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 w:eastAsia="x-none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России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Федеральное государственное бюджетное образовательное учреждение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высшего образования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x-none" w:eastAsia="x-none"/>
        </w:rPr>
        <w:t>«Оренбургский государственный университет»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eastAsia="x-none"/>
        </w:rPr>
        <w:t>педагогического образования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x-none" w:eastAsia="x-none"/>
        </w:rPr>
        <w:t>Фонд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x-none" w:eastAsia="x-none"/>
        </w:rPr>
        <w:t>оценочных средств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по дисциплине</w:t>
      </w:r>
      <w:r>
        <w:rPr>
          <w:rFonts w:ascii="Times New Roman" w:hAnsi="Times New Roman" w:cs="Times New Roman"/>
          <w:i/>
          <w:sz w:val="28"/>
          <w:szCs w:val="28"/>
          <w:lang w:val="x-none" w:eastAsia="x-none"/>
        </w:rPr>
        <w:t xml:space="preserve"> «Практический курс первого иностранного языка»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Уровень высшего образования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БАКАЛАВРИАТ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Направление подготовки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>44.03.01 Педагогическое образование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x-none" w:eastAsia="x-none"/>
        </w:rPr>
        <w:t>(код и наименование направления подготовки)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>Иностранный язык (английский)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x-none" w:eastAsia="x-none"/>
        </w:rPr>
        <w:t xml:space="preserve"> (наименование направленности (профиля) образовательной программы)</w:t>
      </w:r>
    </w:p>
    <w:p w:rsidR="00C3357C" w:rsidRDefault="00C3357C" w:rsidP="00C3357C">
      <w:pPr>
        <w:suppressAutoHyphens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Тип образовательной программы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Программа академического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>бакалавриата</w:t>
      </w:r>
      <w:proofErr w:type="spellEnd"/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Квалификация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>Бакалавр</w:t>
      </w:r>
    </w:p>
    <w:p w:rsidR="00C3357C" w:rsidRDefault="00C3357C" w:rsidP="00C3357C">
      <w:pPr>
        <w:suppressAutoHyphens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Форма обучения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x-none" w:eastAsia="x-none"/>
        </w:rPr>
        <w:t>Заочная</w:t>
      </w: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0" w:name="BookmarkWhereDelChr13"/>
      <w:bookmarkEnd w:id="0"/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C3357C" w:rsidRDefault="00C3357C" w:rsidP="00C335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Год набора 201</w:t>
      </w:r>
      <w:r>
        <w:rPr>
          <w:rFonts w:ascii="Times New Roman" w:hAnsi="Times New Roman" w:cs="Times New Roman"/>
          <w:sz w:val="28"/>
          <w:szCs w:val="28"/>
          <w:lang w:eastAsia="x-none"/>
        </w:rPr>
        <w:t>8</w:t>
      </w:r>
      <w:bookmarkStart w:id="1" w:name="_GoBack"/>
      <w:bookmarkEnd w:id="1"/>
    </w:p>
    <w:p w:rsidR="00C3357C" w:rsidRDefault="00C3357C" w:rsidP="00C335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  <w:sectPr w:rsidR="00C3357C">
          <w:pgSz w:w="11906" w:h="16838"/>
          <w:pgMar w:top="510" w:right="567" w:bottom="510" w:left="1134" w:header="0" w:footer="510" w:gutter="0"/>
          <w:cols w:space="720"/>
        </w:sectPr>
      </w:pPr>
    </w:p>
    <w:p w:rsidR="00C3357C" w:rsidRDefault="00C3357C" w:rsidP="00C33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TestIsMustDelChr13"/>
      <w:bookmarkEnd w:id="2"/>
      <w:r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44.03.01 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дисциплине «Древние языки и культуры» </w:t>
      </w:r>
    </w:p>
    <w:p w:rsidR="00C3357C" w:rsidRDefault="00C3357C" w:rsidP="00C33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57C" w:rsidRDefault="00C3357C" w:rsidP="00C3357C">
      <w:pPr>
        <w:suppressLineNumbers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педагогического образования </w:t>
      </w:r>
    </w:p>
    <w:p w:rsidR="00C3357C" w:rsidRDefault="00C3357C" w:rsidP="00C3357C">
      <w:pPr>
        <w:suppressAutoHyphens/>
        <w:spacing w:after="0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57C" w:rsidRDefault="00C3357C" w:rsidP="00C3357C">
      <w:pPr>
        <w:tabs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________от "___" __________ 20__г.</w:t>
      </w:r>
    </w:p>
    <w:p w:rsidR="00C3357C" w:rsidRDefault="00C3357C" w:rsidP="00C3357C">
      <w:pPr>
        <w:tabs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57C" w:rsidRDefault="00C3357C" w:rsidP="00C3357C">
      <w:pPr>
        <w:tabs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директора по УР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Е.В.Фролова</w:t>
      </w:r>
      <w:proofErr w:type="spellEnd"/>
    </w:p>
    <w:p w:rsidR="00C3357C" w:rsidRDefault="00C3357C" w:rsidP="00C3357C">
      <w:pPr>
        <w:tabs>
          <w:tab w:val="center" w:pos="6378"/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3357C" w:rsidRDefault="00C3357C" w:rsidP="00C3357C">
      <w:pPr>
        <w:tabs>
          <w:tab w:val="center" w:pos="6378"/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подпись                расшифровка подписи</w:t>
      </w:r>
    </w:p>
    <w:p w:rsidR="00C3357C" w:rsidRDefault="00C3357C" w:rsidP="00C3357C">
      <w:pPr>
        <w:tabs>
          <w:tab w:val="center" w:pos="6378"/>
          <w:tab w:val="left" w:pos="10432"/>
        </w:tabs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Исполнители:  Доцент кафедры  иностранных языков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к. п. н   Е. Н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</w:p>
    <w:p w:rsidR="00ED0504" w:rsidRDefault="00ED0504"/>
    <w:sectPr w:rsidR="00ED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7"/>
    <w:rsid w:val="00366837"/>
    <w:rsid w:val="00C3357C"/>
    <w:rsid w:val="00E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2019-12-08T20:39:00Z</dcterms:created>
  <dcterms:modified xsi:type="dcterms:W3CDTF">2019-12-08T20:39:00Z</dcterms:modified>
</cp:coreProperties>
</file>