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091D" w:rsidRPr="0083091D">
        <w:rPr>
          <w:rFonts w:ascii="Times New Roman" w:hAnsi="Times New Roman" w:cs="Times New Roman"/>
          <w:sz w:val="28"/>
        </w:rPr>
        <w:t>Педагогика начального образования. Введение в педагогическую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E4A9E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3091D" w:rsidRPr="0083091D">
        <w:rPr>
          <w:rFonts w:ascii="Times New Roman" w:hAnsi="Times New Roman" w:cs="Times New Roman"/>
          <w:sz w:val="28"/>
        </w:rPr>
        <w:t>Педагогика начального образования. Введение в пед</w:t>
      </w:r>
      <w:r w:rsidR="0083091D" w:rsidRPr="0083091D">
        <w:rPr>
          <w:rFonts w:ascii="Times New Roman" w:hAnsi="Times New Roman" w:cs="Times New Roman"/>
          <w:sz w:val="28"/>
        </w:rPr>
        <w:t>а</w:t>
      </w:r>
      <w:r w:rsidR="0083091D" w:rsidRPr="0083091D">
        <w:rPr>
          <w:rFonts w:ascii="Times New Roman" w:hAnsi="Times New Roman" w:cs="Times New Roman"/>
          <w:sz w:val="28"/>
        </w:rPr>
        <w:t>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A19" w:rsidRPr="00A56C8D" w:rsidRDefault="00A10E8E" w:rsidP="002B5A19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обсужден на заседании кафедры</w:t>
      </w:r>
      <w:r w:rsidR="002B5A19"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19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2B5A1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B5A19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2B5A19" w:rsidRDefault="002B5A19" w:rsidP="002B5A19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2B5A19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6"/>
        <w:gridCol w:w="3326"/>
        <w:gridCol w:w="2427"/>
        <w:gridCol w:w="242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83091D" w:rsidRDefault="0083091D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педагогического общения; основы организации работы в коллективе (коман</w:t>
            </w: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работы)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иным взглядам и точкам зрения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83091D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коммуникативными навыками, способами установления контактов и поддержания взаимодействия, обеспечивающими успешную работу в коллективе; опытом </w:t>
            </w:r>
            <w:r w:rsidRPr="0083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коллективе (в команде), навыками оценки совместной работы, уточнения дальнейших действий и т.д.)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 w:val="restart"/>
          </w:tcPr>
          <w:p w:rsidR="0083091D" w:rsidRPr="0083091D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 способность проектировать образовательные программы</w:t>
            </w: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образовательного процесса, образовательных программ, индивидуальных образов</w:t>
            </w: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маршрутов;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и приемы педагогического проектирования образовател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ного процесса, образовател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программ и индивидуал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маршр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проектировать образовательный процесс, образовательные программы и индивидуальные образовательные маршруты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3091D" w:rsidRPr="0083091D" w:rsidRDefault="0083091D" w:rsidP="00830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отдельными способами и пр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емами педагогического прое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тирования образовательного процесса, образовательных программ и индивидуальных 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образовательных маршрутов</w:t>
            </w: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 w:val="restar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lastRenderedPageBreak/>
              <w:t>ПК-10 способность проектировать траектории своего профессионального роста и личностного развития</w:t>
            </w:r>
          </w:p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t>сущность процесса проектирования; структуру личностного развития и траекторию профессионального роста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t>выявлять ведущие тенденции траектории своего профессионального роста и личностного развития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3091D" w:rsidRPr="00D70656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проектирования индивидуального развития, методикой постановки целей (создание зоны успеха) и путей их достижения.</w:t>
            </w: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83091D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E70D22" w:rsidRDefault="002E5AA6" w:rsidP="00E7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фактор в любом обществе определяет содержание профессиональной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Основоположник теории начального обучения. В своей теории элементарного обучения связал обучение с воспитанием и развитием ребенка, педагогику с психол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И.Г.Песталоцци</w:t>
      </w:r>
      <w:proofErr w:type="spell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2.Я.А.Коменский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соединения обучения с производительным трудом учащихся, развил теорию семейного воспит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 уч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различные виды деятельности, создание коллектива и организацию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2.Конструктивный компонент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начиная с самого общего и кончая самым частным. Проставьте соответствующие цифры напротив оп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ределений.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Профессионально-педаг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огическая деятельность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1.преобразование педагогом существующей в учебно-воспитательном процессе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ствительности; внутренняя (психическая) и внешняя (физическая) активность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га, регулируемая сознаваемой им це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2.синтез научных знаний, умений, навы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и личных качеств учителя;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3.педагогическое творчество учителя, проявляющееся в умении достичь наилучших рез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ультатов в оптимальные сроки;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и общение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2.препода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и воспитательная работа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Сфера непрофессиональной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1.Общее образование.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2.Дополнительное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3.Семейное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4.Дошкольное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 и оздоровления детей.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межд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"обучением" и "воспитанием"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2.Форма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3.Субъект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4.Временные рамки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5.Результат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6.Объект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коллективе, педагогическое управление обучающимися, необходимое для решения задач гарм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чного развития личности – это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2.Воспитание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1.13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</w:t>
      </w:r>
      <w:proofErr w:type="gram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 учащихся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отдаёт инициативу учащимся, устраняется при решении проблем: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дети решат, так и будет.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1.авторитарный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2.демократический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3.попустительский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воспитательного воздействия, проявляющиеся в типичном наборе тр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бований и ожиданий соответствующего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поведения воспитанников,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1.стиль педагогического руководства 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стиль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3.стиль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и ограничения в отношении детей, злоупотребления отрицательными оценками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строгость и наказание — основные педагогические средства ……………………. стиля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руководства.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1.демократического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2.попустительского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3.авторитарного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тадии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1.мозговой штурм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2.ком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муникативная атака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3.модели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рование предстоящего общения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4.управление общени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в педагогическом процессе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5.анализ осуществлённог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общения (аналитический этап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предложенной классификации стилей педагогического руководства: авт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ритарный, попуст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ительский  и демократический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1.К.Левин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В.А.Кан-Калик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1.18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верхний уровень федеральной нормативно-правовой базы педагогич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деяте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льности в нашей стране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1.Конституция РФ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1.19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организацию образовательного процесса регламентируют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3.Приказы 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нормативные акты, имеют правовую силу</w:t>
      </w:r>
      <w:proofErr w:type="gram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1.Данного города или района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2.Региона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3.Образовательного учреждения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обучения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1.22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акое определение соответствует негативной форме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антигуманной, скрывающей педагогическую несостоятельность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преподавателя?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дистанциия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на основе высоких профессиональных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устрашение.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1.25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стиль руководства предполагает учет преподавателем мнений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учеников, общение «на равных»?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авторитарный;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попустительский (либеральный);</w:t>
      </w:r>
    </w:p>
    <w:p w:rsid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демократический.</w:t>
      </w:r>
    </w:p>
    <w:p w:rsidR="0083091D" w:rsidRPr="005B30ED" w:rsidRDefault="0083091D" w:rsidP="004C07E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F53C8D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…………………………………… является обеспечение условий для эффе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тивного развития российского образования, направленного на формирование конк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рентоспособн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человеческого потенциала.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1.Федеральных  государственных образо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вательных стандартов (</w:t>
      </w:r>
      <w:proofErr w:type="spell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ФГОСов</w:t>
      </w:r>
      <w:proofErr w:type="spellEnd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2.Закон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«Об образовании в РФ» </w:t>
      </w:r>
    </w:p>
    <w:p w:rsidR="00D849B6" w:rsidRPr="0071399A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признание приоритетности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обеспечение права каждого человека на образование, недопустимость дискрим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нации     в сфере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3) гуманистический характер образования, приоритет жизни и здоровья человека, прав и   свобод личности, свободного развития личности, воспитание взаимоуваж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трудолюбия, гражданственности, патриотизма, ответственности, правовой кул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туры, бережного отношения к природе и окружающей среде, рационального прир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допользования;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Это: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1.Принципы государственной образовательной политики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2.Задачи 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3.Положения Конституции РФ </w:t>
      </w:r>
      <w:r w:rsidRPr="004C0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Способности, на основе которых формируются умения создавать урок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умственные.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Особого рода способности, наличие которых говорит о том, можете ли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работать с людьми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интуитивные;</w:t>
      </w:r>
    </w:p>
    <w:p w:rsidR="005B30ED" w:rsidRPr="0071399A" w:rsidRDefault="00F53C8D" w:rsidP="00D849B6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предмета, почтение к нему со стороны самого учителя,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расширить знания учеников в сфере своей науки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любого учителя;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преподавателей ВУЗа;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профессионального учителя.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Обязательное условие установления порядка и дисциплины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организаторские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дидактические способности и умения.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.6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мгновенно и правильно находить и принимать верные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интуиция;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юмора;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творческое мышление.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которая имеет «всепроницающий характер»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важнейшим атрибутом человеческого бытия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творческая.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главный навык должен быть у каждого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высококвалифицированного спец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алиста?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самоанализа;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самоуважения;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самообразования.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самообразование?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самообучение;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самосозидание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оба варианта верны.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этап жизненного пути профессионала не существует?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довузовский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межвузовский;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вузовский.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71399A">
        <w:rPr>
          <w:rFonts w:ascii="Times New Roman" w:eastAsia="Times New Roman" w:hAnsi="Times New Roman" w:cs="Times New Roman"/>
          <w:sz w:val="28"/>
          <w:lang w:eastAsia="ru-RU"/>
        </w:rPr>
        <w:t>акие способности педагога отражаются в умении находить нужный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стиль о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щения, добиваться взаимопонимания с учащимися?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организаторские;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коммуникативные.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2.12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Передача накопленного опыта от старших поколений младшим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(знаний, умений, способов мышления духовных и материальных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ценностей)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обучение.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2.13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Объект педагогики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воспитательная деятельность;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как сознательно и целенаправленно </w:t>
      </w:r>
      <w:proofErr w:type="gram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осуществляемый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процесс;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человека человеком.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2.14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1399A">
        <w:rPr>
          <w:rFonts w:ascii="Times New Roman" w:eastAsia="Times New Roman" w:hAnsi="Times New Roman" w:cs="Times New Roman"/>
          <w:sz w:val="28"/>
          <w:lang w:eastAsia="ru-RU"/>
        </w:rPr>
        <w:t>Гуманизация</w:t>
      </w:r>
      <w:proofErr w:type="spellEnd"/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обеспечивающий приоритет общечеловеческих ценностей и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здоровья человека, свободного развития личности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максимально учитывающий психофизиологическую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самобытность различных групп детей, ос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бенности социального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 культурного контекста жизни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ориентация на передачу готовых знаний, умений, навыков, а не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на развитие ребе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ка.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2.15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Что относится к документам, отражающим содержание образования?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школьные учебники;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школьное оборудование;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предмет.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2.16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Нормативный документ, отражающий содержание образования,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содержащий п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речень предметов, последовательность и сроки их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изучения, количество часов на каждый предмет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государственный образовательный стандарт;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базисный учебный план;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учебная программа.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2.17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Правильность, полнота, осознанность, действенность, системность,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прочность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виды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особенности усвоения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качественные характеристики знаний.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2.18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Первый этап усвоения учебного материала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восприятие;</w:t>
      </w:r>
    </w:p>
    <w:p w:rsidR="00D849B6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понимание.</w:t>
      </w:r>
    </w:p>
    <w:p w:rsidR="0071399A" w:rsidRDefault="0071399A" w:rsidP="00D70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D70656" w:rsidRPr="0083091D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83091D"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="0083091D"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D169C" w:rsidRPr="00095A49" w:rsidRDefault="00BD169C" w:rsidP="00BD169C">
      <w:pPr>
        <w:pStyle w:val="a9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95A49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lang w:eastAsia="ru-RU"/>
        </w:rPr>
        <w:t>деляет график учебного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Определяет содержание и организацию об</w:t>
      </w:r>
      <w:r>
        <w:rPr>
          <w:rFonts w:ascii="Times New Roman" w:eastAsia="Times New Roman" w:hAnsi="Times New Roman" w:cs="Times New Roman"/>
          <w:sz w:val="28"/>
          <w:lang w:eastAsia="ru-RU"/>
        </w:rPr>
        <w:t>разовательного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Планирует результаты освоения учебного материала.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Программа коррекционной работы является одним из разделов основной образ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вательной программы.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Да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Нет.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Разработчиками основной образовательной программы начального образования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Министерство общего и п</w:t>
      </w:r>
      <w:r>
        <w:rPr>
          <w:rFonts w:ascii="Times New Roman" w:eastAsia="Times New Roman" w:hAnsi="Times New Roman" w:cs="Times New Roman"/>
          <w:sz w:val="28"/>
          <w:lang w:eastAsia="ru-RU"/>
        </w:rPr>
        <w:t>рофессионального образования РФ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Местные органы </w:t>
      </w:r>
      <w:r>
        <w:rPr>
          <w:rFonts w:ascii="Times New Roman" w:eastAsia="Times New Roman" w:hAnsi="Times New Roman" w:cs="Times New Roman"/>
          <w:sz w:val="28"/>
          <w:lang w:eastAsia="ru-RU"/>
        </w:rPr>
        <w:t>управления образования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095A49">
        <w:rPr>
          <w:rFonts w:ascii="Times New Roman" w:eastAsia="Times New Roman" w:hAnsi="Times New Roman" w:cs="Times New Roman"/>
          <w:sz w:val="28"/>
          <w:lang w:eastAsia="ru-RU"/>
        </w:rPr>
        <w:t>Само образовательное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Первый адаптационный этап основной образовательной программы начальной школы длится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1 месяц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1 неделю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2 месяца.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Третий этап реализации основной образовательной программы (ООП) начального образования 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Второе полугодие 4 кла</w:t>
      </w:r>
      <w:r>
        <w:rPr>
          <w:rFonts w:ascii="Times New Roman" w:eastAsia="Times New Roman" w:hAnsi="Times New Roman" w:cs="Times New Roman"/>
          <w:sz w:val="28"/>
          <w:lang w:eastAsia="ru-RU"/>
        </w:rPr>
        <w:t>сса – первое полугодие 5 класса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Третий и четвертый класс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Последняя четверть четвертого класса.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Полноценным итогом начального обучения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Знание основ наук, входя</w:t>
      </w:r>
      <w:r>
        <w:rPr>
          <w:rFonts w:ascii="Times New Roman" w:eastAsia="Times New Roman" w:hAnsi="Times New Roman" w:cs="Times New Roman"/>
          <w:sz w:val="28"/>
          <w:lang w:eastAsia="ru-RU"/>
        </w:rPr>
        <w:t>щих в программу начальной школы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Желание и умение учиться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психических процессов в соответствии с возрастными особенностями младших школьников.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учебного плана входят два компонента: инвариантный и вариати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ный. Они соотносятся между собой так: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70% - 30%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80% - 20%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50% - 50%.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дисциплине ……… частью основной образовательной пр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грамма.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Рабочие программы составляются на основе ………………….</w:t>
      </w:r>
    </w:p>
    <w:p w:rsidR="00BD169C" w:rsidRPr="00095A49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За реализацию всех программ несет ответственность …………….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Что не входит в понятие «доступность начального образования»?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экономическая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содержательная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профессиональная доступность.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Показатель эффективности образовательного процесса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перешедших на следующую ступень обучения;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первый класс;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грамотность учащихся.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характеризует младшего школьника как субъекта учебной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религиозных ценностей;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желание и умение учиться;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правовых норм.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не входит в дидактические умения учителя начальных классов?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организовать успешное восприятие учебного материала;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обеспечить осмысливание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осуществлять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 xml:space="preserve"> поведением ученика.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Умение включать школьников в творческое применение знаний –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дидактическое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коммуникативное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технологическое умение.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Знание о видах и свойствах внимания, его особенностях и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 детей младшего школьного возраста относится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дидактическим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психологическим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анатомо-физиологическим знаниям.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Компоненты структуры образованности личности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а) обучаемость;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б) нравственные качества;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в) физическое здоровье.</w:t>
      </w:r>
    </w:p>
    <w:p w:rsidR="00E70D22" w:rsidRPr="00E70D22" w:rsidRDefault="00696F13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Показатели уровня социального развития младшего школьника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чувства патриотизма;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готовность ребенка к обучению в средней школе;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направленность личности на дальнейшее образование.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компонент не входит в понятие гуманистической педагогики?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уважение к личности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учет способностей, интересов, темпа продвижения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в сфере образования.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русского языка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произношение и написание слов;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изученные литературные произведения и их авторов;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читать стихотворные произведения наизусть.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окружающего мира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народные традиции родного края;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теплые и холодные цвета;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части растения, отображать их в рисунке.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не является структурными элементами учебного занятия?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проверка выполнения домашнего задания;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быстрое включение учащихся в деловой ритм;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Предмет, требующий большого умственного напряжения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физическа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__культура;</w:t>
      </w:r>
    </w:p>
    <w:p w:rsidR="0083091D" w:rsidRP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Система оценки результатов обучения в первом классе…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десятибалльная;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Организация групп продленного дня не включает в себя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сон;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3-разовое питание.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Максимальному раскрытию потенциалов детского коллектива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способствуют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развитие самодостаточности и независимости школьников;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привитие учащимся умения объективно оценивать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формирование нетерпимости к иным точкам зрения, нежели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D22">
        <w:rPr>
          <w:rFonts w:ascii="Times New Roman" w:hAnsi="Times New Roman" w:cs="Times New Roman"/>
          <w:bCs/>
          <w:sz w:val="28"/>
          <w:szCs w:val="28"/>
        </w:rPr>
        <w:t>. Быстрая утомляемость младшего школьника может быть связана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его высокой активностью;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эмоциональной неуравновешенностью;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 стремлением к самостоятельности.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Любознательность младшего школьника проявляется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внимательно слушать и спокойно отвечать на вопросы;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переключить внимание;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том, что учащийся задает множество вопросов.</w:t>
      </w:r>
    </w:p>
    <w:p w:rsidR="0083091D" w:rsidRPr="008A25B3" w:rsidRDefault="0083091D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83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83091D" w:rsidRDefault="0083091D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чём заключается гуманистическая природа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Что влияет на развитие педагогической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чём проявляется специфика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Назовите и поясните основные структурные компоненты педагогической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.В чём состоят отличия преподавания и воспитательной работы в деятельности 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гога?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разницу между непрофессиональной и профессиональной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тельностью. 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заблуждения существуют в понимании сущности педагогической пр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.Объясните специфику педагогического общения, по сравнению с обычным 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нием.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стадии выделяются в педагогическом общении,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они связаны между собой?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для педагога необходимо управлять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еятельностью воспитанников?</w:t>
      </w:r>
    </w:p>
    <w:p w:rsidR="0083091D" w:rsidRPr="005B30ED" w:rsidRDefault="002E5AA6" w:rsidP="00471F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особенности авторитарного, попустительского и демократическ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стилей педагогического руководства.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91D" w:rsidRDefault="0083091D" w:rsidP="0083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функции педагогического процесса в начальных классах?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Раскройте содержание воспитательной функции педагогического процесса.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виды развивающих задач и методы их реализации в учебном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начальной школы.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значение наглядного образа в педагогическом процессе?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процесс формирования логических суждений у детей.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Классификация уроков и способы их проведения (обосновать).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подразумевается под: семинаром, экскурсией, домашней самостоятельной работой, консультацией, экзаменом?</w:t>
      </w:r>
    </w:p>
    <w:p w:rsidR="0083091D" w:rsidRDefault="00471FCB" w:rsidP="00471FC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 Назовите формы организации учебного процесса.</w:t>
      </w:r>
    </w:p>
    <w:p w:rsidR="0083091D" w:rsidRDefault="0083091D" w:rsidP="0083091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49" w:rsidRDefault="0083091D" w:rsidP="00095A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протекания кризиса 7-ми лет?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мотивы учебной деятельности младшего школьника.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игры в жизни младшего школьника?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Назовите игровые методы обучения в начальных классах.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особенности формирования личности младшего школьника.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роль учителя в развитии личности младшего школьника?</w:t>
      </w:r>
    </w:p>
    <w:p w:rsidR="00BD169C" w:rsidRPr="00BD169C" w:rsidRDefault="00BD169C" w:rsidP="00BD16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69C">
        <w:rPr>
          <w:rFonts w:ascii="Times New Roman" w:hAnsi="Times New Roman" w:cs="Times New Roman"/>
          <w:sz w:val="28"/>
          <w:szCs w:val="28"/>
        </w:rPr>
        <w:t>7. Назовите условия успешной адаптации ребенка к школьному обучению.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методы активизации познавательной деятельности младших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69C">
        <w:rPr>
          <w:rFonts w:ascii="Times New Roman" w:hAnsi="Times New Roman" w:cs="Times New Roman"/>
          <w:sz w:val="28"/>
          <w:szCs w:val="28"/>
        </w:rPr>
        <w:t>. Дайте определение понятия «технология».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69C">
        <w:rPr>
          <w:rFonts w:ascii="Times New Roman" w:hAnsi="Times New Roman" w:cs="Times New Roman"/>
          <w:sz w:val="28"/>
          <w:szCs w:val="28"/>
        </w:rPr>
        <w:t>. Назовите основные признаки педагогической технологии.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69C">
        <w:rPr>
          <w:rFonts w:ascii="Times New Roman" w:hAnsi="Times New Roman" w:cs="Times New Roman"/>
          <w:sz w:val="28"/>
          <w:szCs w:val="28"/>
        </w:rPr>
        <w:t>. Чем различаются понятия «методика» и «технология»?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169C">
        <w:rPr>
          <w:rFonts w:ascii="Times New Roman" w:hAnsi="Times New Roman" w:cs="Times New Roman"/>
          <w:sz w:val="28"/>
          <w:szCs w:val="28"/>
        </w:rPr>
        <w:t>. В чем различие между промышленными и социальными технологиями?</w:t>
      </w:r>
    </w:p>
    <w:p w:rsidR="00BD169C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69C">
        <w:rPr>
          <w:rFonts w:ascii="Times New Roman" w:hAnsi="Times New Roman" w:cs="Times New Roman"/>
          <w:sz w:val="28"/>
          <w:szCs w:val="28"/>
        </w:rPr>
        <w:t>. Какие основания для классификации педагогических технологий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9C">
        <w:rPr>
          <w:rFonts w:ascii="Times New Roman" w:hAnsi="Times New Roman" w:cs="Times New Roman"/>
          <w:sz w:val="28"/>
          <w:szCs w:val="28"/>
        </w:rPr>
        <w:t>можете назвать?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факторы влияют на содержание образования?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принципы формирования содержания образования.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уровни усвоения учебного материала.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основные тенденции развития школы в XXI веке.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критерии оценки эффективности работы современной школы?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вы понимаете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BD169C" w:rsidRDefault="00BD169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</w:rPr>
        <w:t>Требования к профессиональной компетентности и мобильности п</w:t>
      </w:r>
      <w:r w:rsidR="0083091D" w:rsidRPr="0083091D">
        <w:rPr>
          <w:rFonts w:ascii="Times New Roman" w:hAnsi="Times New Roman" w:cs="Times New Roman"/>
          <w:b/>
          <w:sz w:val="28"/>
        </w:rPr>
        <w:t>е</w:t>
      </w:r>
      <w:r w:rsidR="0083091D" w:rsidRPr="0083091D">
        <w:rPr>
          <w:rFonts w:ascii="Times New Roman" w:hAnsi="Times New Roman" w:cs="Times New Roman"/>
          <w:b/>
          <w:sz w:val="28"/>
        </w:rPr>
        <w:t>дагога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государственного образовательного стандарта к личности учителя.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овладения профессией учителя начальных классов, способы его саморазв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 по подготовке учителя начальных классов.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в эпоху перемен.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Социальные и профессиональные ценности педагогического труда.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Профессиональные требования к личности учителя (способности, личностные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чества, профессиональная позиция – кредо педагога).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Нравственная и этическая культура учителя.</w:t>
      </w:r>
    </w:p>
    <w:p w:rsidR="00C805C2" w:rsidRPr="00C805C2" w:rsidRDefault="00D849B6" w:rsidP="00D849B6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Понятие о педагогическом идеале.</w:t>
      </w:r>
    </w:p>
    <w:p w:rsidR="0083091D" w:rsidRDefault="0083091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56" w:rsidRPr="0083091D" w:rsidRDefault="00895DD5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Педагогика как наука об обучении, воспитании, развитии.  Осно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в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ные педагогические понятия.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 Сущность и специфика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деятельности. Особенности педагогической профессии. Перспективы развития педагогической профессии.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 начального образования как наука о воспитании, 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заведения.</w:t>
      </w:r>
    </w:p>
    <w:p w:rsidR="00E24BB4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D8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3091D">
        <w:rPr>
          <w:rFonts w:ascii="Times New Roman" w:hAnsi="Times New Roman" w:cs="Times New Roman"/>
          <w:b/>
          <w:sz w:val="28"/>
          <w:szCs w:val="28"/>
        </w:rPr>
        <w:t>Младший школьник как субъект целостного педагогического пр</w:t>
      </w:r>
      <w:r w:rsidRPr="0083091D">
        <w:rPr>
          <w:rFonts w:ascii="Times New Roman" w:hAnsi="Times New Roman" w:cs="Times New Roman"/>
          <w:b/>
          <w:sz w:val="28"/>
          <w:szCs w:val="28"/>
        </w:rPr>
        <w:t>о</w:t>
      </w:r>
      <w:r w:rsidRPr="0083091D">
        <w:rPr>
          <w:rFonts w:ascii="Times New Roman" w:hAnsi="Times New Roman" w:cs="Times New Roman"/>
          <w:b/>
          <w:sz w:val="28"/>
          <w:szCs w:val="28"/>
        </w:rPr>
        <w:t>цесса.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Социализация личности ребенка в системе начального образования.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понятие о социализации личности младшего школьника.</w:t>
      </w:r>
    </w:p>
    <w:p w:rsidR="0083091D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ситуация развития младшего школьника.</w:t>
      </w:r>
    </w:p>
    <w:p w:rsidR="0083091D" w:rsidRDefault="0083091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627CE2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627CE2">
        <w:rPr>
          <w:rFonts w:ascii="Times New Roman" w:hAnsi="Times New Roman" w:cs="Times New Roman"/>
          <w:b/>
          <w:sz w:val="28"/>
          <w:szCs w:val="28"/>
        </w:rPr>
        <w:t>Особенности содержания и организации педагогического процесса в начальной школе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Исторический характер развития методов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 в целостном педагогическом процессе.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отдельных методов обучения. Возможности их эффективного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 формировании личности младшего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обучения, их классификация.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отбора методов и средств обучения. Соответствие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инципам, целям и задачам обучения содержанию темы, учебным возможностям младшего школьника, возможностям самих учителей, условиям и отведенному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для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методов и средств обучения на уроке.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современному уроку (организационные, гигиенические, дидактические, психологические требования).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учителя к уроку. Тематическое и поурочное планирование. Варианты схемы поурочного плана-конспекта.</w:t>
      </w:r>
    </w:p>
    <w:p w:rsidR="00D849B6" w:rsidRDefault="00D849B6" w:rsidP="00D8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1D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627CE2">
        <w:rPr>
          <w:rFonts w:ascii="Times New Roman" w:hAnsi="Times New Roman" w:cs="Times New Roman"/>
          <w:b/>
          <w:sz w:val="28"/>
          <w:szCs w:val="28"/>
        </w:rPr>
        <w:t>Основы развивающего обучения, дифференциации индивидуализ</w:t>
      </w:r>
      <w:r w:rsidRPr="00627CE2">
        <w:rPr>
          <w:rFonts w:ascii="Times New Roman" w:hAnsi="Times New Roman" w:cs="Times New Roman"/>
          <w:b/>
          <w:sz w:val="28"/>
          <w:szCs w:val="28"/>
        </w:rPr>
        <w:t>а</w:t>
      </w:r>
      <w:r w:rsidRPr="00627CE2">
        <w:rPr>
          <w:rFonts w:ascii="Times New Roman" w:hAnsi="Times New Roman" w:cs="Times New Roman"/>
          <w:b/>
          <w:sz w:val="28"/>
          <w:szCs w:val="28"/>
        </w:rPr>
        <w:t>ции обучения и воспитания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обучения на развитие личности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Проблемы учения и развития.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Активизация учебной деятельности как основной источник умственного развития школьников. Способы активизации познавательной активности учащихся.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Дидактические принципы развивающего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Социальная необходимость разработки педагогической технологии.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История возникновения технологии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Технология конструирования педагогического процесса.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Мастерство педагога. Частная технология. Авторские школы.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Активизация учебной деятельности как основной источник умственного развития школьников.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активизации познавательной активности учащихся.</w:t>
      </w:r>
    </w:p>
    <w:p w:rsidR="00627CE2" w:rsidRDefault="00627CE2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4C07E2" w:rsidRPr="004C07E2" w:rsidRDefault="004C07E2" w:rsidP="004C0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Изучите статью «Методическая работа в об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учреждении»</w:t>
      </w:r>
      <w:r w:rsidRPr="004C07E2">
        <w:rPr>
          <w:rFonts w:ascii="Times New Roman" w:hAnsi="Times New Roman" w:cs="Times New Roman"/>
          <w:sz w:val="28"/>
          <w:szCs w:val="28"/>
        </w:rPr>
        <w:t>. С</w:t>
      </w:r>
      <w:r w:rsidRPr="004C07E2">
        <w:rPr>
          <w:rFonts w:ascii="Times New Roman" w:hAnsi="Times New Roman" w:cs="Times New Roman"/>
          <w:sz w:val="28"/>
          <w:szCs w:val="28"/>
        </w:rPr>
        <w:t>о</w:t>
      </w:r>
      <w:r w:rsidRPr="004C07E2">
        <w:rPr>
          <w:rFonts w:ascii="Times New Roman" w:hAnsi="Times New Roman" w:cs="Times New Roman"/>
          <w:sz w:val="28"/>
          <w:szCs w:val="28"/>
        </w:rPr>
        <w:t xml:space="preserve">ставьте конспект, </w:t>
      </w:r>
      <w:proofErr w:type="spellStart"/>
      <w:r w:rsidRPr="004C07E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4C07E2">
        <w:rPr>
          <w:rFonts w:ascii="Times New Roman" w:hAnsi="Times New Roman" w:cs="Times New Roman"/>
          <w:sz w:val="28"/>
          <w:szCs w:val="28"/>
        </w:rPr>
        <w:t xml:space="preserve"> отвечая на вопросы: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актуальность методической работы в современной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сущность методической работы в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методическую работу в школе нельзя отождествлять с курсовой подг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направления методической работы в современной школе? П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их и кратко охарактеризуйте.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учителя можно отнести к методической работе?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формах традиционно осуществляется методическая работа в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современный взгляд на педагогический совет.</w:t>
      </w:r>
    </w:p>
    <w:p w:rsidR="00095A49" w:rsidRDefault="004C07E2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критериям можно оценивать результативность методической работы в образовательном учреждении?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>Виды методической деятельности учителя начальных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4C07E2" w:rsidRPr="004C07E2" w:rsidTr="00171EF3">
        <w:tc>
          <w:tcPr>
            <w:tcW w:w="7196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 учителя начальных классов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Ситуации, в которых эта деятельность нео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ходима</w:t>
            </w: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Анализ учебно-программной документации;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Методический  анализ</w:t>
            </w:r>
            <w:proofErr w:type="gram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уроков;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форм и методов работы, создающих пр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дуктивное образовательное пространство;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деятельности учащихся;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мотивационными процессами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технологии формир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умений.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9A" w:rsidRDefault="0071399A" w:rsidP="00095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E2" w:rsidRPr="004C07E2" w:rsidRDefault="00095A49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 xml:space="preserve">Ознакомьтесь с положением о школьном методическом объединении учителей начальных классов. </w:t>
      </w:r>
    </w:p>
    <w:p w:rsidR="004C07E2" w:rsidRPr="004C07E2" w:rsidRDefault="004C07E2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sz w:val="28"/>
          <w:szCs w:val="28"/>
        </w:rPr>
        <w:t>А. Составьте кластеры по теме «Методическое объединение учителей начальных классов»</w: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9DA7" wp14:editId="5ACBE383">
                <wp:simplePos x="0" y="0"/>
                <wp:positionH relativeFrom="column">
                  <wp:posOffset>1936115</wp:posOffset>
                </wp:positionH>
                <wp:positionV relativeFrom="paragraph">
                  <wp:posOffset>53975</wp:posOffset>
                </wp:positionV>
                <wp:extent cx="8191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2.45pt;margin-top:4.25pt;width:6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FC3E" wp14:editId="7750C6B0">
                <wp:simplePos x="0" y="0"/>
                <wp:positionH relativeFrom="column">
                  <wp:posOffset>897890</wp:posOffset>
                </wp:positionH>
                <wp:positionV relativeFrom="paragraph">
                  <wp:posOffset>114935</wp:posOffset>
                </wp:positionV>
                <wp:extent cx="819150" cy="3810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0.7pt;margin-top:9.05pt;width:6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q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34AEA" wp14:editId="5ABDF24F">
                <wp:simplePos x="0" y="0"/>
                <wp:positionH relativeFrom="column">
                  <wp:posOffset>1088390</wp:posOffset>
                </wp:positionH>
                <wp:positionV relativeFrom="paragraph">
                  <wp:posOffset>295275</wp:posOffset>
                </wp:positionV>
                <wp:extent cx="133350" cy="33337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85.7pt;margin-top:23.25pt;width:10.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B1EA" wp14:editId="29874975">
                <wp:simplePos x="0" y="0"/>
                <wp:positionH relativeFrom="column">
                  <wp:posOffset>1278890</wp:posOffset>
                </wp:positionH>
                <wp:positionV relativeFrom="paragraph">
                  <wp:posOffset>91440</wp:posOffset>
                </wp:positionV>
                <wp:extent cx="876300" cy="5429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0.7pt;margin-top:7.2pt;width:6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D31D" wp14:editId="67C4CF8E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819150" cy="3810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9.95pt;margin-top:.85pt;width:64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7A7E" wp14:editId="4476E99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8191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-1.3pt;margin-top:2.35pt;width:64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iMcw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B6FEA" wp14:editId="033130BD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276225" cy="21907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.45pt;margin-top:18.8pt;width:21.7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7624" wp14:editId="31EBEE64">
                <wp:simplePos x="0" y="0"/>
                <wp:positionH relativeFrom="column">
                  <wp:posOffset>1555115</wp:posOffset>
                </wp:positionH>
                <wp:positionV relativeFrom="paragraph">
                  <wp:posOffset>69215</wp:posOffset>
                </wp:positionV>
                <wp:extent cx="1295400" cy="390525"/>
                <wp:effectExtent l="0" t="57150" r="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2.45pt;margin-top:5.45pt;width:102pt;height:30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53C5B" wp14:editId="06895A96">
                <wp:simplePos x="0" y="0"/>
                <wp:positionH relativeFrom="column">
                  <wp:posOffset>2926715</wp:posOffset>
                </wp:positionH>
                <wp:positionV relativeFrom="paragraph">
                  <wp:posOffset>124460</wp:posOffset>
                </wp:positionV>
                <wp:extent cx="819150" cy="3810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30.45pt;margin-top:9.8pt;width:6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7a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D2B4" wp14:editId="5CF435A8">
                <wp:simplePos x="0" y="0"/>
                <wp:positionH relativeFrom="column">
                  <wp:posOffset>755015</wp:posOffset>
                </wp:positionH>
                <wp:positionV relativeFrom="paragraph">
                  <wp:posOffset>210185</wp:posOffset>
                </wp:positionV>
                <wp:extent cx="9144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F13" w:rsidRPr="0084610E" w:rsidRDefault="00696F13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Задачи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9.45pt;margin-top:16.55pt;width:1in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" fillcolor="window" strokeweight=".5pt">
                <v:textbox>
                  <w:txbxContent>
                    <w:p w:rsidR="00696F13" w:rsidRPr="0084610E" w:rsidRDefault="00696F13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Задачи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47F3" wp14:editId="6EC3E78D">
                <wp:simplePos x="0" y="0"/>
                <wp:positionH relativeFrom="column">
                  <wp:posOffset>1156970</wp:posOffset>
                </wp:positionH>
                <wp:positionV relativeFrom="paragraph">
                  <wp:posOffset>246380</wp:posOffset>
                </wp:positionV>
                <wp:extent cx="390525" cy="617855"/>
                <wp:effectExtent l="57150" t="0" r="476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886">
                          <a:off x="0" y="0"/>
                          <a:ext cx="390525" cy="617855"/>
                        </a:xfrm>
                        <a:prstGeom prst="up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91.1pt;margin-top:19.4pt;width:30.75pt;height:48.65pt;rotation:-181437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" adj=",6826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07DA" wp14:editId="79152B4E">
                <wp:simplePos x="0" y="0"/>
                <wp:positionH relativeFrom="column">
                  <wp:posOffset>701040</wp:posOffset>
                </wp:positionH>
                <wp:positionV relativeFrom="paragraph">
                  <wp:posOffset>191770</wp:posOffset>
                </wp:positionV>
                <wp:extent cx="196850" cy="114300"/>
                <wp:effectExtent l="38100" t="0" r="317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.2pt;margin-top:15.1pt;width:15.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BF1" wp14:editId="640D3916">
                <wp:simplePos x="0" y="0"/>
                <wp:positionH relativeFrom="column">
                  <wp:posOffset>2155190</wp:posOffset>
                </wp:positionH>
                <wp:positionV relativeFrom="paragraph">
                  <wp:posOffset>305435</wp:posOffset>
                </wp:positionV>
                <wp:extent cx="8191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69.7pt;margin-top:24.05pt;width:6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W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E758" wp14:editId="2FDEF974">
                <wp:simplePos x="0" y="0"/>
                <wp:positionH relativeFrom="column">
                  <wp:posOffset>1564640</wp:posOffset>
                </wp:positionH>
                <wp:positionV relativeFrom="paragraph">
                  <wp:posOffset>238760</wp:posOffset>
                </wp:positionV>
                <wp:extent cx="561975" cy="152400"/>
                <wp:effectExtent l="0" t="0" r="8572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2pt;margin-top:18.8pt;width:4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t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4B2DB" wp14:editId="6D1E3B9F">
                <wp:simplePos x="0" y="0"/>
                <wp:positionH relativeFrom="column">
                  <wp:posOffset>1688465</wp:posOffset>
                </wp:positionH>
                <wp:positionV relativeFrom="paragraph">
                  <wp:posOffset>21590</wp:posOffset>
                </wp:positionV>
                <wp:extent cx="1238250" cy="47625"/>
                <wp:effectExtent l="0" t="76200" r="190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95pt;margin-top:1.7pt;width:97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837" wp14:editId="6E2D9DB8">
                <wp:simplePos x="0" y="0"/>
                <wp:positionH relativeFrom="column">
                  <wp:posOffset>-197485</wp:posOffset>
                </wp:positionH>
                <wp:positionV relativeFrom="paragraph">
                  <wp:posOffset>118110</wp:posOffset>
                </wp:positionV>
                <wp:extent cx="819150" cy="3810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15.55pt;margin-top:9.3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0cw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89094" wp14:editId="4E9F7DF8">
                <wp:simplePos x="0" y="0"/>
                <wp:positionH relativeFrom="column">
                  <wp:posOffset>1393190</wp:posOffset>
                </wp:positionH>
                <wp:positionV relativeFrom="paragraph">
                  <wp:posOffset>170815</wp:posOffset>
                </wp:positionV>
                <wp:extent cx="10763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F13" w:rsidRPr="0084610E" w:rsidRDefault="00696F13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Функции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7" type="#_x0000_t202" style="position:absolute;margin-left:109.7pt;margin-top:13.45pt;width:84.7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wagIAAMkEAAAOAAAAZHJzL2Uyb0RvYy54bWysVEtu2zAQ3RfoHQjuG9lKnD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" fillcolor="window" strokeweight=".5pt">
                <v:textbox>
                  <w:txbxContent>
                    <w:p w:rsidR="00696F13" w:rsidRPr="0084610E" w:rsidRDefault="00696F13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Функции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  <w:b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64C4" wp14:editId="25168C98">
                <wp:simplePos x="0" y="0"/>
                <wp:positionH relativeFrom="column">
                  <wp:posOffset>2847340</wp:posOffset>
                </wp:positionH>
                <wp:positionV relativeFrom="paragraph">
                  <wp:posOffset>147320</wp:posOffset>
                </wp:positionV>
                <wp:extent cx="819150" cy="3810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4.2pt;margin-top:11.6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tdA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7171" wp14:editId="7738EE2A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320675" cy="85725"/>
                <wp:effectExtent l="0" t="19050" r="603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2pt;margin-top:11.4pt;width:2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B3AC" wp14:editId="019AB56A">
                <wp:simplePos x="0" y="0"/>
                <wp:positionH relativeFrom="column">
                  <wp:posOffset>2205990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7pt;margin-top:16.9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E5483" wp14:editId="376CF77D">
                <wp:simplePos x="0" y="0"/>
                <wp:positionH relativeFrom="column">
                  <wp:posOffset>1717040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2pt;margin-top:16.9pt;width:9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49D7" wp14:editId="64A0B3F1">
                <wp:simplePos x="0" y="0"/>
                <wp:positionH relativeFrom="column">
                  <wp:posOffset>261620</wp:posOffset>
                </wp:positionH>
                <wp:positionV relativeFrom="paragraph">
                  <wp:posOffset>214630</wp:posOffset>
                </wp:positionV>
                <wp:extent cx="819150" cy="3810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0.6pt;margin-top:16.9pt;width:64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VdA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018A" wp14:editId="745BCE91">
                <wp:simplePos x="0" y="0"/>
                <wp:positionH relativeFrom="column">
                  <wp:posOffset>1088390</wp:posOffset>
                </wp:positionH>
                <wp:positionV relativeFrom="paragraph">
                  <wp:posOffset>186055</wp:posOffset>
                </wp:positionV>
                <wp:extent cx="495300" cy="104775"/>
                <wp:effectExtent l="38100" t="0" r="190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5.7pt;margin-top:14.65pt;width:39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7CCD" wp14:editId="70907C24">
                <wp:simplePos x="0" y="0"/>
                <wp:positionH relativeFrom="column">
                  <wp:posOffset>2107565</wp:posOffset>
                </wp:positionH>
                <wp:positionV relativeFrom="paragraph">
                  <wp:posOffset>177165</wp:posOffset>
                </wp:positionV>
                <wp:extent cx="819150" cy="3810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65.95pt;margin-top:13.95pt;width:64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76FB5" wp14:editId="3C855715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819150" cy="381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93pt;margin-top:10.95pt;width:64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P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07E2">
        <w:rPr>
          <w:rFonts w:ascii="Times New Roman" w:hAnsi="Times New Roman" w:cs="Times New Roman"/>
          <w:sz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C07E2" w:rsidRPr="004C07E2">
        <w:rPr>
          <w:rFonts w:ascii="Times New Roman" w:hAnsi="Times New Roman" w:cs="Times New Roman"/>
          <w:sz w:val="28"/>
        </w:rPr>
        <w:t>Изучите статью  «ФГОС НОО». Дополните тезисы.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 РФ устанавливается в соответствии с требованиями….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выдвигает три группы требований: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……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…...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Отличительной особенностью нового ФГОС является отказ 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Требования к результатам обучения сформулированы в виде личностных,  …………………., предметных результатов.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Общеучебные</w:t>
      </w:r>
      <w:proofErr w:type="spell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умения, общие способы деятельности принято называть ……………………….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Реализация программ формирования ………………………….. в начальной школе – ключевая задача внедрения ФГОС.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Отличительной особенностью обучения является то, что наряду с традиц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онным письмом ребенок начинает …………………..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С использованием ИКТ изучаются …………………………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начальной школе должен широко применяться метод 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…………………. требования к информационно-образовательной ср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де.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предполагает реализацию как ……………………., так и ……………….. деятельности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 ……………………………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>рганизуется по направл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ниям развития личности.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Время, отводимое на внеурочную деятельность, ………………… в предельно допустимую нагрузку школьников.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1 классе урок должен длиться ……. минут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учебного года в 1 классе составляет ……. Недель, во 2-4 классах - ….. недель.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каникул в течение года – не менее …. дней.</w:t>
      </w:r>
    </w:p>
    <w:p w:rsidR="0071399A" w:rsidRDefault="0071399A" w:rsidP="003E22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20E" w:rsidRDefault="003E220E" w:rsidP="007139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конспект урока (предмет – по выбору студента) с применением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активного обучения.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таблицу определения понятия «педагогические технологии»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различных авторов.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сравнительную таблицу терминов: проектирование, моделирование, конструирование, прогнозирование, планирование.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Посетите урок в начальной школе, определите его тип, структуру,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деятельности учащихся.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альбом-памятку «Современные педагогические технологии начального образования» (название технологии, сущностные характеристики, собственное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о возможности использования технологии в педагогической практике учителя начальных классов).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 какими технологиями знакомы педагоги вашего образовательного учреждения? Проведите опрос среди членов вашего педагогического коллектива. Почему эти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получили развитие в вашей школе?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учителем, работающим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Какую оценку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дает практикующий учитель? В чем отличие данной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 Законе «Об образовании», каким должен быть устав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 Ознакомьтесь с уставом конкретной школы и сформулируйте вывод о его соответствии закону.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Проведите беседу с директором школы, завучами. Как руководители школы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управленческий труд и его специфику? Как определяют роль информации в управленческой деятельности и требования к ней?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эффективность? Проанализируйте полученный материал.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в различных источниках подходы к определению и классификациям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управления образовательными учреждениями.</w:t>
      </w: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0E" w:rsidRPr="0083091D" w:rsidRDefault="003E220E" w:rsidP="00713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663">
        <w:rPr>
          <w:rFonts w:ascii="Times New Roman" w:hAnsi="Times New Roman" w:cs="Times New Roman"/>
          <w:sz w:val="28"/>
          <w:szCs w:val="28"/>
        </w:rPr>
        <w:t>Подробно изучите должностную инструкцию учителя начальных классов. Запо</w:t>
      </w:r>
      <w:r w:rsidRPr="00B04663">
        <w:rPr>
          <w:rFonts w:ascii="Times New Roman" w:hAnsi="Times New Roman" w:cs="Times New Roman"/>
          <w:sz w:val="28"/>
          <w:szCs w:val="28"/>
        </w:rPr>
        <w:t>л</w:t>
      </w:r>
      <w:r w:rsidRPr="00B04663">
        <w:rPr>
          <w:rFonts w:ascii="Times New Roman" w:hAnsi="Times New Roman" w:cs="Times New Roman"/>
          <w:sz w:val="28"/>
          <w:szCs w:val="28"/>
        </w:rPr>
        <w:t>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04663" w:rsidRPr="00B04663" w:rsidTr="00B04663">
        <w:tc>
          <w:tcPr>
            <w:tcW w:w="8046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Кому непосредственно подчиняется учитель начальных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После проведенной административной контрольной работы в 3 классе кто должен провести ее анализ?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Кто несет ответственность за оснащение закрепленного за кла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сом учебного кабинета или другого помещения наглядными п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собиями?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Должен ли учитель начальных классов выявлять у каждого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бенка образовательные запросы и потребности?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Как часто учитель должен проверять классные и домашние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боты учеников 1-4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какой срок учитель должен проверять контрольные работы?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случае болезни кого должен информировать учитель о нево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можности выхода на работу?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Участие учителя начальных классов в работе педагогического совета является его правом или обязанностью?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Имеет ли право учитель корректировать рабочие программы?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 кого может запрашивать учитель нормативно-правовые док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менты, регламентирующие его деятельность?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проступок, нарушающий устав школы, учитель должен вызывать или приглашать родителей для бес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является правом или обязанностью учителя?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При несчастном случае кто должен оказать ребенку довраче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ную медицинскую помощь?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какие действия учитель может подвергаться администрати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ным взысканиям?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быть уволен?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63" w:rsidRDefault="00B04663" w:rsidP="00B04663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4663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Изучите рекомендации по ведению классных журналов. Найдите (подчеркн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те) ошибки в тезисах.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является нормативным документом, и ведение его обяз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тельно для каждого учителя и классного руководителя.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в классном журнале (например, Физкультура) пишется с заглавной буквы.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рассчитан на полугодие.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Уроки внеклассного чтения являются составной частью литературного чтения, поэтому выносятся на отдельную страницу классного журнала.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Все изменения в списочном составе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(выбыл, прибыл) оформляет завуч школы.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руководитель еженедельно отмечает отсутствующих на уроках.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Дату проведения урока в правой части развернутого листа журнала надлежит фиксировать арабскими и римскими цифрами.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Домашние задания, начиная с первого класса, необходимо записывать в жу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Система балльного оценивания начинается со 2 полугодия 1 класса.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По решению школьного методического объединения учителей начальных кла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сов  учитель может 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вводить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зачетную систему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работы на уроках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физической культ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ры, изобразительного искусства и музыки.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Выставление в журнале точек, оценок со знаком «минус», «плюс», записи к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рандашом не допускаются, так как таких оценочных знаков официально не существ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ет. В клетках для отметок учитель имеет право записывать только один из следу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щих символов: 1, 2, 3, 4, 5,   н/а,  </w:t>
      </w:r>
      <w:proofErr w:type="spell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осв</w:t>
      </w:r>
      <w:proofErr w:type="spellEnd"/>
      <w:r w:rsidRPr="00B04663">
        <w:rPr>
          <w:rFonts w:ascii="Times New Roman" w:eastAsia="Times New Roman" w:hAnsi="Times New Roman" w:cs="Times New Roman"/>
          <w:sz w:val="28"/>
          <w:lang w:eastAsia="ru-RU"/>
        </w:rPr>
        <w:t>,  н – пропуск урока.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Если при работе в журнале допущена ошибка, необходимо, зачеркнув непр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вильную запись (оценку), четко исправить её, </w:t>
      </w:r>
      <w:r w:rsidRPr="00B0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заверить достоверность исправления своей подписью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поставить круглую школьную печать, если исправлена четвертая (годовая) оценка. Возможно при исправлении в журнале использование «коррект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рующей жидкости».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Ознакомьтесь с системой требований и рекомендаций по ведению дневников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школы первой ступени. Ответьте на вопросы.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Почему дневники учащихся следует вести со 2 класса?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 позиции возрастной психологии объясните, почему объем домашних заданий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не должен превышать 50% объема  аудиторской нагрузки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по содержанию не до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л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жен быть сложнее классно-урочного материала?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Перечислите предметы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ходящие в базисный учебный план НОО.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Объясните, почему </w:t>
      </w:r>
      <w:r w:rsidRPr="00B04663">
        <w:rPr>
          <w:rFonts w:ascii="Times New Roman" w:eastAsia="Times New Roman" w:hAnsi="Times New Roman" w:cs="Times New Roman"/>
          <w:color w:val="424242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атегорически запрещается ставить отметку «2» и снижать любую отметку за отсутствие у учащихся на уроке школьно-письменных принадле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ностей, а также за опоздание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 школу или на урок.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 чем состоит сущность оценки «за общее впечатление от письменной раб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ты»? Она ставится в журнал?</w:t>
      </w:r>
    </w:p>
    <w:p w:rsidR="00B04663" w:rsidRP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Как поступить учителю, если родитель, заполняя дневник своего ребенка, д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пустил ряд ошибок?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b/>
          <w:sz w:val="28"/>
          <w:szCs w:val="28"/>
        </w:rPr>
        <w:t>3.</w:t>
      </w:r>
      <w:r w:rsidRPr="00171EF3">
        <w:rPr>
          <w:rFonts w:ascii="Times New Roman" w:hAnsi="Times New Roman" w:cs="Times New Roman"/>
          <w:sz w:val="28"/>
          <w:szCs w:val="28"/>
        </w:rPr>
        <w:t xml:space="preserve"> Установите соответствия по таблице.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Характеристика цветового климата интерьера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24"/>
        <w:gridCol w:w="1089"/>
        <w:gridCol w:w="6544"/>
      </w:tblGrid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1134" w:type="dxa"/>
          </w:tcPr>
          <w:p w:rsid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радость, создает ощущение благопо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лучия, но возбуждает и быстро утомляет, хотя и стимул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рует ум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работу. Если все стены в небол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 комнате окрасить в оранжевый (или желтый) цвет, то долгое пребывание в ней че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вызовет у него головокружение и тошноту. Поэтому в чи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стом виде оранжевый цвет может использоваться в местах кратко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срочного пребывания детей — на лестничной клетке, в рекреации, в столовой, в буф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 Дети младшего школьного возраста любят его, поэтому если оранжевый цвет используется в кла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 ком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нате, он должен быть неинтенсивным, «разбавленным» (пастель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ным).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Голубой, зеленый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Обладает стимулирующим воздействием. Лабора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торными исследованиями установлено, что он нервирует челове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заставляет спешить, вызывает повышение кровяного давления, ускоряет ритм д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хания, усиливает потоотделение. Поэтому в школ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зданиях этот цвет может найти место разве что на лест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ничных клетках.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старшеклассниками. Вызывает чувство св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жести, снимает возбуждение и усталость, успока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вает. Вызывает ощущение прохлады, снижа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кр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вяное давление.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успокаивает, вызы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вает депрессию, пр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тупляет эмоции. Это «тяжелый» цвет.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Аморфный, безжизненный. Он вызывает печаль и пассивность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изобилии в интерьере про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изводит впечатление холода, пустоты.</w:t>
            </w:r>
          </w:p>
        </w:tc>
      </w:tr>
    </w:tbl>
    <w:p w:rsidR="00171EF3" w:rsidRPr="00171EF3" w:rsidRDefault="00171EF3" w:rsidP="00171E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1 = ……..   2 = ……..    3 = ………    4 = ………   5 = ……   6 = …….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F3">
        <w:rPr>
          <w:rFonts w:ascii="Times New Roman" w:hAnsi="Times New Roman" w:cs="Times New Roman"/>
          <w:sz w:val="28"/>
          <w:szCs w:val="28"/>
        </w:rPr>
        <w:t>Проанализируйте образовательную среду в базовой начальной школе. Запо</w:t>
      </w:r>
      <w:r w:rsidRPr="00171EF3">
        <w:rPr>
          <w:rFonts w:ascii="Times New Roman" w:hAnsi="Times New Roman" w:cs="Times New Roman"/>
          <w:sz w:val="28"/>
          <w:szCs w:val="28"/>
        </w:rPr>
        <w:t>л</w:t>
      </w:r>
      <w:r w:rsidRPr="00171EF3">
        <w:rPr>
          <w:rFonts w:ascii="Times New Roman" w:hAnsi="Times New Roman" w:cs="Times New Roman"/>
          <w:sz w:val="28"/>
          <w:szCs w:val="28"/>
        </w:rPr>
        <w:t>ните таблицу.</w:t>
      </w:r>
    </w:p>
    <w:p w:rsidR="00171EF3" w:rsidRPr="00171EF3" w:rsidRDefault="00171EF3" w:rsidP="00171E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Анализ гигиенических требований к образовательной среде начальной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52"/>
        <w:gridCol w:w="1897"/>
      </w:tblGrid>
      <w:tr w:rsidR="00171EF3" w:rsidRPr="00171EF3" w:rsidTr="00471FCB">
        <w:tc>
          <w:tcPr>
            <w:tcW w:w="426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ответствия</w:t>
            </w: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ученической мебели и ее расстановке в классе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рядами парт должно быть не менее 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наружной продольной стеной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внутренней продольной стеной (перегородкой) или шкафами, стоящими вдоль этой стены,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последних парт до стены (перегородки), противоположной классной доске, должно быть не менее 70 см и не менее 100 см, если данная стена является наружной.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Расстояние от демонстрационного стола до учебной доски должно быть не менее 100 см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первой парты до учебной доски должно быть не менее 240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удаленность последнего места учащегося от учебной доски не должна превышать 860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видимости  доски (от края доски длиной 3 м до сер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 крайнего места учащегося за передней партой) до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 быть не менее 45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учебным доскам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Высота нижнего края учебной доски над полом составляет 80–90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доски оборудуют софитами, которые размещают выше верхнего края доски на 0,3 м и 0,6 м – в сторону класса перед доской.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учебного процесса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Обучение в начальных классах целесообразно организ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вать в первую смену.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Для учащихся первых классов обучение в первую смену является обязательным.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следует начинать не ранее 8.30.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для первоклассников необходимо постепенное увеличение учебной нагрузки: в сентябре – октябре проводят ежедневно по три урока продолжител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35 минут каждый, с ноября  – четыре 35-минутных урока. Таким образом, объем недельной образовательной нагрузки не должен превышать 20 часов. 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Сделайте общий вывод о соблюдении гигиенических требований к образов</w:t>
      </w:r>
      <w:r w:rsidRPr="00171EF3">
        <w:rPr>
          <w:rFonts w:ascii="Times New Roman" w:hAnsi="Times New Roman" w:cs="Times New Roman"/>
          <w:sz w:val="28"/>
          <w:szCs w:val="28"/>
        </w:rPr>
        <w:t>а</w:t>
      </w:r>
      <w:r w:rsidRPr="00171EF3">
        <w:rPr>
          <w:rFonts w:ascii="Times New Roman" w:hAnsi="Times New Roman" w:cs="Times New Roman"/>
          <w:sz w:val="28"/>
          <w:szCs w:val="28"/>
        </w:rPr>
        <w:t>тельной среде в начальной школе.</w:t>
      </w:r>
    </w:p>
    <w:p w:rsidR="00696F13" w:rsidRDefault="00696F13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71EF3" w:rsidRPr="00171EF3" w:rsidRDefault="00171EF3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171EF3">
        <w:rPr>
          <w:rFonts w:ascii="Times New Roman" w:hAnsi="Times New Roman" w:cs="Times New Roman"/>
          <w:sz w:val="28"/>
        </w:rPr>
        <w:t>Заполните таблицу «Методика обобщения передового педагогического оп</w:t>
      </w:r>
      <w:r w:rsidRPr="00171EF3">
        <w:rPr>
          <w:rFonts w:ascii="Times New Roman" w:hAnsi="Times New Roman" w:cs="Times New Roman"/>
          <w:sz w:val="28"/>
        </w:rPr>
        <w:t>ы</w:t>
      </w:r>
      <w:r w:rsidRPr="00171EF3">
        <w:rPr>
          <w:rFonts w:ascii="Times New Roman" w:hAnsi="Times New Roman" w:cs="Times New Roman"/>
          <w:sz w:val="28"/>
        </w:rPr>
        <w:t>та».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качественные показатели  учебно-воспитательного пр</w:t>
            </w:r>
            <w:r w:rsidRPr="00171EF3">
              <w:rPr>
                <w:rFonts w:ascii="Times New Roman" w:hAnsi="Times New Roman" w:cs="Times New Roman"/>
                <w:sz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</w:rPr>
              <w:t>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lastRenderedPageBreak/>
              <w:t>С чего надо начать обобщение педагогического опыт</w:t>
            </w:r>
            <w:r w:rsidRPr="00171EF3">
              <w:rPr>
                <w:rFonts w:ascii="Times New Roman" w:hAnsi="Times New Roman" w:cs="Times New Roman"/>
                <w:b/>
                <w:sz w:val="28"/>
              </w:rPr>
              <w:t>а?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1EF3" w:rsidRPr="00171EF3" w:rsidRDefault="00171EF3" w:rsidP="00171EF3">
      <w:pPr>
        <w:rPr>
          <w:rFonts w:ascii="Times New Roman" w:hAnsi="Times New Roman" w:cs="Times New Roman"/>
          <w:b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95A49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0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Проведите самодиагностику готовности к работе по новым образовательным стандартам.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самоанализ своей  пробной педагогической деятельности, отвечая на следующие вопросы: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важные проблемы Вам удалось решить за период, прошедший после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 xml:space="preserve">следней аттестации? В каком виде представлены результаты разрешения проблем.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Ваша роль в реализации программы развития образовательного учр</w:t>
      </w:r>
      <w:r w:rsidRPr="00BD169C">
        <w:rPr>
          <w:rFonts w:ascii="Times New Roman" w:hAnsi="Times New Roman" w:cs="Times New Roman"/>
          <w:sz w:val="28"/>
        </w:rPr>
        <w:t>е</w:t>
      </w:r>
      <w:r w:rsidRPr="00BD169C">
        <w:rPr>
          <w:rFonts w:ascii="Times New Roman" w:hAnsi="Times New Roman" w:cs="Times New Roman"/>
          <w:sz w:val="28"/>
        </w:rPr>
        <w:t>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</w:t>
      </w:r>
      <w:r w:rsidRPr="00BD169C">
        <w:rPr>
          <w:rFonts w:ascii="Times New Roman" w:hAnsi="Times New Roman" w:cs="Times New Roman"/>
          <w:sz w:val="28"/>
        </w:rPr>
        <w:t>т</w:t>
      </w:r>
      <w:r w:rsidRPr="00BD169C">
        <w:rPr>
          <w:rFonts w:ascii="Times New Roman" w:hAnsi="Times New Roman" w:cs="Times New Roman"/>
          <w:sz w:val="28"/>
        </w:rPr>
        <w:t xml:space="preserve">ся с учетом индивидуальных потребностей обучаемых?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Что Вами делается для эффективного использования времени детей и Вас сам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го, как педагога, на уроке и вне его? Какие технологии и приемы обучения Вы и</w:t>
      </w:r>
      <w:r w:rsidRPr="00BD169C">
        <w:rPr>
          <w:rFonts w:ascii="Times New Roman" w:hAnsi="Times New Roman" w:cs="Times New Roman"/>
          <w:sz w:val="28"/>
        </w:rPr>
        <w:t>с</w:t>
      </w:r>
      <w:r w:rsidRPr="00BD169C">
        <w:rPr>
          <w:rFonts w:ascii="Times New Roman" w:hAnsi="Times New Roman" w:cs="Times New Roman"/>
          <w:sz w:val="28"/>
        </w:rPr>
        <w:t>пользуете в своей педагогической деятельности? Насколько они соотносятся с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требностями учащихся?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организуется взаимодействие с классом на занятиях и вне их? Как орган</w:t>
      </w:r>
      <w:r w:rsidRPr="00BD169C">
        <w:rPr>
          <w:rFonts w:ascii="Times New Roman" w:hAnsi="Times New Roman" w:cs="Times New Roman"/>
          <w:sz w:val="28"/>
        </w:rPr>
        <w:t>и</w:t>
      </w:r>
      <w:r w:rsidRPr="00BD169C">
        <w:rPr>
          <w:rFonts w:ascii="Times New Roman" w:hAnsi="Times New Roman" w:cs="Times New Roman"/>
          <w:sz w:val="28"/>
        </w:rPr>
        <w:t>зовано сотрудничество школьников на уроке?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Определите уровень познавательного интереса обучаемых на Ваших уроках?</w:t>
      </w:r>
      <w:proofErr w:type="gramEnd"/>
      <w:r w:rsidRPr="00BD169C">
        <w:rPr>
          <w:rFonts w:ascii="Times New Roman" w:hAnsi="Times New Roman" w:cs="Times New Roman"/>
          <w:sz w:val="28"/>
        </w:rPr>
        <w:t xml:space="preserve"> Что предпринимается для развития интереса к изучаемому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динамика успеваемости учащихся по преподаваемому Вами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взаимодействуете с родителями? Как сообщается информ</w:t>
      </w:r>
      <w:r w:rsidRPr="00BD169C">
        <w:rPr>
          <w:rFonts w:ascii="Times New Roman" w:hAnsi="Times New Roman" w:cs="Times New Roman"/>
          <w:sz w:val="28"/>
        </w:rPr>
        <w:t>а</w:t>
      </w:r>
      <w:r w:rsidRPr="00BD169C">
        <w:rPr>
          <w:rFonts w:ascii="Times New Roman" w:hAnsi="Times New Roman" w:cs="Times New Roman"/>
          <w:sz w:val="28"/>
        </w:rPr>
        <w:t>ция об учебных достижениях? Как Вами учитываются мнения родителей и их запр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сы относительно успеваемости и прогресса ребенка?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D169C">
        <w:rPr>
          <w:rFonts w:ascii="Times New Roman" w:hAnsi="Times New Roman" w:cs="Times New Roman"/>
          <w:sz w:val="28"/>
        </w:rPr>
        <w:t xml:space="preserve">Как Вы оцениваете свои взаимоотношения с коллегами?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Вы повышаете уровень профессионального мастерства? Какое место здесь занимает самообразование?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С какими трудностями Вы сталкиваетесь в своей профессиональной деятельн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сти? Каким образом преодолеваете их? Результат.</w:t>
      </w:r>
    </w:p>
    <w:p w:rsidR="00BD169C" w:rsidRPr="00BD169C" w:rsidRDefault="00BD169C" w:rsidP="00BD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виртуальную экскурсию по персональным сайтам учителей начальной школы, сделайте анализ электронных портфолио учителей начальных классов. Составьте блок-схему портфолио учителя начальных классов.</w:t>
      </w:r>
    </w:p>
    <w:p w:rsidR="00BD169C" w:rsidRP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F13" w:rsidRPr="00696F13" w:rsidRDefault="00696F13" w:rsidP="0069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вам по окончании учебного заведения предложат пойти работать учит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13">
        <w:rPr>
          <w:rFonts w:ascii="Times New Roman" w:hAnsi="Times New Roman" w:cs="Times New Roman"/>
          <w:b/>
          <w:sz w:val="28"/>
          <w:szCs w:val="28"/>
        </w:rPr>
        <w:t>2.</w:t>
      </w:r>
      <w:r w:rsidRPr="00696F13">
        <w:rPr>
          <w:rFonts w:ascii="Times New Roman" w:hAnsi="Times New Roman" w:cs="Times New Roman"/>
          <w:sz w:val="28"/>
          <w:szCs w:val="28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67"/>
        <w:gridCol w:w="5486"/>
      </w:tblGrid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отрасли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Ясельная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Отрасль науки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явл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ются закономерности подготовки рабочих высокой квалификации.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закономерности обучения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Военная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области внешкольного образования и воспитания детей и взрослых.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дагогика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развития, форм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рования личности детей дошкольного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Сравнительная педаг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воспитания детей младенческого возраста.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вскрывает закономерности обучения и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питания военнослужащих.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Педагогика проф. тех. образ.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исследует закономерности развития обр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зовательных систем в других странах.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педагогики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химии, литер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Специальная педагог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ка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Воспитательно-образовательная деятел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ность с больными, недомогающими школьниками.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педагогика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10-14 лет.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школы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воспитание и образование детей с наруш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ниями в развитии мышления.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Частные методики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образования, обуч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 в прошлом.</w:t>
            </w:r>
          </w:p>
        </w:tc>
      </w:tr>
    </w:tbl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6F13">
        <w:rPr>
          <w:rFonts w:ascii="Times New Roman" w:hAnsi="Times New Roman" w:cs="Times New Roman"/>
          <w:sz w:val="28"/>
          <w:szCs w:val="24"/>
        </w:rPr>
        <w:t>Выберите верный ответ. В какую группу включены основные категории пед</w:t>
      </w:r>
      <w:r w:rsidRPr="00696F13">
        <w:rPr>
          <w:rFonts w:ascii="Times New Roman" w:hAnsi="Times New Roman" w:cs="Times New Roman"/>
          <w:sz w:val="28"/>
          <w:szCs w:val="24"/>
        </w:rPr>
        <w:t>а</w:t>
      </w:r>
      <w:r w:rsidRPr="00696F13">
        <w:rPr>
          <w:rFonts w:ascii="Times New Roman" w:hAnsi="Times New Roman" w:cs="Times New Roman"/>
          <w:sz w:val="28"/>
          <w:szCs w:val="24"/>
        </w:rPr>
        <w:t>гогики?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96F13">
        <w:rPr>
          <w:rFonts w:ascii="Times New Roman" w:hAnsi="Times New Roman" w:cs="Times New Roman"/>
          <w:b/>
          <w:sz w:val="28"/>
          <w:szCs w:val="24"/>
        </w:rPr>
        <w:t xml:space="preserve">А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696F13">
        <w:rPr>
          <w:rFonts w:ascii="Times New Roman" w:hAnsi="Times New Roman" w:cs="Times New Roman"/>
          <w:b/>
          <w:sz w:val="28"/>
          <w:szCs w:val="24"/>
        </w:rPr>
        <w:t>Б                              В                                     Г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318C" wp14:editId="56B4C0F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1371600" cy="10287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Созревание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696F13" w:rsidRPr="00170018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0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9pt;margin-top:7.2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PcgIAAJsEAAAOAAAAZHJzL2Uyb0RvYy54bWysVMFuEzEQvSPxD5bvdHdDk7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Созревание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696F13" w:rsidRPr="00170018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0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CBC5" wp14:editId="094825D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1028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  <w:p w:rsidR="00696F13" w:rsidRPr="00721CD1" w:rsidRDefault="00696F13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Наследственность</w:t>
                            </w:r>
                          </w:p>
                          <w:p w:rsidR="00696F13" w:rsidRPr="00C36E1C" w:rsidRDefault="00696F13" w:rsidP="0069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pt;margin-top:7.2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tx1fLHICAACbBAAADgAAAAAAAAAAAAAA&#10;AAAuAgAAZHJzL2Uyb0RvYy54bWxQSwECLQAUAAYACAAAACEA0Gm1qNoAAAAJAQAADwAAAAAAAAAA&#10;AAAAAADMBAAAZHJzL2Rvd25yZXYueG1sUEsFBgAAAAAEAAQA8wAAANMFAAAAAA==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  <w:p w:rsidR="00696F13" w:rsidRPr="00721CD1" w:rsidRDefault="00696F13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Наследственность</w:t>
                      </w:r>
                    </w:p>
                    <w:p w:rsidR="00696F13" w:rsidRPr="00C36E1C" w:rsidRDefault="00696F13" w:rsidP="00696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FE0A7" wp14:editId="3ABA27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252pt;margin-top:7.2pt;width:9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217B5" wp14:editId="09A4432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Знания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Умения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53pt;margin-top:7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eNWKKbwIAAJsEAAAOAAAAAAAAAAAAAAAA&#10;AC4CAABkcnMvZTJvRG9jLnhtbFBLAQItABQABgAIAAAAIQBD1un/3AAAAAoBAAAPAAAAAAAAAAAA&#10;AAAAAMkEAABkcnMvZG93bnJldi54bWxQSwUGAAAAAAQABADzAAAA0g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Знания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Умения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Навыки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6F13" w:rsidRPr="00721CD1" w:rsidRDefault="00696F13" w:rsidP="0069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0E" w:rsidRPr="00696F13" w:rsidRDefault="00696F13" w:rsidP="00696F13">
      <w:pPr>
        <w:tabs>
          <w:tab w:val="left" w:pos="65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,  когда  сказал: «…Плохой  учитель  преподносит  истину,  хороший  учитель  учит  ее находить». 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дить».</w:t>
      </w: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08D">
        <w:rPr>
          <w:rFonts w:ascii="Times New Roman" w:hAnsi="Times New Roman" w:cs="Times New Roman"/>
          <w:sz w:val="28"/>
          <w:szCs w:val="24"/>
        </w:rPr>
        <w:t>Определите, какая из приведенных ниже схем правильно отражает структуру процесса обучения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А      процесс  обучения</w:t>
      </w:r>
      <w:proofErr w:type="gramStart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          Б</w:t>
      </w:r>
      <w:proofErr w:type="gramEnd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процесс обучения 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5873C" wp14:editId="2711D2AE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477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left:0;text-align:left;margin-left:8.95pt;margin-top:6.3pt;width:17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RLQ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146E" wp14:editId="3D38BB25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257300" cy="482600"/>
                <wp:effectExtent l="0" t="0" r="1905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77.95pt;margin-top:5.5pt;width:9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YTwIAAF8EAAAOAAAAZHJzL2Uyb0RvYy54bWysVM2O0zAQviPxDpbvNG1pd9uo6WrVpQhp&#10;gZUWHsB1nMbCsc3YbVpOSFyReAQeggviZ58hfSPGTrfbBU6IHKwZz/ibmW9mMjnbVIqsBThpdEZ7&#10;nS4lQnOTS73M6OtX80cjSpxnOmfKaJHRrXD0bPrwwaS2qeib0qhcAEEQ7dLaZrT03qZJ4ngpKuY6&#10;xgqNxsJAxTyqsExyYDWiVyrpd7s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04598" wp14:editId="222AB92E">
                <wp:simplePos x="0" y="0"/>
                <wp:positionH relativeFrom="column">
                  <wp:posOffset>2856865</wp:posOffset>
                </wp:positionH>
                <wp:positionV relativeFrom="paragraph">
                  <wp:posOffset>69850</wp:posOffset>
                </wp:positionV>
                <wp:extent cx="1371600" cy="482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4.95pt;margin-top:5.5pt;width:108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G+TAIAAF8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ECED5" wp14:editId="3F21B944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19050" t="38100" r="19050" b="5715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42pt;margin-top:14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3129" wp14:editId="59E3A1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485775" cy="2286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downArrow">
                          <a:avLst>
                            <a:gd name="adj1" fmla="val 50065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in;margin-top:2.15pt;width:3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" adj=",5393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AA502" wp14:editId="5528EA62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60400"/>
                <wp:effectExtent l="0" t="0" r="19050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8.95pt;margin-top:6.3pt;width:171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H6C/CLQIAAEUEAAAOAAAAAAAAAAAAAAAAAC4CAABkcnMv&#10;ZTJvRG9jLnhtbFBLAQItABQABgAIAAAAIQC75Nu73AAAAAkBAAAPAAAAAAAAAAAAAAAAAIcEAABk&#10;cnMvZG93bnJldi54bWxQSwUGAAAAAAQABADzAAAAk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3E220E" w:rsidRPr="005B30ED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D" w:rsidRDefault="00F6308D" w:rsidP="00B04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E220E" w:rsidRPr="0083091D" w:rsidRDefault="003E220E" w:rsidP="00B046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04663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 w:rsidRPr="00B04663">
        <w:rPr>
          <w:rFonts w:ascii="Times New Roman" w:hAnsi="Times New Roman" w:cs="Times New Roman"/>
          <w:sz w:val="28"/>
        </w:rPr>
        <w:t>синквенй</w:t>
      </w:r>
      <w:proofErr w:type="spellEnd"/>
      <w:r w:rsidRPr="00B04663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B04663">
        <w:rPr>
          <w:rFonts w:ascii="Times New Roman" w:hAnsi="Times New Roman" w:cs="Times New Roman"/>
          <w:sz w:val="28"/>
        </w:rPr>
        <w:t xml:space="preserve"> по теме «Учитель начальных классов»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04663">
        <w:rPr>
          <w:rFonts w:ascii="Times New Roman" w:hAnsi="Times New Roman" w:cs="Times New Roman"/>
          <w:sz w:val="28"/>
        </w:rPr>
        <w:t xml:space="preserve">Изучите статью «Образовательная среда». Составьте </w:t>
      </w:r>
      <w:proofErr w:type="spellStart"/>
      <w:r w:rsidRPr="00B04663">
        <w:rPr>
          <w:rFonts w:ascii="Times New Roman" w:hAnsi="Times New Roman" w:cs="Times New Roman"/>
          <w:sz w:val="28"/>
        </w:rPr>
        <w:t>фишбоун</w:t>
      </w:r>
      <w:proofErr w:type="spellEnd"/>
      <w:r w:rsidRPr="00B04663">
        <w:rPr>
          <w:rFonts w:ascii="Times New Roman" w:hAnsi="Times New Roman" w:cs="Times New Roman"/>
          <w:sz w:val="28"/>
        </w:rPr>
        <w:footnoteReference w:id="2"/>
      </w:r>
      <w:r w:rsidRPr="00B04663">
        <w:rPr>
          <w:rFonts w:ascii="Times New Roman" w:hAnsi="Times New Roman" w:cs="Times New Roman"/>
          <w:sz w:val="28"/>
        </w:rPr>
        <w:t xml:space="preserve"> по теме «Предме</w:t>
      </w:r>
      <w:r w:rsidRPr="00B04663">
        <w:rPr>
          <w:rFonts w:ascii="Times New Roman" w:hAnsi="Times New Roman" w:cs="Times New Roman"/>
          <w:sz w:val="28"/>
        </w:rPr>
        <w:t>т</w:t>
      </w:r>
      <w:r w:rsidRPr="00B04663">
        <w:rPr>
          <w:rFonts w:ascii="Times New Roman" w:hAnsi="Times New Roman" w:cs="Times New Roman"/>
          <w:sz w:val="28"/>
        </w:rPr>
        <w:t>но-развивающая среда». Первый ряд – функции предметно-развивающей среды, вт</w:t>
      </w:r>
      <w:r w:rsidRPr="00B04663">
        <w:rPr>
          <w:rFonts w:ascii="Times New Roman" w:hAnsi="Times New Roman" w:cs="Times New Roman"/>
          <w:sz w:val="28"/>
        </w:rPr>
        <w:t>о</w:t>
      </w:r>
      <w:r w:rsidRPr="00B04663">
        <w:rPr>
          <w:rFonts w:ascii="Times New Roman" w:hAnsi="Times New Roman" w:cs="Times New Roman"/>
          <w:sz w:val="28"/>
        </w:rPr>
        <w:t>рой ряд – примеры каждой функции.</w:t>
      </w:r>
    </w:p>
    <w:p w:rsidR="00B04663" w:rsidRPr="00B04663" w:rsidRDefault="00B04663" w:rsidP="00B04663">
      <w:pPr>
        <w:rPr>
          <w:rFonts w:ascii="Times New Roman" w:hAnsi="Times New Roman" w:cs="Times New Roman"/>
        </w:rPr>
      </w:pPr>
    </w:p>
    <w:p w:rsidR="00895DD5" w:rsidRPr="00EE44EB" w:rsidRDefault="00B04663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9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77E41B7" wp14:editId="21ABE558">
            <wp:extent cx="6038850" cy="1247775"/>
            <wp:effectExtent l="0" t="0" r="0" b="9525"/>
            <wp:docPr id="1" name="Рисунок 1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71EF3">
        <w:rPr>
          <w:rFonts w:ascii="Times New Roman" w:hAnsi="Times New Roman" w:cs="Times New Roman"/>
          <w:sz w:val="28"/>
        </w:rPr>
        <w:t>Напишите статью о педагогическом опыте учителя /на выбор студента/ по следующей схеме: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1. Информация об учителе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2. Противоречия</w:t>
      </w:r>
      <w:r w:rsidRPr="00171EF3">
        <w:rPr>
          <w:rFonts w:ascii="Times New Roman" w:hAnsi="Times New Roman" w:cs="Times New Roman"/>
          <w:sz w:val="28"/>
        </w:rPr>
        <w:t>, которые побудили учителя к поиску иных подходов к обуч</w:t>
      </w:r>
      <w:r w:rsidRPr="00171EF3">
        <w:rPr>
          <w:rFonts w:ascii="Times New Roman" w:hAnsi="Times New Roman" w:cs="Times New Roman"/>
          <w:sz w:val="28"/>
        </w:rPr>
        <w:t>е</w:t>
      </w:r>
      <w:r w:rsidRPr="00171EF3">
        <w:rPr>
          <w:rFonts w:ascii="Times New Roman" w:hAnsi="Times New Roman" w:cs="Times New Roman"/>
          <w:sz w:val="28"/>
        </w:rPr>
        <w:t xml:space="preserve">нию и воспитанию.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3.Научно-методическое обоснование опыта.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4. Сущность опыта, его ведущая идея.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5. Описание педагогического опыта,</w:t>
      </w:r>
      <w:r w:rsidRPr="00171EF3">
        <w:rPr>
          <w:rFonts w:ascii="Times New Roman" w:hAnsi="Times New Roman" w:cs="Times New Roman"/>
          <w:sz w:val="28"/>
        </w:rPr>
        <w:t xml:space="preserve"> отличия от уже </w:t>
      </w:r>
      <w:proofErr w:type="gramStart"/>
      <w:r w:rsidRPr="00171EF3">
        <w:rPr>
          <w:rFonts w:ascii="Times New Roman" w:hAnsi="Times New Roman" w:cs="Times New Roman"/>
          <w:sz w:val="28"/>
        </w:rPr>
        <w:t>существующих</w:t>
      </w:r>
      <w:proofErr w:type="gramEnd"/>
      <w:r w:rsidRPr="00171EF3">
        <w:rPr>
          <w:rFonts w:ascii="Times New Roman" w:hAnsi="Times New Roman" w:cs="Times New Roman"/>
          <w:sz w:val="28"/>
        </w:rPr>
        <w:t>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6. Условия, при которых создавался опыт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7. Результативность.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8.Трудоемкость опыта. </w:t>
      </w:r>
      <w:r w:rsidRPr="00171EF3">
        <w:rPr>
          <w:rFonts w:ascii="Times New Roman" w:hAnsi="Times New Roman" w:cs="Times New Roman"/>
          <w:sz w:val="28"/>
        </w:rPr>
        <w:t>Временные и интеллектуальные затраты всех участников учебно-воспитательного процесса.</w:t>
      </w:r>
    </w:p>
    <w:p w:rsid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9. Доступность опыта. </w:t>
      </w:r>
      <w:r w:rsidRPr="00171EF3">
        <w:rPr>
          <w:rFonts w:ascii="Times New Roman" w:hAnsi="Times New Roman" w:cs="Times New Roman"/>
          <w:sz w:val="28"/>
        </w:rPr>
        <w:t>Возможность опыта использования в других учреждениях образования.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171EF3">
        <w:rPr>
          <w:rFonts w:ascii="Times New Roman" w:hAnsi="Times New Roman" w:cs="Times New Roman"/>
          <w:bCs/>
          <w:iCs/>
          <w:sz w:val="28"/>
        </w:rPr>
        <w:t>Проведите самодиагностику готовности к профессиональному саморазвитию</w:t>
      </w:r>
      <w:r>
        <w:rPr>
          <w:rFonts w:ascii="Times New Roman" w:hAnsi="Times New Roman" w:cs="Times New Roman"/>
          <w:bCs/>
          <w:iCs/>
          <w:sz w:val="28"/>
        </w:rPr>
        <w:t xml:space="preserve">. </w:t>
      </w:r>
      <w:r w:rsidRPr="00171EF3">
        <w:rPr>
          <w:rFonts w:ascii="Times New Roman" w:hAnsi="Times New Roman" w:cs="Times New Roman"/>
          <w:bCs/>
          <w:iCs/>
          <w:sz w:val="28"/>
        </w:rPr>
        <w:t>Составьте личную программу профессионального самосовершенствования.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Составьте диагностический комплекс для проведения микроисследования по следующим темам: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обучаемости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ценностей;</w:t>
      </w:r>
    </w:p>
    <w:p w:rsidR="00171EF3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учащимися школьной жизнью.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Составьте диагностические комплексы для микроисследования уровней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ностного развития и саморазвития учащихся: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гностический (познавательный) потенциал;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креативный (творческий) потенциал;</w:t>
      </w:r>
    </w:p>
    <w:p w:rsidR="00471FCB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коммуникативный потенциал.</w:t>
      </w:r>
    </w:p>
    <w:p w:rsidR="00471FCB" w:rsidRP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систему творческих заданий, ориентированную на повышение уровня развития младших школьников.</w:t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 специфика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Перспективы развития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Педагогика начального образования как наука о воспитании,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Педагогические учебные заведения.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виды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Структура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саморазвития.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Коллектив как объект и субъект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личности в коллективе.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и уровни развития детского коллектива.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Биологическое и социальное в развитии человека и формировании его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Движущие силы и основные закономерности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Личность младшего школьника как субъект педагогических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Факторы, влияющие на формирование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Личность младшего школьника как объект педагогических 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Возрастная периодизация.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Учет индивидуальных особенностей младшего школьника.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Теории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Профессионально обусловленные требования к личности педагога.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Учитель как субъект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Профессионально-педагогическая направленность и педагогическое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Профессиональная этика и педагогический такт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Общие и педагогические способности.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Профессиональная компетентность педагога и его структура.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Индивидуальный стиль деятельности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Профессиональное самовоспитание учителя.</w:t>
      </w:r>
    </w:p>
    <w:p w:rsidR="003E220E" w:rsidRDefault="0071399A" w:rsidP="0071399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Педагогическое творчество и мастерство.</w:t>
      </w:r>
    </w:p>
    <w:p w:rsidR="0071399A" w:rsidRDefault="0071399A" w:rsidP="0071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7CD">
        <w:rPr>
          <w:rFonts w:ascii="Times New Roman" w:hAnsi="Times New Roman" w:cs="Times New Roman"/>
          <w:sz w:val="28"/>
          <w:szCs w:val="28"/>
        </w:rPr>
        <w:t xml:space="preserve">Понятие «педагогика».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2. Роль педагогической науки в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общества, школы и семьи.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3. Образовательная среда.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4. Взаимодействие – основа построения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5. Ситуация как структурообразующая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8. Информативность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9. Эффективность различных форм педагогической деятельности.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10. Принципы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11. Методы обучения. Классификация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12. Сущность и содержание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13.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14. Стратегия работы с одаренными детьми.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15. Воспитание как общественно-исторический процесс и предмет педагогики.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16. Образ человека в историко-культурном развитии (человек как предмет воспит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17. Принципы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lastRenderedPageBreak/>
        <w:t xml:space="preserve">18. Технологии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19. Отечественные воспитательные системы XX века.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20. Понятие о воспитательной системе.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21. Формирование воспитательной системы школы.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22. Критерии эффективности образовательного процесса.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23. Классификация педагогических технологий.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24. Игровые технологии.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25. Технологии личностно-ориентированного образования.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26. Дидактическая система Л.В.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27. Система содержательного обобщения и формирования учебной деятельности Д.Б.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– В.В. Давыдова.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28. Проблемное обучение.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29. Компьютерные (информационные) технологии. </w:t>
      </w:r>
    </w:p>
    <w:p w:rsidR="00F6308D" w:rsidRPr="006F67CD" w:rsidRDefault="006F67CD" w:rsidP="00F6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30. Классификация форм контроля знаний учащихся.</w:t>
      </w:r>
    </w:p>
    <w:p w:rsidR="003E220E" w:rsidRPr="006F67CD" w:rsidRDefault="003E220E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4F5FC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4F5FC3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студентами дисциплины являются последовательное изучение содержательно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нятия, алгоритмы, факты)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рование отводится 60  минут.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кает ошибки и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127A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127A3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127A3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127A3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127A3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127A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45" w:rsidRDefault="00DE0645" w:rsidP="00B24C3E">
      <w:pPr>
        <w:spacing w:after="0" w:line="240" w:lineRule="auto"/>
      </w:pPr>
      <w:r>
        <w:separator/>
      </w:r>
    </w:p>
  </w:endnote>
  <w:endnote w:type="continuationSeparator" w:id="0">
    <w:p w:rsidR="00DE0645" w:rsidRDefault="00DE064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F13" w:rsidRDefault="00696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A9E">
      <w:rPr>
        <w:rStyle w:val="a7"/>
        <w:noProof/>
      </w:rPr>
      <w:t>36</w:t>
    </w:r>
    <w:r>
      <w:rPr>
        <w:rStyle w:val="a7"/>
      </w:rPr>
      <w:fldChar w:fldCharType="end"/>
    </w:r>
  </w:p>
  <w:p w:rsidR="00696F13" w:rsidRDefault="00696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45" w:rsidRDefault="00DE0645" w:rsidP="00B24C3E">
      <w:pPr>
        <w:spacing w:after="0" w:line="240" w:lineRule="auto"/>
      </w:pPr>
      <w:r>
        <w:separator/>
      </w:r>
    </w:p>
  </w:footnote>
  <w:footnote w:type="continuationSeparator" w:id="0">
    <w:p w:rsidR="00DE0645" w:rsidRDefault="00DE0645" w:rsidP="00B24C3E">
      <w:pPr>
        <w:spacing w:after="0" w:line="240" w:lineRule="auto"/>
      </w:pPr>
      <w:r>
        <w:continuationSeparator/>
      </w:r>
    </w:p>
  </w:footnote>
  <w:footnote w:id="1">
    <w:p w:rsidR="00696F13" w:rsidRPr="001568CE" w:rsidRDefault="00696F13" w:rsidP="00B04663">
      <w:pPr>
        <w:pStyle w:val="af2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 xml:space="preserve"> - это стихотворение, состоящее из пяти строк. Используется как способ синтеза материала.  Лаконичность формы разв</w:t>
      </w:r>
      <w:r w:rsidRPr="001568CE">
        <w:rPr>
          <w:rFonts w:ascii="Times New Roman" w:hAnsi="Times New Roman" w:cs="Times New Roman"/>
          <w:bCs/>
          <w:sz w:val="18"/>
          <w:szCs w:val="18"/>
        </w:rPr>
        <w:t>и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синквейна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>: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Первая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тема стихотворения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, выраженная ОДНИМ словом, обычно именем существительным;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темы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 ДВУХ словах, как правило, именами прилагательными;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Третья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действия </w:t>
      </w:r>
      <w:r w:rsidRPr="001568CE">
        <w:rPr>
          <w:rFonts w:ascii="Times New Roman" w:hAnsi="Times New Roman" w:cs="Times New Roman"/>
          <w:bCs/>
          <w:sz w:val="18"/>
          <w:szCs w:val="18"/>
        </w:rPr>
        <w:t>в рамках этой темы ТРЕМЯ словами, обычно глаголами;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Четвертая строка – фраза из ЧЕТЫРЕХ слов, выражающая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отношение автора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к данной теме;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Пятая строка – ОДНО слово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– синоним к первому</w:t>
      </w:r>
      <w:r w:rsidRPr="001568CE">
        <w:rPr>
          <w:rFonts w:ascii="Times New Roman" w:hAnsi="Times New Roman" w:cs="Times New Roman"/>
          <w:bCs/>
          <w:sz w:val="18"/>
          <w:szCs w:val="18"/>
        </w:rPr>
        <w:t>, на эмоционально-образном или философско-обобщенном уровне п</w:t>
      </w:r>
      <w:r w:rsidRPr="001568CE">
        <w:rPr>
          <w:rFonts w:ascii="Times New Roman" w:hAnsi="Times New Roman" w:cs="Times New Roman"/>
          <w:bCs/>
          <w:sz w:val="18"/>
          <w:szCs w:val="18"/>
        </w:rPr>
        <w:t>о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вторяющее суть темы. </w:t>
      </w:r>
    </w:p>
    <w:p w:rsidR="00696F13" w:rsidRPr="00554FF8" w:rsidRDefault="00696F13" w:rsidP="00B04663">
      <w:pPr>
        <w:pStyle w:val="af2"/>
        <w:rPr>
          <w:sz w:val="14"/>
          <w:szCs w:val="14"/>
        </w:rPr>
      </w:pPr>
    </w:p>
  </w:footnote>
  <w:footnote w:id="2">
    <w:p w:rsidR="00696F13" w:rsidRPr="00171EF3" w:rsidRDefault="00696F13" w:rsidP="00B04663">
      <w:pPr>
        <w:pStyle w:val="af2"/>
        <w:rPr>
          <w:rFonts w:ascii="Times New Roman" w:hAnsi="Times New Roman" w:cs="Times New Roman"/>
          <w:sz w:val="18"/>
          <w:szCs w:val="18"/>
        </w:rPr>
      </w:pPr>
      <w:r w:rsidRPr="00171EF3">
        <w:rPr>
          <w:rStyle w:val="af4"/>
          <w:sz w:val="18"/>
          <w:szCs w:val="18"/>
        </w:rPr>
        <w:footnoteRef/>
      </w:r>
      <w:r w:rsidRPr="00171EF3">
        <w:rPr>
          <w:sz w:val="18"/>
          <w:szCs w:val="18"/>
        </w:rPr>
        <w:t xml:space="preserve">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– в переводе «рыбий скелет». Это прием графического отражения изучаемого явления. Записи в схеме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34"/>
  </w:num>
  <w:num w:numId="14">
    <w:abstractNumId w:val="13"/>
  </w:num>
  <w:num w:numId="15">
    <w:abstractNumId w:val="15"/>
  </w:num>
  <w:num w:numId="16">
    <w:abstractNumId w:val="30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11"/>
  </w:num>
  <w:num w:numId="24">
    <w:abstractNumId w:val="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  <w:num w:numId="32">
    <w:abstractNumId w:val="32"/>
  </w:num>
  <w:num w:numId="33">
    <w:abstractNumId w:val="33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95A49"/>
    <w:rsid w:val="000E0A90"/>
    <w:rsid w:val="000E4A9E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B5A19"/>
    <w:rsid w:val="002C36E6"/>
    <w:rsid w:val="002E2C17"/>
    <w:rsid w:val="002E5AA6"/>
    <w:rsid w:val="002E6CCD"/>
    <w:rsid w:val="002F5600"/>
    <w:rsid w:val="00331E42"/>
    <w:rsid w:val="003324C8"/>
    <w:rsid w:val="00360E97"/>
    <w:rsid w:val="003B1284"/>
    <w:rsid w:val="003B6147"/>
    <w:rsid w:val="003C2835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A399C"/>
    <w:rsid w:val="007B097F"/>
    <w:rsid w:val="007D1B4C"/>
    <w:rsid w:val="007E23FA"/>
    <w:rsid w:val="007F5EAD"/>
    <w:rsid w:val="00813387"/>
    <w:rsid w:val="00825924"/>
    <w:rsid w:val="0083091D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D169C"/>
    <w:rsid w:val="00BE12DB"/>
    <w:rsid w:val="00C16BC8"/>
    <w:rsid w:val="00C320D9"/>
    <w:rsid w:val="00C52917"/>
    <w:rsid w:val="00C56A1D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849B6"/>
    <w:rsid w:val="00DE0645"/>
    <w:rsid w:val="00DE62D7"/>
    <w:rsid w:val="00E24BB4"/>
    <w:rsid w:val="00E3480C"/>
    <w:rsid w:val="00E620E1"/>
    <w:rsid w:val="00E70D22"/>
    <w:rsid w:val="00E724A8"/>
    <w:rsid w:val="00E80162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53C8D"/>
    <w:rsid w:val="00F6308D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8ED2-CD76-4A04-95B6-8C9CC61B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36</Pages>
  <Words>9866</Words>
  <Characters>56241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2016-08-25T17:04:00Z</dcterms:created>
  <dcterms:modified xsi:type="dcterms:W3CDTF">2021-01-17T15:39:00Z</dcterms:modified>
</cp:coreProperties>
</file>