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 w:rsidRPr="006454D5">
        <w:rPr>
          <w:szCs w:val="28"/>
        </w:rPr>
        <w:t>Бузулукский</w:t>
      </w:r>
      <w:proofErr w:type="spellEnd"/>
      <w:r w:rsidRPr="006454D5">
        <w:rPr>
          <w:szCs w:val="28"/>
        </w:rPr>
        <w:t xml:space="preserve">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F6F" w:rsidRDefault="00911F6F" w:rsidP="00911F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.Д.В.Э.6.2 </w:t>
      </w:r>
      <w:bookmarkStart w:id="0" w:name="_GoBack"/>
      <w:r>
        <w:rPr>
          <w:i/>
          <w:sz w:val="24"/>
        </w:rPr>
        <w:t>Молекулярные механизмы гормональной регуляции</w:t>
      </w:r>
      <w:bookmarkEnd w:id="0"/>
      <w:r>
        <w:rPr>
          <w:i/>
          <w:sz w:val="24"/>
        </w:rPr>
        <w:t>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53C32" w:rsidRDefault="00D53C32" w:rsidP="00D53C32">
      <w:pPr>
        <w:pStyle w:val="ReportHead"/>
        <w:rPr>
          <w:i/>
          <w:szCs w:val="28"/>
          <w:u w:val="single"/>
        </w:rPr>
      </w:pPr>
      <w:r>
        <w:rPr>
          <w:i/>
          <w:szCs w:val="28"/>
          <w:u w:val="single"/>
        </w:rPr>
        <w:t>Биомедицина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C10140" w:rsidRPr="00C10140" w:rsidRDefault="00C10140" w:rsidP="00C10140">
      <w:pPr>
        <w:pStyle w:val="ReportHead"/>
        <w:suppressAutoHyphens/>
        <w:rPr>
          <w:i/>
          <w:szCs w:val="28"/>
          <w:u w:val="single"/>
        </w:rPr>
      </w:pPr>
      <w:r w:rsidRPr="00C10140"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868B0">
        <w:rPr>
          <w:szCs w:val="28"/>
        </w:rPr>
        <w:t>2021</w:t>
      </w:r>
    </w:p>
    <w:p w:rsidR="00D11C6C" w:rsidRPr="006454D5" w:rsidRDefault="00911F6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Молекулярные механизмы гормональной регуляции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5868B0">
        <w:rPr>
          <w:sz w:val="28"/>
          <w:szCs w:val="28"/>
        </w:rPr>
        <w:t>2021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868B0">
        <w:rPr>
          <w:rFonts w:ascii="Times New Roman" w:hAnsi="Times New Roman" w:cs="Times New Roman"/>
          <w:sz w:val="28"/>
          <w:szCs w:val="28"/>
        </w:rPr>
        <w:t>2021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освоению дисциплины являются приложением к рабочей программе по дисциплине «</w:t>
      </w:r>
      <w:r w:rsidR="00911F6F">
        <w:rPr>
          <w:rFonts w:ascii="Times New Roman" w:hAnsi="Times New Roman" w:cs="Times New Roman"/>
          <w:sz w:val="28"/>
          <w:szCs w:val="28"/>
        </w:rPr>
        <w:t>Молекулярные механизмы гормональной регуляции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911F6F">
        <w:rPr>
          <w:sz w:val="28"/>
          <w:szCs w:val="28"/>
        </w:rPr>
        <w:t>Молекулярные механизмы гормональной регуляции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5868B0">
        <w:rPr>
          <w:rFonts w:eastAsia="Times New Roman"/>
          <w:color w:val="000000"/>
          <w:sz w:val="28"/>
          <w:szCs w:val="28"/>
          <w:lang w:eastAsia="ru-RU"/>
        </w:rPr>
        <w:t xml:space="preserve"> занятиям.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самостоятельной работы и итогового контроля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студентов по дисциплине «</w:t>
      </w:r>
      <w:r w:rsidR="00911F6F">
        <w:rPr>
          <w:rFonts w:ascii="Times New Roman" w:hAnsi="Times New Roman" w:cs="Times New Roman"/>
          <w:sz w:val="28"/>
          <w:szCs w:val="28"/>
        </w:rPr>
        <w:t>Молекулярные механизмы гормональной регуляции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911F6F">
        <w:rPr>
          <w:rFonts w:ascii="Times New Roman" w:hAnsi="Times New Roman"/>
          <w:sz w:val="28"/>
          <w:szCs w:val="28"/>
        </w:rPr>
        <w:t>Молекулярные механизмы гормональной регуляции</w:t>
      </w:r>
      <w:r w:rsidR="00E34F33"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5868B0">
        <w:rPr>
          <w:rFonts w:ascii="Times New Roman" w:hAnsi="Times New Roman"/>
          <w:sz w:val="28"/>
          <w:szCs w:val="28"/>
        </w:rPr>
        <w:t>2021</w:t>
      </w:r>
      <w:r w:rsidR="00E34F33" w:rsidRPr="00E34F33">
        <w:rPr>
          <w:rFonts w:ascii="Times New Roman" w:hAnsi="Times New Roman"/>
          <w:sz w:val="28"/>
          <w:szCs w:val="28"/>
        </w:rPr>
        <w:t>. – 63 с.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текущему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1003E1" w:rsidRPr="006454D5" w:rsidRDefault="001003E1" w:rsidP="001003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текущий контроль, который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Текущий   контроль проводит преподаватель, заранее объявив о его дате и форме (как правило, на последнем учебном занятии перед текущим контролем). Текущий   контроль проводится в рамках лекционных и семинарских часов, отведенных на изучение дисциплины.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текущем контроле по уважительным причинам, сроки аттестации могут быть продлены. 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текущего контроля фиксируются в ведомости. Студенту может быть предоставлена возможность переаттестации текущего контроля по дисциплине с выполнением дополнительного задания, определяемого преподавателем.</w:t>
      </w:r>
    </w:p>
    <w:p w:rsidR="001003E1" w:rsidRDefault="001003E1" w:rsidP="001003E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текущего контроля, не допускаются к промежуточной аттестации по дисциплине. 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Pr="00D11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биотехнологию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лабораторной работы и тестовых заданий;</w:t>
      </w:r>
      <w:bookmarkEnd w:id="8"/>
    </w:p>
    <w:p w:rsidR="001003E1" w:rsidRPr="006454D5" w:rsidRDefault="001003E1" w:rsidP="001003E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лабораторной работе.</w:t>
      </w:r>
      <w:bookmarkEnd w:id="9"/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1003E1" w:rsidRPr="002E18CB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1003E1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занятий;</w:t>
      </w:r>
      <w:bookmarkEnd w:id="12"/>
    </w:p>
    <w:p w:rsidR="001003E1" w:rsidRPr="006454D5" w:rsidRDefault="001003E1" w:rsidP="001003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3"/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E8" w:rsidRDefault="00C530E8">
      <w:pPr>
        <w:spacing w:after="0" w:line="240" w:lineRule="auto"/>
      </w:pPr>
      <w:r>
        <w:separator/>
      </w:r>
    </w:p>
  </w:endnote>
  <w:endnote w:type="continuationSeparator" w:id="0">
    <w:p w:rsidR="00C530E8" w:rsidRDefault="00C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F6F">
          <w:rPr>
            <w:noProof/>
          </w:rPr>
          <w:t>3</w:t>
        </w:r>
        <w:r>
          <w:fldChar w:fldCharType="end"/>
        </w:r>
      </w:p>
    </w:sdtContent>
  </w:sdt>
  <w:p w:rsidR="00FF0076" w:rsidRDefault="00C530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E8" w:rsidRDefault="00C530E8">
      <w:pPr>
        <w:spacing w:after="0" w:line="240" w:lineRule="auto"/>
      </w:pPr>
      <w:r>
        <w:separator/>
      </w:r>
    </w:p>
  </w:footnote>
  <w:footnote w:type="continuationSeparator" w:id="0">
    <w:p w:rsidR="00C530E8" w:rsidRDefault="00C5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1003E1"/>
    <w:rsid w:val="00530228"/>
    <w:rsid w:val="005868B0"/>
    <w:rsid w:val="005D0728"/>
    <w:rsid w:val="00741AB1"/>
    <w:rsid w:val="00840994"/>
    <w:rsid w:val="00903585"/>
    <w:rsid w:val="00911F6F"/>
    <w:rsid w:val="00961B75"/>
    <w:rsid w:val="00B0718D"/>
    <w:rsid w:val="00B24488"/>
    <w:rsid w:val="00BB4EC5"/>
    <w:rsid w:val="00C10140"/>
    <w:rsid w:val="00C507B4"/>
    <w:rsid w:val="00C530E8"/>
    <w:rsid w:val="00C613EF"/>
    <w:rsid w:val="00CF0393"/>
    <w:rsid w:val="00D11C6C"/>
    <w:rsid w:val="00D23526"/>
    <w:rsid w:val="00D53C32"/>
    <w:rsid w:val="00D61B00"/>
    <w:rsid w:val="00E34F33"/>
    <w:rsid w:val="00ED396C"/>
    <w:rsid w:val="00F17263"/>
    <w:rsid w:val="00FA112D"/>
    <w:rsid w:val="00FB305A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17</cp:revision>
  <cp:lastPrinted>2019-10-09T09:19:00Z</cp:lastPrinted>
  <dcterms:created xsi:type="dcterms:W3CDTF">2017-09-09T10:30:00Z</dcterms:created>
  <dcterms:modified xsi:type="dcterms:W3CDTF">2021-09-11T06:52:00Z</dcterms:modified>
</cp:coreProperties>
</file>