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7D679A">
        <w:rPr>
          <w:rFonts w:ascii="Times New Roman" w:eastAsia="Arial Unicode MS" w:hAnsi="Times New Roman" w:cs="Times New Roman"/>
          <w:sz w:val="24"/>
          <w:szCs w:val="24"/>
          <w:lang w:eastAsia="ru-RU"/>
        </w:rPr>
        <w:t>педагогического образования</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Направление подготовки</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0</w:t>
      </w:r>
      <w:r w:rsidR="00E67279">
        <w:rPr>
          <w:rFonts w:ascii="Times New Roman" w:eastAsia="Calibri" w:hAnsi="Times New Roman" w:cs="Times New Roman"/>
          <w:i/>
          <w:sz w:val="24"/>
          <w:u w:val="single"/>
        </w:rPr>
        <w:t>6</w:t>
      </w:r>
      <w:r w:rsidRPr="000E69AE">
        <w:rPr>
          <w:rFonts w:ascii="Times New Roman" w:eastAsia="Calibri" w:hAnsi="Times New Roman" w:cs="Times New Roman"/>
          <w:i/>
          <w:sz w:val="24"/>
          <w:u w:val="single"/>
        </w:rPr>
        <w:t xml:space="preserve">.03.01 </w:t>
      </w:r>
      <w:r w:rsidR="00E67279">
        <w:rPr>
          <w:rFonts w:ascii="Times New Roman" w:eastAsia="Calibri" w:hAnsi="Times New Roman" w:cs="Times New Roman"/>
          <w:i/>
          <w:sz w:val="24"/>
          <w:u w:val="single"/>
        </w:rPr>
        <w:t>Биология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(код и наименование направления подготовки)</w:t>
      </w:r>
    </w:p>
    <w:p w:rsidR="000E69AE" w:rsidRPr="000E69AE" w:rsidRDefault="00E67279" w:rsidP="000E69AE">
      <w:pPr>
        <w:widowControl w:val="0"/>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Биоэкология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Тип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Программа академического бакалавриата</w:t>
      </w:r>
    </w:p>
    <w:p w:rsidR="000E69AE" w:rsidRPr="000E69AE" w:rsidRDefault="000E69AE" w:rsidP="000E69AE">
      <w:pPr>
        <w:widowControl w:val="0"/>
        <w:spacing w:after="0" w:line="240" w:lineRule="auto"/>
        <w:jc w:val="center"/>
        <w:rPr>
          <w:rFonts w:ascii="Times New Roman" w:eastAsia="Calibri" w:hAnsi="Times New Roman" w:cs="Times New Roman"/>
          <w:sz w:val="24"/>
        </w:rPr>
      </w:pP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Квалификация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Бакалавр</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Форма обучения</w:t>
      </w:r>
    </w:p>
    <w:p w:rsidR="000E69AE" w:rsidRPr="000E69AE" w:rsidRDefault="00C5222E" w:rsidP="000E69AE">
      <w:pPr>
        <w:widowControl w:val="0"/>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Очно-заочная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 xml:space="preserve">Год набора </w:t>
      </w:r>
      <w:r w:rsidR="007D679A">
        <w:rPr>
          <w:sz w:val="24"/>
        </w:rPr>
        <w:t>2020</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0E69AE">
        <w:rPr>
          <w:sz w:val="24"/>
        </w:rPr>
        <w:t>0</w:t>
      </w:r>
      <w:r w:rsidR="00E67279">
        <w:rPr>
          <w:sz w:val="24"/>
        </w:rPr>
        <w:t>6</w:t>
      </w:r>
      <w:r w:rsidR="00F71AB0" w:rsidRPr="00F71AB0">
        <w:rPr>
          <w:sz w:val="24"/>
        </w:rPr>
        <w:t xml:space="preserve">.03.01 </w:t>
      </w:r>
      <w:r w:rsidR="00F53E3B">
        <w:rPr>
          <w:sz w:val="24"/>
        </w:rPr>
        <w:t>Биология</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F53E3B">
        <w:rPr>
          <w:rFonts w:ascii="Times New Roman" w:eastAsia="Calibri" w:hAnsi="Times New Roman" w:cs="Times New Roman"/>
          <w:sz w:val="24"/>
        </w:rPr>
        <w:t>социальных и  экономических дисциплин</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 xml:space="preserve">протокол № </w:t>
      </w:r>
      <w:r w:rsidR="007D679A">
        <w:rPr>
          <w:rFonts w:ascii="Times New Roman" w:eastAsia="Calibri" w:hAnsi="Times New Roman" w:cs="Times New Roman"/>
          <w:sz w:val="24"/>
        </w:rPr>
        <w:t xml:space="preserve">6 </w:t>
      </w:r>
      <w:r w:rsidRPr="00A94498">
        <w:rPr>
          <w:rFonts w:ascii="Times New Roman" w:eastAsia="Calibri" w:hAnsi="Times New Roman" w:cs="Times New Roman"/>
          <w:sz w:val="24"/>
        </w:rPr>
        <w:t>от "</w:t>
      </w:r>
      <w:r w:rsidR="007D679A">
        <w:rPr>
          <w:rFonts w:ascii="Times New Roman" w:eastAsia="Calibri" w:hAnsi="Times New Roman" w:cs="Times New Roman"/>
          <w:sz w:val="24"/>
        </w:rPr>
        <w:t>1</w:t>
      </w:r>
      <w:bookmarkStart w:id="0" w:name="_GoBack"/>
      <w:bookmarkEnd w:id="0"/>
      <w:r w:rsidR="007D679A">
        <w:rPr>
          <w:rFonts w:ascii="Times New Roman" w:eastAsia="Calibri" w:hAnsi="Times New Roman" w:cs="Times New Roman"/>
          <w:sz w:val="24"/>
        </w:rPr>
        <w:t>0</w:t>
      </w:r>
      <w:r w:rsidRPr="00A94498">
        <w:rPr>
          <w:rFonts w:ascii="Times New Roman" w:eastAsia="Calibri" w:hAnsi="Times New Roman" w:cs="Times New Roman"/>
          <w:sz w:val="24"/>
        </w:rPr>
        <w:t xml:space="preserve">" </w:t>
      </w:r>
      <w:r w:rsidR="007D679A">
        <w:rPr>
          <w:rFonts w:ascii="Times New Roman" w:eastAsia="Calibri" w:hAnsi="Times New Roman" w:cs="Times New Roman"/>
          <w:sz w:val="24"/>
        </w:rPr>
        <w:t>января</w:t>
      </w:r>
      <w:r w:rsidRPr="00A94498">
        <w:rPr>
          <w:rFonts w:ascii="Times New Roman" w:eastAsia="Calibri" w:hAnsi="Times New Roman" w:cs="Times New Roman"/>
          <w:sz w:val="24"/>
        </w:rPr>
        <w:t xml:space="preserve"> 20</w:t>
      </w:r>
      <w:r w:rsidR="007D679A">
        <w:rPr>
          <w:rFonts w:ascii="Times New Roman" w:eastAsia="Calibri" w:hAnsi="Times New Roman" w:cs="Times New Roman"/>
          <w:sz w:val="24"/>
        </w:rPr>
        <w:t xml:space="preserve">20 </w:t>
      </w:r>
      <w:r w:rsidRPr="00A94498">
        <w:rPr>
          <w:rFonts w:ascii="Times New Roman" w:eastAsia="Calibri" w:hAnsi="Times New Roman" w:cs="Times New Roman"/>
          <w:sz w:val="24"/>
        </w:rPr>
        <w:t>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7D679A" w:rsidP="00A94498">
      <w:pPr>
        <w:tabs>
          <w:tab w:val="left" w:pos="10432"/>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Декан факультета экономики и права</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w:t>
      </w:r>
      <w:r>
        <w:rPr>
          <w:rFonts w:ascii="Times New Roman" w:eastAsia="Calibri" w:hAnsi="Times New Roman" w:cs="Times New Roman"/>
          <w:sz w:val="24"/>
        </w:rPr>
        <w:t>О.Н. Григорьева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7D679A" w:rsidP="00A94498">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sz w:val="24"/>
        </w:rPr>
        <w:t>Доцент</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sidR="00F71AB0">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уроки для применения полученных знаний в </w:t>
            </w:r>
            <w:r w:rsidRPr="004C6827">
              <w:rPr>
                <w:rFonts w:ascii="Times New Roman" w:eastAsia="Times New Roman" w:hAnsi="Times New Roman" w:cs="Times New Roman"/>
                <w:bCs/>
                <w:sz w:val="24"/>
                <w:szCs w:val="24"/>
                <w:lang w:eastAsia="ru-RU"/>
              </w:rPr>
              <w:lastRenderedPageBreak/>
              <w:t>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пропусками, задачи на установление </w:t>
            </w:r>
            <w:r w:rsidR="007E3063">
              <w:rPr>
                <w:rFonts w:ascii="Times New Roman" w:eastAsia="Times New Roman" w:hAnsi="Times New Roman" w:cs="Times New Roman"/>
                <w:sz w:val="24"/>
                <w:szCs w:val="24"/>
                <w:lang w:eastAsia="ru-RU"/>
              </w:rPr>
              <w:lastRenderedPageBreak/>
              <w:t>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415FD57F" wp14:editId="148E4FB7">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FD57F"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294EC82" wp14:editId="16420694">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543FD"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E031CF3" wp14:editId="587A978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1CF3"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7213FC9E" wp14:editId="03CF2CCB">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3FC9E"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DF610BB" wp14:editId="23ECBD7D">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826E0"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C2E18EF" wp14:editId="1F7F6F5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515B50"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DEAF92" wp14:editId="58026DDF">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F8FB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03DEB56" wp14:editId="127A2E97">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D621B9"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45A2381" wp14:editId="41110519">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2381"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4FD6606" wp14:editId="483FDB22">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9B25A"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4C670DB" wp14:editId="5BE462AA">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8F831"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3A9FD2E" wp14:editId="0B62BD5C">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79255"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6071842" wp14:editId="393A91C4">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DF2A"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6F6D45D" wp14:editId="163DA43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6D45D"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5D0AC50" wp14:editId="416F61F6">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AC50"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90DFF98" wp14:editId="59135344">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DB1F6"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56E4ADE" wp14:editId="033B0776">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6069B"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A99E10F" wp14:editId="4C5BAFDA">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3E355"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4761FE4" wp14:editId="72B25959">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266B"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F1A9E59" wp14:editId="7B398F46">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A302F"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A3A738D" wp14:editId="5F6FE3A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1E93E"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27C778B" wp14:editId="5C030A74">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C778B"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BB4E0C0" wp14:editId="651F1312">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79FF1A"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42B73FA" wp14:editId="420D20E0">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B73FA"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CB31050" wp14:editId="4C8585DC">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1050"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96D16A0" wp14:editId="2909B977">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DFB4"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51CCCB0" wp14:editId="6CE5808F">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82036"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B81DB45" wp14:editId="7FC5C080">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62FAA"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076F7EB" wp14:editId="4F11D14E">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CFAD8"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9977C7E" wp14:editId="438FE1D6">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E5219B"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1D7B686" wp14:editId="4B81D5BF">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7C831"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EF1DA87" wp14:editId="2F594B3B">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1CD367"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FA7D647" wp14:editId="34D40BFB">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9C24DC"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5DC59C6" wp14:editId="316CE69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477F7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9D7B4CE" wp14:editId="23401D47">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A4667"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DAFE97C" wp14:editId="109D18D6">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9DE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5CE74AC" wp14:editId="0C5EEDC3">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C805"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0D40E4F" wp14:editId="5235B694">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C87D"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1AA2959" wp14:editId="28013684">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CE31"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195311B" wp14:editId="6389B9C4">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DF45"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35A86FB1" wp14:editId="19D1AAD3">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B574B"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1B932C1C" wp14:editId="780FDE46">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7A672"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3CF14CD" wp14:editId="0A5DA935">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BF46D"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46311A97" wp14:editId="64D5DF8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323B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BEC5118" wp14:editId="33F001E0">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9CC8CD"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984C778" wp14:editId="15E4F8F3">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9EEEF"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C2F3827" wp14:editId="0A89FAA6">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98B5C"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A617AE8" wp14:editId="38B516DC">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87DF1"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163AC413" wp14:editId="6780D1AF">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7AB1FB"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3F91D09" wp14:editId="16DBC2C8">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5A5D9"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7CC2456" wp14:editId="3D9ABB2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FD1E1"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409AA31" wp14:editId="31D30566">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03B39B"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782ED9A" wp14:editId="44E1F4BA">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2ED9A"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B765DDC" wp14:editId="76FB960A">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D8F8"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2CB7E4A9" wp14:editId="25CBF7F2">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E965CF"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CF3BC82" wp14:editId="4D93868A">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7F48D"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2F9D48A1" wp14:editId="3FF822E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982CA"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D60C128" wp14:editId="73DED3F3">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05E0F"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67608DD" wp14:editId="393EDC3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08DD"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B938406" wp14:editId="253CA3B0">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EE268"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26051AF" wp14:editId="642A69A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051AF"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A235B7F" wp14:editId="4979E357">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9997"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4135007" wp14:editId="53F20B10">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135007"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79F3B95" wp14:editId="02BD83A5">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F3B95"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3B70137A" wp14:editId="55A8148D">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0137A"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C293EEA" wp14:editId="455F5ABE">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3EEA"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6290CA7" wp14:editId="1FD75682">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90CA7"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31E8C2D" wp14:editId="65F450BE">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7CCD3"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8CA8447" wp14:editId="3C419047">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627EA"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3A48D0A1" wp14:editId="16788C5A">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8D0A1"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29AD26B3" wp14:editId="72B257DF">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16ADE"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EE204B7" wp14:editId="7FDBC04F">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F0AF"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C6DA31E" wp14:editId="051778AA">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CE2AC"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07CBF29" wp14:editId="7CBE8AF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7CBF29"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4E533EA" wp14:editId="5805754B">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F5228"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4719D8E" wp14:editId="75B62C38">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719D8E"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8CB662A" wp14:editId="5E1B42FB">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B28D2"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6E57C56" wp14:editId="3CDFD153">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57C56"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16E2E12" wp14:editId="2AEA6F56">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67985"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7EBE0763" wp14:editId="5B2E564D">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E0763"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BB1B333" wp14:editId="0B345C3C">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B333"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2C31FD1" wp14:editId="42A893B4">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31FD1"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5837471E" wp14:editId="5BB024DC">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FF4E3"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0F82F965" wp14:editId="2EA659A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FE729"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EC94955" wp14:editId="4B0F2588">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83D7C"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1F1FC294" wp14:editId="20785806">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BB530"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43D590C2" wp14:editId="731F2D4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0B4F2C"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0E17FB18" wp14:editId="49089186">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B0DB2"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8C3984B" wp14:editId="32B6748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06BDC"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CA21001" wp14:editId="104CB47B">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74547"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69B49C69" wp14:editId="50E15E28">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C7D8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0E60197" wp14:editId="42D7EE9F">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E60197"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0EA31D6" wp14:editId="6386C40B">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79877"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441BCA04" wp14:editId="7921C42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569F0"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7C7387"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7C738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7C7387"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71"/>
        <w:gridCol w:w="4309"/>
      </w:tblGrid>
      <w:tr w:rsidR="005B6AB7" w:rsidRPr="005B6AB7" w:rsidTr="0058450B">
        <w:trPr>
          <w:trHeight w:val="73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5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8450B">
        <w:trPr>
          <w:trHeight w:val="90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8450B">
        <w:trPr>
          <w:trHeight w:val="1411"/>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8450B">
        <w:trPr>
          <w:trHeight w:val="1704"/>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8450B">
        <w:trPr>
          <w:trHeight w:val="1440"/>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8450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83"/>
        <w:gridCol w:w="4297"/>
      </w:tblGrid>
      <w:tr w:rsidR="00F832F6" w:rsidRPr="00F832F6" w:rsidTr="0058450B">
        <w:trPr>
          <w:trHeight w:val="66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58450B">
        <w:trPr>
          <w:trHeight w:val="312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w:t>
            </w:r>
            <w:r w:rsidR="0058450B">
              <w:rPr>
                <w:rFonts w:ascii="Times New Roman" w:eastAsia="Times New Roman" w:hAnsi="Times New Roman" w:cs="Times New Roman"/>
                <w:sz w:val="28"/>
                <w:szCs w:val="28"/>
                <w:shd w:val="clear" w:color="auto" w:fill="FFFFFF"/>
                <w:lang w:eastAsia="ru-RU" w:bidi="ru-RU"/>
              </w:rPr>
              <w:t>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sz w:val="28"/>
                <w:szCs w:val="28"/>
                <w:shd w:val="clear" w:color="auto" w:fill="FFFFFF"/>
                <w:lang w:eastAsia="ru-RU" w:bidi="ru-RU"/>
              </w:rPr>
              <w:t>я (последовательность действий).</w:t>
            </w:r>
          </w:p>
          <w:p w:rsidR="00F832F6" w:rsidRPr="00F832F6" w:rsidRDefault="0058450B"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58450B"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w:t>
            </w:r>
            <w:r w:rsidR="0058450B">
              <w:rPr>
                <w:rFonts w:ascii="Times New Roman" w:eastAsia="Times New Roman" w:hAnsi="Times New Roman" w:cs="Times New Roman"/>
                <w:sz w:val="28"/>
                <w:szCs w:val="28"/>
                <w:lang w:eastAsia="ru-RU" w:bidi="ru-RU"/>
              </w:rPr>
              <w:t>ина / полнота рассмотрения темы.</w:t>
            </w:r>
          </w:p>
          <w:p w:rsidR="00F832F6" w:rsidRPr="00F832F6" w:rsidRDefault="0058450B"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00F832F6" w:rsidRPr="00F832F6">
              <w:rPr>
                <w:rFonts w:ascii="Times New Roman" w:eastAsia="Times New Roman" w:hAnsi="Times New Roman" w:cs="Times New Roman"/>
                <w:sz w:val="28"/>
                <w:szCs w:val="28"/>
                <w:lang w:eastAsia="ru-RU" w:bidi="ru-RU"/>
              </w:rPr>
              <w:t>оответствие выступления теме, поставленным целям и задачам</w:t>
            </w: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58450B">
        <w:trPr>
          <w:trHeight w:val="367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58450B">
        <w:trPr>
          <w:trHeight w:val="1696"/>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58450B">
        <w:trPr>
          <w:trHeight w:val="415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Ind w:w="-601" w:type="dxa"/>
        <w:tblLook w:val="04A0" w:firstRow="1" w:lastRow="0" w:firstColumn="1" w:lastColumn="0" w:noHBand="0" w:noVBand="1"/>
      </w:tblPr>
      <w:tblGrid>
        <w:gridCol w:w="2977"/>
        <w:gridCol w:w="3624"/>
        <w:gridCol w:w="3571"/>
      </w:tblGrid>
      <w:tr w:rsidR="00584979" w:rsidTr="0058450B">
        <w:tc>
          <w:tcPr>
            <w:tcW w:w="2977"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3624"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w:t>
            </w:r>
            <w:r w:rsidR="0058450B">
              <w:rPr>
                <w:rFonts w:ascii="Times New Roman" w:eastAsia="Times New Roman" w:hAnsi="Times New Roman" w:cs="Times New Roman"/>
                <w:color w:val="000000"/>
                <w:sz w:val="28"/>
                <w:szCs w:val="28"/>
                <w:shd w:val="clear" w:color="auto" w:fill="FFFFFF"/>
                <w:lang w:eastAsia="ru-RU" w:bidi="ru-RU"/>
              </w:rPr>
              <w:t>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color w:val="000000"/>
                <w:sz w:val="28"/>
                <w:szCs w:val="28"/>
                <w:shd w:val="clear" w:color="auto" w:fill="FFFFFF"/>
                <w:lang w:eastAsia="ru-RU" w:bidi="ru-RU"/>
              </w:rPr>
              <w:t>я (последовательность действий).</w:t>
            </w:r>
          </w:p>
          <w:p w:rsidR="002C53C4" w:rsidRPr="002C53C4" w:rsidRDefault="0058450B"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58450B"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r w:rsidR="0058450B">
              <w:rPr>
                <w:rFonts w:ascii="Times New Roman" w:eastAsia="Times New Roman" w:hAnsi="Times New Roman" w:cs="Times New Roman"/>
                <w:sz w:val="28"/>
                <w:szCs w:val="28"/>
                <w:lang w:eastAsia="ru-RU" w:bidi="ru-RU"/>
              </w:rPr>
              <w:t>.</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87" w:rsidRDefault="007C7387" w:rsidP="00CB58F6">
      <w:pPr>
        <w:spacing w:after="0" w:line="240" w:lineRule="auto"/>
      </w:pPr>
      <w:r>
        <w:separator/>
      </w:r>
    </w:p>
  </w:endnote>
  <w:endnote w:type="continuationSeparator" w:id="0">
    <w:p w:rsidR="007C7387" w:rsidRDefault="007C738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C5222E">
          <w:rPr>
            <w:noProof/>
          </w:rPr>
          <w:t>2</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87" w:rsidRDefault="007C7387" w:rsidP="00CB58F6">
      <w:pPr>
        <w:spacing w:after="0" w:line="240" w:lineRule="auto"/>
      </w:pPr>
      <w:r>
        <w:separator/>
      </w:r>
    </w:p>
  </w:footnote>
  <w:footnote w:type="continuationSeparator" w:id="0">
    <w:p w:rsidR="007C7387" w:rsidRDefault="007C738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15:restartNumberingAfterBreak="0">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15:restartNumberingAfterBreak="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15:restartNumberingAfterBreak="0">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15:restartNumberingAfterBreak="0">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15:restartNumberingAfterBreak="0">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15:restartNumberingAfterBreak="0">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15:restartNumberingAfterBreak="0">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15:restartNumberingAfterBreak="0">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15:restartNumberingAfterBreak="0">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15:restartNumberingAfterBreak="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15:restartNumberingAfterBreak="0">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15:restartNumberingAfterBreak="0">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15:restartNumberingAfterBreak="0">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15:restartNumberingAfterBreak="0">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15:restartNumberingAfterBreak="0">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15:restartNumberingAfterBreak="0">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15:restartNumberingAfterBreak="0">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15:restartNumberingAfterBreak="0">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15:restartNumberingAfterBreak="0">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15:restartNumberingAfterBreak="0">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15:restartNumberingAfterBreak="0">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15:restartNumberingAfterBreak="0">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15:restartNumberingAfterBreak="0">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15:restartNumberingAfterBreak="0">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5E30F03"/>
    <w:multiLevelType w:val="multilevel"/>
    <w:tmpl w:val="4AC6E5C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15:restartNumberingAfterBreak="0">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15:restartNumberingAfterBreak="0">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15:restartNumberingAfterBreak="0">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15:restartNumberingAfterBreak="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15:restartNumberingAfterBreak="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15:restartNumberingAfterBreak="0">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15:restartNumberingAfterBreak="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15:restartNumberingAfterBreak="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15:restartNumberingAfterBreak="0">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15:restartNumberingAfterBreak="0">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15:restartNumberingAfterBreak="0">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15:restartNumberingAfterBreak="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50B"/>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387"/>
    <w:rsid w:val="007C760B"/>
    <w:rsid w:val="007D1228"/>
    <w:rsid w:val="007D1617"/>
    <w:rsid w:val="007D2E06"/>
    <w:rsid w:val="007D54F3"/>
    <w:rsid w:val="007D5CE1"/>
    <w:rsid w:val="007D679A"/>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D19"/>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5222E"/>
    <w:rsid w:val="00C6062F"/>
    <w:rsid w:val="00C607DD"/>
    <w:rsid w:val="00C648BB"/>
    <w:rsid w:val="00C667F1"/>
    <w:rsid w:val="00C7060F"/>
    <w:rsid w:val="00C70820"/>
    <w:rsid w:val="00C70AC8"/>
    <w:rsid w:val="00C7491A"/>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4529"/>
    <w:rsid w:val="00F27AF5"/>
    <w:rsid w:val="00F30E04"/>
    <w:rsid w:val="00F3136A"/>
    <w:rsid w:val="00F3293B"/>
    <w:rsid w:val="00F36129"/>
    <w:rsid w:val="00F45349"/>
    <w:rsid w:val="00F5104D"/>
    <w:rsid w:val="00F53E3B"/>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330A-605B-4DA1-83A0-B1B0B32F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5CD2-02F1-470B-A71C-3ED88688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42511</Words>
  <Characters>242315</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sheblanovi@outlook.com</cp:lastModifiedBy>
  <cp:revision>3</cp:revision>
  <cp:lastPrinted>2019-02-26T11:22:00Z</cp:lastPrinted>
  <dcterms:created xsi:type="dcterms:W3CDTF">2020-02-12T15:17:00Z</dcterms:created>
  <dcterms:modified xsi:type="dcterms:W3CDTF">2020-02-12T15:17:00Z</dcterms:modified>
</cp:coreProperties>
</file>