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 xml:space="preserve">высшего </w:t>
      </w:r>
      <w:r w:rsidR="004830CD">
        <w:rPr>
          <w:sz w:val="24"/>
        </w:rPr>
        <w:t xml:space="preserve">профессионального </w:t>
      </w:r>
      <w:r w:rsidR="00A7302A">
        <w:rPr>
          <w:sz w:val="24"/>
        </w:rPr>
        <w:t>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DF11EF">
        <w:rPr>
          <w:i/>
          <w:sz w:val="24"/>
          <w:u w:val="single"/>
        </w:rPr>
        <w:t xml:space="preserve">по получению </w:t>
      </w:r>
      <w:r w:rsidR="004830CD">
        <w:rPr>
          <w:i/>
          <w:sz w:val="24"/>
          <w:u w:val="single"/>
        </w:rPr>
        <w:t xml:space="preserve"> профессиональных умений и </w:t>
      </w:r>
      <w:r w:rsidR="00DF11EF">
        <w:rPr>
          <w:i/>
          <w:sz w:val="24"/>
          <w:u w:val="single"/>
        </w:rPr>
        <w:t xml:space="preserve"> опыта  профессиональной деятельности,</w:t>
      </w:r>
      <w:r w:rsidR="004830CD">
        <w:rPr>
          <w:i/>
          <w:sz w:val="24"/>
          <w:u w:val="single"/>
        </w:rPr>
        <w:t xml:space="preserve"> научно-</w:t>
      </w:r>
      <w:r w:rsidR="00DF11EF">
        <w:rPr>
          <w:i/>
          <w:sz w:val="24"/>
          <w:u w:val="single"/>
        </w:rPr>
        <w:t>исследовательская работа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0C1EF9">
        <w:t>6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>
        <w:rPr>
          <w:sz w:val="24"/>
          <w:u w:val="single"/>
        </w:rPr>
        <w:t>Н.В. Хомякова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proofErr w:type="spellStart"/>
      <w:r w:rsidR="00DF11EF">
        <w:rPr>
          <w:sz w:val="24"/>
          <w:u w:val="single"/>
        </w:rPr>
        <w:t>В.С.Пузикова</w:t>
      </w:r>
      <w:proofErr w:type="spellEnd"/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A7302A" w:rsidRDefault="00A944EF" w:rsidP="00A7302A">
            <w:pPr>
              <w:pStyle w:val="ReportMain"/>
              <w:suppressAutoHyphens/>
            </w:pPr>
            <w:r>
              <w:t>ПК-2 способностью использовать современные методы и технологии обучения и диагностики</w:t>
            </w:r>
          </w:p>
        </w:tc>
        <w:tc>
          <w:tcPr>
            <w:tcW w:w="1420" w:type="pct"/>
            <w:shd w:val="clear" w:color="auto" w:fill="auto"/>
          </w:tcPr>
          <w:p w:rsidR="00FD5F5B" w:rsidRDefault="00FD5F5B" w:rsidP="00FD5F5B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 xml:space="preserve">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образования.</w:t>
            </w:r>
          </w:p>
          <w:p w:rsidR="00FD5F5B" w:rsidRDefault="00FD5F5B" w:rsidP="00FD5F5B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FD5F5B" w:rsidRDefault="00FD5F5B" w:rsidP="00FD5F5B">
            <w:pPr>
              <w:pStyle w:val="ReportMain"/>
              <w:suppressAutoHyphens/>
              <w:rPr>
                <w:rFonts w:eastAsia="Calibri"/>
                <w:b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A7302A" w:rsidRDefault="005921C0" w:rsidP="00A7302A">
            <w:pPr>
              <w:pStyle w:val="ReportMain"/>
              <w:suppressAutoHyphens/>
            </w:pPr>
            <w:r>
              <w:t>ПК-10 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1420" w:type="pct"/>
            <w:shd w:val="clear" w:color="auto" w:fill="auto"/>
          </w:tcPr>
          <w:p w:rsidR="00BC3F22" w:rsidRDefault="00BC3F22" w:rsidP="00BC3F22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  <w:r>
              <w:t xml:space="preserve"> критерии и нормы проектирования траектории своего профессионального роста и личностного развития; закономерности формирования и развития  профессионального опыта; </w:t>
            </w:r>
            <w:r>
              <w:lastRenderedPageBreak/>
              <w:t>факторы, определяющие  совершенствование важных и значимых каче</w:t>
            </w:r>
            <w:proofErr w:type="gramStart"/>
            <w:r>
              <w:t>ств сп</w:t>
            </w:r>
            <w:proofErr w:type="gramEnd"/>
            <w:r>
              <w:t xml:space="preserve">ециалиста педагогической сферы деятельности </w:t>
            </w:r>
          </w:p>
          <w:p w:rsidR="00BC3F22" w:rsidRDefault="00BC3F22" w:rsidP="00BC3F22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>
              <w:t xml:space="preserve"> использовать теоретические знания и практический опыт в конкретной практико-ориентированной деятельности; анализировать проблемные ситуации в ходе формирования  контексте проектирования  профессионального роста и личностного развития.</w:t>
            </w:r>
          </w:p>
          <w:p w:rsidR="004830CD" w:rsidRPr="00A7302A" w:rsidRDefault="00BC3F22" w:rsidP="00BC3F22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t xml:space="preserve"> навыками, приемами развития личностных качеств и профессионального роста посредством их проектирования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ПК-11 готовность использовать систематиз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рованные теоретические и практические зн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постановки и решения исследов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тельских задач в области образования</w:t>
            </w:r>
          </w:p>
          <w:p w:rsid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научно-исследовательской деятел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ности; основные методы п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дагогических исследований; особенности использования современных научных да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ных в учебно-воспитательном процессе; современные информацио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ные технологии; основы о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работки и анализа научной информации; принципы, м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тоды, средства образовател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ной деятельности для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исследований в области образования;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 w:rsidRPr="004830CD">
              <w:rPr>
                <w:rFonts w:eastAsia="Calibri"/>
              </w:rPr>
              <w:t>проводить научные исслед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вания в рамках учебно-воспитательного процесса; анализировать полученные результаты собственных 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учных исследований; анал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зировать современные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ные достижения в области дошкольной педагогики и смежных науках; использ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 современные информ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lastRenderedPageBreak/>
              <w:t>ционные технологии для п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лучения и обработки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данных; использовать результаты научных дост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жений в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в составе научного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лектива решать конкретные задачи профессиональной деятельности;</w:t>
            </w:r>
            <w:proofErr w:type="gramEnd"/>
            <w:r w:rsidRPr="004830CD">
              <w:rPr>
                <w:rFonts w:eastAsia="Calibri"/>
              </w:rPr>
              <w:t xml:space="preserve">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под научным руков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дством осуществлять сбор и обработку информации;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сбора и обработки научных данных; навыками использования современных научных достижений в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но-воспитательном процессе с различными категориями обучающихся; методикой сопоставительного анализа исследуемых проблем, си</w:t>
            </w:r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тематизированными теорет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ческими и практическими знания для постановки и 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исследовательских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5.Анализ концепции и программы образовательной и научно-исследовательской деятельности учреждения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 xml:space="preserve">Опыт использования овладения навыками подготовки и </w:t>
            </w:r>
            <w:proofErr w:type="gramStart"/>
            <w:r>
              <w:rPr>
                <w:sz w:val="28"/>
              </w:rPr>
              <w:t>осуществления</w:t>
            </w:r>
            <w:proofErr w:type="gramEnd"/>
            <w:r>
              <w:rPr>
                <w:sz w:val="28"/>
              </w:rPr>
              <w:t xml:space="preserve"> самостоятельных научно-методических публикаций в рамках определенной темы научно-педагогического исследования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C04F65" w:rsidRPr="00A7302A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</w:t>
            </w:r>
            <w:r w:rsidR="00AC64A3" w:rsidRPr="00AC64A3">
              <w:rPr>
                <w:sz w:val="28"/>
              </w:rPr>
              <w:t xml:space="preserve">Каковы назначение, цели </w:t>
            </w:r>
            <w:r w:rsidR="0018311C">
              <w:rPr>
                <w:sz w:val="28"/>
              </w:rPr>
              <w:t xml:space="preserve"> научно-образовательной  и научно-просветительской </w:t>
            </w:r>
            <w:r w:rsidR="0018311C" w:rsidRPr="00AC64A3">
              <w:rPr>
                <w:sz w:val="28"/>
              </w:rPr>
              <w:t>деятельности</w:t>
            </w:r>
            <w:r w:rsidR="0018311C">
              <w:rPr>
                <w:sz w:val="28"/>
              </w:rPr>
              <w:t xml:space="preserve">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>учреждения</w:t>
            </w:r>
            <w:r w:rsidR="0018311C">
              <w:rPr>
                <w:sz w:val="28"/>
              </w:rPr>
              <w:t xml:space="preserve"> высшей школы, в которой</w:t>
            </w:r>
            <w:r w:rsidR="00AC64A3" w:rsidRPr="00AC64A3">
              <w:rPr>
                <w:sz w:val="28"/>
              </w:rPr>
              <w:t xml:space="preserve"> проходила практика? 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C64A3" w:rsidRPr="00AC64A3">
              <w:rPr>
                <w:sz w:val="28"/>
              </w:rPr>
              <w:t>Перечислите учредительные д</w:t>
            </w:r>
            <w:r w:rsidR="0018311C">
              <w:rPr>
                <w:sz w:val="28"/>
              </w:rPr>
              <w:t>окументы, на основании которых формируется научно-исследовательская деятельность учреждения высшей школы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B23C75">
              <w:rPr>
                <w:sz w:val="28"/>
              </w:rPr>
              <w:t>Назовите критерии и требования к оформлению научно- исследовательской работы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B23C75">
              <w:rPr>
                <w:sz w:val="28"/>
              </w:rPr>
              <w:t>Как соотносятся тема, цели и задачи и основная проблема научно-педагогического исследования?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23C75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B23C75">
              <w:rPr>
                <w:rFonts w:eastAsia="Times New Roman"/>
                <w:sz w:val="28"/>
                <w:szCs w:val="28"/>
              </w:rPr>
              <w:t>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7A1FDA" w:rsidRDefault="005D4AEB" w:rsidP="00B23C75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B23C75">
              <w:rPr>
                <w:rFonts w:eastAsia="Times New Roman"/>
                <w:sz w:val="28"/>
                <w:szCs w:val="28"/>
              </w:rPr>
              <w:t>Какова теоретическая и практическая значимость выбранной темы и проблемы научно-педагогического изыскания</w:t>
            </w:r>
            <w:r>
              <w:rPr>
                <w:rFonts w:eastAsia="Times New Roman"/>
                <w:sz w:val="28"/>
                <w:szCs w:val="28"/>
              </w:rPr>
              <w:t>?</w:t>
            </w:r>
          </w:p>
          <w:p w:rsidR="00E624FA" w:rsidRPr="008322BC" w:rsidRDefault="005D4AEB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E624FA">
              <w:rPr>
                <w:rFonts w:eastAsia="Times New Roman"/>
                <w:sz w:val="28"/>
                <w:szCs w:val="28"/>
              </w:rPr>
              <w:t>В чем заключается актуальность выбранной темы исследования? Какие цели и з</w:t>
            </w:r>
            <w:r w:rsidR="00E624FA">
              <w:rPr>
                <w:rFonts w:eastAsia="Times New Roman"/>
                <w:sz w:val="28"/>
                <w:szCs w:val="28"/>
              </w:rPr>
              <w:t>а</w:t>
            </w:r>
            <w:r w:rsidR="00E624FA">
              <w:rPr>
                <w:rFonts w:eastAsia="Times New Roman"/>
                <w:sz w:val="28"/>
                <w:szCs w:val="28"/>
              </w:rPr>
              <w:t>дачи Вы ставите в процессе ее разработки?</w:t>
            </w:r>
          </w:p>
          <w:p w:rsidR="000255BD" w:rsidRDefault="00E624F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A1FDA"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>Ваши общие впечатления о практике. Степень удовлетворенности ее ходом и р</w:t>
            </w:r>
            <w:r w:rsidRPr="008322BC">
              <w:rPr>
                <w:rFonts w:eastAsia="Times New Roman"/>
                <w:sz w:val="28"/>
                <w:szCs w:val="28"/>
              </w:rPr>
              <w:t>е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2</w:t>
            </w:r>
            <w:bookmarkStart w:id="2" w:name="_GoBack"/>
            <w:bookmarkEnd w:id="2"/>
            <w:r w:rsidRPr="008322BC">
              <w:rPr>
                <w:rFonts w:eastAsia="Times New Roman"/>
                <w:sz w:val="28"/>
                <w:szCs w:val="28"/>
              </w:rPr>
              <w:t xml:space="preserve">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A7302A">
              <w:rPr>
                <w:i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</w:t>
            </w:r>
            <w:r w:rsidR="0073687B">
              <w:rPr>
                <w:sz w:val="28"/>
              </w:rPr>
              <w:lastRenderedPageBreak/>
              <w:t>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87" w:rsidRDefault="00957E87" w:rsidP="00A7302A">
      <w:pPr>
        <w:spacing w:after="0" w:line="240" w:lineRule="auto"/>
      </w:pPr>
      <w:r>
        <w:separator/>
      </w:r>
    </w:p>
  </w:endnote>
  <w:end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2A" w:rsidRPr="00A7302A" w:rsidRDefault="00DD5FAB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7302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C1EF9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87" w:rsidRDefault="00957E87" w:rsidP="00A7302A">
      <w:pPr>
        <w:spacing w:after="0" w:line="240" w:lineRule="auto"/>
      </w:pPr>
      <w:r>
        <w:separator/>
      </w:r>
    </w:p>
  </w:footnote>
  <w:foot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2A"/>
    <w:rsid w:val="000255BD"/>
    <w:rsid w:val="00052F3A"/>
    <w:rsid w:val="000A6162"/>
    <w:rsid w:val="000B3B5C"/>
    <w:rsid w:val="000C1EF9"/>
    <w:rsid w:val="000D5D69"/>
    <w:rsid w:val="00161833"/>
    <w:rsid w:val="0018311C"/>
    <w:rsid w:val="0022051C"/>
    <w:rsid w:val="0023748E"/>
    <w:rsid w:val="002D700C"/>
    <w:rsid w:val="002F78AF"/>
    <w:rsid w:val="003D5419"/>
    <w:rsid w:val="0044704B"/>
    <w:rsid w:val="00457334"/>
    <w:rsid w:val="00461D2E"/>
    <w:rsid w:val="004830CD"/>
    <w:rsid w:val="004C7E1B"/>
    <w:rsid w:val="0053526E"/>
    <w:rsid w:val="005921C0"/>
    <w:rsid w:val="005D4AEB"/>
    <w:rsid w:val="00657A97"/>
    <w:rsid w:val="00702134"/>
    <w:rsid w:val="0073687B"/>
    <w:rsid w:val="007419F9"/>
    <w:rsid w:val="00744326"/>
    <w:rsid w:val="00785EBA"/>
    <w:rsid w:val="007A1FDA"/>
    <w:rsid w:val="007E258A"/>
    <w:rsid w:val="00810451"/>
    <w:rsid w:val="00820A0D"/>
    <w:rsid w:val="008322BC"/>
    <w:rsid w:val="008B05F2"/>
    <w:rsid w:val="008C759D"/>
    <w:rsid w:val="008D5309"/>
    <w:rsid w:val="009173E3"/>
    <w:rsid w:val="009251F5"/>
    <w:rsid w:val="00957E87"/>
    <w:rsid w:val="009E2510"/>
    <w:rsid w:val="00A079F8"/>
    <w:rsid w:val="00A7302A"/>
    <w:rsid w:val="00A944EF"/>
    <w:rsid w:val="00AA0685"/>
    <w:rsid w:val="00AC64A3"/>
    <w:rsid w:val="00B23C75"/>
    <w:rsid w:val="00B85326"/>
    <w:rsid w:val="00BA3EA2"/>
    <w:rsid w:val="00BC3F22"/>
    <w:rsid w:val="00C04F65"/>
    <w:rsid w:val="00CD3BB8"/>
    <w:rsid w:val="00CD4A0A"/>
    <w:rsid w:val="00D81374"/>
    <w:rsid w:val="00DD5FAB"/>
    <w:rsid w:val="00DF11EF"/>
    <w:rsid w:val="00E624FA"/>
    <w:rsid w:val="00EE7503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532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Пользователь</cp:lastModifiedBy>
  <cp:revision>21</cp:revision>
  <dcterms:created xsi:type="dcterms:W3CDTF">2019-11-08T14:45:00Z</dcterms:created>
  <dcterms:modified xsi:type="dcterms:W3CDTF">2019-12-22T08:34:00Z</dcterms:modified>
</cp:coreProperties>
</file>