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81" w:rsidRDefault="00DB3A81">
      <w:bookmarkStart w:id="0" w:name="_Hlk22907021"/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caps/>
          <w:sz w:val="28"/>
          <w:szCs w:val="28"/>
          <w:lang w:val="ru-RU" w:eastAsia="ru-RU" w:bidi="ar-SA"/>
        </w:rPr>
        <w:t>Министерство образования и науки Российской Федерации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proofErr w:type="spellStart"/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>Бузулукский</w:t>
      </w:r>
      <w:proofErr w:type="spellEnd"/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гуманитарно-технологический институт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>(филиал) федерального государственного бюджетного образовательного учреждения высшего образования -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«Оренбургский государственный университет» 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Кафедра экономических и учетных дисциплин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caps/>
          <w:sz w:val="28"/>
          <w:szCs w:val="28"/>
          <w:lang w:val="ru-RU" w:bidi="ar-SA"/>
        </w:rPr>
        <w:t>К.А. М</w:t>
      </w: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иннибаева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DB3A81" w:rsidRPr="00DB3A81" w:rsidRDefault="00DB3A81" w:rsidP="00DB3A8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 w:bidi="ar-SA"/>
        </w:rPr>
        <w:t>Комплексный экономический анализ хозяйственной деятельности</w:t>
      </w:r>
    </w:p>
    <w:p w:rsidR="00DB3A81" w:rsidRPr="00DB3A81" w:rsidRDefault="00DB3A81" w:rsidP="00DB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МЕТОДИЧЕСКИЕ УКАЗАНИЯ 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 освоению дисциплины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Бузулук </w:t>
      </w:r>
    </w:p>
    <w:p w:rsidR="00DB3A81" w:rsidRPr="00DB3A81" w:rsidRDefault="00DB3A81" w:rsidP="00CC73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>2016</w:t>
      </w:r>
    </w:p>
    <w:p w:rsidR="00DB3A81" w:rsidRPr="00DB3A81" w:rsidRDefault="00DB3A81" w:rsidP="00DB3A8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    </w:t>
      </w: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Миннибаева, К.А. </w:t>
      </w:r>
    </w:p>
    <w:p w:rsidR="00DB3A81" w:rsidRPr="00DB3A81" w:rsidRDefault="00DB3A81" w:rsidP="00DB3A8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Комплексный экономический анализ хозяйственной деятельности: методические указания по освоению дисциплины / К.А.  Миннибаева; </w:t>
      </w:r>
      <w:proofErr w:type="spellStart"/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Бузулукский</w:t>
      </w:r>
      <w:proofErr w:type="spellEnd"/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гуманитарно-технолог. ин-т (филиал) ОГУ. - Бузулук: БГТИ (филиал) ОГУ, 2016. – 1</w:t>
      </w:r>
      <w:r w:rsidR="008E57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</w:t>
      </w:r>
    </w:p>
    <w:p w:rsidR="00DB3A81" w:rsidRPr="00DB3A81" w:rsidRDefault="00DB3A81" w:rsidP="00DB3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Методические указания предназначены для студентов </w:t>
      </w:r>
      <w:r w:rsidR="00ED73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заочной формы обучения 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направления подготовки 38.03.01 «Экономика» и включают рекомендации по освоению дисциплины </w:t>
      </w: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                              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                                     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                                       © Миннибаева К.А., 2016</w:t>
      </w:r>
    </w:p>
    <w:p w:rsidR="00DB3A81" w:rsidRPr="00DB3A81" w:rsidRDefault="00DB3A81" w:rsidP="00DB3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                                            © БГТИ (филиал) ОГУ, 2016 </w:t>
      </w:r>
    </w:p>
    <w:p w:rsidR="00DB3A81" w:rsidRPr="00DB3A81" w:rsidRDefault="00DB3A81" w:rsidP="00DB3A81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774E4E" w:rsidRDefault="00774E4E" w:rsidP="00DB3A8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774E4E" w:rsidRDefault="00774E4E" w:rsidP="00DB3A8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Содержание</w:t>
      </w:r>
    </w:p>
    <w:p w:rsidR="00DB3A81" w:rsidRPr="00DB3A81" w:rsidRDefault="00DB3A81" w:rsidP="00DB3A8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ru-RU" w:bidi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540"/>
      </w:tblGrid>
      <w:tr w:rsidR="00DB3A81" w:rsidRPr="00DB3A81" w:rsidTr="001C36D2">
        <w:tc>
          <w:tcPr>
            <w:tcW w:w="9108" w:type="dxa"/>
          </w:tcPr>
          <w:p w:rsidR="00DB3A81" w:rsidRPr="00DB3A81" w:rsidRDefault="00DB3A81" w:rsidP="00DB3A8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  <w:r w:rsidRPr="00DB3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Общие положения……………………………………………………………</w:t>
            </w:r>
          </w:p>
        </w:tc>
        <w:tc>
          <w:tcPr>
            <w:tcW w:w="540" w:type="dxa"/>
          </w:tcPr>
          <w:p w:rsidR="00DB3A81" w:rsidRPr="00DB3A81" w:rsidRDefault="00DB3A81" w:rsidP="00D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DB3A81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4</w:t>
            </w:r>
          </w:p>
        </w:tc>
      </w:tr>
      <w:tr w:rsidR="00DB3A81" w:rsidRPr="00DB3A81" w:rsidTr="001C36D2">
        <w:tc>
          <w:tcPr>
            <w:tcW w:w="9108" w:type="dxa"/>
          </w:tcPr>
          <w:p w:rsidR="00DB3A81" w:rsidRPr="00DB3A81" w:rsidRDefault="00DB3A81" w:rsidP="00DB3A8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  <w:r w:rsidRPr="00DB3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Образовательные технологии…...……………………..................................</w:t>
            </w:r>
          </w:p>
        </w:tc>
        <w:tc>
          <w:tcPr>
            <w:tcW w:w="540" w:type="dxa"/>
          </w:tcPr>
          <w:p w:rsidR="00DB3A81" w:rsidRPr="00DB3A81" w:rsidRDefault="00DB3A81" w:rsidP="00D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DB3A81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5</w:t>
            </w:r>
          </w:p>
        </w:tc>
      </w:tr>
      <w:tr w:rsidR="00DB3A81" w:rsidRPr="00DB3A81" w:rsidTr="001C36D2">
        <w:tc>
          <w:tcPr>
            <w:tcW w:w="9108" w:type="dxa"/>
          </w:tcPr>
          <w:p w:rsidR="00DB3A81" w:rsidRPr="00DB3A81" w:rsidRDefault="00DB3A81" w:rsidP="00DB3A8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  <w:r w:rsidRPr="00DB3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 Самостоятельная работа студента …………… …………………………...</w:t>
            </w:r>
          </w:p>
        </w:tc>
        <w:tc>
          <w:tcPr>
            <w:tcW w:w="540" w:type="dxa"/>
          </w:tcPr>
          <w:p w:rsidR="00DB3A81" w:rsidRPr="00DB3A81" w:rsidRDefault="00DB3A81" w:rsidP="00D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DB3A81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8</w:t>
            </w:r>
          </w:p>
        </w:tc>
      </w:tr>
      <w:tr w:rsidR="00DB3A81" w:rsidRPr="00DB3A81" w:rsidTr="001C36D2">
        <w:tc>
          <w:tcPr>
            <w:tcW w:w="9108" w:type="dxa"/>
          </w:tcPr>
          <w:p w:rsidR="00DB3A81" w:rsidRPr="00DB3A81" w:rsidRDefault="00DB3A81" w:rsidP="00DB3A8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  <w:r w:rsidRPr="00DB3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 Подготовка индивидуального творческого задания (реферата (эссе), доклада (статьи) на студенческую конференцию и к учебным занятиям…………………………………………</w:t>
            </w:r>
          </w:p>
        </w:tc>
        <w:tc>
          <w:tcPr>
            <w:tcW w:w="540" w:type="dxa"/>
          </w:tcPr>
          <w:p w:rsidR="00DB3A81" w:rsidRPr="00DB3A81" w:rsidRDefault="00DB3A81" w:rsidP="00D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DB3A81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9</w:t>
            </w:r>
          </w:p>
        </w:tc>
      </w:tr>
      <w:tr w:rsidR="00774E4E" w:rsidRPr="00DB3A81" w:rsidTr="001C36D2">
        <w:tc>
          <w:tcPr>
            <w:tcW w:w="9108" w:type="dxa"/>
          </w:tcPr>
          <w:p w:rsidR="00774E4E" w:rsidRPr="00DB3A81" w:rsidRDefault="00774E4E" w:rsidP="00DB3A8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 Рекомендации по выполнению контрольной работы</w:t>
            </w:r>
          </w:p>
        </w:tc>
        <w:tc>
          <w:tcPr>
            <w:tcW w:w="540" w:type="dxa"/>
          </w:tcPr>
          <w:p w:rsidR="00774E4E" w:rsidRPr="00DB3A81" w:rsidRDefault="00774E4E" w:rsidP="00D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10</w:t>
            </w:r>
          </w:p>
        </w:tc>
      </w:tr>
      <w:tr w:rsidR="00DB3A81" w:rsidRPr="00DB3A81" w:rsidTr="001C36D2">
        <w:tc>
          <w:tcPr>
            <w:tcW w:w="9108" w:type="dxa"/>
          </w:tcPr>
          <w:p w:rsidR="00DB3A81" w:rsidRPr="00DB3A81" w:rsidRDefault="00774E4E" w:rsidP="00DB3A8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 w:rsidR="00DB3A81" w:rsidRPr="00DB3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 Оценивание по дисциплине …………………………………………</w:t>
            </w:r>
            <w:proofErr w:type="gramStart"/>
            <w:r w:rsidR="00DB3A81" w:rsidRPr="00DB3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…….</w:t>
            </w:r>
            <w:proofErr w:type="gramEnd"/>
            <w:r w:rsidR="00DB3A81" w:rsidRPr="00DB3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540" w:type="dxa"/>
          </w:tcPr>
          <w:p w:rsidR="00DB3A81" w:rsidRPr="00DB3A81" w:rsidRDefault="00DB3A81" w:rsidP="00D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DB3A81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1</w:t>
            </w:r>
            <w:r w:rsidR="00814053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3</w:t>
            </w:r>
          </w:p>
        </w:tc>
      </w:tr>
      <w:tr w:rsidR="00DB3A81" w:rsidRPr="00DB3A81" w:rsidTr="001C36D2">
        <w:tc>
          <w:tcPr>
            <w:tcW w:w="9108" w:type="dxa"/>
          </w:tcPr>
          <w:p w:rsidR="00DB3A81" w:rsidRPr="00DB3A81" w:rsidRDefault="00774E4E" w:rsidP="00DB3A8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 w:rsidR="00DB3A81" w:rsidRPr="00DB3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Учебно-методическое обеспечение дисциплины……………………</w:t>
            </w:r>
            <w:proofErr w:type="gramStart"/>
            <w:r w:rsidR="00DB3A81" w:rsidRPr="00DB3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…….</w:t>
            </w:r>
            <w:proofErr w:type="gramEnd"/>
          </w:p>
        </w:tc>
        <w:tc>
          <w:tcPr>
            <w:tcW w:w="540" w:type="dxa"/>
          </w:tcPr>
          <w:p w:rsidR="00DB3A81" w:rsidRPr="00DB3A81" w:rsidRDefault="00DB3A81" w:rsidP="00D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DB3A81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1</w:t>
            </w:r>
            <w:r w:rsidR="00814053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4</w:t>
            </w:r>
          </w:p>
        </w:tc>
      </w:tr>
    </w:tbl>
    <w:p w:rsidR="00DB3A81" w:rsidRPr="00DB3A81" w:rsidRDefault="00DB3A81" w:rsidP="00D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81405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lastRenderedPageBreak/>
        <w:t>Общие положения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bookmarkStart w:id="1" w:name="_GoBack"/>
      <w:bookmarkEnd w:id="1"/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</w:t>
      </w: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освоения дисциплины: 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финансово-хозяйственной деятельностью организаций.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Задачи: 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овладение совокупностью приемов и методов проведения анализа и диагностики хозяйственной деятельности организаций: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анализа объемов оказания услуг и продаж организаций;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оценки интенсивности (эффективности) использования производственных и финансовых ресурсов предприятия и выявление резервов их использования: определения факторов, влияющих на эффективность деятельности организаций;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анализа затрат на выпуск продукции, выполнение работ, оказание услуг; 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анализа финансовых результатов деятельности организации и выявления резервов увеличения прибыли; 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оценки финансового состояния организации, эффективности инвестиционной деятельности;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формирование умений применять методы факторного анализа для различных направлений деятельности организаций; 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овладение навыками разработки направлений </w:t>
      </w:r>
      <w:proofErr w:type="gramStart"/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мобилизации  неиспользованных</w:t>
      </w:r>
      <w:proofErr w:type="gramEnd"/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резервов, внедрения современных экономических технологий при разработке решений в области управления финансово-хозяйственной деятельностью организаций.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Формируемые компетенции: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ОПК-2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способность осуществлять сбор, анализ и обработку данных, необходимых для решения профессиональных задач;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ПК-4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ПК-5 -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Образовательные технологии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left="106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Учебный процесс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на основе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Лекции 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left="112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Лекционный курс предполагает систематизированное изложение основных вопросов учебного плана.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первой лекции лектор знакомит студентов со списком учебников (учебных пособий), на основе которых будет прочитан курс.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Лекционный курс должен давать наибольший объем информации и обеспечивать более глубокое понимание учебных вопросов при значительно 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меньшей затрате времени, чем это требуется большинству студентов на самостоятельное изучение материала.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1.2 Практические (семинарские) занятия 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Практические занятия (семинарские)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DB3A81" w:rsidRPr="00DB3A81" w:rsidRDefault="00DB3A81" w:rsidP="00DB3A81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3A81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Практические занятия (семинары)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175"/>
        <w:gridCol w:w="993"/>
      </w:tblGrid>
      <w:tr w:rsidR="00376184" w:rsidRPr="00376184" w:rsidTr="00376184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№ раздела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Тема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Кол-во часов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  <w:vAlign w:val="center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6175" w:type="dxa"/>
            <w:shd w:val="clear" w:color="auto" w:fill="auto"/>
            <w:vAlign w:val="center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b/>
                <w:sz w:val="24"/>
                <w:lang w:val="ru-RU" w:bidi="ar-SA"/>
              </w:rPr>
              <w:t>7 семестр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3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Моделирование взаимосвязей в факторном анализе и способы измерения влияния факторов.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7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bCs/>
                <w:sz w:val="24"/>
                <w:lang w:val="ru-RU" w:bidi="ar-SA"/>
              </w:rPr>
              <w:t xml:space="preserve">Анализ основных средств предприятия  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9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Анализ использования трудовых ресурсов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10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Анализ себестоимости продукции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11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bCs/>
                <w:sz w:val="24"/>
                <w:lang w:val="ru-RU" w:bidi="ar-SA"/>
              </w:rPr>
              <w:t>Маржинальный анализ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12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Анализ финансовых результатов.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b/>
                <w:sz w:val="24"/>
                <w:lang w:val="ru-RU" w:bidi="ar-SA"/>
              </w:rPr>
              <w:t>8 семестр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13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Бухгалтерская (финансовая) отчетность как основа анализа финансового состояния предприятия и методика финансового анализа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14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Анализ ликвидности, платежеспособности и финансовой устойчивости.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2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15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Анализ показателей деловой активности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2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16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Анализ финансового состояния и диагностика потенциального банкротства организаций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2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17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Комплексная оценка финансового состояния и методы рейтинговой оценки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18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Анализ инвестиционной деятельности предприятия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2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19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Анализ показателей налоговых издержек и налоговой нагрузки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20</w:t>
            </w: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Анализ в комплексном планировании бизнеса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</w:t>
            </w:r>
          </w:p>
        </w:tc>
      </w:tr>
      <w:tr w:rsidR="00376184" w:rsidRPr="00376184" w:rsidTr="00376184">
        <w:tc>
          <w:tcPr>
            <w:tcW w:w="1191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</w:p>
        </w:tc>
        <w:tc>
          <w:tcPr>
            <w:tcW w:w="6175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376184" w:rsidRPr="00376184" w:rsidRDefault="00376184" w:rsidP="003761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bidi="ar-SA"/>
              </w:rPr>
            </w:pPr>
            <w:r w:rsidRPr="00376184">
              <w:rPr>
                <w:rFonts w:ascii="Times New Roman" w:eastAsia="Calibri" w:hAnsi="Times New Roman" w:cs="Times New Roman"/>
                <w:sz w:val="24"/>
                <w:lang w:val="ru-RU" w:bidi="ar-SA"/>
              </w:rPr>
              <w:t>18</w:t>
            </w:r>
          </w:p>
        </w:tc>
      </w:tr>
    </w:tbl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Активность на практических занятиях оценивается по следующим критериям:</w:t>
      </w:r>
    </w:p>
    <w:p w:rsidR="00DB3A81" w:rsidRPr="00DB3A81" w:rsidRDefault="00DB3A81" w:rsidP="00DB3A8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ответы на вопросы, предлагаемые преподавателем;</w:t>
      </w:r>
    </w:p>
    <w:p w:rsidR="00DB3A81" w:rsidRPr="00DB3A81" w:rsidRDefault="00DB3A81" w:rsidP="00DB3A8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участие в дискуссиях;</w:t>
      </w:r>
    </w:p>
    <w:p w:rsidR="00DB3A81" w:rsidRPr="00DB3A81" w:rsidRDefault="00DB3A81" w:rsidP="00DB3A8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выполнение практических заданий.</w:t>
      </w:r>
    </w:p>
    <w:p w:rsidR="00DB3A81" w:rsidRPr="00DB3A81" w:rsidRDefault="00376184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Ответы на вопросы</w:t>
      </w:r>
      <w:r w:rsidR="00DB3A81"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проверяют степень владения теоретическим материалом, а также корректность и строгость рассуждений.</w:t>
      </w:r>
    </w:p>
    <w:p w:rsidR="00DB3A81" w:rsidRPr="00DB3A81" w:rsidRDefault="00814053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DB3A81"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рактически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DB3A81"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 w:rsidR="00DB3A81"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определ</w:t>
      </w:r>
      <w:r w:rsidR="00ED73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ют</w:t>
      </w:r>
      <w:r w:rsidR="00DB3A81"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уров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ень</w:t>
      </w:r>
      <w:r w:rsidR="00DB3A81"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освоения умений решения задач и навыков оценки практических ситуаций по данным реальных предприятий и организаций региона.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Практические работы предполагают выполнение </w:t>
      </w:r>
      <w:r w:rsidR="003761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аналитических задач и практической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аналитической работы по данным бухгалтерской и статистической отчетности. Работа оценивается по следующим критериям: правильность выполненных расчетов, обоснованность и грамотная формулировка выводов.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DB3A81" w:rsidRDefault="00DB3A81" w:rsidP="00DB3A8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Самостоятельная работа студента </w:t>
      </w:r>
    </w:p>
    <w:p w:rsidR="00814053" w:rsidRPr="00DB3A81" w:rsidRDefault="00814053" w:rsidP="00814053">
      <w:pPr>
        <w:shd w:val="clear" w:color="auto" w:fill="FFFFFF"/>
        <w:spacing w:after="0" w:line="360" w:lineRule="auto"/>
        <w:ind w:left="106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DB3A8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Цели</w:t>
      </w:r>
      <w:proofErr w:type="spellEnd"/>
      <w:r w:rsidRPr="00DB3A8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DB3A8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самостоятельной</w:t>
      </w:r>
      <w:proofErr w:type="spellEnd"/>
      <w:r w:rsidRPr="00DB3A8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DB3A8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работы</w:t>
      </w:r>
      <w:proofErr w:type="spellEnd"/>
      <w:r w:rsidRPr="00DB3A8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DB3A81" w:rsidRPr="00DB3A81" w:rsidRDefault="00DB3A81" w:rsidP="00814053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систематизация и закрепление полученных теоретических знаний и практических умений студентов;</w:t>
      </w:r>
    </w:p>
    <w:p w:rsidR="00DB3A81" w:rsidRPr="00DB3A81" w:rsidRDefault="00DB3A81" w:rsidP="00814053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углубление и расширение теоретических знаний;</w:t>
      </w:r>
    </w:p>
    <w:p w:rsidR="00DB3A81" w:rsidRPr="00DB3A81" w:rsidRDefault="00DB3A81" w:rsidP="00814053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умений использовать нормативную и справочную документацию, специальную литературу;</w:t>
      </w:r>
    </w:p>
    <w:p w:rsidR="00DB3A81" w:rsidRPr="00DB3A81" w:rsidRDefault="00DB3A81" w:rsidP="00814053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развитие познавательных способностей, активности студентов, ответственности и организованности;</w:t>
      </w:r>
    </w:p>
    <w:p w:rsidR="00DB3A81" w:rsidRPr="00DB3A81" w:rsidRDefault="00DB3A81" w:rsidP="00814053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DB3A81" w:rsidRPr="00DB3A81" w:rsidRDefault="00DB3A81" w:rsidP="00814053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развитие исследовательских умений и академических навыков.</w:t>
      </w:r>
    </w:p>
    <w:p w:rsidR="00DB3A81" w:rsidRPr="00DB3A81" w:rsidRDefault="00DB3A81" w:rsidP="00DB3A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Согласно Положению об организации самостоятельной работы студентов ОГУ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DB3A81" w:rsidRPr="00DB3A81" w:rsidRDefault="00DB3A81" w:rsidP="00814053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DB3A81" w:rsidRPr="00DB3A81" w:rsidRDefault="00DB3A81" w:rsidP="00814053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DB3A81" w:rsidRPr="00DB3A81" w:rsidRDefault="00DB3A81" w:rsidP="00814053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Требования к самостоятельной работе.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успешного усвоения курса необходимо наряду с посещением аудиторных занятий вести активную самостоятельную работу. В рабочей программе предусмотрены следующие виды самостоятельной работы: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выполнение индивидуального творческого задания (подготовка реферата, докладов и статей на студенческую конференцию);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самоподготовка (проработка и повторение лекционного материала и материала учебников и учебных пособий;</w:t>
      </w:r>
    </w:p>
    <w:p w:rsid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подготовка к практическим занятиям</w:t>
      </w:r>
      <w:r w:rsidR="00ED73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ED73FB" w:rsidRPr="00DB3A81" w:rsidRDefault="00ED73FB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выполнение контрольной работы студентами заочной ускоренной формы обучения.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самостоятельной проработке курса обучающимся необходимо:</w:t>
      </w:r>
    </w:p>
    <w:p w:rsidR="00DB3A81" w:rsidRPr="00DB3A81" w:rsidRDefault="00DB3A81" w:rsidP="00DB3A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просматривать основные определения и факты;</w:t>
      </w:r>
    </w:p>
    <w:p w:rsidR="00DB3A81" w:rsidRPr="00DB3A81" w:rsidRDefault="00DB3A81" w:rsidP="00DB3A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повторять законспектированный на лекционном занятии материал и дополнять его с учетом рекомендованной по данной теме литературы;</w:t>
      </w:r>
    </w:p>
    <w:p w:rsidR="00DB3A81" w:rsidRPr="00DB3A81" w:rsidRDefault="00DB3A81" w:rsidP="00DB3A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изучать рекомендованную основную и дополнительную литературу, составлять тезисы и конспекты наиболее важных моментов;</w:t>
      </w:r>
    </w:p>
    <w:p w:rsidR="00DB3A81" w:rsidRPr="00DB3A81" w:rsidRDefault="00DB3A81" w:rsidP="00DB3A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самостоятельно выполнять задания, аналогичные предлагаемым на занятиях;</w:t>
      </w:r>
    </w:p>
    <w:p w:rsidR="00DB3A81" w:rsidRPr="00DB3A81" w:rsidRDefault="00DB3A81" w:rsidP="00DB3A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использовать для самопроверки материалы фонда оценочных средств;</w:t>
      </w:r>
    </w:p>
    <w:p w:rsidR="00DB3A81" w:rsidRPr="00DB3A81" w:rsidRDefault="00DB3A81" w:rsidP="00DB3A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выполнять задания по указанию преподавателя.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CC737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Подготовка индивидуальных творческих заданий: реферата (эссе), доклада (статьи) на студенческую конференцию (конкурс) и к учебным занятиям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left="420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Доклад, статья, реферат, эссе — формы индивидуальной письменной работы обучающегося, предполагающие анализ изложения в научных и других источниках определенной научной проблемы или вопроса.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 Доклад и статья предполагают наличие элементов, отражающих актуальность темы, степень ее разработки в научной литературе, изложение содержания проведенного исследования, предложения, выводы и заключения, список использованных источников.</w:t>
      </w:r>
    </w:p>
    <w:p w:rsid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Оценивается оригинальность реферата, доклада, статьи, актуальность и полнота использованных источников, системность излагаемого материала, 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логика изложения и убедительность аргументации, оформление, своевременность срока сдачи, защита реферата и выступления с докладом перед аудиторией.</w:t>
      </w:r>
    </w:p>
    <w:p w:rsid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F906FC" w:rsidRDefault="00F906FC" w:rsidP="00F906F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4.</w:t>
      </w:r>
      <w:r w:rsidR="00DB3A81" w:rsidRPr="00F906F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Рекомендации по выполнению контрольной работы</w:t>
      </w:r>
    </w:p>
    <w:p w:rsidR="00DB3A81" w:rsidRPr="00F906FC" w:rsidRDefault="00DB3A81" w:rsidP="00F90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DB3A81" w:rsidRDefault="00DB3A81" w:rsidP="00DB3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Контрольная работа</w:t>
      </w:r>
      <w:r w:rsidR="003073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выполняемая студентами заочной (ускоренной) формы обучения,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включает следующие задания:</w:t>
      </w:r>
    </w:p>
    <w:p w:rsidR="00F906FC" w:rsidRDefault="00F906FC" w:rsidP="00DB3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DB3A81" w:rsidRPr="00DB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задания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раздела. Для их выполнения предлагается тестирование по материалу разделов курса и письменный ответ на теоретический вопрос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DB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B3A81" w:rsidRPr="00DB3A81" w:rsidRDefault="00F906FC" w:rsidP="00DB3A8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DB3A81" w:rsidRPr="00DB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связей, для выполнения которых предлагается решение типовых задач; </w:t>
      </w:r>
    </w:p>
    <w:p w:rsidR="00DB3A81" w:rsidRPr="00DB3A81" w:rsidRDefault="00F906FC" w:rsidP="00DB3A8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B3A81" w:rsidRPr="00DB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устное собеседование, позволяющее оценивать и диагностировать умения, интегрировать знания различных областей, аргументировать собственную точку зрения, делать выводы и аргументировать полученные результаты. </w:t>
      </w:r>
    </w:p>
    <w:p w:rsidR="00DB3A81" w:rsidRPr="00DB3A81" w:rsidRDefault="00DB3A81" w:rsidP="00DB3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 w:eastAsia="ru-RU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Контрольная работа выполняется студентом по одному из предлагаемых вариантов.</w:t>
      </w:r>
      <w:r w:rsidRPr="00DB3A81">
        <w:rPr>
          <w:rFonts w:ascii="Times New Roman" w:eastAsia="Times New Roman" w:hAnsi="Times New Roman" w:cs="Times New Roman"/>
          <w:snapToGrid w:val="0"/>
          <w:sz w:val="28"/>
          <w:szCs w:val="24"/>
          <w:lang w:val="ru-RU" w:eastAsia="ru-RU"/>
        </w:rPr>
        <w:t xml:space="preserve"> Вариант выбирается согласно букве алфавита, с которой начинается фамилия.</w:t>
      </w:r>
    </w:p>
    <w:p w:rsidR="00DB3A81" w:rsidRPr="00F906FC" w:rsidRDefault="00DB3A81" w:rsidP="00137A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B3A81">
        <w:rPr>
          <w:rFonts w:ascii="Times New Roman" w:eastAsia="Times New Roman" w:hAnsi="Times New Roman" w:cs="Times New Roman"/>
          <w:snapToGrid w:val="0"/>
          <w:sz w:val="28"/>
          <w:szCs w:val="24"/>
          <w:lang w:val="ru-RU" w:eastAsia="ru-RU"/>
        </w:rPr>
        <w:t xml:space="preserve">Работа включает три задания. По первому заданию необходимо дать полный письменный ответ на проблемный теоретический вопрос, который соответствует номеру варианта.  </w:t>
      </w:r>
      <w:r w:rsidR="00F9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Ответы на теоретические вопросы представляют учебно-исследовательскую работу студента по заданному </w:t>
      </w:r>
      <w:r w:rsidR="00F9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вопросу, составляет 6-8 страниц текста. Значительные по объему таблицы, схемы, рисунки могут быть вынесены в приложения к работе.</w:t>
      </w:r>
      <w:r w:rsidR="00137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9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Текст из учебных источников и законодательных (нормативных документов) должен быть переработан. При использовании источников в виде цитат, определений, понятий необходимо сделать ссылки на применяемый источник.</w:t>
      </w:r>
      <w:r w:rsidR="00F906FC" w:rsidRPr="00F9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9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 разрешается скачивать и копировать текст. </w:t>
      </w:r>
    </w:p>
    <w:p w:rsidR="00DB3A81" w:rsidRPr="00DB3A81" w:rsidRDefault="00DB3A81" w:rsidP="00DB3A81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 w:eastAsia="ru-RU"/>
        </w:rPr>
      </w:pPr>
      <w:r w:rsidRPr="00DB3A81">
        <w:rPr>
          <w:rFonts w:ascii="Times New Roman" w:eastAsia="Times New Roman" w:hAnsi="Times New Roman" w:cs="Times New Roman"/>
          <w:snapToGrid w:val="0"/>
          <w:sz w:val="28"/>
          <w:szCs w:val="24"/>
          <w:lang w:val="ru-RU" w:eastAsia="ru-RU"/>
        </w:rPr>
        <w:t>Второе задание предполагает выбор правильных вариантов ответа по тестовым заданиям. Рекомендуется обязательно прилагать содержание вопроса и верного ответа.</w:t>
      </w:r>
    </w:p>
    <w:p w:rsidR="00DB3A81" w:rsidRDefault="00DB3A81" w:rsidP="00DB3A8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ru-RU" w:eastAsia="ru-RU"/>
        </w:rPr>
      </w:pPr>
      <w:r w:rsidRPr="00DB3A81">
        <w:rPr>
          <w:rFonts w:ascii="Times New Roman" w:eastAsia="Times New Roman" w:hAnsi="Times New Roman" w:cs="Times New Roman"/>
          <w:snapToGrid w:val="0"/>
          <w:sz w:val="28"/>
          <w:szCs w:val="24"/>
          <w:lang w:val="ru-RU" w:eastAsia="ru-RU"/>
        </w:rPr>
        <w:t xml:space="preserve">По третьему заданию необходимо привести полное решение предлагаемых задач, сделать выводы. </w:t>
      </w:r>
    </w:p>
    <w:p w:rsidR="005C55FC" w:rsidRDefault="005C55FC" w:rsidP="003E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Выполненная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оформленная контрольная работа должна включать:</w:t>
      </w:r>
    </w:p>
    <w:p w:rsidR="005C55FC" w:rsidRDefault="005C55FC" w:rsidP="003E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титульный лист (оформление строго по стандарту);</w:t>
      </w:r>
    </w:p>
    <w:p w:rsidR="005C55FC" w:rsidRDefault="005C55FC" w:rsidP="003E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выполненную работу по теоретическим вопросам;</w:t>
      </w:r>
    </w:p>
    <w:p w:rsidR="005C55FC" w:rsidRDefault="005C55FC" w:rsidP="003E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ответы на тестовые задания;</w:t>
      </w:r>
    </w:p>
    <w:p w:rsidR="005C55FC" w:rsidRDefault="005C55FC" w:rsidP="003E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практическую (расчетную) часть с решением задачи и выводами.</w:t>
      </w:r>
    </w:p>
    <w:p w:rsidR="005C55FC" w:rsidRDefault="005C55FC" w:rsidP="003E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список использованных источников, в котором отражаются все применяемые при написании контрольной работы студентом источники, на которые встречаются ссылки в работе и оформленные в соответствии со стандартом по оформлению студенческих работ;</w:t>
      </w:r>
    </w:p>
    <w:p w:rsidR="005C55FC" w:rsidRDefault="005C55FC" w:rsidP="003E34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приложения, куда выносятся схемы, рисунки объемные таблицы. </w:t>
      </w:r>
    </w:p>
    <w:p w:rsidR="005C55FC" w:rsidRDefault="005C55FC" w:rsidP="003E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после проверки </w:t>
      </w:r>
      <w:r w:rsidR="003E34AF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контрольной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пишет рецензию, в которой оценивает выполненную работу. В рецензии отмечаются положительные стороны контрольной работы, указываются выявленные недостатки, ошибки и недочеты.</w:t>
      </w:r>
    </w:p>
    <w:p w:rsidR="005C55FC" w:rsidRDefault="005C55FC" w:rsidP="003E34AF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Работа возвращается на доработку, если требования, по содержанию не выполнены, </w:t>
      </w:r>
      <w:proofErr w:type="gramStart"/>
      <w:r w:rsidR="003E34AF">
        <w:rPr>
          <w:szCs w:val="28"/>
        </w:rPr>
        <w:t>и</w:t>
      </w:r>
      <w:proofErr w:type="gramEnd"/>
      <w:r w:rsidR="003E34AF">
        <w:rPr>
          <w:szCs w:val="28"/>
        </w:rPr>
        <w:t xml:space="preserve"> </w:t>
      </w:r>
      <w:r>
        <w:rPr>
          <w:szCs w:val="28"/>
        </w:rPr>
        <w:t>если оформление</w:t>
      </w:r>
      <w:r w:rsidR="003E34AF">
        <w:rPr>
          <w:szCs w:val="28"/>
        </w:rPr>
        <w:t xml:space="preserve"> работы</w:t>
      </w:r>
      <w:r>
        <w:rPr>
          <w:szCs w:val="28"/>
        </w:rPr>
        <w:t xml:space="preserve"> не соответствует стандарту. </w:t>
      </w:r>
    </w:p>
    <w:p w:rsidR="005C55FC" w:rsidRDefault="005C55FC" w:rsidP="003E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Студенту необходимо устранить обозначенные рецензентом недочеты, внести дополнения и подготовить ответы на замечания. </w:t>
      </w:r>
    </w:p>
    <w:p w:rsidR="005C55FC" w:rsidRDefault="005C55FC" w:rsidP="003E34AF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По результатам проверки контрольной работы выставляется оценка «зачтено» - «не зачтено».</w:t>
      </w:r>
    </w:p>
    <w:p w:rsidR="005C55FC" w:rsidRDefault="005C55FC" w:rsidP="003E34AF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Оценка «зачтено» ставится, если контрольная работа отвечает следующим критериям: работа написана студентом самостоятельно и ней в полном объеме раскрыты вопросы контрольных заданий; использована монографическая и специальная литература; работа содержит правильную формулировку понятий и категорий; в освещении вопросов заданий не содержится грубых ошибок; при решении практической части, сделаны правильные и аргументированные выводы.</w:t>
      </w:r>
    </w:p>
    <w:p w:rsidR="005C55FC" w:rsidRDefault="005C55FC" w:rsidP="003E34AF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Оценка «не зачтено» ставится, если студент не справился с заданиями, в работе не раскрыто основное содержание вопросов, имеются ошибки в</w:t>
      </w:r>
      <w:r w:rsidR="003E34AF">
        <w:rPr>
          <w:szCs w:val="28"/>
        </w:rPr>
        <w:t xml:space="preserve"> </w:t>
      </w:r>
      <w:r>
        <w:rPr>
          <w:szCs w:val="28"/>
        </w:rPr>
        <w:t xml:space="preserve">ответах </w:t>
      </w:r>
      <w:r w:rsidR="003E34AF">
        <w:rPr>
          <w:szCs w:val="28"/>
        </w:rPr>
        <w:t xml:space="preserve">более 50% </w:t>
      </w:r>
      <w:r>
        <w:rPr>
          <w:szCs w:val="28"/>
        </w:rPr>
        <w:t>тестовы</w:t>
      </w:r>
      <w:r w:rsidR="003E34AF">
        <w:rPr>
          <w:szCs w:val="28"/>
        </w:rPr>
        <w:t>х</w:t>
      </w:r>
      <w:r w:rsidR="00C575A9">
        <w:rPr>
          <w:szCs w:val="28"/>
        </w:rPr>
        <w:t xml:space="preserve"> </w:t>
      </w:r>
      <w:r>
        <w:rPr>
          <w:szCs w:val="28"/>
        </w:rPr>
        <w:t>задани</w:t>
      </w:r>
      <w:r w:rsidR="003E34AF">
        <w:rPr>
          <w:szCs w:val="28"/>
        </w:rPr>
        <w:t>й,</w:t>
      </w:r>
      <w:r>
        <w:rPr>
          <w:szCs w:val="28"/>
        </w:rPr>
        <w:t xml:space="preserve"> в решении </w:t>
      </w:r>
      <w:r w:rsidR="003E34AF">
        <w:rPr>
          <w:szCs w:val="28"/>
        </w:rPr>
        <w:t>задачи имеются существенные ошибки</w:t>
      </w:r>
      <w:r>
        <w:rPr>
          <w:szCs w:val="28"/>
        </w:rPr>
        <w:t>. Оформление работы не соответствует предъявляемым требованиям.</w:t>
      </w:r>
    </w:p>
    <w:p w:rsidR="005C55FC" w:rsidRDefault="005C55FC" w:rsidP="003E34AF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Работа, по результатам проверки которой выставлена оценка «не</w:t>
      </w:r>
      <w:r w:rsidR="003E34AF">
        <w:rPr>
          <w:szCs w:val="28"/>
        </w:rPr>
        <w:t xml:space="preserve"> </w:t>
      </w:r>
      <w:r>
        <w:rPr>
          <w:szCs w:val="28"/>
        </w:rPr>
        <w:t>зачтено» возвращается студенту на доработку</w:t>
      </w:r>
      <w:r w:rsidR="003E34AF">
        <w:rPr>
          <w:szCs w:val="28"/>
        </w:rPr>
        <w:t>.</w:t>
      </w:r>
      <w:r>
        <w:rPr>
          <w:szCs w:val="28"/>
        </w:rPr>
        <w:t xml:space="preserve"> </w:t>
      </w:r>
      <w:r w:rsidR="003E34AF">
        <w:rPr>
          <w:szCs w:val="28"/>
        </w:rPr>
        <w:t>С</w:t>
      </w:r>
      <w:r>
        <w:rPr>
          <w:szCs w:val="28"/>
        </w:rPr>
        <w:t xml:space="preserve">тудент </w:t>
      </w:r>
      <w:r w:rsidR="003E34AF">
        <w:rPr>
          <w:szCs w:val="28"/>
        </w:rPr>
        <w:t>допускается к сдаче экзамена (диф</w:t>
      </w:r>
      <w:r w:rsidR="00C575A9">
        <w:rPr>
          <w:szCs w:val="28"/>
        </w:rPr>
        <w:t>ференцированного</w:t>
      </w:r>
      <w:r w:rsidR="003E34AF">
        <w:rPr>
          <w:szCs w:val="28"/>
        </w:rPr>
        <w:t xml:space="preserve"> зачета) при наличии зачтенной </w:t>
      </w:r>
      <w:r>
        <w:rPr>
          <w:szCs w:val="28"/>
        </w:rPr>
        <w:t>контрольн</w:t>
      </w:r>
      <w:r w:rsidR="003E34AF">
        <w:rPr>
          <w:szCs w:val="28"/>
        </w:rPr>
        <w:t>ой</w:t>
      </w:r>
      <w:r>
        <w:rPr>
          <w:szCs w:val="28"/>
        </w:rPr>
        <w:t xml:space="preserve"> работ</w:t>
      </w:r>
      <w:r w:rsidR="003E34AF">
        <w:rPr>
          <w:szCs w:val="28"/>
        </w:rPr>
        <w:t>ы.</w:t>
      </w:r>
    </w:p>
    <w:p w:rsidR="00814053" w:rsidRDefault="00814053" w:rsidP="00DB3A8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</w:t>
      </w:r>
      <w:r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 Оценивание по дисциплине </w:t>
      </w: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0733B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Оценка итогового контроля проставляется за прохождение контрольного испытания по курсу в формате, определенным рабочим учебным планом. </w:t>
      </w:r>
    </w:p>
    <w:p w:rsidR="0030733B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Оценки за экзамен </w:t>
      </w:r>
      <w:r w:rsidR="003073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дифференцированный зачет 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ставятся по 5-балльной шкале. </w:t>
      </w:r>
      <w:r w:rsidR="003073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Дифференцированный зачет проводится в компьютерном классе, где студенту предлагаются теоретические задания и задачи, предполагающие выбор правильного ответа. Оценки ставятся согласно следующим критериям: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733B" w:rsidTr="0030733B">
        <w:tc>
          <w:tcPr>
            <w:tcW w:w="4672" w:type="dxa"/>
          </w:tcPr>
          <w:p w:rsidR="0030733B" w:rsidRDefault="0030733B" w:rsidP="00DB3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Количество верных ответов</w:t>
            </w:r>
            <w:r w:rsidR="00CC73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 %</w:t>
            </w:r>
          </w:p>
        </w:tc>
        <w:tc>
          <w:tcPr>
            <w:tcW w:w="4673" w:type="dxa"/>
          </w:tcPr>
          <w:p w:rsidR="0030733B" w:rsidRDefault="0030733B" w:rsidP="003073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Оценка</w:t>
            </w:r>
          </w:p>
        </w:tc>
      </w:tr>
      <w:tr w:rsidR="0030733B" w:rsidTr="0030733B">
        <w:tc>
          <w:tcPr>
            <w:tcW w:w="4672" w:type="dxa"/>
          </w:tcPr>
          <w:p w:rsidR="0030733B" w:rsidRDefault="0030733B" w:rsidP="00DB3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Менее 50%</w:t>
            </w:r>
          </w:p>
        </w:tc>
        <w:tc>
          <w:tcPr>
            <w:tcW w:w="4673" w:type="dxa"/>
          </w:tcPr>
          <w:p w:rsidR="0030733B" w:rsidRDefault="0030733B" w:rsidP="00DB3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неудовлетворительно</w:t>
            </w:r>
          </w:p>
        </w:tc>
      </w:tr>
      <w:tr w:rsidR="0030733B" w:rsidTr="0030733B">
        <w:tc>
          <w:tcPr>
            <w:tcW w:w="4672" w:type="dxa"/>
          </w:tcPr>
          <w:p w:rsidR="0030733B" w:rsidRDefault="0030733B" w:rsidP="00DB3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50 - </w:t>
            </w:r>
            <w:r w:rsidR="00CC73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4673" w:type="dxa"/>
          </w:tcPr>
          <w:p w:rsidR="0030733B" w:rsidRDefault="0030733B" w:rsidP="00DB3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удовлетворительно</w:t>
            </w:r>
          </w:p>
        </w:tc>
      </w:tr>
      <w:tr w:rsidR="0030733B" w:rsidTr="0030733B">
        <w:tc>
          <w:tcPr>
            <w:tcW w:w="4672" w:type="dxa"/>
          </w:tcPr>
          <w:p w:rsidR="0030733B" w:rsidRDefault="00CC7378" w:rsidP="00DB3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70 - 87</w:t>
            </w:r>
          </w:p>
        </w:tc>
        <w:tc>
          <w:tcPr>
            <w:tcW w:w="4673" w:type="dxa"/>
          </w:tcPr>
          <w:p w:rsidR="0030733B" w:rsidRDefault="00CC7378" w:rsidP="00DB3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хорошо</w:t>
            </w:r>
          </w:p>
        </w:tc>
      </w:tr>
      <w:tr w:rsidR="00CC7378" w:rsidTr="0030733B">
        <w:tc>
          <w:tcPr>
            <w:tcW w:w="4672" w:type="dxa"/>
          </w:tcPr>
          <w:p w:rsidR="00CC7378" w:rsidRDefault="00CC7378" w:rsidP="00DB3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90 -100</w:t>
            </w:r>
          </w:p>
        </w:tc>
        <w:tc>
          <w:tcPr>
            <w:tcW w:w="4673" w:type="dxa"/>
          </w:tcPr>
          <w:p w:rsidR="00CC7378" w:rsidRDefault="00CC7378" w:rsidP="00DB3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отлично</w:t>
            </w:r>
          </w:p>
        </w:tc>
      </w:tr>
    </w:tbl>
    <w:p w:rsidR="0030733B" w:rsidRDefault="0030733B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B3A81" w:rsidRPr="00DB3A81" w:rsidRDefault="00DB3A81" w:rsidP="00DB3A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Итоговая оценка </w:t>
      </w:r>
      <w:r w:rsidR="003073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 экзамен </w:t>
      </w:r>
      <w:r w:rsidRPr="00DB3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выставляется в ведомость согласно следующим критериям: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B3A81" w:rsidRPr="00DB3A81" w:rsidTr="001C36D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2"/>
              <w:gridCol w:w="2313"/>
              <w:gridCol w:w="2782"/>
            </w:tblGrid>
            <w:tr w:rsidR="00DB3A81" w:rsidRPr="00DB3A81" w:rsidTr="001C36D2">
              <w:tc>
                <w:tcPr>
                  <w:tcW w:w="4252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Критерии</w:t>
                  </w:r>
                  <w:proofErr w:type="spellEnd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оценивания</w:t>
                  </w:r>
                  <w:proofErr w:type="spellEnd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Уровень</w:t>
                  </w:r>
                  <w:proofErr w:type="spellEnd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сформиро</w:t>
                  </w:r>
                  <w:proofErr w:type="spellEnd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-</w:t>
                  </w:r>
                </w:p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ванности</w:t>
                  </w:r>
                  <w:proofErr w:type="spellEnd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Итоговая</w:t>
                  </w:r>
                  <w:proofErr w:type="spellEnd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оценка</w:t>
                  </w:r>
                  <w:proofErr w:type="spellEnd"/>
                </w:p>
              </w:tc>
            </w:tr>
            <w:tr w:rsidR="00DB3A81" w:rsidRPr="00DB3A81" w:rsidTr="001C36D2">
              <w:tc>
                <w:tcPr>
                  <w:tcW w:w="4252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val="ru-RU" w:bidi="ar-SA"/>
                    </w:rPr>
                  </w:pPr>
                  <w:r w:rsidRPr="00DB3A81">
                    <w:rPr>
                      <w:rFonts w:eastAsia="Times New Roman"/>
                      <w:sz w:val="28"/>
                      <w:szCs w:val="28"/>
                      <w:lang w:val="ru-RU" w:bidi="ar-SA"/>
                    </w:rPr>
      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      </w:r>
                </w:p>
              </w:tc>
              <w:tc>
                <w:tcPr>
                  <w:tcW w:w="2313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недопустимый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неудовлетворительно</w:t>
                  </w:r>
                  <w:proofErr w:type="spellEnd"/>
                </w:p>
              </w:tc>
            </w:tr>
            <w:tr w:rsidR="00DB3A81" w:rsidRPr="00DB3A81" w:rsidTr="001C36D2">
              <w:tc>
                <w:tcPr>
                  <w:tcW w:w="4252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val="ru-RU" w:bidi="ar-SA"/>
                    </w:rPr>
                  </w:pPr>
                  <w:r w:rsidRPr="00DB3A81">
                    <w:rPr>
                      <w:rFonts w:eastAsia="Times New Roman"/>
                      <w:sz w:val="28"/>
                      <w:szCs w:val="28"/>
                      <w:lang w:val="ru-RU" w:bidi="ar-SA"/>
                    </w:rPr>
      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      </w:r>
                </w:p>
              </w:tc>
              <w:tc>
                <w:tcPr>
                  <w:tcW w:w="2313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пороговый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удовлетворительно</w:t>
                  </w:r>
                  <w:proofErr w:type="spellEnd"/>
                </w:p>
              </w:tc>
            </w:tr>
            <w:tr w:rsidR="00DB3A81" w:rsidRPr="00DB3A81" w:rsidTr="001C36D2">
              <w:tc>
                <w:tcPr>
                  <w:tcW w:w="4252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val="ru-RU" w:bidi="ar-SA"/>
                    </w:rPr>
                  </w:pPr>
                  <w:r w:rsidRPr="00DB3A81">
                    <w:rPr>
                      <w:rFonts w:eastAsia="Times New Roman"/>
                      <w:sz w:val="28"/>
                      <w:szCs w:val="28"/>
                      <w:lang w:val="ru-RU" w:bidi="ar-SA"/>
                    </w:rPr>
      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      </w:r>
                </w:p>
              </w:tc>
              <w:tc>
                <w:tcPr>
                  <w:tcW w:w="2313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базовый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хорошо</w:t>
                  </w:r>
                  <w:proofErr w:type="spellEnd"/>
                </w:p>
              </w:tc>
            </w:tr>
            <w:tr w:rsidR="00DB3A81" w:rsidRPr="00DB3A81" w:rsidTr="001C36D2">
              <w:tc>
                <w:tcPr>
                  <w:tcW w:w="4252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val="ru-RU" w:bidi="ar-SA"/>
                    </w:rPr>
                  </w:pPr>
                  <w:r w:rsidRPr="00DB3A81">
                    <w:rPr>
                      <w:rFonts w:eastAsia="Times New Roman"/>
                      <w:sz w:val="28"/>
                      <w:szCs w:val="28"/>
                      <w:lang w:val="ru-RU" w:bidi="ar-SA"/>
                    </w:rPr>
                    <w:lastRenderedPageBreak/>
      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      </w:r>
                </w:p>
              </w:tc>
              <w:tc>
                <w:tcPr>
                  <w:tcW w:w="2313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повышенный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DB3A81" w:rsidRPr="00DB3A81" w:rsidRDefault="00DB3A81" w:rsidP="00DB3A81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bidi="ar-SA"/>
                    </w:rPr>
                  </w:pPr>
                  <w:proofErr w:type="spellStart"/>
                  <w:r w:rsidRPr="00DB3A81">
                    <w:rPr>
                      <w:rFonts w:eastAsia="Times New Roman"/>
                      <w:sz w:val="28"/>
                      <w:szCs w:val="28"/>
                      <w:lang w:bidi="ar-SA"/>
                    </w:rPr>
                    <w:t>отлично</w:t>
                  </w:r>
                  <w:proofErr w:type="spellEnd"/>
                </w:p>
              </w:tc>
            </w:tr>
          </w:tbl>
          <w:p w:rsidR="00DB3A81" w:rsidRPr="00DB3A81" w:rsidRDefault="00DB3A81" w:rsidP="00DB3A81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A81" w:rsidRPr="00DB3A81" w:rsidRDefault="00DB3A81" w:rsidP="00DB3A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</w:tr>
    </w:tbl>
    <w:p w:rsidR="00DB3A81" w:rsidRPr="00DB3A81" w:rsidRDefault="00DB3A81" w:rsidP="00DB3A8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E5770" w:rsidRPr="008E5770" w:rsidRDefault="00814053" w:rsidP="008E5770">
      <w:pPr>
        <w:keepNext/>
        <w:suppressAutoHyphens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</w:t>
      </w:r>
      <w:r w:rsidR="00DB3A81" w:rsidRPr="00DB3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8E5770" w:rsidRPr="008E577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6 </w:t>
      </w:r>
      <w:r w:rsidR="008E5770" w:rsidRPr="008E57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Учебно-методическое обеспечение дисциплины</w:t>
      </w:r>
    </w:p>
    <w:p w:rsidR="008E5770" w:rsidRPr="008E5770" w:rsidRDefault="008E5770" w:rsidP="008E5770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6.1 Основная литература</w:t>
      </w:r>
    </w:p>
    <w:p w:rsidR="008E5770" w:rsidRPr="008E5770" w:rsidRDefault="008E5770" w:rsidP="008E5770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1. Любушин, Н.П. Экономический анализ: учебник / Н.П. Любушин. - 3-е изд., </w:t>
      </w:r>
      <w:proofErr w:type="spell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перераб</w:t>
      </w:r>
      <w:proofErr w:type="spellEnd"/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доп. - Москва: </w:t>
      </w:r>
      <w:proofErr w:type="spell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Юнити</w:t>
      </w:r>
      <w:proofErr w:type="spell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-Дана, 2012. - 576 с. - (Золотой фонд российских учебников). - ISBN 978-5-238-01745-7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; То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же [Электронный ресурс]. - </w:t>
      </w:r>
      <w:r w:rsidRPr="008E5770">
        <w:rPr>
          <w:rFonts w:ascii="Times New Roman" w:eastAsia="Calibri" w:hAnsi="Times New Roman" w:cs="Times New Roman"/>
          <w:sz w:val="28"/>
          <w:szCs w:val="28"/>
          <w:u w:val="single"/>
          <w:lang w:val="ru-RU" w:bidi="ar-SA"/>
        </w:rPr>
        <w:t xml:space="preserve">URL: </w:t>
      </w:r>
      <w:hyperlink r:id="rId7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http://biblioclub.ru/index.php?page=book&amp;id=118549</w:t>
        </w:r>
      </w:hyperlink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8E5770" w:rsidRPr="008E5770" w:rsidRDefault="008E5770" w:rsidP="008E5770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6.2 Дополнительная литература</w:t>
      </w:r>
    </w:p>
    <w:p w:rsidR="008E5770" w:rsidRPr="008E5770" w:rsidRDefault="008E5770" w:rsidP="008E5770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1. Селезнева, Н.Н. Финансовый </w:t>
      </w:r>
      <w:r w:rsidRPr="008E5770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анализ</w:t>
      </w: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. Управление финансами: учебное пособие / Н.Н. Селезнева, А.Ф. </w:t>
      </w:r>
      <w:proofErr w:type="spell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Ионова</w:t>
      </w:r>
      <w:proofErr w:type="spell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- 2-е изд., </w:t>
      </w:r>
      <w:proofErr w:type="spell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перераб</w:t>
      </w:r>
      <w:proofErr w:type="spellEnd"/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доп. - Москва: </w:t>
      </w:r>
      <w:proofErr w:type="spell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Юнити</w:t>
      </w:r>
      <w:proofErr w:type="spell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-Дана, 2015. - 639 с. - ISBN 978-5-238-01251-3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; То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же [Электронный ресурс]. - URL: </w:t>
      </w:r>
      <w:hyperlink r:id="rId8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http://biblioclub.ru/index.php?page=book&amp;id=117958</w:t>
        </w:r>
      </w:hyperlink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8E5770" w:rsidRPr="008E5770" w:rsidRDefault="008E5770" w:rsidP="008E5770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2. Экономический </w:t>
      </w:r>
      <w:r w:rsidRPr="008E5770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анализ</w:t>
      </w: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: учебник / под ред. Л.Т. Гиляровской. - 2-е изд., доп. - Москва: ЮНИТИ-ДАНА, 2015. - 615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с.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ил. - Библ. в кн. - ISBN 5-238-00383-8 ; То же [Электронный ресурс]. - URL: </w:t>
      </w:r>
      <w:hyperlink r:id="rId9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http://biblioclub.ru/index.php?page=book&amp;id=446487</w:t>
        </w:r>
      </w:hyperlink>
    </w:p>
    <w:p w:rsidR="008E5770" w:rsidRPr="008E5770" w:rsidRDefault="008E5770" w:rsidP="008E5770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3. Соловьева, Н.А. Комплексный анализ хозяйственной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деятельности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учебное пособие / Н.А. Соловьева, Ш.А. Шовхалов ; Министерство образования и науки Российской Федерации, Сибирский Федеральный университет. –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Красноярск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СФУ, 2016. – 113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с.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ил. – Режим доступа: по </w:t>
      </w: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подписке. – URL: </w:t>
      </w:r>
      <w:hyperlink r:id="rId10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http://biblioclub.ru/index.php?page=book&amp;id=497708</w:t>
        </w:r>
      </w:hyperlink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– </w:t>
      </w:r>
      <w:proofErr w:type="spell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Библиогр</w:t>
      </w:r>
      <w:proofErr w:type="spell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в кн. – ISBN 978-5-7638-3465-9. –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Текст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электронный.</w:t>
      </w:r>
    </w:p>
    <w:p w:rsidR="008E5770" w:rsidRPr="008E5770" w:rsidRDefault="008E5770" w:rsidP="008E5770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6.3 Периодические издания</w:t>
      </w:r>
    </w:p>
    <w:p w:rsidR="008E5770" w:rsidRPr="008E5770" w:rsidRDefault="008E5770" w:rsidP="008E5770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Аудиторские ведомости: журнал. - Москва: Финансовая газета, 2016</w:t>
      </w:r>
    </w:p>
    <w:p w:rsidR="008E5770" w:rsidRPr="008E5770" w:rsidRDefault="008E5770" w:rsidP="008E5770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Бухгалтерский учет: журнал. -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Москва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ООО Редакция журнала Бухгалтерский учет, 2016</w:t>
      </w:r>
    </w:p>
    <w:p w:rsidR="008E5770" w:rsidRPr="008E5770" w:rsidRDefault="008E5770" w:rsidP="008E5770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Вопросы экономики: журнал. -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Москва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НП Редакция журнала Вопросы экономики, 2016</w:t>
      </w:r>
    </w:p>
    <w:p w:rsidR="008E5770" w:rsidRPr="008E5770" w:rsidRDefault="008E5770" w:rsidP="008E5770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Региональная экономика: теория и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практика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журнал. -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Москва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ООО Издательский дом Финансы и кредит, 2016</w:t>
      </w:r>
    </w:p>
    <w:p w:rsidR="008E5770" w:rsidRPr="008E5770" w:rsidRDefault="008E5770" w:rsidP="008E5770">
      <w:pPr>
        <w:keepNext/>
        <w:numPr>
          <w:ilvl w:val="0"/>
          <w:numId w:val="7"/>
        </w:numPr>
        <w:spacing w:after="0" w:line="360" w:lineRule="auto"/>
        <w:ind w:left="0"/>
        <w:outlineLvl w:val="1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Финансы и кредит: журнал. -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Москва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ООО Издательский дом Финансы и кредит, 2016</w:t>
      </w:r>
    </w:p>
    <w:p w:rsidR="008E5770" w:rsidRPr="008E5770" w:rsidRDefault="008E5770" w:rsidP="008E5770">
      <w:pPr>
        <w:keepNext/>
        <w:numPr>
          <w:ilvl w:val="0"/>
          <w:numId w:val="7"/>
        </w:numPr>
        <w:spacing w:after="0" w:line="360" w:lineRule="auto"/>
        <w:ind w:left="0"/>
        <w:outlineLvl w:val="1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Экономист: журнал. -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Москва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Издательство Экономист, 2016</w:t>
      </w:r>
    </w:p>
    <w:p w:rsidR="008E5770" w:rsidRPr="008E5770" w:rsidRDefault="008E5770" w:rsidP="008E5770">
      <w:pPr>
        <w:keepNext/>
        <w:numPr>
          <w:ilvl w:val="0"/>
          <w:numId w:val="7"/>
        </w:numPr>
        <w:spacing w:after="0" w:line="360" w:lineRule="auto"/>
        <w:ind w:left="0"/>
        <w:outlineLvl w:val="1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Экономический анализ: теория и практика: теория и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практика 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журнал. -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Москва :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ООО Издательский дом Финансы и кредит, 2016</w:t>
      </w:r>
    </w:p>
    <w:p w:rsidR="008E5770" w:rsidRPr="008E5770" w:rsidRDefault="008E5770" w:rsidP="008E5770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6.4 Интернет-ресурсы</w:t>
      </w:r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bookmarkStart w:id="2" w:name="_Hlk24326905"/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hyperlink r:id="rId11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http://elibrary.ru/defaultx.asp</w:t>
        </w:r>
      </w:hyperlink>
      <w:r w:rsidRPr="008E577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bidi="ar-SA"/>
        </w:rPr>
        <w:t xml:space="preserve">  </w:t>
      </w:r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Научная электронная библиотека </w:t>
      </w:r>
      <w:proofErr w:type="spellStart"/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eLIBRARY</w:t>
      </w:r>
      <w:proofErr w:type="spellEnd"/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hyperlink r:id="rId12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http://www.bforum.ru</w:t>
        </w:r>
      </w:hyperlink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 - Всероссийский Бизнес-форум – обсуждение проблем развития малого и среднего бизнеса; </w:t>
      </w:r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hyperlink r:id="rId13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http://www.vedomosti.ru</w:t>
        </w:r>
      </w:hyperlink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 – Электронное периодическое издание Ведомости Поволжья. </w:t>
      </w:r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hyperlink r:id="rId14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http://www.ekoslovar.ru</w:t>
        </w:r>
      </w:hyperlink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 - Экономический словарь (терминология слов); </w:t>
      </w:r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hyperlink r:id="rId15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http://rsl.ru/</w:t>
        </w:r>
      </w:hyperlink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 Российская государственная библиотека</w:t>
      </w:r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-. </w:t>
      </w:r>
      <w:hyperlink r:id="rId16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http://www.ecsocman.edu.ru</w:t>
        </w:r>
      </w:hyperlink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/ Федеральный образовательный портал - Экономика, Социология, Менеджмент</w:t>
      </w:r>
    </w:p>
    <w:p w:rsidR="008E5770" w:rsidRPr="008E5770" w:rsidRDefault="008E5770" w:rsidP="008E577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 w:bidi="ar-SA"/>
        </w:rPr>
      </w:pPr>
      <w:r w:rsidRPr="008E5770">
        <w:rPr>
          <w:rFonts w:ascii="Times New Roman" w:eastAsia="Calibri" w:hAnsi="Times New Roman" w:cs="Times New Roman"/>
          <w:spacing w:val="-1"/>
          <w:sz w:val="28"/>
          <w:szCs w:val="28"/>
          <w:lang w:val="ru-RU" w:bidi="ar-SA"/>
        </w:rPr>
        <w:t xml:space="preserve">- </w:t>
      </w:r>
      <w:hyperlink r:id="rId17" w:history="1">
        <w:r w:rsidRPr="008E5770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bidi="ar-SA"/>
          </w:rPr>
          <w:t>http</w:t>
        </w:r>
        <w:r w:rsidRPr="008E5770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ru-RU" w:bidi="ar-SA"/>
          </w:rPr>
          <w:t>://</w:t>
        </w:r>
        <w:proofErr w:type="spellStart"/>
        <w:r w:rsidRPr="008E5770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bidi="ar-SA"/>
          </w:rPr>
          <w:t>elib</w:t>
        </w:r>
        <w:proofErr w:type="spellEnd"/>
        <w:r w:rsidRPr="008E5770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ru-RU" w:bidi="ar-SA"/>
          </w:rPr>
          <w:t>.</w:t>
        </w:r>
        <w:proofErr w:type="spellStart"/>
        <w:r w:rsidRPr="008E5770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bidi="ar-SA"/>
          </w:rPr>
          <w:t>osu</w:t>
        </w:r>
        <w:proofErr w:type="spellEnd"/>
        <w:r w:rsidRPr="008E5770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ru-RU" w:bidi="ar-SA"/>
          </w:rPr>
          <w:t>.</w:t>
        </w:r>
        <w:proofErr w:type="spellStart"/>
        <w:r w:rsidRPr="008E5770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bidi="ar-SA"/>
          </w:rPr>
          <w:t>ru</w:t>
        </w:r>
        <w:proofErr w:type="spellEnd"/>
        <w:r w:rsidRPr="008E5770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ru-RU" w:bidi="ar-SA"/>
          </w:rPr>
          <w:t>/</w:t>
        </w:r>
      </w:hyperlink>
      <w:r w:rsidRPr="008E5770">
        <w:rPr>
          <w:rFonts w:ascii="Times New Roman" w:eastAsia="Calibri" w:hAnsi="Times New Roman" w:cs="Times New Roman"/>
          <w:spacing w:val="-1"/>
          <w:sz w:val="28"/>
          <w:szCs w:val="28"/>
          <w:lang w:val="ru-RU" w:bidi="ar-SA"/>
        </w:rPr>
        <w:t xml:space="preserve"> </w:t>
      </w:r>
      <w:r w:rsidRPr="008E5770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Открытая электронная библиотека Оренбуржья</w:t>
      </w:r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hyperlink r:id="rId18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http://www.akdi.ru/</w:t>
        </w:r>
      </w:hyperlink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 Интернет-сервер «АКДИ Экономика и жизнь»</w:t>
      </w:r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- </w:t>
      </w:r>
      <w:hyperlink r:id="rId19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http://www.expert.ru/</w:t>
        </w:r>
      </w:hyperlink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 Журнал «Эксперт» </w:t>
      </w:r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hyperlink r:id="rId20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http://glossary.ru/</w:t>
        </w:r>
      </w:hyperlink>
      <w:r w:rsidRPr="008E57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 Служба тематических толковых словарей </w:t>
      </w:r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</w:t>
      </w:r>
      <w:hyperlink r:id="rId21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http://finansy.ru/</w:t>
        </w:r>
      </w:hyperlink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Публикации по экономике и финансам </w:t>
      </w:r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</w:t>
      </w:r>
      <w:hyperlink r:id="rId22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http://eup.ru/Catalog/All-All.asp</w:t>
        </w:r>
      </w:hyperlink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EUP.RU Библиотека экономической и управленческой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литературы .Монографии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, диссертации, книги, статьи, конспекты лекций, рефераты, учебники</w:t>
      </w:r>
      <w:bookmarkStart w:id="3" w:name="_Hlk33743963"/>
    </w:p>
    <w:p w:rsidR="008E5770" w:rsidRPr="008E5770" w:rsidRDefault="008E5770" w:rsidP="008E57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</w:t>
      </w:r>
      <w:hyperlink r:id="rId23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http://eup.ru/Catalog/All-All.asp</w:t>
        </w:r>
      </w:hyperlink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EUP.RU Библиотека экономической и управленческой </w:t>
      </w:r>
      <w:proofErr w:type="gram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литературы .Монографии</w:t>
      </w:r>
      <w:proofErr w:type="gram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, диссертации, книги, статьи, конспекты лекций, рефераты, учебники</w:t>
      </w:r>
    </w:p>
    <w:bookmarkEnd w:id="2"/>
    <w:bookmarkEnd w:id="3"/>
    <w:p w:rsidR="008E5770" w:rsidRPr="008E5770" w:rsidRDefault="008E5770" w:rsidP="008E5770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6.5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8E5770" w:rsidRPr="008E5770" w:rsidRDefault="008E5770" w:rsidP="008E5770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8E5770" w:rsidRPr="008E5770" w:rsidRDefault="008E5770" w:rsidP="008E577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8E5770" w:rsidRPr="008E5770" w:rsidRDefault="008E5770" w:rsidP="008E577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bookmarkStart w:id="4" w:name="_Hlk32757177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Операционная система </w:t>
      </w:r>
      <w:proofErr w:type="spellStart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Windows</w:t>
      </w:r>
      <w:bookmarkEnd w:id="4"/>
      <w:proofErr w:type="spellEnd"/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;</w:t>
      </w:r>
    </w:p>
    <w:p w:rsidR="008E5770" w:rsidRPr="008E5770" w:rsidRDefault="008E5770" w:rsidP="008E5770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E57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8E57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Microsoft</w:t>
      </w:r>
      <w:proofErr w:type="spellEnd"/>
      <w:r w:rsidRPr="008E57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8E57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Office</w:t>
      </w:r>
      <w:proofErr w:type="spellEnd"/>
      <w:r w:rsidRPr="008E57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8E5770" w:rsidRPr="008E5770" w:rsidRDefault="008E5770" w:rsidP="008E5770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E57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Яндекс. Браузер </w:t>
      </w:r>
      <w:hyperlink r:id="rId24" w:tgtFrame="_blank" w:history="1">
        <w:r w:rsidRPr="008E577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 w:bidi="ar-SA"/>
          </w:rPr>
          <w:t>browser.yandex.ru</w:t>
        </w:r>
      </w:hyperlink>
    </w:p>
    <w:p w:rsidR="008E5770" w:rsidRPr="008E5770" w:rsidRDefault="008E5770" w:rsidP="008E577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8E5770" w:rsidRPr="008E5770" w:rsidRDefault="008E5770" w:rsidP="008E57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Официальный сайт Росстата -http://</w:t>
      </w:r>
      <w:hyperlink r:id="rId25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www</w:t>
        </w:r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gks</w:t>
        </w:r>
        <w:proofErr w:type="spellEnd"/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ru</w:t>
        </w:r>
        <w:proofErr w:type="spellEnd"/>
      </w:hyperlink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8E5770" w:rsidRPr="008E5770" w:rsidRDefault="008E5770" w:rsidP="008E57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Официальный сайт Центрального банка России- </w:t>
      </w:r>
      <w:hyperlink r:id="rId26" w:history="1"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http</w:t>
        </w:r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://</w:t>
        </w:r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www</w:t>
        </w:r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cbr</w:t>
        </w:r>
        <w:proofErr w:type="spellEnd"/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ru</w:t>
        </w:r>
        <w:proofErr w:type="spellEnd"/>
        <w:r w:rsidRPr="008E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/</w:t>
        </w:r>
      </w:hyperlink>
    </w:p>
    <w:p w:rsidR="008E5770" w:rsidRPr="008E5770" w:rsidRDefault="008E5770" w:rsidP="008E57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Calibri" w:hAnsi="Times New Roman" w:cs="Times New Roman"/>
          <w:spacing w:val="-2"/>
          <w:sz w:val="28"/>
          <w:szCs w:val="28"/>
          <w:lang w:val="ru-RU" w:bidi="ar-SA"/>
        </w:rPr>
        <w:t>Официальный сайт Министерства Финансов Р Ф</w:t>
      </w: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</w:t>
      </w:r>
      <w:hyperlink w:history="1">
        <w:r w:rsidRPr="008E5770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ru-RU" w:bidi="ar-SA"/>
          </w:rPr>
          <w:t>http:// www.minfin.ru/</w:t>
        </w:r>
      </w:hyperlink>
    </w:p>
    <w:p w:rsidR="008E5770" w:rsidRPr="008E5770" w:rsidRDefault="008E5770" w:rsidP="008E5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E57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Министерство экономического развития и торговли РФ- http:// </w:t>
      </w:r>
      <w:hyperlink r:id="rId27" w:history="1">
        <w:r w:rsidRPr="008E5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www</w:t>
        </w:r>
        <w:r w:rsidRPr="008E5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8E5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economy</w:t>
        </w:r>
        <w:r w:rsidRPr="008E5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8E5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gov</w:t>
        </w:r>
        <w:r w:rsidRPr="008E5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proofErr w:type="spellStart"/>
        <w:r w:rsidRPr="008E5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ru</w:t>
        </w:r>
        <w:proofErr w:type="spellEnd"/>
      </w:hyperlink>
      <w:r w:rsidRPr="008E57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/ </w:t>
      </w:r>
    </w:p>
    <w:p w:rsidR="008E5770" w:rsidRPr="008E5770" w:rsidRDefault="008E5770" w:rsidP="008E5770">
      <w:pPr>
        <w:tabs>
          <w:tab w:val="left" w:pos="851"/>
        </w:tabs>
        <w:spacing w:after="0" w:line="360" w:lineRule="auto"/>
        <w:jc w:val="both"/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</w:pPr>
      <w:proofErr w:type="spellStart"/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>Web</w:t>
      </w:r>
      <w:proofErr w:type="spellEnd"/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>of</w:t>
      </w:r>
      <w:proofErr w:type="spellEnd"/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>Science</w:t>
      </w:r>
      <w:proofErr w:type="spellEnd"/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 xml:space="preserve"> [Электронный ресурс]: реферативная база данных / компания </w:t>
      </w:r>
      <w:proofErr w:type="spellStart"/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>Clarivate</w:t>
      </w:r>
      <w:proofErr w:type="spellEnd"/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>Analytics</w:t>
      </w:r>
      <w:proofErr w:type="spellEnd"/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 xml:space="preserve">. – Режим доступа: </w:t>
      </w:r>
      <w:hyperlink r:id="rId28" w:history="1">
        <w:r w:rsidRPr="008E5770">
          <w:rPr>
            <w:rFonts w:ascii="Open Sans" w:eastAsia="Times New Roman" w:hAnsi="Open Sans" w:cs="Times New Roman"/>
            <w:color w:val="0000FF"/>
            <w:sz w:val="28"/>
            <w:szCs w:val="28"/>
            <w:u w:val="single"/>
            <w:lang w:val="ru-RU" w:eastAsia="ru-RU" w:bidi="ar-SA"/>
          </w:rPr>
          <w:t>http://apps.webofknowledge.com</w:t>
        </w:r>
      </w:hyperlink>
      <w:r w:rsidRPr="008E5770">
        <w:rPr>
          <w:rFonts w:ascii="Open Sans" w:eastAsia="Times New Roman" w:hAnsi="Open Sans" w:cs="Times New Roman"/>
          <w:sz w:val="28"/>
          <w:szCs w:val="28"/>
          <w:lang w:val="ru-RU" w:eastAsia="ru-RU" w:bidi="ar-SA"/>
        </w:rPr>
        <w:t xml:space="preserve"> </w:t>
      </w:r>
    </w:p>
    <w:p w:rsidR="008E5770" w:rsidRPr="008E5770" w:rsidRDefault="008E5770" w:rsidP="008E57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Информационные справочные системы, используемые при </w:t>
      </w:r>
      <w:proofErr w:type="gramStart"/>
      <w:r w:rsidRPr="008E577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проведении  аудиторных</w:t>
      </w:r>
      <w:proofErr w:type="gramEnd"/>
      <w:r w:rsidRPr="008E577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учебных занятий и осуществлении самостоятельной работы студентами:</w:t>
      </w:r>
    </w:p>
    <w:p w:rsidR="008E5770" w:rsidRPr="008E5770" w:rsidRDefault="008E5770" w:rsidP="008E57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E577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Консультант Плюс [Электронный ресурс]: справочно-правовая система </w:t>
      </w:r>
      <w:r w:rsidRPr="008E57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hyperlink r:id="rId29" w:history="1">
        <w:r w:rsidRPr="008E5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http://www.consultant.ru</w:t>
        </w:r>
      </w:hyperlink>
      <w:r w:rsidRPr="008E57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8E5770" w:rsidRPr="008E5770" w:rsidRDefault="008E5770" w:rsidP="008E5770">
      <w:pPr>
        <w:spacing w:after="0" w:line="360" w:lineRule="auto"/>
        <w:rPr>
          <w:rFonts w:eastAsiaTheme="minorHAnsi"/>
          <w:sz w:val="28"/>
          <w:szCs w:val="28"/>
          <w:lang w:val="ru-RU" w:bidi="ar-SA"/>
        </w:rPr>
      </w:pPr>
      <w:r w:rsidRPr="008E577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- Кодекс: информационно-правовая система. - </w:t>
      </w:r>
      <w:hyperlink r:id="rId30" w:tgtFrame="_blank" w:history="1">
        <w:r w:rsidRPr="008E577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kodeks.ru</w:t>
        </w:r>
      </w:hyperlink>
    </w:p>
    <w:p w:rsidR="00DB3A81" w:rsidRPr="00DB3A81" w:rsidRDefault="00DB3A81" w:rsidP="008E5770">
      <w:pPr>
        <w:spacing w:after="160" w:line="259" w:lineRule="auto"/>
        <w:rPr>
          <w:lang w:val="ru-RU"/>
        </w:rPr>
      </w:pPr>
    </w:p>
    <w:p w:rsidR="00DB3A81" w:rsidRPr="00DB3A81" w:rsidRDefault="00DB3A81">
      <w:pPr>
        <w:rPr>
          <w:lang w:val="ru-RU"/>
        </w:rPr>
      </w:pPr>
    </w:p>
    <w:p w:rsidR="00DB3A81" w:rsidRPr="00DB3A81" w:rsidRDefault="00DB3A81">
      <w:pPr>
        <w:rPr>
          <w:lang w:val="ru-RU"/>
        </w:rPr>
      </w:pPr>
    </w:p>
    <w:p w:rsidR="00DB3A81" w:rsidRPr="00DB3A81" w:rsidRDefault="00DB3A81">
      <w:pPr>
        <w:rPr>
          <w:lang w:val="ru-RU"/>
        </w:rPr>
      </w:pPr>
    </w:p>
    <w:p w:rsidR="00DB3A81" w:rsidRPr="00DB3A81" w:rsidRDefault="00DB3A81">
      <w:pPr>
        <w:rPr>
          <w:lang w:val="ru-RU"/>
        </w:rPr>
      </w:pPr>
    </w:p>
    <w:bookmarkEnd w:id="0"/>
    <w:p w:rsidR="00DB3A81" w:rsidRPr="00DB3A81" w:rsidRDefault="00DB3A81">
      <w:pPr>
        <w:rPr>
          <w:lang w:val="ru-RU"/>
        </w:rPr>
      </w:pPr>
    </w:p>
    <w:sectPr w:rsidR="00DB3A81" w:rsidRPr="00DB3A81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2D" w:rsidRDefault="001A312D" w:rsidP="009F1FBA">
      <w:pPr>
        <w:spacing w:after="0" w:line="240" w:lineRule="auto"/>
      </w:pPr>
      <w:r>
        <w:separator/>
      </w:r>
    </w:p>
  </w:endnote>
  <w:endnote w:type="continuationSeparator" w:id="0">
    <w:p w:rsidR="001A312D" w:rsidRDefault="001A312D" w:rsidP="009F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239711"/>
      <w:docPartObj>
        <w:docPartGallery w:val="Page Numbers (Bottom of Page)"/>
        <w:docPartUnique/>
      </w:docPartObj>
    </w:sdtPr>
    <w:sdtEndPr/>
    <w:sdtContent>
      <w:p w:rsidR="009F1FBA" w:rsidRDefault="009F1F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F1FBA" w:rsidRDefault="009F1F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2D" w:rsidRDefault="001A312D" w:rsidP="009F1FBA">
      <w:pPr>
        <w:spacing w:after="0" w:line="240" w:lineRule="auto"/>
      </w:pPr>
      <w:r>
        <w:separator/>
      </w:r>
    </w:p>
  </w:footnote>
  <w:footnote w:type="continuationSeparator" w:id="0">
    <w:p w:rsidR="001A312D" w:rsidRDefault="001A312D" w:rsidP="009F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730FB"/>
    <w:multiLevelType w:val="multilevel"/>
    <w:tmpl w:val="877C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764A1B"/>
    <w:multiLevelType w:val="multilevel"/>
    <w:tmpl w:val="EA50A6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C31AA"/>
    <w:multiLevelType w:val="hybridMultilevel"/>
    <w:tmpl w:val="E264B87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22E5"/>
    <w:multiLevelType w:val="multilevel"/>
    <w:tmpl w:val="D67AB6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6633E"/>
    <w:multiLevelType w:val="multilevel"/>
    <w:tmpl w:val="F98C01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2083F5E"/>
    <w:multiLevelType w:val="hybridMultilevel"/>
    <w:tmpl w:val="8910A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6939BE"/>
    <w:multiLevelType w:val="hybridMultilevel"/>
    <w:tmpl w:val="BEEC1D12"/>
    <w:lvl w:ilvl="0" w:tplc="5BCA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81"/>
    <w:rsid w:val="00137A65"/>
    <w:rsid w:val="00194578"/>
    <w:rsid w:val="001A312D"/>
    <w:rsid w:val="0030733B"/>
    <w:rsid w:val="00376184"/>
    <w:rsid w:val="003E34AF"/>
    <w:rsid w:val="005C55FC"/>
    <w:rsid w:val="00661D89"/>
    <w:rsid w:val="00774E4E"/>
    <w:rsid w:val="00814053"/>
    <w:rsid w:val="008E5770"/>
    <w:rsid w:val="009F1FBA"/>
    <w:rsid w:val="00B13222"/>
    <w:rsid w:val="00B63095"/>
    <w:rsid w:val="00C575A9"/>
    <w:rsid w:val="00CC7378"/>
    <w:rsid w:val="00DB3A81"/>
    <w:rsid w:val="00ED73FB"/>
    <w:rsid w:val="00F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75BD"/>
  <w15:chartTrackingRefBased/>
  <w15:docId w15:val="{CB4E4AC1-A84D-406F-B60E-89E0E46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A81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55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uiPriority w:val="99"/>
    <w:rsid w:val="00DB3A81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DB3A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55FC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4">
    <w:name w:val="Body Text Indent"/>
    <w:basedOn w:val="a"/>
    <w:link w:val="a5"/>
    <w:semiHidden/>
    <w:unhideWhenUsed/>
    <w:rsid w:val="005C5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semiHidden/>
    <w:rsid w:val="005C5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C55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5C55F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30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FBA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unhideWhenUsed/>
    <w:rsid w:val="009F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FBA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domosti.ru" TargetMode="External"/><Relationship Id="rId18" Type="http://schemas.openxmlformats.org/officeDocument/2006/relationships/hyperlink" Target="http://www.akdi.ru/" TargetMode="External"/><Relationship Id="rId26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nansy.ru/" TargetMode="External"/><Relationship Id="rId7" Type="http://schemas.openxmlformats.org/officeDocument/2006/relationships/hyperlink" Target="http://biblioclub.ru/index.php?page=book&amp;id=118549" TargetMode="External"/><Relationship Id="rId12" Type="http://schemas.openxmlformats.org/officeDocument/2006/relationships/hyperlink" Target="http://www.bforum.ru" TargetMode="External"/><Relationship Id="rId17" Type="http://schemas.openxmlformats.org/officeDocument/2006/relationships/hyperlink" Target="http://elib.os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socman.edu.ru" TargetMode="External"/><Relationship Id="rId20" Type="http://schemas.openxmlformats.org/officeDocument/2006/relationships/hyperlink" Target="http://glossary.ru/" TargetMode="External"/><Relationship Id="rId29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defaultx.asp" TargetMode="External"/><Relationship Id="rId24" Type="http://schemas.openxmlformats.org/officeDocument/2006/relationships/hyperlink" Target="http://yandex.ru/clck/jsredir?bu=eel139&amp;from=yandex.ru%3Bsearch%2F%3Bweb%3B%3B&amp;text=&amp;etext=8191.XMQLIyBgBTTUrTbBjJfHtTA8mRvIl2XpI9hSD7qc6jyqdWg_7-1eBVPwE0pfHE1zBe2t6B-13sSZ6b5YBHOu5eNc13NGDaxx2OWc4ypu_4izHo2pALuc69IKUyZetQkg.51a9a7ca1f29db080bf5e8ef74ba12b3df50bbba&amp;uuid=&amp;state=PEtFfuTeVD4jaxywoSUvtB2i7c0_vxGdh55VB9hR14QS1N0NrQgnV16vRuzYFaOEB7KdPq8S2zwhPLracKRSZx9WwMZSH6Tx0aRUGGNdLyU,&amp;&amp;cst=AiuY0DBWFJ5Hyx_fyvalFJs4WpdeL7gFdmtm2ro296WxVTzvSYhAbyAJ7nM3YlGqaN1Ax-c-6nQN01_3mHLPcYLujtk1sJwag_Ss4Fg-A_pEtJSOe-hvyslSKVwA4Jnjw2IuDnIdj1bOOpHE8zd5NKs0FcSjojOTaGxOK-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-Edm4Ry7G_VLOKv8RQIu3h-1MI5k9s-dhFrLs6jFhnt9Xg0geBy9hgDPx7J8ExDcQIKI1v_gYTMQ5VyTTBAgwCVyzXnLMFt87eLfZPe94gWsI3Tpa3vhwISZrcoBzyElrJL6wOD6gElJxy8q2jKrnVyFrQSu0DxIxG5cVr9RUksr91RYYBCsTVxZKz3avgB7k5aDIjiWLO3Iyp9rDVKjFVZUuLLf4M25HivLeP6hYA9iOR3-YjWNl1BQts_ZbtPLwBkYFuBNYiNUs1nlRuN-Z9K7-P0BIw5caVOl3XUOMUJvbvbs_JfefYaJJJfc0jBaqgL9vOkwYRZka7EoFKlcOueXJS4LJ6bR8niVTmCPDNK6ahx3&amp;data=UlNrNmk5WktYejY4cHFySjRXSWhXSll2d0VCWEpBd1FHSWJfc1Ixemt1bGVvd1JLdlByZ2F2SXR6UnFZb0JFZHFsNlN3ZGo4RXF1bjBOd1BmTzNlTkxHSnpIMnlxQi1YT0xHN003bUtxa3cs&amp;sign=f948b87dda5229f6e19d58562a53e5ab&amp;keyno=0&amp;b64e=2&amp;ref=orjY4mGPRjk5boDnW0uvlrrd71vZw9kpVBUyA8nmgRGLvwJ56OfZCwQHAbE7GP7EMbV7NCLBwL7pda3oC51QC0a0kggs75VreCtV3suPjHnzEnbesTQbTzSolund2ZzVWRVL4KdnsGOGh9kcwIwZo9IkAPyjzINL6prMa6IJGSdc_WQQl50riplcXLeB3SOsf1NzOPKwtqShiJxmARIUgROqumEtfeGht8n07PJELhQgnwt_NwgRM-IiE5yTbUHO_HGWcew6qHsoM-hXAnPmGqgrGdc1zcnMo3g9tQWzrIE,&amp;l10n=ru&amp;rp=1&amp;cts=1573305404969%40%40events%3D%5B%7B%22event%22%3A%22click%22%2C%22id%22%3A%22eel139%22%2C%22cts%22%3A1573305404969%2C%22fast%22%3A%7B%22organic%22%3A1%7D%2C%22service%22%3A%22web%22%2C%22event-id%22%3A%22k2rlezvtnf%22%7D%5D&amp;mc=2.7534343861887853&amp;hdtime=19238.9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sl.ru/" TargetMode="External"/><Relationship Id="rId23" Type="http://schemas.openxmlformats.org/officeDocument/2006/relationships/hyperlink" Target="http://eup.ru/Catalog/All-All.asp" TargetMode="External"/><Relationship Id="rId28" Type="http://schemas.openxmlformats.org/officeDocument/2006/relationships/hyperlink" Target="http://apps.webofknowledge.com" TargetMode="External"/><Relationship Id="rId10" Type="http://schemas.openxmlformats.org/officeDocument/2006/relationships/hyperlink" Target="http://biblioclub.ru/index.php?page=book&amp;id=497708" TargetMode="External"/><Relationship Id="rId19" Type="http://schemas.openxmlformats.org/officeDocument/2006/relationships/hyperlink" Target="http://www.expert.ru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46487" TargetMode="External"/><Relationship Id="rId14" Type="http://schemas.openxmlformats.org/officeDocument/2006/relationships/hyperlink" Target="http://www.ekoslovar.ru" TargetMode="External"/><Relationship Id="rId22" Type="http://schemas.openxmlformats.org/officeDocument/2006/relationships/hyperlink" Target="http://eup.ru/Catalog/All-All.asp" TargetMode="External"/><Relationship Id="rId27" Type="http://schemas.openxmlformats.org/officeDocument/2006/relationships/hyperlink" Target="http://www.economy.gov.ru" TargetMode="External"/><Relationship Id="rId30" Type="http://schemas.openxmlformats.org/officeDocument/2006/relationships/hyperlink" Target="http://yandex.ru/clck/jsredir?bu=c44x36&amp;from=yandex.ru%3Bsearch%2F%3Bweb%3B%3B&amp;text=&amp;etext=8191.Z4ty1KAtqDLiEXdFvE6bsEQ-dhQncAILSWWm0REb-puBHLumkKzDAEN5CIgCxDzN.f411db1e5fbef9eb505692b5d4567ff6c3d4ff5e&amp;uuid=&amp;state=PEtFfuTeVD4jaxywoSUvtB2i7c0_vxGdh55VB9hR14QS1N0NrQgnV16vRuzYFaOE-M7lwR8R845NSuvmz_L27gngMN-gRmREhn0PPtRu2nBirnQNR35M63n_-3xKnpQ4w1I3SFsahgA,&amp;&amp;cst=AiuY0DBWFJ5Hyx_fyvalFJs4WpdeL7gFdmtm2ro296WxVTzvSYhAbyAJ7nM3YlGqaN1Ax-c-6nQN01_3mHLPcYLujtk1sJwag_Ss4Fg-A_pEtJSOe-hvyslSKVwA4Jnjw2IuDnIdj1bOOpHE8zd5NKs0FcSjojOTaGxOK-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-Edm4Ry7G_VLOKv8RQIu3h-1MI5k9s-dhFrLs6jFhnt9Xg0geBy9hgDPx7J8ExDcQIKI1v_gYTMQ5VyTTBAgwCVyzXnLMFt87eLfZPe94gWsI3Tpa3vhwISZrcoBzyElrJL6wOD6gElJxy8q2jKrnVyFrQSu0DxIxG5cVr9RUksr91RYYBCsTVxZKz3avgB7k5aDIjiWLO3Iyp9rDVKjFVZUuLLf4M25HivLeP6hYA9iOR3-YjWNl1BQts_ZbtPLwBkYFuBNYiNUs1nlRuN-Z9K7-P0BIw5caVOl3bz9g3N7dT78ydPrNNj8xObv2lD_QqmJ-mf9BsBrZ6MvQNs-d_DkeY4LNgjcXPaobySV_gXHZjzt&amp;data=UlNrNmk5WktYejY4cHFySjRXSWhXQUI1SzNRNU9JSUFkMzZscUlCTXhRVjVYTmdZTFpQWHBhNC1MQ01MbjFXa29zWjNnazYzZzlFb3ZYRThXajI1dklNbU5nbThCSjdC&amp;sign=b85f8d55f8c16f0614a06dafedc8446a&amp;keyno=0&amp;b64e=2&amp;ref=orjY4mGPRjk5boDnW0uvlrrd71vZw9kpVBUyA8nmgRGGniRDizg1qX6U4gA2S8YSyUIWUJbiqybfOou1Nq6I6o6t7uSD_g8jydsBEJUNViKuu6J1lDHZIEtcZ8R7-j3ujG3UZleBkLI,&amp;l10n=ru&amp;rp=1&amp;cts=1573305583670%40%40events%3D%5B%7B%22event%22%3A%22click%22%2C%22id%22%3A%22c44x36%22%2C%22cts%22%3A1573305583670%2C%22fast%22%3A%7B%22organic%22%3A1%7D%2C%22service%22%3A%22web%22%2C%22event-id%22%3A%22k2rlitrqx2%22%7D%5D&amp;mc=3.5841600771843276&amp;hdtime=29143.769" TargetMode="External"/><Relationship Id="rId8" Type="http://schemas.openxmlformats.org/officeDocument/2006/relationships/hyperlink" Target="http://biblioclub.ru/index.php?page=book&amp;id=117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5</cp:revision>
  <dcterms:created xsi:type="dcterms:W3CDTF">2019-10-17T14:48:00Z</dcterms:created>
  <dcterms:modified xsi:type="dcterms:W3CDTF">2020-02-27T20:07:00Z</dcterms:modified>
</cp:coreProperties>
</file>