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33" w:rsidRDefault="008D0433" w:rsidP="008D043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5B09D4" w:rsidRPr="005B09D4" w:rsidRDefault="005B09D4" w:rsidP="005B09D4">
      <w:pPr>
        <w:spacing w:after="0" w:line="240" w:lineRule="auto"/>
        <w:ind w:right="49"/>
        <w:jc w:val="center"/>
        <w:rPr>
          <w:bCs/>
          <w:sz w:val="24"/>
          <w:szCs w:val="28"/>
          <w:lang w:eastAsia="ko-KR"/>
        </w:rPr>
      </w:pPr>
      <w:proofErr w:type="spellStart"/>
      <w:r w:rsidRPr="005B09D4">
        <w:rPr>
          <w:bCs/>
          <w:sz w:val="24"/>
          <w:szCs w:val="28"/>
          <w:lang w:eastAsia="ko-KR"/>
        </w:rPr>
        <w:t>Бузулукский</w:t>
      </w:r>
      <w:proofErr w:type="spellEnd"/>
      <w:r w:rsidRPr="005B09D4">
        <w:rPr>
          <w:bCs/>
          <w:sz w:val="24"/>
          <w:szCs w:val="28"/>
          <w:lang w:eastAsia="ko-KR"/>
        </w:rPr>
        <w:t xml:space="preserve"> гуманитарно-технологический институт (филиал) </w:t>
      </w:r>
    </w:p>
    <w:p w:rsidR="005B09D4" w:rsidRPr="005B09D4" w:rsidRDefault="005B09D4" w:rsidP="005B09D4">
      <w:pPr>
        <w:spacing w:after="0" w:line="240" w:lineRule="auto"/>
        <w:ind w:right="49"/>
        <w:jc w:val="center"/>
        <w:rPr>
          <w:sz w:val="24"/>
          <w:szCs w:val="28"/>
          <w:lang w:eastAsia="ko-KR"/>
        </w:rPr>
      </w:pPr>
      <w:r w:rsidRPr="005B09D4">
        <w:rPr>
          <w:sz w:val="24"/>
          <w:szCs w:val="28"/>
          <w:lang w:eastAsia="ko-KR"/>
        </w:rPr>
        <w:t xml:space="preserve">федерального государственного бюджетного образовательного учреждения </w:t>
      </w:r>
    </w:p>
    <w:p w:rsidR="005B09D4" w:rsidRPr="005B09D4" w:rsidRDefault="005B09D4" w:rsidP="005B09D4">
      <w:pPr>
        <w:spacing w:after="0" w:line="240" w:lineRule="auto"/>
        <w:ind w:right="49"/>
        <w:jc w:val="center"/>
        <w:rPr>
          <w:sz w:val="24"/>
          <w:szCs w:val="28"/>
          <w:lang w:eastAsia="ko-KR"/>
        </w:rPr>
      </w:pPr>
      <w:r w:rsidRPr="005B09D4">
        <w:rPr>
          <w:sz w:val="24"/>
          <w:szCs w:val="28"/>
          <w:lang w:eastAsia="ko-KR"/>
        </w:rPr>
        <w:t xml:space="preserve">высшего образования </w:t>
      </w:r>
    </w:p>
    <w:p w:rsidR="005B09D4" w:rsidRPr="005B09D4" w:rsidRDefault="005B09D4" w:rsidP="005B09D4">
      <w:pPr>
        <w:ind w:right="49"/>
        <w:jc w:val="center"/>
        <w:rPr>
          <w:b/>
          <w:sz w:val="24"/>
          <w:szCs w:val="28"/>
          <w:lang w:eastAsia="ko-KR"/>
        </w:rPr>
      </w:pPr>
      <w:r w:rsidRPr="005B09D4">
        <w:rPr>
          <w:b/>
          <w:sz w:val="24"/>
          <w:szCs w:val="28"/>
          <w:lang w:eastAsia="ko-KR"/>
        </w:rPr>
        <w:t>«Оренбургский государственный университет»</w:t>
      </w:r>
    </w:p>
    <w:p w:rsidR="005B09D4" w:rsidRPr="005B09D4" w:rsidRDefault="005B09D4" w:rsidP="005B09D4">
      <w:pPr>
        <w:pStyle w:val="ReportHead"/>
        <w:suppressAutoHyphens/>
        <w:rPr>
          <w:sz w:val="24"/>
        </w:rPr>
      </w:pPr>
    </w:p>
    <w:p w:rsidR="005B09D4" w:rsidRPr="005B09D4" w:rsidRDefault="005B09D4" w:rsidP="005B09D4">
      <w:pPr>
        <w:pStyle w:val="ReportHead"/>
        <w:suppressAutoHyphens/>
        <w:rPr>
          <w:sz w:val="24"/>
        </w:rPr>
      </w:pPr>
      <w:r w:rsidRPr="005B09D4">
        <w:rPr>
          <w:sz w:val="24"/>
        </w:rPr>
        <w:t xml:space="preserve">Кафедра </w:t>
      </w:r>
      <w:proofErr w:type="spellStart"/>
      <w:r w:rsidRPr="005B09D4">
        <w:rPr>
          <w:sz w:val="24"/>
        </w:rPr>
        <w:t>биоэкологии</w:t>
      </w:r>
      <w:proofErr w:type="spellEnd"/>
      <w:r w:rsidRPr="005B09D4">
        <w:rPr>
          <w:sz w:val="24"/>
        </w:rPr>
        <w:t xml:space="preserve"> и </w:t>
      </w:r>
      <w:proofErr w:type="spellStart"/>
      <w:r w:rsidRPr="005B09D4">
        <w:rPr>
          <w:sz w:val="24"/>
        </w:rPr>
        <w:t>техносферной</w:t>
      </w:r>
      <w:proofErr w:type="spellEnd"/>
      <w:r w:rsidRPr="005B09D4">
        <w:rPr>
          <w:sz w:val="24"/>
        </w:rPr>
        <w:t xml:space="preserve"> безопасности 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E048C7" w:rsidRDefault="00E048C7" w:rsidP="00E048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E048C7" w:rsidRDefault="00E048C7" w:rsidP="00E048C7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E048C7" w:rsidRDefault="00E048C7" w:rsidP="00E048C7">
      <w:pPr>
        <w:pStyle w:val="ReportHead"/>
        <w:suppressAutoHyphens/>
        <w:rPr>
          <w:b/>
        </w:rPr>
      </w:pPr>
      <w:r>
        <w:rPr>
          <w:b/>
        </w:rPr>
        <w:t>для государственной итоговой аттестации</w:t>
      </w:r>
    </w:p>
    <w:p w:rsidR="00E048C7" w:rsidRDefault="00E048C7" w:rsidP="00E048C7">
      <w:pPr>
        <w:pStyle w:val="ReportHead"/>
        <w:suppressAutoHyphens/>
        <w:rPr>
          <w:b/>
        </w:rPr>
      </w:pPr>
    </w:p>
    <w:p w:rsidR="00E048C7" w:rsidRDefault="00E048C7" w:rsidP="00E048C7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E048C7" w:rsidRDefault="00E048C7" w:rsidP="00E048C7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E048C7" w:rsidRDefault="00E048C7" w:rsidP="00E048C7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E048C7" w:rsidRDefault="00E048C7" w:rsidP="00E048C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E048C7" w:rsidRDefault="00E048C7" w:rsidP="00E048C7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E048C7" w:rsidRDefault="00E048C7" w:rsidP="00E048C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Биомедицина</w:t>
      </w:r>
    </w:p>
    <w:p w:rsidR="00E048C7" w:rsidRDefault="00E048C7" w:rsidP="00E048C7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E048C7" w:rsidRDefault="00E048C7" w:rsidP="00E048C7">
      <w:pPr>
        <w:pStyle w:val="ReportHead"/>
        <w:suppressAutoHyphens/>
        <w:rPr>
          <w:sz w:val="24"/>
        </w:rPr>
      </w:pPr>
    </w:p>
    <w:p w:rsidR="00E048C7" w:rsidRDefault="00E048C7" w:rsidP="00E048C7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048C7" w:rsidRDefault="00E048C7" w:rsidP="00E048C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048C7" w:rsidRDefault="00E048C7" w:rsidP="00E048C7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048C7" w:rsidRDefault="00E048C7" w:rsidP="00E048C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Очно-заочная</w:t>
      </w: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E048C7" w:rsidRDefault="00E048C7" w:rsidP="008D0433">
      <w:pPr>
        <w:pStyle w:val="ReportHead"/>
        <w:suppressAutoHyphens/>
        <w:rPr>
          <w:sz w:val="24"/>
        </w:rPr>
      </w:pPr>
    </w:p>
    <w:p w:rsidR="00E048C7" w:rsidRDefault="00E048C7" w:rsidP="008D0433">
      <w:pPr>
        <w:pStyle w:val="ReportHead"/>
        <w:suppressAutoHyphens/>
        <w:rPr>
          <w:sz w:val="24"/>
        </w:rPr>
      </w:pPr>
    </w:p>
    <w:p w:rsidR="00E048C7" w:rsidRDefault="00E048C7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</w:pPr>
    </w:p>
    <w:p w:rsidR="008D0433" w:rsidRDefault="008D0433" w:rsidP="008D0433">
      <w:pPr>
        <w:pStyle w:val="ReportHead"/>
        <w:suppressAutoHyphens/>
        <w:rPr>
          <w:sz w:val="24"/>
        </w:rPr>
        <w:sectPr w:rsidR="008D0433" w:rsidSect="008D0433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</w:t>
      </w:r>
      <w:r w:rsidR="00B50830">
        <w:rPr>
          <w:sz w:val="24"/>
        </w:rPr>
        <w:t>2</w:t>
      </w:r>
      <w:r w:rsidR="00E048C7">
        <w:rPr>
          <w:sz w:val="24"/>
        </w:rPr>
        <w:t>1</w:t>
      </w:r>
    </w:p>
    <w:p w:rsidR="008D0433" w:rsidRDefault="008D0433" w:rsidP="008D0433">
      <w:pPr>
        <w:pStyle w:val="ReportHead"/>
        <w:suppressAutoHyphens/>
        <w:jc w:val="both"/>
        <w:rPr>
          <w:sz w:val="24"/>
          <w:u w:val="single"/>
        </w:rPr>
      </w:pPr>
      <w:r>
        <w:rPr>
          <w:sz w:val="24"/>
        </w:rPr>
        <w:lastRenderedPageBreak/>
        <w:t xml:space="preserve">Фонд оценочных средств предназначен для контроля </w:t>
      </w:r>
      <w:proofErr w:type="gramStart"/>
      <w:r>
        <w:rPr>
          <w:sz w:val="24"/>
        </w:rPr>
        <w:t>знаний</w:t>
      </w:r>
      <w:proofErr w:type="gramEnd"/>
      <w:r>
        <w:rPr>
          <w:sz w:val="24"/>
        </w:rPr>
        <w:t xml:space="preserve"> обучающихся по направлению подготовки </w:t>
      </w:r>
      <w:r>
        <w:rPr>
          <w:i/>
          <w:sz w:val="24"/>
          <w:u w:val="single"/>
        </w:rPr>
        <w:t>06.03.01 Биология</w:t>
      </w:r>
      <w:r w:rsidR="005B09D4">
        <w:rPr>
          <w:sz w:val="24"/>
        </w:rPr>
        <w:t xml:space="preserve"> для ГИА</w:t>
      </w:r>
      <w:r w:rsidRPr="005B09D4">
        <w:rPr>
          <w:sz w:val="24"/>
        </w:rPr>
        <w:t>.</w:t>
      </w:r>
    </w:p>
    <w:p w:rsidR="008D0433" w:rsidRDefault="008D0433" w:rsidP="008D0433">
      <w:pPr>
        <w:pStyle w:val="ReportHead"/>
        <w:suppressAutoHyphens/>
        <w:jc w:val="both"/>
        <w:rPr>
          <w:sz w:val="24"/>
          <w:u w:val="single"/>
        </w:rPr>
      </w:pPr>
    </w:p>
    <w:p w:rsidR="008D0433" w:rsidRDefault="008D0433" w:rsidP="008D0433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5B09D4" w:rsidRDefault="005B09D4" w:rsidP="008D0433">
      <w:pPr>
        <w:pStyle w:val="ReportHead"/>
        <w:suppressAutoHyphens/>
        <w:ind w:firstLine="850"/>
        <w:jc w:val="both"/>
        <w:rPr>
          <w:sz w:val="24"/>
        </w:rPr>
      </w:pP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биоэкологии</w:t>
      </w:r>
      <w:proofErr w:type="spellEnd"/>
      <w:r>
        <w:rPr>
          <w:sz w:val="24"/>
          <w:u w:val="single"/>
        </w:rPr>
        <w:t xml:space="preserve"> и </w:t>
      </w:r>
      <w:proofErr w:type="spellStart"/>
      <w:r>
        <w:rPr>
          <w:sz w:val="24"/>
          <w:u w:val="single"/>
        </w:rPr>
        <w:t>техносферной</w:t>
      </w:r>
      <w:proofErr w:type="spellEnd"/>
      <w:r>
        <w:rPr>
          <w:sz w:val="24"/>
          <w:u w:val="single"/>
        </w:rPr>
        <w:t xml:space="preserve"> безопасности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52710D" w:rsidRPr="005B09D4" w:rsidRDefault="00B50830" w:rsidP="0052710D">
      <w:pPr>
        <w:tabs>
          <w:tab w:val="left" w:pos="10432"/>
        </w:tabs>
        <w:suppressAutoHyphens/>
        <w:spacing w:after="0" w:line="240" w:lineRule="auto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Декан строительно-технологического факультета</w:t>
      </w:r>
      <w:r w:rsidR="0052710D" w:rsidRPr="005B09D4">
        <w:rPr>
          <w:rFonts w:eastAsia="Calibri"/>
          <w:sz w:val="24"/>
          <w:szCs w:val="28"/>
        </w:rPr>
        <w:t xml:space="preserve">                                       </w:t>
      </w:r>
      <w:r w:rsidR="005B09D4">
        <w:rPr>
          <w:rFonts w:eastAsia="Calibri"/>
          <w:sz w:val="24"/>
          <w:szCs w:val="28"/>
        </w:rPr>
        <w:t xml:space="preserve">          </w:t>
      </w:r>
      <w:r w:rsidR="0052710D" w:rsidRPr="005B09D4">
        <w:rPr>
          <w:rFonts w:eastAsia="Calibri"/>
          <w:sz w:val="24"/>
          <w:szCs w:val="28"/>
        </w:rPr>
        <w:t xml:space="preserve">   </w:t>
      </w:r>
    </w:p>
    <w:p w:rsidR="0052710D" w:rsidRPr="0052710D" w:rsidRDefault="0052710D" w:rsidP="0052710D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u w:val="single"/>
        </w:rPr>
      </w:pPr>
      <w:r w:rsidRPr="0052710D">
        <w:rPr>
          <w:rFonts w:eastAsia="Calibri"/>
          <w:sz w:val="28"/>
          <w:szCs w:val="28"/>
          <w:u w:val="single"/>
        </w:rPr>
        <w:t xml:space="preserve">  </w:t>
      </w:r>
      <w:r w:rsidRPr="0052710D">
        <w:rPr>
          <w:rFonts w:eastAsia="Calibri"/>
          <w:sz w:val="28"/>
          <w:szCs w:val="28"/>
          <w:u w:val="single"/>
        </w:rPr>
        <w:tab/>
        <w:t xml:space="preserve">                      </w:t>
      </w:r>
      <w:r w:rsidRPr="0052710D">
        <w:rPr>
          <w:rFonts w:eastAsia="Calibri"/>
          <w:sz w:val="28"/>
          <w:szCs w:val="28"/>
          <w:u w:val="single"/>
        </w:rPr>
        <w:tab/>
      </w:r>
    </w:p>
    <w:p w:rsidR="0052710D" w:rsidRPr="0052710D" w:rsidRDefault="0052710D" w:rsidP="0052710D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8"/>
          <w:szCs w:val="28"/>
          <w:vertAlign w:val="superscript"/>
        </w:rPr>
      </w:pPr>
      <w:r w:rsidRPr="0052710D">
        <w:rPr>
          <w:rFonts w:eastAsia="Calibri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8D0433" w:rsidRDefault="008D0433" w:rsidP="008D0433">
      <w:pPr>
        <w:pStyle w:val="ReportHead"/>
        <w:tabs>
          <w:tab w:val="left" w:pos="10432"/>
        </w:tabs>
        <w:suppressAutoHyphens/>
        <w:jc w:val="both"/>
        <w:rPr>
          <w:i/>
          <w:sz w:val="24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E048C7" w:rsidRPr="00767E09" w:rsidTr="00F638A0">
        <w:tc>
          <w:tcPr>
            <w:tcW w:w="10432" w:type="dxa"/>
            <w:shd w:val="clear" w:color="auto" w:fill="auto"/>
          </w:tcPr>
          <w:p w:rsidR="00E048C7" w:rsidRPr="00767E09" w:rsidRDefault="00E048C7" w:rsidP="00F638A0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E048C7" w:rsidRPr="00767E09" w:rsidRDefault="00E048C7" w:rsidP="00F638A0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 w:rsidRPr="00767E09">
              <w:rPr>
                <w:sz w:val="24"/>
              </w:rPr>
              <w:t>СОГЛАСОВАНО:</w:t>
            </w:r>
          </w:p>
          <w:p w:rsidR="00E048C7" w:rsidRPr="00767E09" w:rsidRDefault="00E048C7" w:rsidP="00F638A0">
            <w:pPr>
              <w:pStyle w:val="ReportHead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 w:rsidRPr="00767E09">
              <w:rPr>
                <w:sz w:val="24"/>
              </w:rPr>
              <w:t xml:space="preserve">Уполномоченный по качеству факультета </w:t>
            </w:r>
          </w:p>
          <w:p w:rsidR="00E048C7" w:rsidRPr="00767E09" w:rsidRDefault="00E048C7" w:rsidP="00F638A0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 w:rsidRPr="00767E09">
              <w:rPr>
                <w:sz w:val="24"/>
                <w:u w:val="single"/>
              </w:rPr>
              <w:t xml:space="preserve"> </w:t>
            </w:r>
            <w:r w:rsidRPr="00767E09">
              <w:rPr>
                <w:sz w:val="24"/>
                <w:u w:val="single"/>
              </w:rPr>
              <w:tab/>
              <w:t xml:space="preserve"> </w:t>
            </w:r>
            <w:r w:rsidRPr="00767E09">
              <w:rPr>
                <w:sz w:val="24"/>
                <w:u w:val="single"/>
              </w:rPr>
              <w:tab/>
            </w:r>
          </w:p>
          <w:p w:rsidR="00E048C7" w:rsidRPr="00767E09" w:rsidRDefault="00E048C7" w:rsidP="00F638A0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 w:rsidRPr="00767E09">
              <w:rPr>
                <w:i/>
                <w:sz w:val="24"/>
                <w:vertAlign w:val="superscript"/>
              </w:rPr>
              <w:t xml:space="preserve">                                                           личная подпись                                          расшифровка подписи</w:t>
            </w:r>
          </w:p>
          <w:p w:rsidR="00E048C7" w:rsidRPr="00767E09" w:rsidRDefault="00E048C7" w:rsidP="00F638A0">
            <w:pPr>
              <w:pStyle w:val="ReportHead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E048C7" w:rsidRDefault="00E048C7" w:rsidP="00E048C7">
      <w:pPr>
        <w:pStyle w:val="ReportHead"/>
        <w:tabs>
          <w:tab w:val="left" w:pos="10432"/>
        </w:tabs>
        <w:suppressAutoHyphens/>
        <w:jc w:val="both"/>
        <w:rPr>
          <w:i/>
          <w:sz w:val="24"/>
        </w:rPr>
      </w:pPr>
    </w:p>
    <w:p w:rsidR="00E048C7" w:rsidRDefault="00E048C7" w:rsidP="00E048C7">
      <w:pPr>
        <w:rPr>
          <w:i/>
          <w:sz w:val="24"/>
        </w:rPr>
      </w:pPr>
      <w:r>
        <w:rPr>
          <w:i/>
          <w:sz w:val="24"/>
        </w:rPr>
        <w:br w:type="page"/>
      </w:r>
    </w:p>
    <w:p w:rsidR="008D0433" w:rsidRDefault="008D0433">
      <w:pPr>
        <w:rPr>
          <w:i/>
          <w:sz w:val="24"/>
        </w:rPr>
      </w:pP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 которыми должны овладеть обучающиеся в результате освоения образовательной программы</w:t>
      </w:r>
    </w:p>
    <w:p w:rsidR="008D0433" w:rsidRDefault="008D0433" w:rsidP="008D0433">
      <w:pPr>
        <w:pStyle w:val="ReportMain"/>
        <w:suppressAutoHyphens/>
        <w:ind w:firstLine="709"/>
        <w:jc w:val="both"/>
      </w:pPr>
      <w:r>
        <w:t>ГИА проводится в целях определения соответствия результатов освоения обучающимися образовательной программы соответствующим требованиям ФГОС ВО.</w:t>
      </w:r>
    </w:p>
    <w:p w:rsidR="008D0433" w:rsidRDefault="008D0433" w:rsidP="008D0433">
      <w:pPr>
        <w:pStyle w:val="ReportMain"/>
        <w:suppressAutoHyphens/>
        <w:ind w:firstLine="709"/>
        <w:jc w:val="both"/>
      </w:pPr>
    </w:p>
    <w:p w:rsidR="00E048C7" w:rsidRDefault="00E048C7" w:rsidP="00E048C7">
      <w:pPr>
        <w:pStyle w:val="ReportMain"/>
        <w:suppressAutoHyphens/>
        <w:ind w:firstLine="709"/>
        <w:jc w:val="both"/>
      </w:pPr>
      <w:r>
        <w:rPr>
          <w:b/>
        </w:rPr>
        <w:t>Перечень компетенций, которые должны быть сформированы в целях определения соответствия результатов освоения обучающимися образовательной программы на защите выпускной квалификационной работы</w:t>
      </w:r>
    </w:p>
    <w:tbl>
      <w:tblPr>
        <w:tblW w:w="1068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79"/>
        <w:gridCol w:w="3017"/>
        <w:gridCol w:w="3119"/>
        <w:gridCol w:w="2268"/>
      </w:tblGrid>
      <w:tr w:rsidR="00E048C7" w:rsidRPr="00767E09" w:rsidTr="0027583E">
        <w:trPr>
          <w:tblHeader/>
        </w:trPr>
        <w:tc>
          <w:tcPr>
            <w:tcW w:w="2279" w:type="dxa"/>
            <w:shd w:val="clear" w:color="auto" w:fill="auto"/>
            <w:vAlign w:val="center"/>
          </w:tcPr>
          <w:p w:rsidR="00E048C7" w:rsidRPr="00767E09" w:rsidRDefault="00E048C7" w:rsidP="00F638A0">
            <w:pPr>
              <w:pStyle w:val="ReportMain"/>
              <w:suppressAutoHyphens/>
              <w:jc w:val="center"/>
            </w:pPr>
            <w:r w:rsidRPr="00767E09">
              <w:t>Компетенции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E048C7" w:rsidRPr="00767E09" w:rsidRDefault="00E048C7" w:rsidP="00F638A0">
            <w:pPr>
              <w:pStyle w:val="ReportMain"/>
              <w:suppressAutoHyphens/>
              <w:jc w:val="center"/>
            </w:pPr>
            <w:r w:rsidRPr="00767E09">
              <w:t>Код и наименование индикатора достижения компетенции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48C7" w:rsidRPr="00767E09" w:rsidRDefault="00E048C7" w:rsidP="00F638A0">
            <w:pPr>
              <w:pStyle w:val="ReportMain"/>
              <w:suppressAutoHyphens/>
              <w:jc w:val="center"/>
            </w:pPr>
            <w:r w:rsidRPr="00767E09">
              <w:t>Показатели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48C7" w:rsidRPr="00767E09" w:rsidRDefault="00E048C7" w:rsidP="00F638A0">
            <w:pPr>
              <w:pStyle w:val="ReportMain"/>
              <w:suppressAutoHyphens/>
              <w:jc w:val="center"/>
            </w:pPr>
            <w:r w:rsidRPr="00767E09">
              <w:t>Наименование дисциплины, участвующей в формировании соответствующей компетенции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УК-1: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УК-1-В-1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философские основы познания и логического мышления, методы научного познания, в том числе методы системного анализа, для решения поставленных задач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УК-1-В-2 </w:t>
            </w:r>
            <w:proofErr w:type="gramStart"/>
            <w:r w:rsidRPr="00F638A0">
              <w:rPr>
                <w:sz w:val="22"/>
              </w:rPr>
              <w:t>Осуществляет</w:t>
            </w:r>
            <w:proofErr w:type="gramEnd"/>
            <w:r w:rsidRPr="00F638A0">
              <w:rPr>
                <w:sz w:val="22"/>
              </w:rPr>
              <w:t xml:space="preserve"> критический анализ и синтез информации, полученной из разных источников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УК-1-В-3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основные закономерности и главные особенности социально-исторического развития различных культур в этическом и философском контексте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УК-1-В-4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методы сбора, хранения, обработки, передачи, анализа и синтеза информации с использованием компьютерных технологий для решения поставленных задач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УК-1-В-5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и аргументирует выводы и суждения, в том числе с применением философского понятийного аппарата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УК-1-В-6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311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27583E" w:rsidRPr="00F638A0">
              <w:rPr>
                <w:sz w:val="22"/>
              </w:rPr>
              <w:t xml:space="preserve"> основы критического анализа и синтеза информации; основные характеристики информации и требования, предъявляемые к ней; источники информации, требуемой для решения поставленной задачи; основные различия между фактами, мнениями, интерпретациями и оценками; возможные варианты решения типичных задач.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27583E" w:rsidRPr="00F638A0">
              <w:rPr>
                <w:sz w:val="22"/>
              </w:rPr>
              <w:t xml:space="preserve"> выделять базовые составляющие поставленных задач; критически работать с информацией; использовать различные типы поисковых запросов; формировать собственное мнение о фактах, мнениях, интерпретациях и оценках информации; обосновывать варианты решений поставленных задач.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27583E" w:rsidRPr="00F638A0">
              <w:rPr>
                <w:sz w:val="22"/>
              </w:rPr>
              <w:t xml:space="preserve"> методами анализа и синтеза в решении задач; способностью определять, интерпретировать и ранжировать информацию; способностью формировать и аргументировать свои выводы и суждения; способностью предлагать варианты решения поставленной задачи и оценивать их достоинства и недостатки.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Философия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История (история России, всеобщая история)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Информатика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Информационные технологии и программирование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История биологии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Биомедицина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УК-2: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Способен определять круг задач в рамках </w:t>
            </w:r>
            <w:r w:rsidRPr="00F638A0">
              <w:rPr>
                <w:sz w:val="22"/>
              </w:rPr>
              <w:lastRenderedPageBreak/>
              <w:t>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 xml:space="preserve">УК-2-В-1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классическую структуру проекта с учетом оптимизации </w:t>
            </w:r>
            <w:r w:rsidRPr="00F638A0">
              <w:rPr>
                <w:sz w:val="22"/>
              </w:rPr>
              <w:lastRenderedPageBreak/>
              <w:t>ресурсного обеспечения, способы представления проекта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УК-2-В-2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цели и задачи проекта, структурирует этапы процесса организации проектной деятельности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УК-2-В-3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элементы анализа, планирования и оценки рисков для выбора оптимальной стратегии развития и обоснования устойчивости проекта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sz w:val="22"/>
              </w:rPr>
              <w:t>УК-2-В-4 В</w:t>
            </w:r>
            <w:proofErr w:type="gramEnd"/>
            <w:r w:rsidRPr="00F638A0">
              <w:rPr>
                <w:sz w:val="22"/>
              </w:rPr>
              <w:t xml:space="preserve"> рамках цели проекта опирается на правовые нормы основных отраслей российского законодательства при постановке целей и выборе оптимальных способов их достижения; обладает навыками использования нормативно-правовых ресурсов в разработке и реализации проектов</w:t>
            </w:r>
          </w:p>
        </w:tc>
        <w:tc>
          <w:tcPr>
            <w:tcW w:w="311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lastRenderedPageBreak/>
              <w:t>Знать:</w:t>
            </w:r>
            <w:r w:rsidR="0027583E" w:rsidRPr="00F638A0">
              <w:rPr>
                <w:b/>
                <w:sz w:val="22"/>
                <w:u w:val="single"/>
              </w:rPr>
              <w:t xml:space="preserve"> </w:t>
            </w:r>
            <w:r w:rsidR="0027583E" w:rsidRPr="00F638A0">
              <w:rPr>
                <w:sz w:val="22"/>
              </w:rPr>
              <w:t xml:space="preserve">требования к постановке цели и задач; способы решения типичных </w:t>
            </w:r>
            <w:r w:rsidR="0027583E" w:rsidRPr="00F638A0">
              <w:rPr>
                <w:sz w:val="22"/>
              </w:rPr>
              <w:lastRenderedPageBreak/>
              <w:t>задач и критерии оценки ожидаемых результатов; основы планирования деятельности по достижению задач; основные методы контроля выполнения задач; основные требования к представлению результатов проекта.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27583E" w:rsidRPr="00F638A0">
              <w:rPr>
                <w:b/>
                <w:sz w:val="22"/>
                <w:u w:val="single"/>
              </w:rPr>
              <w:t xml:space="preserve"> </w:t>
            </w:r>
            <w:r w:rsidR="0027583E" w:rsidRPr="00F638A0">
              <w:rPr>
                <w:sz w:val="22"/>
              </w:rPr>
              <w:t>формулировать задачи; оценивать соответствие способов решения задач поставленной цели проекта; соотносить ресурсы и ограничения в решении задач; контролировать и корректировать выполнение задач в зоне своей ответственности; представлять результаты проекта.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27583E" w:rsidRPr="00F638A0">
              <w:rPr>
                <w:b/>
                <w:sz w:val="22"/>
                <w:u w:val="single"/>
              </w:rPr>
              <w:t xml:space="preserve"> </w:t>
            </w:r>
            <w:r w:rsidR="0027583E" w:rsidRPr="00F638A0">
              <w:rPr>
                <w:sz w:val="22"/>
              </w:rPr>
              <w:t>способностью определять круг задач для достижения поставленной цели; способностью предлагать способы решения задач, направленных на достижение цели проекта; способностью планировать решение задач в зоне своей ответственности с учетом действующих правовых норм; способностью выполнять задачи в соответствии с запланированными результатами; способностью представлять результаты проекта и обосновывать возможности их практического использования.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Право</w:t>
            </w:r>
          </w:p>
          <w:p w:rsidR="00DF567E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Основы проектной деятельности </w:t>
            </w:r>
            <w:r w:rsidR="00DF567E" w:rsidRPr="00F638A0">
              <w:rPr>
                <w:sz w:val="22"/>
              </w:rPr>
              <w:t xml:space="preserve">Методы </w:t>
            </w:r>
            <w:r w:rsidR="00DF567E" w:rsidRPr="00F638A0">
              <w:rPr>
                <w:sz w:val="22"/>
              </w:rPr>
              <w:lastRenderedPageBreak/>
              <w:t>исследования в биологии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lastRenderedPageBreak/>
              <w:t>УК-3: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УК-3-В-1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эффективность использования стратегии командного сотрудничества для достижения поставленной цели, определяет свою роль в команде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УК-3-В-2 </w:t>
            </w:r>
            <w:proofErr w:type="gramStart"/>
            <w:r w:rsidRPr="00F638A0">
              <w:rPr>
                <w:sz w:val="22"/>
              </w:rPr>
              <w:t>Генерирует</w:t>
            </w:r>
            <w:proofErr w:type="gramEnd"/>
            <w:r w:rsidRPr="00F638A0">
              <w:rPr>
                <w:sz w:val="22"/>
              </w:rPr>
              <w:t xml:space="preserve"> идею, выбирает направление развития ее в проекте с учетом видовых характеристик и осуществляет социальное взаимодействие посредством распределения проектных ролей в команде</w:t>
            </w:r>
          </w:p>
        </w:tc>
        <w:tc>
          <w:tcPr>
            <w:tcW w:w="311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3C4802" w:rsidRPr="00F638A0">
              <w:rPr>
                <w:b/>
                <w:sz w:val="22"/>
                <w:u w:val="single"/>
              </w:rPr>
              <w:t xml:space="preserve"> </w:t>
            </w:r>
            <w:r w:rsidR="003C4802" w:rsidRPr="00F638A0">
              <w:rPr>
                <w:sz w:val="22"/>
              </w:rPr>
              <w:t>основные принципы командной работы; сущность командных и личных интересов и особенности их согласования; особенности и стратегии межличностного взаимодействия в командной работе; критерии оценки идей, информации, знаний и опыта; правила и нормы командной работы.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3C4802" w:rsidRPr="00F638A0">
              <w:rPr>
                <w:b/>
                <w:sz w:val="22"/>
                <w:u w:val="single"/>
              </w:rPr>
              <w:t xml:space="preserve"> </w:t>
            </w:r>
            <w:r w:rsidR="003C4802" w:rsidRPr="00F638A0">
              <w:rPr>
                <w:sz w:val="22"/>
              </w:rPr>
              <w:t xml:space="preserve">работать в команде на основе стратегии сотрудничества; выявлять особенности поведения и </w:t>
            </w:r>
            <w:r w:rsidR="003C4802" w:rsidRPr="00F638A0">
              <w:rPr>
                <w:sz w:val="22"/>
              </w:rPr>
              <w:lastRenderedPageBreak/>
              <w:t>интересы участников командной работы.</w:t>
            </w:r>
          </w:p>
          <w:p w:rsidR="003C4802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F638A0">
              <w:rPr>
                <w:b/>
                <w:sz w:val="22"/>
                <w:u w:val="single"/>
              </w:rPr>
              <w:t xml:space="preserve"> </w:t>
            </w:r>
            <w:r w:rsidR="003C4802" w:rsidRPr="00F638A0">
              <w:rPr>
                <w:sz w:val="22"/>
              </w:rPr>
              <w:t>способностью определять свою роль в командной работе для достижения поставленной цели; способностью реализовывать свою роль в командной работе с учетом особенностей поведения и интересов участников командной работы.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Основы проектной деятельности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Медико-биологические основы безопасности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УК-4: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638A0">
              <w:rPr>
                <w:sz w:val="22"/>
              </w:rPr>
              <w:t>ых</w:t>
            </w:r>
            <w:proofErr w:type="spellEnd"/>
            <w:r w:rsidRPr="00F638A0">
              <w:rPr>
                <w:sz w:val="22"/>
              </w:rPr>
              <w:t>) языке(ах)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УК-4-В-1 </w:t>
            </w:r>
            <w:proofErr w:type="gramStart"/>
            <w:r w:rsidRPr="00F638A0">
              <w:rPr>
                <w:sz w:val="22"/>
              </w:rPr>
              <w:t>Выбирает</w:t>
            </w:r>
            <w:proofErr w:type="gramEnd"/>
            <w:r w:rsidRPr="00F638A0">
              <w:rPr>
                <w:sz w:val="22"/>
              </w:rPr>
              <w:t xml:space="preserve"> на государственном и иностранном (-ых) языках коммуникативно приемлемый стиль делового общения, вербальные и невербальные средства взаимодействия с партнерами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УК-4-В-2 </w:t>
            </w:r>
            <w:proofErr w:type="gramStart"/>
            <w:r w:rsidRPr="00F638A0">
              <w:rPr>
                <w:sz w:val="22"/>
              </w:rPr>
              <w:t>Ведет</w:t>
            </w:r>
            <w:proofErr w:type="gramEnd"/>
            <w:r w:rsidRPr="00F638A0">
              <w:rPr>
                <w:sz w:val="22"/>
              </w:rPr>
              <w:t xml:space="preserve">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  <w:tc>
          <w:tcPr>
            <w:tcW w:w="3119" w:type="dxa"/>
            <w:shd w:val="clear" w:color="auto" w:fill="auto"/>
          </w:tcPr>
          <w:p w:rsidR="00E048C7" w:rsidRPr="00F638A0" w:rsidRDefault="00F638A0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Знать: </w:t>
            </w:r>
            <w:r w:rsidR="003C4802" w:rsidRPr="00F638A0">
              <w:rPr>
                <w:sz w:val="22"/>
              </w:rPr>
              <w:t xml:space="preserve">стили общения на русском и иностранном </w:t>
            </w:r>
            <w:proofErr w:type="gramStart"/>
            <w:r w:rsidR="003C4802" w:rsidRPr="00F638A0">
              <w:rPr>
                <w:sz w:val="22"/>
              </w:rPr>
              <w:t>языке;  особенности</w:t>
            </w:r>
            <w:proofErr w:type="gramEnd"/>
            <w:r w:rsidR="003C4802" w:rsidRPr="00F638A0">
              <w:rPr>
                <w:sz w:val="22"/>
              </w:rPr>
              <w:t xml:space="preserve"> стилистики официальной и неофициальной переписки на русском языке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3C4802" w:rsidRPr="00F638A0">
              <w:rPr>
                <w:sz w:val="22"/>
              </w:rPr>
              <w:t xml:space="preserve"> адаптировать речь, стиль общения и язык жестов к ситуациям взаимодействия; учитывать особенности стилистики официальной и неофициальной переписки.</w:t>
            </w:r>
          </w:p>
          <w:p w:rsidR="003C4802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3C4802" w:rsidRPr="00F638A0">
              <w:rPr>
                <w:sz w:val="22"/>
              </w:rPr>
              <w:t xml:space="preserve"> способностью выбирать и адаптировать речь, стиль общения в зависимости от цели и условий партнерства;</w:t>
            </w:r>
          </w:p>
          <w:p w:rsidR="003C4802" w:rsidRPr="00F638A0" w:rsidRDefault="003C4802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sz w:val="22"/>
              </w:rPr>
              <w:t>способностью вести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Иностранный язык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Русский язык и культура речи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УК-5: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УК-5-В-1 </w:t>
            </w:r>
            <w:proofErr w:type="gramStart"/>
            <w:r w:rsidRPr="00F638A0">
              <w:rPr>
                <w:sz w:val="22"/>
              </w:rPr>
              <w:t>Находит</w:t>
            </w:r>
            <w:proofErr w:type="gramEnd"/>
            <w:r w:rsidRPr="00F638A0">
              <w:rPr>
                <w:sz w:val="22"/>
              </w:rPr>
              <w:t xml:space="preserve">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УК-5-В-2 </w:t>
            </w:r>
            <w:proofErr w:type="gramStart"/>
            <w:r w:rsidRPr="00F638A0">
              <w:rPr>
                <w:sz w:val="22"/>
              </w:rPr>
              <w:t>Демонстрирует</w:t>
            </w:r>
            <w:proofErr w:type="gramEnd"/>
            <w:r w:rsidRPr="00F638A0">
              <w:rPr>
                <w:sz w:val="22"/>
              </w:rPr>
              <w:t xml:space="preserve">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</w:t>
            </w:r>
            <w:r w:rsidRPr="00F638A0">
              <w:rPr>
                <w:sz w:val="22"/>
              </w:rPr>
              <w:lastRenderedPageBreak/>
              <w:t>философские и этические учения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УК-5-В-3 </w:t>
            </w:r>
            <w:proofErr w:type="gramStart"/>
            <w:r w:rsidRPr="00F638A0">
              <w:rPr>
                <w:sz w:val="22"/>
              </w:rPr>
              <w:t>Конструктивно</w:t>
            </w:r>
            <w:proofErr w:type="gramEnd"/>
            <w:r w:rsidRPr="00F638A0">
              <w:rPr>
                <w:sz w:val="22"/>
              </w:rPr>
              <w:t xml:space="preserve">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3119" w:type="dxa"/>
            <w:shd w:val="clear" w:color="auto" w:fill="auto"/>
          </w:tcPr>
          <w:p w:rsidR="003C4802" w:rsidRPr="00F638A0" w:rsidRDefault="00F638A0" w:rsidP="00D3153B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u w:val="single"/>
                <w:lang w:eastAsia="ar-SA"/>
              </w:rPr>
            </w:pPr>
            <w:proofErr w:type="gramStart"/>
            <w:r>
              <w:rPr>
                <w:rFonts w:eastAsia="Times New Roman"/>
                <w:b/>
                <w:u w:val="single"/>
                <w:lang w:eastAsia="ar-SA"/>
              </w:rPr>
              <w:lastRenderedPageBreak/>
              <w:t xml:space="preserve">Знать:  </w:t>
            </w:r>
            <w:r w:rsidR="003C4802" w:rsidRPr="00F638A0">
              <w:rPr>
                <w:rFonts w:eastAsia="Times New Roman"/>
                <w:lang w:eastAsia="ar-SA"/>
              </w:rPr>
              <w:t>закономерности</w:t>
            </w:r>
            <w:proofErr w:type="gramEnd"/>
            <w:r w:rsidR="003C4802" w:rsidRPr="00F638A0">
              <w:rPr>
                <w:rFonts w:eastAsia="Times New Roman"/>
                <w:lang w:eastAsia="ar-SA"/>
              </w:rPr>
              <w:t xml:space="preserve"> и особенности социально-исторического развития различных культур в этическом и философском контексте.</w:t>
            </w:r>
          </w:p>
          <w:p w:rsidR="003C4802" w:rsidRPr="00F638A0" w:rsidRDefault="00F638A0" w:rsidP="00D3153B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u w:val="single"/>
                <w:lang w:eastAsia="ar-SA"/>
              </w:rPr>
            </w:pPr>
            <w:proofErr w:type="gramStart"/>
            <w:r>
              <w:rPr>
                <w:rFonts w:eastAsia="Times New Roman"/>
                <w:b/>
                <w:u w:val="single"/>
                <w:lang w:eastAsia="ar-SA"/>
              </w:rPr>
              <w:t xml:space="preserve">Уметь:  </w:t>
            </w:r>
            <w:r w:rsidR="003C4802" w:rsidRPr="00F638A0">
              <w:rPr>
                <w:rFonts w:eastAsia="Times New Roman"/>
                <w:lang w:eastAsia="ar-SA"/>
              </w:rPr>
              <w:t>понимать</w:t>
            </w:r>
            <w:proofErr w:type="gramEnd"/>
            <w:r w:rsidR="003C4802" w:rsidRPr="00F638A0">
              <w:rPr>
                <w:rFonts w:eastAsia="Times New Roman"/>
                <w:lang w:eastAsia="ar-SA"/>
              </w:rPr>
              <w:t xml:space="preserve"> и воспринимать разнообразие общества в социально-историческом, этическом и философском контекстах.</w:t>
            </w:r>
          </w:p>
          <w:p w:rsidR="003C4802" w:rsidRPr="00F638A0" w:rsidRDefault="00F638A0" w:rsidP="00F638A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u w:val="single"/>
                <w:lang w:eastAsia="ar-SA"/>
              </w:rPr>
            </w:pPr>
            <w:r>
              <w:rPr>
                <w:rFonts w:eastAsia="Times New Roman"/>
                <w:b/>
                <w:u w:val="single"/>
                <w:lang w:eastAsia="ar-SA"/>
              </w:rPr>
              <w:t xml:space="preserve">Владеть: </w:t>
            </w:r>
            <w:r w:rsidR="003C4802" w:rsidRPr="00F638A0">
              <w:rPr>
                <w:rFonts w:eastAsia="Times New Roman"/>
                <w:lang w:eastAsia="ar-SA"/>
              </w:rPr>
              <w:t>методами восприятия межкультурного разнообразия общества в социально-историческом, этическом и философском контекстах; навыками общения в социокультурном пространстве с использованием этических норм поведения.</w:t>
            </w:r>
          </w:p>
          <w:p w:rsidR="003C4802" w:rsidRPr="00F638A0" w:rsidRDefault="003C4802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  <w:p w:rsidR="003C4802" w:rsidRPr="00F638A0" w:rsidRDefault="003C4802" w:rsidP="00D3153B">
            <w:pPr>
              <w:spacing w:after="0" w:line="240" w:lineRule="auto"/>
            </w:pPr>
          </w:p>
          <w:p w:rsidR="00E048C7" w:rsidRPr="00F638A0" w:rsidRDefault="00E048C7" w:rsidP="00D3153B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Философия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История (история России, всеобщая история)</w:t>
            </w:r>
          </w:p>
          <w:p w:rsidR="001C1C13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Социокультурная коммуникация</w:t>
            </w:r>
          </w:p>
          <w:p w:rsidR="001C1C13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УК-6: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УК-6-В-1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важность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УК-6-В-2 </w:t>
            </w:r>
            <w:proofErr w:type="gramStart"/>
            <w:r w:rsidRPr="00F638A0">
              <w:rPr>
                <w:sz w:val="22"/>
              </w:rPr>
              <w:t>Реализует</w:t>
            </w:r>
            <w:proofErr w:type="gramEnd"/>
            <w:r w:rsidRPr="00F638A0">
              <w:rPr>
                <w:sz w:val="22"/>
              </w:rPr>
              <w:t xml:space="preserve"> намеченные цели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УК-6-В-3 </w:t>
            </w:r>
            <w:proofErr w:type="gramStart"/>
            <w:r w:rsidRPr="00F638A0">
              <w:rPr>
                <w:sz w:val="22"/>
              </w:rPr>
              <w:t>Демонстрирует</w:t>
            </w:r>
            <w:proofErr w:type="gramEnd"/>
            <w:r w:rsidRPr="00F638A0">
              <w:rPr>
                <w:sz w:val="22"/>
              </w:rPr>
              <w:t xml:space="preserve"> интерес к учебе и использует предоставляемые возможности для приобретения новых знаний и навыков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УК-6-В-4 </w:t>
            </w:r>
            <w:proofErr w:type="gramStart"/>
            <w:r w:rsidRPr="00F638A0">
              <w:rPr>
                <w:sz w:val="22"/>
              </w:rPr>
              <w:t>Критически</w:t>
            </w:r>
            <w:proofErr w:type="gramEnd"/>
            <w:r w:rsidRPr="00F638A0">
              <w:rPr>
                <w:sz w:val="22"/>
              </w:rPr>
              <w:t xml:space="preserve"> оценивает эффективность использования времени при решении поставленных задач</w:t>
            </w:r>
          </w:p>
        </w:tc>
        <w:tc>
          <w:tcPr>
            <w:tcW w:w="3119" w:type="dxa"/>
            <w:shd w:val="clear" w:color="auto" w:fill="auto"/>
          </w:tcPr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rPr>
                <w:b/>
                <w:u w:val="single"/>
              </w:rPr>
              <w:t>Знать:</w:t>
            </w:r>
            <w:r w:rsidR="00F638A0">
              <w:t xml:space="preserve"> </w:t>
            </w:r>
            <w:r w:rsidRPr="00F638A0">
              <w:t>сущность понятий «тайм-менеджмент», «личная система тайм-менеджмента», «временные ресурсы», «време</w:t>
            </w:r>
            <w:r w:rsidR="00F638A0">
              <w:t xml:space="preserve">нная компетентность менеджера»; </w:t>
            </w:r>
            <w:r w:rsidRPr="00F638A0">
              <w:t>цели и функции тайм-менеджмен</w:t>
            </w:r>
            <w:r w:rsidR="00F638A0">
              <w:t xml:space="preserve">та; </w:t>
            </w:r>
            <w:r w:rsidRPr="00F638A0">
              <w:t>отечественные и зарубежные</w:t>
            </w:r>
            <w:r w:rsidR="00F638A0">
              <w:t xml:space="preserve"> концепции управления временем; </w:t>
            </w:r>
            <w:r w:rsidRPr="00F638A0">
              <w:t>методы тайм-мене</w:t>
            </w:r>
            <w:r w:rsidR="00F638A0">
              <w:t>джмента, алгоритм планирования;</w:t>
            </w:r>
            <w:r w:rsidRPr="00F638A0">
              <w:t xml:space="preserve"> инструменты тайм-менеджмента;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корпоративные стандарты тайм-менеджмента.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rPr>
                <w:b/>
                <w:u w:val="single"/>
              </w:rPr>
              <w:t>Уметь: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 xml:space="preserve">проводить аудит своего времени и анализировать причины дефицита времени </w:t>
            </w:r>
            <w:r w:rsidR="00F638A0">
              <w:t xml:space="preserve">при решении поставленных задач; </w:t>
            </w:r>
            <w:r w:rsidRPr="00F638A0">
              <w:t>оценивать свои реальные резервы времени</w:t>
            </w:r>
            <w:r w:rsidR="00F638A0">
              <w:t xml:space="preserve"> и рационально их использовать; </w:t>
            </w:r>
            <w:r w:rsidRPr="00F638A0">
              <w:t>различать на практике понятия «управление временем» и «руководство временем»,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выбирать наиболее эффективные способы управления временем;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определять «поглотителей» времени и корректировать процесс управления временем;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 xml:space="preserve"> определять приоритеты деятельн</w:t>
            </w:r>
            <w:r w:rsidR="00F638A0">
              <w:t>ости и ставить адекватные цели;</w:t>
            </w:r>
            <w:r w:rsidRPr="00F638A0">
              <w:t xml:space="preserve"> формулировать стратегические и тактические цели в соответствии со SMART- критериями; планировать цели собственной деятельности с учетом условий, средств, личностных возможностей, этапов карьерного роста, временной перспективы </w:t>
            </w:r>
            <w:r w:rsidRPr="00F638A0">
              <w:lastRenderedPageBreak/>
              <w:t>развития деятельности и требований рынка труда;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делегировать дела с низким уровнем приоритетности;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выделять временные резервы рабочего времени под новые задачи или проекты;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планировать и высвобождать время для отдыха и восстановления своих сил.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rPr>
                <w:b/>
                <w:u w:val="single"/>
              </w:rPr>
              <w:t>Владеть: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определенными навыками планирования и целеполагания;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определенными навыками оценки и анализа своих временных ресурсов;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определенными навыками эффективного использования рабочего времени;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осознанным выбором способов и методов тайм-менеджмента;</w:t>
            </w:r>
          </w:p>
          <w:p w:rsidR="003C4802" w:rsidRPr="00F638A0" w:rsidRDefault="003C4802" w:rsidP="00D3153B">
            <w:pPr>
              <w:suppressAutoHyphens/>
              <w:spacing w:after="0" w:line="240" w:lineRule="auto"/>
            </w:pPr>
            <w:r w:rsidRPr="00F638A0">
              <w:t>навыками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      </w:r>
          </w:p>
          <w:p w:rsidR="00E048C7" w:rsidRPr="00F638A0" w:rsidRDefault="003C4802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sz w:val="22"/>
              </w:rPr>
              <w:t>определенными умениями в разработке личной и корпоративной системы тайм-менеджмента.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Тайм-менеджмент</w:t>
            </w: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УК-7: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УК-7-В-1 </w:t>
            </w:r>
            <w:proofErr w:type="gramStart"/>
            <w:r w:rsidRPr="00F638A0">
              <w:rPr>
                <w:sz w:val="22"/>
              </w:rPr>
              <w:t>Соблюдает</w:t>
            </w:r>
            <w:proofErr w:type="gramEnd"/>
            <w:r w:rsidRPr="00F638A0">
              <w:rPr>
                <w:sz w:val="22"/>
              </w:rPr>
              <w:t xml:space="preserve"> нормы здорового образа жизни, используя основы физической культуры для осознанного выбора </w:t>
            </w:r>
            <w:proofErr w:type="spellStart"/>
            <w:r w:rsidRPr="00F638A0">
              <w:rPr>
                <w:sz w:val="22"/>
              </w:rPr>
              <w:t>здоровьесберегающих</w:t>
            </w:r>
            <w:proofErr w:type="spellEnd"/>
            <w:r w:rsidRPr="00F638A0">
              <w:rPr>
                <w:sz w:val="22"/>
              </w:rPr>
              <w:t xml:space="preserve"> технологий на всех жизненных этапах развития личности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УК-7-В-2 </w:t>
            </w:r>
            <w:proofErr w:type="gramStart"/>
            <w:r w:rsidRPr="00F638A0">
              <w:rPr>
                <w:sz w:val="22"/>
              </w:rPr>
              <w:t>Выбирает</w:t>
            </w:r>
            <w:proofErr w:type="gramEnd"/>
            <w:r w:rsidRPr="00F638A0">
              <w:rPr>
                <w:sz w:val="22"/>
              </w:rPr>
              <w:t xml:space="preserve"> рациональные способы и приемы профилактики профессиональных заболеваний, психофизического и </w:t>
            </w:r>
            <w:proofErr w:type="spellStart"/>
            <w:r w:rsidRPr="00F638A0">
              <w:rPr>
                <w:sz w:val="22"/>
              </w:rPr>
              <w:t>нервноэмоционального</w:t>
            </w:r>
            <w:proofErr w:type="spellEnd"/>
            <w:r w:rsidRPr="00F638A0">
              <w:rPr>
                <w:sz w:val="22"/>
              </w:rPr>
              <w:t xml:space="preserve"> утомления на рабочем месте</w:t>
            </w:r>
          </w:p>
        </w:tc>
        <w:tc>
          <w:tcPr>
            <w:tcW w:w="3119" w:type="dxa"/>
            <w:shd w:val="clear" w:color="auto" w:fill="auto"/>
          </w:tcPr>
          <w:p w:rsidR="003C4802" w:rsidRPr="00854FFE" w:rsidRDefault="00854FFE" w:rsidP="00D3153B">
            <w:pPr>
              <w:spacing w:after="0" w:line="240" w:lineRule="auto"/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Знать: </w:t>
            </w:r>
            <w:r w:rsidR="003C4802" w:rsidRPr="00F638A0">
              <w:t>основные теоретические понятия и содержание физической культуры и спорта;</w:t>
            </w:r>
          </w:p>
          <w:p w:rsidR="003C4802" w:rsidRPr="00854FFE" w:rsidRDefault="003C4802" w:rsidP="00854FFE">
            <w:pPr>
              <w:spacing w:after="0" w:line="240" w:lineRule="auto"/>
              <w:contextualSpacing/>
              <w:jc w:val="both"/>
            </w:pPr>
            <w:r w:rsidRPr="00F638A0">
              <w:rPr>
                <w:bCs/>
                <w:color w:val="000000"/>
                <w:lang w:eastAsia="ru-RU"/>
              </w:rPr>
              <w:t>основные понятия социально–биологических основ физической культуры;</w:t>
            </w:r>
            <w:r w:rsidR="00854FFE">
              <w:t xml:space="preserve"> </w:t>
            </w:r>
            <w:r w:rsidRPr="00F638A0">
              <w:t>основные понятия и содержание</w:t>
            </w:r>
            <w:r w:rsidRPr="00F638A0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F638A0">
              <w:rPr>
                <w:bCs/>
                <w:color w:val="000000"/>
                <w:lang w:eastAsia="ru-RU"/>
              </w:rPr>
              <w:t>о</w:t>
            </w:r>
            <w:r w:rsidRPr="00F638A0">
              <w:rPr>
                <w:bCs/>
              </w:rPr>
              <w:t>бщей физической и спортивной подготовке в системе физического воспитания студентов;</w:t>
            </w:r>
            <w:r w:rsidR="00854FFE">
              <w:t xml:space="preserve"> </w:t>
            </w:r>
            <w:r w:rsidRPr="00F638A0">
              <w:t xml:space="preserve">основные понятия и содержание </w:t>
            </w:r>
            <w:r w:rsidRPr="00F638A0">
              <w:rPr>
                <w:bCs/>
              </w:rPr>
              <w:t xml:space="preserve">ОФП и спортивной </w:t>
            </w:r>
            <w:proofErr w:type="spellStart"/>
            <w:proofErr w:type="gramStart"/>
            <w:r w:rsidRPr="00F638A0">
              <w:rPr>
                <w:bCs/>
              </w:rPr>
              <w:t>подготовки;</w:t>
            </w:r>
            <w:r w:rsidRPr="00F638A0">
              <w:t>основные</w:t>
            </w:r>
            <w:proofErr w:type="spellEnd"/>
            <w:proofErr w:type="gramEnd"/>
            <w:r w:rsidRPr="00F638A0">
              <w:t xml:space="preserve"> понятия и содержание</w:t>
            </w:r>
            <w:r w:rsidRPr="00F638A0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F638A0">
              <w:rPr>
                <w:bCs/>
                <w:color w:val="000000"/>
                <w:lang w:eastAsia="ru-RU"/>
              </w:rPr>
              <w:t>м</w:t>
            </w:r>
            <w:r w:rsidRPr="00F638A0">
              <w:rPr>
                <w:bCs/>
              </w:rPr>
              <w:t>етодик самостоятельных занятий физическими упражнениями;</w:t>
            </w:r>
            <w:r w:rsidR="00854FFE">
              <w:rPr>
                <w:bCs/>
              </w:rPr>
              <w:t xml:space="preserve"> </w:t>
            </w:r>
            <w:r w:rsidRPr="00F638A0">
              <w:rPr>
                <w:bCs/>
              </w:rPr>
              <w:t xml:space="preserve">основные понятия и содержание </w:t>
            </w:r>
            <w:r w:rsidRPr="00F638A0">
              <w:t xml:space="preserve">здорового образа жизни, </w:t>
            </w:r>
            <w:proofErr w:type="spellStart"/>
            <w:r w:rsidRPr="00F638A0">
              <w:t>здоровьесберегающих</w:t>
            </w:r>
            <w:proofErr w:type="spellEnd"/>
            <w:r w:rsidRPr="00F638A0">
              <w:t xml:space="preserve"> технологий на всех жизненных этапах развития личности.</w:t>
            </w:r>
          </w:p>
          <w:p w:rsidR="003C4802" w:rsidRPr="00854FFE" w:rsidRDefault="003C4802" w:rsidP="00D3153B">
            <w:pPr>
              <w:suppressAutoHyphens/>
              <w:spacing w:after="0" w:line="240" w:lineRule="auto"/>
              <w:contextualSpacing/>
              <w:jc w:val="both"/>
              <w:rPr>
                <w:b/>
                <w:u w:val="single"/>
              </w:rPr>
            </w:pPr>
            <w:r w:rsidRPr="00F638A0">
              <w:rPr>
                <w:b/>
                <w:u w:val="single"/>
              </w:rPr>
              <w:lastRenderedPageBreak/>
              <w:t>Уметь:</w:t>
            </w:r>
            <w:r w:rsidR="00854FFE">
              <w:rPr>
                <w:b/>
                <w:u w:val="single"/>
              </w:rPr>
              <w:t xml:space="preserve"> </w:t>
            </w:r>
            <w:r w:rsidRPr="00F638A0">
              <w:rPr>
                <w:lang w:val="x-none" w:eastAsia="x-none"/>
              </w:rPr>
              <w:t>подбирать и применять методы и средства физической культуры</w:t>
            </w:r>
            <w:r w:rsidRPr="00F638A0">
              <w:t xml:space="preserve"> и спорта</w:t>
            </w:r>
            <w:r w:rsidRPr="00F638A0">
              <w:rPr>
                <w:lang w:eastAsia="x-none"/>
              </w:rPr>
              <w:t xml:space="preserve"> </w:t>
            </w:r>
            <w:r w:rsidRPr="00F638A0">
              <w:rPr>
                <w:lang w:val="x-none" w:eastAsia="x-none"/>
              </w:rPr>
              <w:t>для совершенствования основных физических качеств</w:t>
            </w:r>
            <w:r w:rsidRPr="00F638A0">
              <w:rPr>
                <w:lang w:eastAsia="x-none"/>
              </w:rPr>
              <w:t>;</w:t>
            </w:r>
          </w:p>
          <w:p w:rsidR="003C4802" w:rsidRPr="00F638A0" w:rsidRDefault="003C4802" w:rsidP="00D3153B">
            <w:pPr>
              <w:spacing w:after="0" w:line="240" w:lineRule="auto"/>
              <w:contextualSpacing/>
              <w:jc w:val="both"/>
            </w:pPr>
            <w:r w:rsidRPr="00F638A0">
              <w:t>использовать средства, методы, приемы самоконтроля и оценки физического состояния на самостоятельных занятиях;</w:t>
            </w:r>
          </w:p>
          <w:p w:rsidR="003C4802" w:rsidRPr="00F638A0" w:rsidRDefault="003C4802" w:rsidP="00D3153B">
            <w:pPr>
              <w:spacing w:after="0" w:line="240" w:lineRule="auto"/>
              <w:contextualSpacing/>
              <w:jc w:val="both"/>
            </w:pPr>
            <w:r w:rsidRPr="00F638A0">
              <w:t xml:space="preserve">использовать средства и приемы </w:t>
            </w:r>
            <w:proofErr w:type="spellStart"/>
            <w:r w:rsidRPr="00F638A0">
              <w:t>здоровьесберегающих</w:t>
            </w:r>
            <w:proofErr w:type="spellEnd"/>
            <w:r w:rsidRPr="00F638A0">
              <w:t xml:space="preserve"> технологий на всех жизненных этапах развития личности;</w:t>
            </w:r>
          </w:p>
          <w:p w:rsidR="003C4802" w:rsidRPr="00F638A0" w:rsidRDefault="003C4802" w:rsidP="00D3153B">
            <w:pPr>
              <w:spacing w:after="0" w:line="240" w:lineRule="auto"/>
              <w:contextualSpacing/>
              <w:jc w:val="both"/>
            </w:pPr>
            <w:r w:rsidRPr="00F638A0">
              <w:t>регулировать динамику физических воздействий и умело использовать восстановительные мероприятия при самостоятельных занятиях физической культурой и спортом.</w:t>
            </w:r>
          </w:p>
          <w:p w:rsidR="003C4802" w:rsidRPr="00F638A0" w:rsidRDefault="003C4802" w:rsidP="00D3153B">
            <w:pPr>
              <w:pStyle w:val="ReportMain"/>
              <w:suppressAutoHyphens/>
              <w:contextualSpacing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</w:p>
          <w:p w:rsidR="00E048C7" w:rsidRPr="00F638A0" w:rsidRDefault="003C4802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sz w:val="22"/>
                <w:lang w:val="x-none" w:eastAsia="x-none"/>
              </w:rPr>
              <w:t>практическими навыками</w:t>
            </w:r>
            <w:r w:rsidRPr="00F638A0">
              <w:rPr>
                <w:sz w:val="22"/>
                <w:lang w:eastAsia="x-none"/>
              </w:rPr>
              <w:t xml:space="preserve"> применения</w:t>
            </w:r>
            <w:r w:rsidRPr="00F638A0">
              <w:rPr>
                <w:sz w:val="22"/>
                <w:lang w:val="x-none" w:eastAsia="x-none"/>
              </w:rPr>
              <w:t xml:space="preserve"> физических упражнений</w:t>
            </w:r>
            <w:r w:rsidRPr="00F638A0">
              <w:rPr>
                <w:sz w:val="22"/>
                <w:lang w:eastAsia="x-none"/>
              </w:rPr>
              <w:t>,  методов физической культурой</w:t>
            </w:r>
            <w:r w:rsidRPr="00F638A0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F638A0">
              <w:rPr>
                <w:sz w:val="22"/>
              </w:rPr>
              <w:t>и спорта</w:t>
            </w:r>
            <w:r w:rsidRPr="00F638A0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F638A0">
              <w:rPr>
                <w:sz w:val="22"/>
              </w:rPr>
              <w:t xml:space="preserve">для обеспечения полноценной социальной и профессиональной деятельности и профилактики профессиональных заболеваний, психофизического и </w:t>
            </w:r>
            <w:proofErr w:type="spellStart"/>
            <w:r w:rsidRPr="00F638A0">
              <w:rPr>
                <w:sz w:val="22"/>
              </w:rPr>
              <w:t>нервноэмоционального</w:t>
            </w:r>
            <w:proofErr w:type="spellEnd"/>
            <w:r w:rsidRPr="00F638A0">
              <w:rPr>
                <w:sz w:val="22"/>
              </w:rPr>
              <w:t xml:space="preserve"> утомления на рабочем месте.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Физическая культура и спорт</w:t>
            </w:r>
          </w:p>
          <w:p w:rsidR="001C1C13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Физиологические основы укрепления здоровья человека</w:t>
            </w:r>
          </w:p>
          <w:p w:rsidR="00DF567E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</w:p>
        </w:tc>
      </w:tr>
      <w:tr w:rsidR="00E048C7" w:rsidRPr="00D3153B" w:rsidTr="0027583E">
        <w:tc>
          <w:tcPr>
            <w:tcW w:w="227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УК-8: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УК-8-В-1 </w:t>
            </w:r>
            <w:proofErr w:type="gramStart"/>
            <w:r w:rsidRPr="00F638A0">
              <w:rPr>
                <w:sz w:val="22"/>
              </w:rPr>
              <w:t>Формирует</w:t>
            </w:r>
            <w:proofErr w:type="gramEnd"/>
            <w:r w:rsidRPr="00F638A0">
              <w:rPr>
                <w:sz w:val="22"/>
              </w:rPr>
              <w:t xml:space="preserve"> культуру безопасного и ответственного поведения в повседневной жизни и профессиональной деятельности, обеспечивая безопасные и/или комфортные условия жизнедеятельности, труда на рабочем месте, в </w:t>
            </w:r>
            <w:proofErr w:type="spellStart"/>
            <w:r w:rsidRPr="00F638A0">
              <w:rPr>
                <w:sz w:val="22"/>
              </w:rPr>
              <w:t>т.ч</w:t>
            </w:r>
            <w:proofErr w:type="spellEnd"/>
            <w:r w:rsidRPr="00F638A0">
              <w:rPr>
                <w:sz w:val="22"/>
              </w:rPr>
              <w:t>. с помощью средств защиты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УК-8-В-2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приемы первой помощи, методы защиты в условиях чрезвычайных ситуаций и военных конфликтов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УК-8-В-3 </w:t>
            </w:r>
            <w:proofErr w:type="gramStart"/>
            <w:r w:rsidRPr="00F638A0">
              <w:rPr>
                <w:sz w:val="22"/>
              </w:rPr>
              <w:t>Идентифицирует</w:t>
            </w:r>
            <w:proofErr w:type="gramEnd"/>
            <w:r w:rsidRPr="00F638A0">
              <w:rPr>
                <w:sz w:val="22"/>
              </w:rPr>
              <w:t xml:space="preserve"> угрозы (опасности) природного и техногенного происхождения для жизнедеятельности человека и природной среды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sz w:val="22"/>
              </w:rPr>
              <w:lastRenderedPageBreak/>
              <w:t>УК-8-В-4 В</w:t>
            </w:r>
            <w:proofErr w:type="gramEnd"/>
            <w:r w:rsidRPr="00F638A0">
              <w:rPr>
                <w:sz w:val="22"/>
              </w:rPr>
              <w:t xml:space="preserve"> случае возникновения чрезвычайных ситуаций и военных конфликтов применяет методы защиты жизнедеятельности человека, принимает участие в спасательных и неотложных аварийно-восстановительных мероприятиях</w:t>
            </w:r>
          </w:p>
        </w:tc>
        <w:tc>
          <w:tcPr>
            <w:tcW w:w="3119" w:type="dxa"/>
            <w:shd w:val="clear" w:color="auto" w:fill="auto"/>
          </w:tcPr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lastRenderedPageBreak/>
              <w:t>Знать:</w:t>
            </w:r>
            <w:r w:rsidR="003C4802" w:rsidRPr="00F638A0">
              <w:rPr>
                <w:sz w:val="22"/>
              </w:rPr>
              <w:t xml:space="preserve">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 опасные и вредные факторы в рамках осуществляемой деятельности. технику безопасности на рабочем месте и меры предотвращения чрезвычайных ситуаций.</w:t>
            </w:r>
            <w:r w:rsidR="00D3153B" w:rsidRPr="00F638A0">
              <w:rPr>
                <w:sz w:val="22"/>
              </w:rPr>
              <w:t xml:space="preserve"> правила поведения при возникновении чрезвычайных ситуаций природного и техногенного происхождения, оказания первой помощи и способы участия в восстановительных мероприятиях.</w:t>
            </w:r>
          </w:p>
          <w:p w:rsidR="00E048C7" w:rsidRPr="00F638A0" w:rsidRDefault="00E048C7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lastRenderedPageBreak/>
              <w:t>Уметь:</w:t>
            </w:r>
            <w:r w:rsidR="003C4802" w:rsidRPr="00F638A0">
              <w:rPr>
                <w:sz w:val="22"/>
              </w:rPr>
              <w:t xml:space="preserve"> анализировать факторы вредного влияния на жизнедеятельность элементов среды обитания. идентифицировать опасные и вредные факторы в рамках осуществляемой деятельности. выявлять нарушения техник</w:t>
            </w:r>
            <w:r w:rsidR="00D3153B" w:rsidRPr="00F638A0">
              <w:rPr>
                <w:sz w:val="22"/>
              </w:rPr>
              <w:t>у безопасности на рабочем месте; соблюдать и разъяснять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  <w:p w:rsidR="003C4802" w:rsidRPr="00F638A0" w:rsidRDefault="00E048C7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3C4802" w:rsidRPr="00F638A0">
              <w:rPr>
                <w:b/>
                <w:sz w:val="22"/>
                <w:u w:val="single"/>
              </w:rPr>
              <w:t xml:space="preserve"> </w:t>
            </w:r>
            <w:r w:rsidR="003C4802" w:rsidRPr="00F638A0">
              <w:rPr>
                <w:sz w:val="22"/>
              </w:rPr>
              <w:t>способностью предотвращать вредного влияния на жизнедеятельность элементов среды обитания;</w:t>
            </w:r>
          </w:p>
          <w:p w:rsidR="003C4802" w:rsidRPr="00F638A0" w:rsidRDefault="003C4802" w:rsidP="00D3153B">
            <w:pPr>
              <w:spacing w:after="0" w:line="240" w:lineRule="auto"/>
            </w:pPr>
            <w:r w:rsidRPr="00F638A0">
              <w:t xml:space="preserve"> способностью предотвращать негативное влияние опасных и вредных факторов в рамках осуществляемой деятельности; способностью предотвращать нарушения технику безопасности на рабоче</w:t>
            </w:r>
            <w:r w:rsidR="00D3153B" w:rsidRPr="00F638A0">
              <w:t>м месте и чрезвычайные ситуации;</w:t>
            </w:r>
            <w:r w:rsidRPr="00F638A0">
              <w:t xml:space="preserve">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Безопасность жизнедеятельности</w:t>
            </w:r>
          </w:p>
          <w:p w:rsidR="001C1C13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Иммунология</w:t>
            </w:r>
          </w:p>
          <w:p w:rsidR="001C1C13" w:rsidRPr="00F638A0" w:rsidRDefault="001C1C13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вирусологии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УК-9: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УК-9-В-1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особенности развития человека с ограниченными возможностями здоровья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УК-9-В-2 </w:t>
            </w:r>
            <w:proofErr w:type="gramStart"/>
            <w:r w:rsidRPr="00F638A0">
              <w:rPr>
                <w:sz w:val="22"/>
              </w:rPr>
              <w:t>Демонстрирует</w:t>
            </w:r>
            <w:proofErr w:type="gramEnd"/>
            <w:r w:rsidRPr="00F638A0">
              <w:rPr>
                <w:sz w:val="22"/>
              </w:rPr>
              <w:t xml:space="preserve"> готовность применять базовые дефектологические знания, принципы, методы в социальной и профессиональной сферах</w:t>
            </w:r>
          </w:p>
        </w:tc>
        <w:tc>
          <w:tcPr>
            <w:tcW w:w="3119" w:type="dxa"/>
            <w:shd w:val="clear" w:color="auto" w:fill="auto"/>
          </w:tcPr>
          <w:p w:rsidR="00D3153B" w:rsidRPr="00F638A0" w:rsidRDefault="00D3153B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базовые дефектологические проблемы развития человека</w:t>
            </w:r>
          </w:p>
          <w:p w:rsidR="00D3153B" w:rsidRPr="00F638A0" w:rsidRDefault="00D3153B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применять базовые дефектологические знания, принципы, в социальной и профессиональной сферах</w:t>
            </w:r>
          </w:p>
          <w:p w:rsidR="00E048C7" w:rsidRPr="00854FFE" w:rsidRDefault="00D3153B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методами взаимодействия людей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Социокультурная коммуникация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Урбоэкология</w:t>
            </w:r>
            <w:proofErr w:type="spellEnd"/>
          </w:p>
          <w:p w:rsidR="001C1C13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патопсихологии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УК-10: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УК-10-В-1 </w:t>
            </w:r>
            <w:proofErr w:type="gramStart"/>
            <w:r w:rsidRPr="00F638A0">
              <w:rPr>
                <w:sz w:val="22"/>
              </w:rPr>
              <w:t>Выявляет</w:t>
            </w:r>
            <w:proofErr w:type="gramEnd"/>
            <w:r w:rsidRPr="00F638A0">
              <w:rPr>
                <w:sz w:val="22"/>
              </w:rPr>
              <w:t xml:space="preserve"> и обосновывает сущность, закономерности экономических процессов, осознает их природу и связь с другими процессами; понимает содержание и логику поведения экономических субъектов; использует полученные </w:t>
            </w:r>
            <w:r w:rsidRPr="00F638A0">
              <w:rPr>
                <w:sz w:val="22"/>
              </w:rPr>
              <w:lastRenderedPageBreak/>
              <w:t>знания для формирования собственной оценки социально-экономических проблем и принятия аргументированных экономических решений в различных сферах жизнедеятельности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УК-10-В-2 </w:t>
            </w:r>
            <w:proofErr w:type="gramStart"/>
            <w:r w:rsidRPr="00F638A0">
              <w:rPr>
                <w:sz w:val="22"/>
              </w:rPr>
              <w:t>Взвешенно</w:t>
            </w:r>
            <w:proofErr w:type="gramEnd"/>
            <w:r w:rsidRPr="00F638A0">
              <w:rPr>
                <w:sz w:val="22"/>
              </w:rPr>
              <w:t xml:space="preserve"> осуществляет выбор оптимального способа решения финансово-экономической задачи, с учетом интересов экономических субъектов, ресурсных ограничений, внешних и внутренних факторов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УК-10-В-3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последствия принимаемых финансово-экономических решений в условиях сформировавшейся экономической культуры; способен, опираясь на принципы и методы экономического анализа, критически оценить свой выбор с учетом области жизнедеятельности</w:t>
            </w:r>
          </w:p>
        </w:tc>
        <w:tc>
          <w:tcPr>
            <w:tcW w:w="3119" w:type="dxa"/>
            <w:shd w:val="clear" w:color="auto" w:fill="auto"/>
          </w:tcPr>
          <w:p w:rsidR="00D3153B" w:rsidRPr="00854FFE" w:rsidRDefault="00D3153B" w:rsidP="00D3153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638A0">
              <w:rPr>
                <w:b/>
                <w:bCs/>
                <w:u w:val="single"/>
              </w:rPr>
              <w:lastRenderedPageBreak/>
              <w:t>Знать</w:t>
            </w:r>
            <w:r w:rsidR="00854FFE">
              <w:rPr>
                <w:b/>
                <w:bCs/>
              </w:rPr>
              <w:t xml:space="preserve">: </w:t>
            </w:r>
            <w:r w:rsidRPr="00F638A0">
              <w:t>основные понятия,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категории и методы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экономики как науки;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законы, институты 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принципы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функционирования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рыночной системы;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природу финансовых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отношений; причины 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способы решения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lastRenderedPageBreak/>
              <w:t>финансово-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экономических проблем.</w:t>
            </w:r>
          </w:p>
          <w:p w:rsidR="00D3153B" w:rsidRPr="00854FFE" w:rsidRDefault="00D3153B" w:rsidP="00D3153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638A0">
              <w:rPr>
                <w:b/>
                <w:bCs/>
                <w:u w:val="single"/>
              </w:rPr>
              <w:t>Уметь</w:t>
            </w:r>
            <w:r w:rsidR="00854FFE">
              <w:rPr>
                <w:b/>
                <w:bCs/>
              </w:rPr>
              <w:t xml:space="preserve">: </w:t>
            </w:r>
            <w:r w:rsidRPr="00F638A0">
              <w:t>выявить и объяснить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причинно-следственные</w:t>
            </w:r>
            <w:r w:rsidR="00854FFE">
              <w:t xml:space="preserve"> </w:t>
            </w:r>
            <w:r w:rsidRPr="00F638A0">
              <w:t>связи между событиями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экономической жизни, в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том числе между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социальными 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финансовыми явлениями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и процессами; оценивать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и планировать финансово-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экономическое поведение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субъекта в условиях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ограниченных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возможностей с учетом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сформировавшейся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экономической культуры;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прогнозировать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последствия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принимаемых решений в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различных областях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жизнедеятельности.</w:t>
            </w:r>
          </w:p>
          <w:p w:rsidR="00D3153B" w:rsidRPr="00854FFE" w:rsidRDefault="00D3153B" w:rsidP="00D3153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F638A0">
              <w:rPr>
                <w:b/>
                <w:bCs/>
                <w:u w:val="single"/>
              </w:rPr>
              <w:t>Владеть</w:t>
            </w:r>
            <w:r w:rsidR="00854FFE">
              <w:rPr>
                <w:b/>
                <w:bCs/>
              </w:rPr>
              <w:t xml:space="preserve">: </w:t>
            </w:r>
            <w:r w:rsidRPr="00F638A0">
              <w:t>методами и приемами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анализа явлений и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процессов в сфере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экономики и финансов с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помощью стандартных</w:t>
            </w:r>
          </w:p>
          <w:p w:rsidR="00D3153B" w:rsidRPr="00F638A0" w:rsidRDefault="00D3153B" w:rsidP="00D3153B">
            <w:pPr>
              <w:autoSpaceDE w:val="0"/>
              <w:autoSpaceDN w:val="0"/>
              <w:adjustRightInd w:val="0"/>
              <w:spacing w:after="0" w:line="240" w:lineRule="auto"/>
            </w:pPr>
            <w:r w:rsidRPr="00F638A0">
              <w:t>теоретических и</w:t>
            </w:r>
          </w:p>
          <w:p w:rsidR="00E048C7" w:rsidRPr="00F638A0" w:rsidRDefault="00D3153B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sz w:val="22"/>
              </w:rPr>
              <w:t>экономических моделей.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Основы экономики и финансовой грамотности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УК-11: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УК-11-В-1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сущность и различает формы коррупционного поведения, его взаимосвязь с социальными, экономическими, политическими и иными условиями, его негативные последствия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sz w:val="22"/>
              </w:rPr>
              <w:t>УК-11-В-2 В</w:t>
            </w:r>
            <w:proofErr w:type="gramEnd"/>
            <w:r w:rsidRPr="00F638A0">
              <w:rPr>
                <w:sz w:val="22"/>
              </w:rPr>
              <w:t xml:space="preserve"> профессиональной и общественной деятельности неукоснительно соблюдает нормы права и морали, применяет предусмотренные законом меры к нейтрализации коррупционного поведения, правовые нормы о противодействии коррупционного поведения</w:t>
            </w:r>
          </w:p>
        </w:tc>
        <w:tc>
          <w:tcPr>
            <w:tcW w:w="3119" w:type="dxa"/>
            <w:shd w:val="clear" w:color="auto" w:fill="auto"/>
          </w:tcPr>
          <w:p w:rsidR="00D3153B" w:rsidRPr="00F638A0" w:rsidRDefault="00D3153B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особенности конституционного строя, правового положения человека и гражданина, организацию и функционирование системы органов публичной власти, в том числе в сфере борьбы с коррупцией; основные положения антикоррупционного законодательства; сущность и основные категории правового института борьбы с коррупцией.</w:t>
            </w:r>
          </w:p>
          <w:p w:rsidR="00D3153B" w:rsidRPr="00F638A0" w:rsidRDefault="00D3153B" w:rsidP="00D3153B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 </w:t>
            </w:r>
            <w:r w:rsidRPr="00F638A0">
              <w:rPr>
                <w:b/>
                <w:sz w:val="22"/>
                <w:u w:val="single"/>
              </w:rPr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принимать решения и совершать юридические действия в точном соответствии с законом; содействовать пресечению коррупционного поведения. </w:t>
            </w:r>
          </w:p>
          <w:p w:rsidR="00E048C7" w:rsidRPr="00F638A0" w:rsidRDefault="00854FFE" w:rsidP="00D3153B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Владеть: </w:t>
            </w:r>
            <w:r w:rsidR="00D3153B" w:rsidRPr="00F638A0">
              <w:rPr>
                <w:sz w:val="22"/>
              </w:rPr>
              <w:t>навыками взаимодействия в обществе на основе нетерпимого отношения к коррупции</w:t>
            </w: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экономики и финансовой грамотности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Право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lastRenderedPageBreak/>
              <w:t>ОПК-1: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применять знание биологического разнообразия и использовать методы наблюдения, идентификации, классификации, воспроизводства и культивирования живых объектов для решения профессиональных задач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ОПК-1-В-1 </w:t>
            </w:r>
            <w:proofErr w:type="gramStart"/>
            <w:r w:rsidRPr="00F638A0">
              <w:rPr>
                <w:sz w:val="22"/>
              </w:rPr>
              <w:t>Систематизирует</w:t>
            </w:r>
            <w:proofErr w:type="gramEnd"/>
            <w:r w:rsidRPr="00F638A0">
              <w:rPr>
                <w:sz w:val="22"/>
              </w:rPr>
              <w:t xml:space="preserve"> теоретические основы микробиологии и вирусологии, ботаники, зоологии и использует их для изучения жизни и свойств живых объектов, их идентификации и культивирования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ОПК-1-В-2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методы наблюдения, классификации, воспроизводства биологических объектов в природных и лабораторных условиях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ОПК-1-В-3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полученные знания для анализа взаимодействий организмов различных видов друг с другом и со средой обитания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ОПК-1-В-4 </w:t>
            </w:r>
            <w:proofErr w:type="gramStart"/>
            <w:r w:rsidRPr="00F638A0">
              <w:rPr>
                <w:sz w:val="22"/>
              </w:rPr>
              <w:t>Обладает</w:t>
            </w:r>
            <w:proofErr w:type="gramEnd"/>
            <w:r w:rsidRPr="00F638A0">
              <w:rPr>
                <w:sz w:val="22"/>
              </w:rPr>
              <w:t xml:space="preserve"> опытом участия в работах по мониторингу и охране биоресурсов, использования биологических объектов для анализа качества среды их обитания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ОПК-1-В-5 </w:t>
            </w:r>
            <w:proofErr w:type="gramStart"/>
            <w:r w:rsidRPr="00F638A0">
              <w:rPr>
                <w:sz w:val="22"/>
              </w:rPr>
              <w:t>Понимает</w:t>
            </w:r>
            <w:proofErr w:type="gramEnd"/>
            <w:r w:rsidRPr="00F638A0">
              <w:rPr>
                <w:sz w:val="22"/>
              </w:rPr>
              <w:t xml:space="preserve"> роль биологического разнообразия как ведущего фактора устойчивости живых систем и биосферы в целом</w:t>
            </w:r>
          </w:p>
        </w:tc>
        <w:tc>
          <w:tcPr>
            <w:tcW w:w="3119" w:type="dxa"/>
            <w:shd w:val="clear" w:color="auto" w:fill="auto"/>
          </w:tcPr>
          <w:p w:rsidR="00B43EB3" w:rsidRPr="00F638A0" w:rsidRDefault="00B43EB3" w:rsidP="00B43EB3">
            <w:pPr>
              <w:spacing w:after="0" w:line="240" w:lineRule="auto"/>
            </w:pPr>
            <w:r w:rsidRPr="00F638A0">
              <w:rPr>
                <w:b/>
                <w:u w:val="single"/>
              </w:rPr>
              <w:t>Знать:</w:t>
            </w:r>
            <w:r w:rsidRPr="00F638A0">
              <w:t xml:space="preserve"> теоретические основы микробиологии и </w:t>
            </w:r>
            <w:hyperlink r:id="rId9" w:tooltip="Вирус" w:history="1">
              <w:r w:rsidRPr="00F638A0">
                <w:rPr>
                  <w:rStyle w:val="ae"/>
                  <w:color w:val="auto"/>
                  <w:u w:val="none"/>
                </w:rPr>
                <w:t>вирусологии</w:t>
              </w:r>
            </w:hyperlink>
            <w:r w:rsidRPr="00F638A0">
              <w:t>, ботаники, зоологии и использует их для изучения жизни и свойств живых объектов, их идентификации и культивирования;</w:t>
            </w:r>
          </w:p>
          <w:p w:rsidR="00B43EB3" w:rsidRPr="00854FFE" w:rsidRDefault="00854FFE" w:rsidP="00B43EB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Уметь: </w:t>
            </w:r>
            <w:r w:rsidR="00B43EB3" w:rsidRPr="00F638A0">
              <w:t>применять методы наблюдения, классификации, воспроизводства биологических объектов в природных и лабораторных условиях;</w:t>
            </w:r>
          </w:p>
          <w:p w:rsidR="00B43EB3" w:rsidRPr="00F638A0" w:rsidRDefault="00B43EB3" w:rsidP="00B43EB3">
            <w:pPr>
              <w:spacing w:after="0" w:line="240" w:lineRule="auto"/>
            </w:pPr>
            <w:r w:rsidRPr="00F638A0">
              <w:t xml:space="preserve"> использовать полученные знания для анализа взаимодействий организмов различных видов друг с другом и со средой обитания;</w:t>
            </w:r>
          </w:p>
          <w:p w:rsidR="00B43EB3" w:rsidRPr="00854FFE" w:rsidRDefault="00854FFE" w:rsidP="00B43EB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Владеть: </w:t>
            </w:r>
            <w:r w:rsidR="00B43EB3" w:rsidRPr="00F638A0">
              <w:t>опытом участия в работах по мониторингу и охране биоресурсов, использования биологических объектов для анализа качества среды их обитания;</w:t>
            </w:r>
          </w:p>
          <w:p w:rsidR="00B43EB3" w:rsidRPr="00F638A0" w:rsidRDefault="00B43EB3" w:rsidP="00B43EB3">
            <w:pPr>
              <w:spacing w:after="0" w:line="240" w:lineRule="auto"/>
            </w:pPr>
            <w:r w:rsidRPr="00F638A0">
              <w:t>понимает роль биологического разнообразия как ведущего фактора устойчивости живых систем и </w:t>
            </w:r>
            <w:hyperlink r:id="rId10" w:tooltip="Биосфера" w:history="1">
              <w:r w:rsidRPr="00F638A0">
                <w:rPr>
                  <w:rStyle w:val="ae"/>
                  <w:color w:val="auto"/>
                  <w:u w:val="none"/>
                </w:rPr>
                <w:t>биосферы</w:t>
              </w:r>
            </w:hyperlink>
            <w:r w:rsidRPr="00F638A0">
              <w:t> в целом.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Ботаника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Зоология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микробиологии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Нанобиотехнологии</w:t>
            </w:r>
            <w:proofErr w:type="spellEnd"/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ОПК-2: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применять принципы структурно-функциональной организации, использовать физиологические, цитологические, биохимические, биофизические методы анализа для оценки и коррекции состояния живых объектов и мониторинга среды их обитания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ОПК-2-В-1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знания по основным системам жизнеобеспечения и гомеостатической регуляции жизненных функций у растений и у животных, способы восприятия, хранения и передачи информации, ориентируется в современных методических подходах, концепциях и проблемах физиологии, цитологии, биохимии, биофизики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ОПК-2-В-2 </w:t>
            </w:r>
            <w:proofErr w:type="gramStart"/>
            <w:r w:rsidRPr="00F638A0">
              <w:rPr>
                <w:sz w:val="22"/>
              </w:rPr>
              <w:t>Осуществляет</w:t>
            </w:r>
            <w:proofErr w:type="gramEnd"/>
            <w:r w:rsidRPr="00F638A0">
              <w:rPr>
                <w:sz w:val="22"/>
              </w:rPr>
              <w:t xml:space="preserve"> выбор методов, адекватных для решения исследовательской задачи; выявляет связи физиологического состояния объекта с факторами окружающей среды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 xml:space="preserve">ОПК-2-В-3 </w:t>
            </w:r>
            <w:proofErr w:type="gramStart"/>
            <w:r w:rsidRPr="00F638A0">
              <w:rPr>
                <w:sz w:val="22"/>
              </w:rPr>
              <w:t>Обладает</w:t>
            </w:r>
            <w:proofErr w:type="gramEnd"/>
            <w:r w:rsidRPr="00F638A0">
              <w:rPr>
                <w:sz w:val="22"/>
              </w:rPr>
              <w:t xml:space="preserve"> опытом применения экспериментальных методов для оценки состояния живых объектов</w:t>
            </w:r>
          </w:p>
        </w:tc>
        <w:tc>
          <w:tcPr>
            <w:tcW w:w="3119" w:type="dxa"/>
            <w:shd w:val="clear" w:color="auto" w:fill="auto"/>
          </w:tcPr>
          <w:p w:rsidR="00B43EB3" w:rsidRPr="00F638A0" w:rsidRDefault="00B43EB3" w:rsidP="00B43EB3">
            <w:pPr>
              <w:spacing w:after="0" w:line="240" w:lineRule="auto"/>
            </w:pPr>
            <w:r w:rsidRPr="00F638A0">
              <w:rPr>
                <w:b/>
                <w:u w:val="single"/>
              </w:rPr>
              <w:lastRenderedPageBreak/>
              <w:t>Знать:</w:t>
            </w:r>
            <w:r w:rsidRPr="00F638A0">
              <w:t xml:space="preserve"> основные системы жизнеобеспечения и гомеостатической регуляции жизненных функций у растений и у животных, способы восприятия, хранения и передачи информации, ориентируется в современных методических подходах, концепциях и проблемах физиологии, цитологии, </w:t>
            </w:r>
            <w:hyperlink r:id="rId11" w:tooltip="Биохимия" w:history="1">
              <w:r w:rsidRPr="00F638A0">
                <w:rPr>
                  <w:rStyle w:val="ae"/>
                  <w:color w:val="auto"/>
                  <w:u w:val="none"/>
                </w:rPr>
                <w:t>биохимии</w:t>
              </w:r>
            </w:hyperlink>
            <w:r w:rsidR="009C2B7D" w:rsidRPr="00F638A0">
              <w:t>.</w:t>
            </w:r>
          </w:p>
          <w:p w:rsidR="00B43EB3" w:rsidRPr="00F638A0" w:rsidRDefault="00B43EB3" w:rsidP="00B43EB3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</w:p>
          <w:p w:rsidR="00B43EB3" w:rsidRPr="00F638A0" w:rsidRDefault="00B43EB3" w:rsidP="00B43EB3">
            <w:pPr>
              <w:spacing w:after="0" w:line="240" w:lineRule="auto"/>
            </w:pPr>
            <w:r w:rsidRPr="00F638A0">
              <w:t xml:space="preserve"> осуществлять выбор методов, адекватных для решения исследовательской задачи;</w:t>
            </w:r>
          </w:p>
          <w:p w:rsidR="00B43EB3" w:rsidRPr="00F638A0" w:rsidRDefault="00B43EB3" w:rsidP="00B43EB3">
            <w:pPr>
              <w:spacing w:after="0" w:line="240" w:lineRule="auto"/>
            </w:pPr>
            <w:r w:rsidRPr="00F638A0">
              <w:t xml:space="preserve"> выявлять связи физиологического состояния объекта с факторами окружающей среды.</w:t>
            </w:r>
          </w:p>
          <w:p w:rsidR="00B43EB3" w:rsidRPr="00F638A0" w:rsidRDefault="00B43EB3" w:rsidP="00B43EB3">
            <w:pPr>
              <w:spacing w:after="0" w:line="240" w:lineRule="auto"/>
              <w:rPr>
                <w:b/>
                <w:u w:val="single"/>
              </w:rPr>
            </w:pPr>
            <w:r w:rsidRPr="00F638A0">
              <w:rPr>
                <w:b/>
                <w:u w:val="single"/>
              </w:rPr>
              <w:t>Владеть:</w:t>
            </w:r>
          </w:p>
          <w:p w:rsidR="00B43EB3" w:rsidRPr="00F638A0" w:rsidRDefault="00B43EB3" w:rsidP="00B43EB3">
            <w:pPr>
              <w:spacing w:after="0" w:line="240" w:lineRule="auto"/>
            </w:pPr>
            <w:r w:rsidRPr="00F638A0">
              <w:t xml:space="preserve"> опытом применения экспериментальных методов для </w:t>
            </w:r>
            <w:r w:rsidRPr="00F638A0">
              <w:lastRenderedPageBreak/>
              <w:t>оценки состояния живых объектов.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DF567E" w:rsidRPr="00F638A0" w:rsidRDefault="00DF567E" w:rsidP="00DF567E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Ботаника</w:t>
            </w:r>
          </w:p>
          <w:p w:rsidR="00DF567E" w:rsidRPr="00F638A0" w:rsidRDefault="00DF567E" w:rsidP="00DF567E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Зоология</w:t>
            </w:r>
          </w:p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Анатомия и физиология позвоночных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Биохимия и молекулярная биология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Цитология, гистология и биология развития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ОПК-3: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применять знание основ эволюционной теории, использовать современные представления о структурно-функциональной организации генетической программы живых объектов и методы молекулярной биологии, генетики и биологии развития для исследования механизмов онтогенеза и филогенеза в профессиональной деятельности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ОПК-3-В-1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знания по основам эволюционной теории, анализирует современные направления исследования эволюционных процессов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ОПК-3-В-2 </w:t>
            </w:r>
            <w:proofErr w:type="gramStart"/>
            <w:r w:rsidRPr="00F638A0">
              <w:rPr>
                <w:sz w:val="22"/>
              </w:rPr>
              <w:t>Систематизирует</w:t>
            </w:r>
            <w:proofErr w:type="gramEnd"/>
            <w:r w:rsidRPr="00F638A0">
              <w:rPr>
                <w:sz w:val="22"/>
              </w:rPr>
              <w:t xml:space="preserve"> историю развития, принципы и методические подходы общей генетики, молекулярной генетики, генетики популяций, </w:t>
            </w:r>
            <w:proofErr w:type="spellStart"/>
            <w:r w:rsidRPr="00F638A0">
              <w:rPr>
                <w:sz w:val="22"/>
              </w:rPr>
              <w:t>эпигенетики</w:t>
            </w:r>
            <w:proofErr w:type="spellEnd"/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ОПК-3-В-3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в профессиональной деятельности современные представления о проявлении наследственности и изменчивости на всех уровнях организации живого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ОПК-3-В-4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в профессиональной деятельности представления о генетических основах эволюционных процессов, </w:t>
            </w:r>
            <w:proofErr w:type="spellStart"/>
            <w:r w:rsidRPr="00F638A0">
              <w:rPr>
                <w:sz w:val="22"/>
              </w:rPr>
              <w:t>геномике</w:t>
            </w:r>
            <w:proofErr w:type="spellEnd"/>
            <w:r w:rsidRPr="00F638A0">
              <w:rPr>
                <w:sz w:val="22"/>
              </w:rPr>
              <w:t xml:space="preserve">, </w:t>
            </w:r>
            <w:proofErr w:type="spellStart"/>
            <w:r w:rsidRPr="00F638A0">
              <w:rPr>
                <w:sz w:val="22"/>
              </w:rPr>
              <w:t>протеомике</w:t>
            </w:r>
            <w:proofErr w:type="spellEnd"/>
            <w:r w:rsidRPr="00F638A0">
              <w:rPr>
                <w:sz w:val="22"/>
              </w:rPr>
              <w:t>, генетике развития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ОПК-3-В-5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основные методы генетического анализа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ОПК-3-В-6 </w:t>
            </w:r>
            <w:proofErr w:type="gramStart"/>
            <w:r w:rsidRPr="00F638A0">
              <w:rPr>
                <w:sz w:val="22"/>
              </w:rPr>
              <w:t>Систематизирует</w:t>
            </w:r>
            <w:proofErr w:type="gramEnd"/>
            <w:r w:rsidRPr="00F638A0">
              <w:rPr>
                <w:sz w:val="22"/>
              </w:rPr>
              <w:t xml:space="preserve"> знания по основам биологии размножения и индивидуального развития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ОПК-3-В-7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в профессиональной деятельности современные представления о механизмах роста, морфогенезе и </w:t>
            </w:r>
            <w:proofErr w:type="spellStart"/>
            <w:r w:rsidRPr="00F638A0">
              <w:rPr>
                <w:sz w:val="22"/>
              </w:rPr>
              <w:t>цитодифференциации</w:t>
            </w:r>
            <w:proofErr w:type="spellEnd"/>
            <w:r w:rsidRPr="00F638A0">
              <w:rPr>
                <w:sz w:val="22"/>
              </w:rPr>
              <w:t>, о причинах аномалий развития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ОПК-3-В-8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методы изучения эмбрионального материала, воспроизведения живых организмов в лабораторных и производственных условиях</w:t>
            </w:r>
          </w:p>
        </w:tc>
        <w:tc>
          <w:tcPr>
            <w:tcW w:w="3119" w:type="dxa"/>
            <w:shd w:val="clear" w:color="auto" w:fill="auto"/>
          </w:tcPr>
          <w:p w:rsidR="009C2B7D" w:rsidRPr="00854FFE" w:rsidRDefault="00854FFE" w:rsidP="009C2B7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Знать: </w:t>
            </w:r>
            <w:r w:rsidR="009C2B7D" w:rsidRPr="00F638A0">
              <w:t>основы эволюционной теории, анализирует современные направления исследования эволюционных процессов;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 xml:space="preserve">историю развития, принципы и методические подходы общей генетики, молекулярной генетики, генетики популяций, </w:t>
            </w:r>
            <w:proofErr w:type="spellStart"/>
            <w:r w:rsidRPr="00F638A0">
              <w:t>эпигенетики</w:t>
            </w:r>
            <w:proofErr w:type="spellEnd"/>
            <w:r w:rsidRPr="00F638A0">
              <w:t>; основы биологии размножения и индивидуального развития;</w:t>
            </w:r>
          </w:p>
          <w:p w:rsidR="009C2B7D" w:rsidRPr="00854FFE" w:rsidRDefault="00854FFE" w:rsidP="00854FFE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Уметь: </w:t>
            </w:r>
            <w:r w:rsidR="009C2B7D" w:rsidRPr="00F638A0">
              <w:t>использовать в профессиональной деятельности современные представления о проявлении наследственности и изменчивости на всех уровнях организации живого;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 xml:space="preserve"> использовать в профессиональной деятельности представления о генетических основах эволюционных процессов, </w:t>
            </w:r>
            <w:proofErr w:type="spellStart"/>
            <w:r w:rsidRPr="00F638A0">
              <w:t>геномике</w:t>
            </w:r>
            <w:proofErr w:type="spellEnd"/>
            <w:r w:rsidRPr="00F638A0">
              <w:t xml:space="preserve">, </w:t>
            </w:r>
            <w:proofErr w:type="spellStart"/>
            <w:r w:rsidRPr="00F638A0">
              <w:t>протеомике</w:t>
            </w:r>
            <w:proofErr w:type="spellEnd"/>
            <w:r w:rsidRPr="00F638A0">
              <w:t xml:space="preserve">, генетике развития; использовать в профессиональной деятельности современные представления о механизмах роста, морфогенезе и </w:t>
            </w:r>
            <w:proofErr w:type="spellStart"/>
            <w:r w:rsidRPr="00F638A0">
              <w:t>цитодифференциации</w:t>
            </w:r>
            <w:proofErr w:type="spellEnd"/>
            <w:r w:rsidRPr="00F638A0">
              <w:t>, о причинах аномалий развития;</w:t>
            </w:r>
          </w:p>
          <w:p w:rsidR="009C2B7D" w:rsidRPr="00854FFE" w:rsidRDefault="00854FFE" w:rsidP="009C2B7D">
            <w:pPr>
              <w:spacing w:after="0" w:line="240" w:lineRule="auto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Владеть:  </w:t>
            </w:r>
            <w:r w:rsidR="009C2B7D" w:rsidRPr="00F638A0">
              <w:t>основными</w:t>
            </w:r>
            <w:proofErr w:type="gramEnd"/>
            <w:r w:rsidR="009C2B7D" w:rsidRPr="00F638A0">
              <w:t xml:space="preserve"> методами генетического анализа; методами получения эмбрионального материала, воспроизведения живых организмов в лабораторных и производственных условиях.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Цитология, гистология и биология развития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Теория эволюции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Генетика с основами селекции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lastRenderedPageBreak/>
              <w:t>ОПК-4: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осуществлять мероприятия по охране, использованию, мониторингу и восстановлению биоресурсов, используя знание закономерностей и методов общей и прикладной экологии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ОПК-4-В-1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знания по основам взаимодействий организмов со средой их обитания, факторы среды и механизмы ответных реакций организмов, принципы популяционной экологии, экологии сообществ, основы организации и устойчивости экосистем и биосферы в целом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ОПК-4-В-2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в профессиональной деятельности методы анализа и моделирования экологических процессов, антропогенных воздействий на живые системы и экологического прогнозирования; обосновывает экологические принципы рационального природопользования и охраны природы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ОПК-4-В-3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навыки выявления и прогноза реакции живых организмов, сообществ и экосистем на антропогенные воздействия, определения экологического риска</w:t>
            </w:r>
          </w:p>
        </w:tc>
        <w:tc>
          <w:tcPr>
            <w:tcW w:w="3119" w:type="dxa"/>
            <w:shd w:val="clear" w:color="auto" w:fill="auto"/>
          </w:tcPr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Знать:</w:t>
            </w:r>
            <w:r w:rsidRPr="00F638A0">
              <w:t xml:space="preserve"> основы взаимодействий организмов со средой их обитания, факторы среды и механизмы ответных реакций организмов, принципы популяционной экологии, экологии сообществ; основы организации и устойчивости экосистем и биосферы в целом;</w:t>
            </w:r>
          </w:p>
          <w:p w:rsidR="009C2B7D" w:rsidRPr="00F638A0" w:rsidRDefault="009C2B7D" w:rsidP="009C2B7D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 xml:space="preserve"> использовать в профессиональной деятельности методы анализа и моделирования экологических процессов, антропогенных воздействий на живые системы и экологического прогнозирования;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>- обосновывать экологические принципы рационального </w:t>
            </w:r>
            <w:hyperlink r:id="rId12" w:tooltip="Природопользование" w:history="1">
              <w:r w:rsidRPr="00F638A0">
                <w:rPr>
                  <w:rStyle w:val="ae"/>
                  <w:color w:val="auto"/>
                  <w:u w:val="none"/>
                </w:rPr>
                <w:t>природопользования</w:t>
              </w:r>
            </w:hyperlink>
            <w:r w:rsidRPr="00F638A0">
              <w:t> и </w:t>
            </w:r>
            <w:hyperlink r:id="rId13" w:tooltip="Охрана природы" w:history="1">
              <w:r w:rsidRPr="00F638A0">
                <w:rPr>
                  <w:rStyle w:val="ae"/>
                  <w:color w:val="auto"/>
                  <w:u w:val="none"/>
                </w:rPr>
                <w:t>охраны природы</w:t>
              </w:r>
            </w:hyperlink>
            <w:r w:rsidRPr="00F638A0">
              <w:t>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</w:rPr>
              <w:t>Владеть:</w:t>
            </w:r>
            <w:r w:rsidRPr="00F638A0">
              <w:t xml:space="preserve"> навыками выявления и прогноза реакции живых организмов, сообществ и экосистем на антропогенные воздействия, определения экологического риска.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Экология</w:t>
            </w: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ОПК-5: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Способен применять в профессиональной деятельности современные представления об основах биотехнологических и биомедицинских производств, генной инженерии, </w:t>
            </w:r>
            <w:proofErr w:type="spellStart"/>
            <w:r w:rsidRPr="00F638A0">
              <w:rPr>
                <w:sz w:val="22"/>
              </w:rPr>
              <w:t>нанобиотехнологии</w:t>
            </w:r>
            <w:proofErr w:type="spellEnd"/>
            <w:r w:rsidRPr="00F638A0">
              <w:rPr>
                <w:sz w:val="22"/>
              </w:rPr>
              <w:t>, молекулярного моделирования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ОПК-5-В-1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принципы современной биотехнологии, приемы генетической инженерии, основы </w:t>
            </w:r>
            <w:proofErr w:type="spellStart"/>
            <w:r w:rsidRPr="00F638A0">
              <w:rPr>
                <w:sz w:val="22"/>
              </w:rPr>
              <w:t>нанобиотехнологии</w:t>
            </w:r>
            <w:proofErr w:type="spellEnd"/>
            <w:r w:rsidRPr="00F638A0">
              <w:rPr>
                <w:sz w:val="22"/>
              </w:rPr>
              <w:t>, молекулярного моделирования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ОПК-5-В-2 </w:t>
            </w:r>
            <w:proofErr w:type="gramStart"/>
            <w:r w:rsidRPr="00F638A0">
              <w:rPr>
                <w:sz w:val="22"/>
              </w:rPr>
              <w:t>Оценивает</w:t>
            </w:r>
            <w:proofErr w:type="gramEnd"/>
            <w:r w:rsidRPr="00F638A0">
              <w:rPr>
                <w:sz w:val="22"/>
              </w:rPr>
              <w:t xml:space="preserve"> и прогнозирует перспективность объектов своей профессиональной деятельности для биотехнологических производств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ОПК-5-В-3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приемы определения биологической безопасности продукции биотехнологических и биомедицинских производств</w:t>
            </w:r>
          </w:p>
        </w:tc>
        <w:tc>
          <w:tcPr>
            <w:tcW w:w="3119" w:type="dxa"/>
            <w:shd w:val="clear" w:color="auto" w:fill="auto"/>
          </w:tcPr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Знать:</w:t>
            </w:r>
            <w:r w:rsidRPr="00F638A0">
              <w:t xml:space="preserve"> принципы современной биотехнологии, приемы генетической инженерии, основы </w:t>
            </w:r>
            <w:proofErr w:type="spellStart"/>
            <w:r w:rsidRPr="00F638A0">
              <w:t>нанобиотехнологии</w:t>
            </w:r>
            <w:proofErr w:type="spellEnd"/>
            <w:r w:rsidRPr="00F638A0">
              <w:t>, молекулярного моделирования;</w:t>
            </w:r>
          </w:p>
          <w:p w:rsidR="009C2B7D" w:rsidRPr="00F638A0" w:rsidRDefault="009C2B7D" w:rsidP="009C2B7D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>оценивать и прогнозировать перспективность объектов своей профессиональной деятельности для биотехнологических производств;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Владеть:</w:t>
            </w:r>
            <w:r w:rsidRPr="00F638A0">
              <w:t xml:space="preserve"> приемами определения биологической безопасности продукции биотехнологических и биомедицинских производств.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Биохимия и молекулярная биология</w:t>
            </w:r>
          </w:p>
          <w:p w:rsidR="00DF567E" w:rsidRPr="00F638A0" w:rsidRDefault="00DF567E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Нанобиотехнологии</w:t>
            </w:r>
            <w:proofErr w:type="spellEnd"/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ОПК-6: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Способен использовать в </w:t>
            </w:r>
            <w:r w:rsidRPr="00F638A0">
              <w:rPr>
                <w:sz w:val="22"/>
              </w:rPr>
              <w:lastRenderedPageBreak/>
              <w:t>профессиональной деятельности основные законы физики, химии, наук о Земле и биологии, применять методы математического анализа и моделирования, теоретических и экспериментальных исследований,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 xml:space="preserve">ОПК-6-В-1 </w:t>
            </w:r>
            <w:proofErr w:type="gramStart"/>
            <w:r w:rsidRPr="00F638A0">
              <w:rPr>
                <w:sz w:val="22"/>
              </w:rPr>
              <w:t>Формулирует</w:t>
            </w:r>
            <w:proofErr w:type="gramEnd"/>
            <w:r w:rsidRPr="00F638A0">
              <w:rPr>
                <w:sz w:val="22"/>
              </w:rPr>
              <w:t xml:space="preserve"> основные концепции и методы, современные </w:t>
            </w:r>
            <w:r w:rsidRPr="00F638A0">
              <w:rPr>
                <w:sz w:val="22"/>
              </w:rPr>
              <w:lastRenderedPageBreak/>
              <w:t>направления математики, физики, химии и наук о Земле, актуальные проблемы биологических наук и перспективы междисциплинарных исследований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ОПК-6-В-2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навыки лабораторной работы и методы химии, физики, математического моделирования и математической статистики в профессиональной деятельности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ОПК-6-В-3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методы статистического оценивания и проверки гипотез, прогнозирования перспектив и социальных последствий своей профессиональной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lastRenderedPageBreak/>
              <w:t xml:space="preserve">Знать: </w:t>
            </w:r>
            <w:r w:rsidRPr="00F638A0">
              <w:t>основные концепции и методы, современные направ</w:t>
            </w:r>
            <w:r w:rsidRPr="00F638A0">
              <w:lastRenderedPageBreak/>
              <w:t>ления математики, физики, химии и наук о Земле, актуальные проблемы биологических наук и перспективы междисциплинарных исследований;</w:t>
            </w:r>
          </w:p>
          <w:p w:rsidR="009C2B7D" w:rsidRPr="00F638A0" w:rsidRDefault="009C2B7D" w:rsidP="009C2B7D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>использовать навыки </w:t>
            </w:r>
            <w:hyperlink r:id="rId14" w:tooltip="Лабораторные работы" w:history="1">
              <w:r w:rsidRPr="00F638A0">
                <w:rPr>
                  <w:rStyle w:val="ae"/>
                  <w:color w:val="auto"/>
                  <w:u w:val="none"/>
                </w:rPr>
                <w:t>лабораторной работы</w:t>
              </w:r>
            </w:hyperlink>
            <w:r w:rsidRPr="00F638A0">
              <w:t> и методы химии, физики, математического моделирования и математической статистики в профессиональной деятельности;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Владеть:</w:t>
            </w:r>
            <w:r w:rsidRPr="00F638A0">
              <w:t xml:space="preserve"> методами статистического оценивания и проверки гипотез, прогнозирования перспектив и социальных последствий своей профессиональной деятельности.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Математика</w:t>
            </w:r>
          </w:p>
          <w:p w:rsidR="001C1C13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Физика</w:t>
            </w:r>
          </w:p>
          <w:p w:rsidR="001C1C13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Химия</w:t>
            </w:r>
          </w:p>
          <w:p w:rsidR="001C1C13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lastRenderedPageBreak/>
              <w:t>ОПК-7: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ОПК-7-В-1 </w:t>
            </w:r>
            <w:proofErr w:type="gramStart"/>
            <w:r w:rsidRPr="00F638A0">
              <w:rPr>
                <w:sz w:val="22"/>
              </w:rPr>
              <w:t>Предлагает</w:t>
            </w:r>
            <w:proofErr w:type="gramEnd"/>
            <w:r w:rsidRPr="00F638A0">
              <w:rPr>
                <w:sz w:val="22"/>
              </w:rPr>
              <w:t xml:space="preserve"> интерпретацию принципов анализа информации, основных справочных систем, профессиональных баз данных, требований информационной безопасности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ОПК-7-В-2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современные информационные технологии для саморазвития и профессиональной деятельности и делового общения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ОПК-7-В-3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культуру библиографических исследований при формировании библиографических списков</w:t>
            </w:r>
          </w:p>
        </w:tc>
        <w:tc>
          <w:tcPr>
            <w:tcW w:w="3119" w:type="dxa"/>
            <w:shd w:val="clear" w:color="auto" w:fill="auto"/>
          </w:tcPr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 xml:space="preserve">Знать: </w:t>
            </w:r>
            <w:r w:rsidRPr="00F638A0">
              <w:t>принципы анализа информации, основные справочные системы, профессиональные </w:t>
            </w:r>
            <w:hyperlink r:id="rId15" w:tooltip="Базы данных" w:history="1">
              <w:r w:rsidRPr="00F638A0">
                <w:rPr>
                  <w:rStyle w:val="ae"/>
                  <w:color w:val="auto"/>
                  <w:u w:val="none"/>
                </w:rPr>
                <w:t>базы данных</w:t>
              </w:r>
            </w:hyperlink>
            <w:r w:rsidRPr="00F638A0">
              <w:t>, требования </w:t>
            </w:r>
            <w:hyperlink r:id="rId16" w:tooltip="Безопасность информационная" w:history="1">
              <w:r w:rsidRPr="00F638A0">
                <w:rPr>
                  <w:rStyle w:val="ae"/>
                  <w:color w:val="auto"/>
                  <w:u w:val="none"/>
                </w:rPr>
                <w:t>информационной безопасности</w:t>
              </w:r>
            </w:hyperlink>
            <w:r w:rsidRPr="00F638A0">
              <w:t>;</w:t>
            </w:r>
          </w:p>
          <w:p w:rsidR="009C2B7D" w:rsidRPr="00F638A0" w:rsidRDefault="009C2B7D" w:rsidP="009C2B7D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t xml:space="preserve"> использовать современные информационные технологии для саморазвития и профессиональной деятельности и делового общения;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Владеть:</w:t>
            </w:r>
            <w:r w:rsidRPr="00F638A0">
              <w:t xml:space="preserve"> культурой </w:t>
            </w:r>
            <w:hyperlink r:id="rId17" w:tooltip="Библиография" w:history="1">
              <w:r w:rsidRPr="00F638A0">
                <w:rPr>
                  <w:rStyle w:val="ae"/>
                  <w:color w:val="auto"/>
                  <w:u w:val="none"/>
                </w:rPr>
                <w:t>библиографических</w:t>
              </w:r>
            </w:hyperlink>
            <w:r w:rsidRPr="00F638A0">
              <w:t> исследований и формирования библиографических списков.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1C1C13" w:rsidRPr="00F638A0" w:rsidRDefault="001C1C13" w:rsidP="001C1C13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Социокультурная коммуникация</w:t>
            </w:r>
          </w:p>
          <w:p w:rsidR="001C1C13" w:rsidRPr="00F638A0" w:rsidRDefault="001C1C13" w:rsidP="001C1C13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Информатика</w:t>
            </w:r>
          </w:p>
          <w:p w:rsidR="001C1C13" w:rsidRPr="00F638A0" w:rsidRDefault="001C1C13" w:rsidP="001C1C13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Информационные технологии и программирование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E048C7" w:rsidRPr="00767E09" w:rsidTr="0027583E">
        <w:tc>
          <w:tcPr>
            <w:tcW w:w="2279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</w:rPr>
            </w:pPr>
            <w:r w:rsidRPr="00F638A0">
              <w:rPr>
                <w:b/>
                <w:sz w:val="22"/>
              </w:rPr>
              <w:t>ОПК-8: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Способен использовать методы сбора, обработки, систематизации и представления полевой и лабораторной информации, применять навыки работы с современным оборудованием, </w:t>
            </w:r>
            <w:r w:rsidRPr="00F638A0">
              <w:rPr>
                <w:sz w:val="22"/>
              </w:rPr>
              <w:lastRenderedPageBreak/>
              <w:t>анализировать полученные результаты</w:t>
            </w:r>
          </w:p>
        </w:tc>
        <w:tc>
          <w:tcPr>
            <w:tcW w:w="3017" w:type="dxa"/>
            <w:shd w:val="clear" w:color="auto" w:fill="auto"/>
          </w:tcPr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 xml:space="preserve">ОПК-8-В-1 </w:t>
            </w:r>
            <w:proofErr w:type="gramStart"/>
            <w:r w:rsidRPr="00F638A0">
              <w:rPr>
                <w:sz w:val="22"/>
              </w:rPr>
              <w:t>Использует</w:t>
            </w:r>
            <w:proofErr w:type="gramEnd"/>
            <w:r w:rsidRPr="00F638A0">
              <w:rPr>
                <w:sz w:val="22"/>
              </w:rPr>
              <w:t xml:space="preserve"> основные типы экспедиционного и лабораторного оборудования, особенности выбранного объекта профессиональной деятельности, условия его содержания и работы с ним с учетом требований биоэтики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ОПК-8-В-2 </w:t>
            </w:r>
            <w:proofErr w:type="gramStart"/>
            <w:r w:rsidRPr="00F638A0">
              <w:rPr>
                <w:sz w:val="22"/>
              </w:rPr>
              <w:t>Анализирует</w:t>
            </w:r>
            <w:proofErr w:type="gramEnd"/>
            <w:r w:rsidRPr="00F638A0">
              <w:rPr>
                <w:sz w:val="22"/>
              </w:rPr>
              <w:t xml:space="preserve"> и критически оценивает развитие научных идей, на </w:t>
            </w:r>
            <w:r w:rsidRPr="00F638A0">
              <w:rPr>
                <w:sz w:val="22"/>
              </w:rPr>
              <w:lastRenderedPageBreak/>
              <w:t>основе имеющихся ресурсов составляет план решения поставленной задачи, выбирает и модифицирует методические приемы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ОПК-8-В-3 </w:t>
            </w:r>
            <w:proofErr w:type="gramStart"/>
            <w:r w:rsidRPr="00F638A0">
              <w:rPr>
                <w:sz w:val="22"/>
              </w:rPr>
              <w:t>Применяет</w:t>
            </w:r>
            <w:proofErr w:type="gramEnd"/>
            <w:r w:rsidRPr="00F638A0">
              <w:rPr>
                <w:sz w:val="22"/>
              </w:rPr>
              <w:t xml:space="preserve"> навыки использования современного оборудования в полевых и лабораторных условиях, способен грамотно обосновать поставленные задачи в контексте современного состояния проблемы, использует математические методы оценивания гипотез, обработки экспериментальных данных, математического моделирования биологических процессов и адекватно оценивает достоверность и значимость полученных результатов, представляя их в широкой аудитории</w:t>
            </w:r>
          </w:p>
        </w:tc>
        <w:tc>
          <w:tcPr>
            <w:tcW w:w="3119" w:type="dxa"/>
            <w:shd w:val="clear" w:color="auto" w:fill="auto"/>
          </w:tcPr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lastRenderedPageBreak/>
              <w:t>Знать:</w:t>
            </w:r>
            <w:r w:rsidR="00854FFE">
              <w:rPr>
                <w:b/>
                <w:u w:val="single"/>
              </w:rPr>
              <w:t xml:space="preserve"> </w:t>
            </w:r>
            <w:r w:rsidRPr="00F638A0">
              <w:t>основные типы экспедиционного и </w:t>
            </w:r>
            <w:hyperlink r:id="rId18" w:tooltip="Лабораторное оборудование" w:history="1">
              <w:r w:rsidRPr="00F638A0">
                <w:rPr>
                  <w:rStyle w:val="ae"/>
                  <w:color w:val="auto"/>
                  <w:u w:val="none"/>
                </w:rPr>
                <w:t>лабораторного оборудования</w:t>
              </w:r>
            </w:hyperlink>
            <w:r w:rsidRPr="00F638A0">
              <w:t>, особенности выбранного объекта профессиональной деятельности, условия его содержания и работы с ним с учетом требований биоэтики;</w:t>
            </w:r>
          </w:p>
          <w:p w:rsidR="009C2B7D" w:rsidRPr="00854FFE" w:rsidRDefault="00854FFE" w:rsidP="00854FFE">
            <w:pPr>
              <w:pStyle w:val="ReportMain"/>
              <w:suppressAutoHyphens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Уметь: </w:t>
            </w:r>
            <w:r w:rsidR="009C2B7D" w:rsidRPr="00F638A0">
              <w:t xml:space="preserve">анализировать и критически оценивать развитие научных идей, на основе имеющихся ресурсов составить план решения </w:t>
            </w:r>
            <w:r w:rsidR="009C2B7D" w:rsidRPr="00F638A0">
              <w:lastRenderedPageBreak/>
              <w:t>поставленной задачи, выбрать и модифицировать методические приемы;</w:t>
            </w:r>
          </w:p>
          <w:p w:rsidR="009C2B7D" w:rsidRPr="00F638A0" w:rsidRDefault="009C2B7D" w:rsidP="009C2B7D">
            <w:pPr>
              <w:spacing w:after="0" w:line="240" w:lineRule="auto"/>
            </w:pPr>
            <w:r w:rsidRPr="00F638A0">
              <w:rPr>
                <w:b/>
                <w:u w:val="single"/>
              </w:rPr>
              <w:t>Владеть:</w:t>
            </w:r>
            <w:r w:rsidRPr="00F638A0">
              <w:t xml:space="preserve"> навыками использования современного оборудования в полевых и лабораторных условиях, способностью грамотно обосновать поставленные задачи в контексте современного состояния проблемы, способностью использовать </w:t>
            </w:r>
            <w:hyperlink r:id="rId19" w:tooltip="Инструментальные и математические методы" w:history="1">
              <w:r w:rsidRPr="00F638A0">
                <w:rPr>
                  <w:rStyle w:val="ae"/>
                  <w:color w:val="auto"/>
                  <w:u w:val="none"/>
                </w:rPr>
                <w:t>математические методы</w:t>
              </w:r>
            </w:hyperlink>
            <w:r w:rsidRPr="00F638A0">
              <w:t> оценивания гипотез, обработки экспериментальных данных, математического моделирования биологических процессов и адекватно оценить достоверность и значимость полученных результатов, представить их в широкой аудитории и вести дискуссию.</w:t>
            </w:r>
          </w:p>
          <w:p w:rsidR="00E048C7" w:rsidRPr="00F638A0" w:rsidRDefault="00E048C7" w:rsidP="00F638A0">
            <w:pPr>
              <w:pStyle w:val="ReportMain"/>
              <w:suppressAutoHyphens/>
              <w:rPr>
                <w:b/>
                <w:sz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48C7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Основы проектной деятельности</w:t>
            </w:r>
          </w:p>
          <w:p w:rsidR="001C1C13" w:rsidRPr="00F638A0" w:rsidRDefault="001C1C13" w:rsidP="001C1C13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История биологии</w:t>
            </w:r>
          </w:p>
          <w:p w:rsidR="001C1C13" w:rsidRPr="00F638A0" w:rsidRDefault="001C1C13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F638A0" w:rsidRPr="00767E09" w:rsidTr="0027583E">
        <w:tc>
          <w:tcPr>
            <w:tcW w:w="227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D53CEB">
              <w:rPr>
                <w:b/>
                <w:sz w:val="22"/>
              </w:rPr>
              <w:t>ПК*-1</w:t>
            </w:r>
            <w:r w:rsidRPr="00F638A0">
              <w:rPr>
                <w:sz w:val="22"/>
              </w:rPr>
              <w:t xml:space="preserve"> Способен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3017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ПК*-</w:t>
            </w:r>
            <w:proofErr w:type="gramStart"/>
            <w:r w:rsidRPr="00F638A0">
              <w:rPr>
                <w:sz w:val="22"/>
              </w:rPr>
              <w:t xml:space="preserve">1-В-1 </w:t>
            </w:r>
            <w:r w:rsidRPr="00F638A0">
              <w:rPr>
                <w:rFonts w:eastAsia="Times New Roman"/>
                <w:sz w:val="22"/>
                <w:lang w:eastAsia="ru-RU"/>
              </w:rPr>
              <w:t>Использует</w:t>
            </w:r>
            <w:proofErr w:type="gramEnd"/>
            <w:r w:rsidRPr="00F638A0">
              <w:rPr>
                <w:rFonts w:eastAsia="Times New Roman"/>
                <w:sz w:val="22"/>
                <w:lang w:eastAsia="ru-RU"/>
              </w:rPr>
              <w:t xml:space="preserve"> методики работ по идентификации и анализу организмов с применением современной аппаратуры и оборудования</w:t>
            </w:r>
            <w:r w:rsidRPr="00F638A0">
              <w:rPr>
                <w:sz w:val="22"/>
              </w:rPr>
              <w:t xml:space="preserve"> 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ПК*-</w:t>
            </w:r>
            <w:proofErr w:type="gramStart"/>
            <w:r w:rsidRPr="00F638A0">
              <w:rPr>
                <w:sz w:val="22"/>
              </w:rPr>
              <w:t xml:space="preserve">1-В-2 </w:t>
            </w:r>
            <w:r w:rsidRPr="00F638A0">
              <w:rPr>
                <w:rFonts w:eastAsia="Times New Roman"/>
                <w:sz w:val="22"/>
                <w:lang w:eastAsia="ru-RU"/>
              </w:rPr>
              <w:t>Пользуется</w:t>
            </w:r>
            <w:proofErr w:type="gramEnd"/>
            <w:r w:rsidRPr="00F638A0">
              <w:rPr>
                <w:rFonts w:eastAsia="Times New Roman"/>
                <w:sz w:val="22"/>
                <w:lang w:eastAsia="ru-RU"/>
              </w:rPr>
              <w:t xml:space="preserve"> современными методами обработки, анализа и синтеза полевой и/или лабораторной биологической информации, демонстрирует знание принципов составления научно-технических проектов и отчетов</w:t>
            </w:r>
          </w:p>
        </w:tc>
        <w:tc>
          <w:tcPr>
            <w:tcW w:w="311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методики работ по идентификации и анализу организмов с применением современной аппаратуры и оборудования</w:t>
            </w:r>
          </w:p>
          <w:p w:rsidR="00854FFE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пользоваться современными методами обработки, анализа и синтеза полевой и/или лабораторной биологической информации, демонстрирует знание принципов составления научно-технических проектов и отчетов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 xml:space="preserve"> 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2268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Экологическая физиология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Медико-биологические проблемы экологии человека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паразитология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Биологически активные вещества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Физиология растений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Биофизика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Аналитическая химия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Физическая и коллоидная химия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Урбоэкология</w:t>
            </w:r>
            <w:proofErr w:type="spellEnd"/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Безопасность природопользования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F638A0" w:rsidRPr="00767E09" w:rsidTr="0027583E">
        <w:tc>
          <w:tcPr>
            <w:tcW w:w="227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D53CEB">
              <w:rPr>
                <w:b/>
                <w:sz w:val="22"/>
              </w:rPr>
              <w:t>ПК*-2</w:t>
            </w:r>
            <w:r w:rsidRPr="00F638A0">
              <w:rPr>
                <w:sz w:val="22"/>
              </w:rPr>
              <w:t xml:space="preserve"> Способен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</w:t>
            </w:r>
            <w:r w:rsidRPr="00F638A0">
              <w:rPr>
                <w:sz w:val="22"/>
              </w:rPr>
              <w:lastRenderedPageBreak/>
              <w:t>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3017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ПК*-</w:t>
            </w:r>
            <w:proofErr w:type="gramStart"/>
            <w:r w:rsidRPr="00F638A0">
              <w:rPr>
                <w:sz w:val="22"/>
              </w:rPr>
              <w:t xml:space="preserve">2-В-1 </w:t>
            </w:r>
            <w:r w:rsidRPr="00F638A0">
              <w:rPr>
                <w:rFonts w:eastAsia="Times New Roman"/>
                <w:sz w:val="22"/>
                <w:lang w:eastAsia="ru-RU"/>
              </w:rPr>
              <w:t>Использует</w:t>
            </w:r>
            <w:proofErr w:type="gramEnd"/>
            <w:r w:rsidRPr="00F638A0">
              <w:rPr>
                <w:rFonts w:eastAsia="Times New Roman"/>
                <w:sz w:val="22"/>
                <w:lang w:eastAsia="ru-RU"/>
              </w:rPr>
              <w:t xml:space="preserve"> широкий спектр обработки и анализа результатов, полученных с применением зоологических, цитологических, ботанических, экологических методов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ПК*-2-В-2 </w:t>
            </w:r>
            <w:r w:rsidRPr="00F638A0">
              <w:rPr>
                <w:rFonts w:eastAsia="Times New Roman"/>
                <w:sz w:val="22"/>
                <w:lang w:eastAsia="ru-RU"/>
              </w:rPr>
              <w:t xml:space="preserve">Способен к анализу, оформлению и </w:t>
            </w:r>
            <w:r w:rsidRPr="00F638A0">
              <w:rPr>
                <w:rFonts w:eastAsia="Times New Roman"/>
                <w:sz w:val="22"/>
                <w:lang w:eastAsia="ru-RU"/>
              </w:rPr>
              <w:lastRenderedPageBreak/>
              <w:t>представлению результатов научно-исследовательской и профессиональной деятельности с учетом соответствующей нормативной документации</w:t>
            </w:r>
          </w:p>
        </w:tc>
        <w:tc>
          <w:tcPr>
            <w:tcW w:w="311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lastRenderedPageBreak/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lastRenderedPageBreak/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проводить анализ, оформлять и представлять результаты научно-исследовательской и профессиональной деятельности с учетом </w:t>
            </w:r>
            <w:proofErr w:type="spellStart"/>
            <w:r w:rsidRPr="00F638A0">
              <w:rPr>
                <w:sz w:val="22"/>
              </w:rPr>
              <w:t>соответсвующей</w:t>
            </w:r>
            <w:proofErr w:type="spellEnd"/>
            <w:r w:rsidRPr="00F638A0">
              <w:rPr>
                <w:sz w:val="22"/>
              </w:rPr>
              <w:t xml:space="preserve"> нормативной документации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 xml:space="preserve"> 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широким спектром обработки и анализа результатов, полученных с применением зоологических, цитологических, ботанических, экологических методов</w:t>
            </w:r>
          </w:p>
        </w:tc>
        <w:tc>
          <w:tcPr>
            <w:tcW w:w="2268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Физиология высшей нервной деятельности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Физиология человека и животных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Общая и медицинская радиобиология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Экология микроорганизмов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Основы </w:t>
            </w:r>
            <w:proofErr w:type="spellStart"/>
            <w:r w:rsidRPr="00F638A0">
              <w:rPr>
                <w:sz w:val="22"/>
              </w:rPr>
              <w:t>биоиндикации</w:t>
            </w:r>
            <w:proofErr w:type="spellEnd"/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Мониторинг и экологическая экспертиза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F638A0" w:rsidRPr="00767E09" w:rsidTr="0027583E">
        <w:tc>
          <w:tcPr>
            <w:tcW w:w="227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D53CEB">
              <w:rPr>
                <w:b/>
                <w:sz w:val="22"/>
              </w:rPr>
              <w:lastRenderedPageBreak/>
              <w:t>ПК*-3</w:t>
            </w:r>
            <w:r w:rsidRPr="00F638A0">
              <w:rPr>
                <w:sz w:val="22"/>
              </w:rPr>
              <w:t xml:space="preserve"> Способен применять современные методы обработки, анализа и синтеза полевой, производственной и лабораторной биологической информации, правилами составления научно-технических проектов и отчетов</w:t>
            </w:r>
          </w:p>
        </w:tc>
        <w:tc>
          <w:tcPr>
            <w:tcW w:w="3017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ПК*-3-В-1 </w:t>
            </w:r>
            <w:r w:rsidRPr="00F638A0">
              <w:rPr>
                <w:rFonts w:eastAsia="Times New Roman"/>
                <w:sz w:val="22"/>
                <w:lang w:eastAsia="ru-RU"/>
              </w:rPr>
              <w:t>Способен осуществлять статистическое оценивание и проверку гипотез для обработки биологических данных в соответствии с поставленной задачей, анализировать результаты расчетов и обосновывать полученные выводы; обосновывать полученные результаты; представлять числовую информацию различными способами (таблица, массив, график, диаграмма и пр.)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ПК*-3-В-2 </w:t>
            </w:r>
            <w:r w:rsidRPr="00F638A0">
              <w:rPr>
                <w:rFonts w:eastAsia="Times New Roman"/>
                <w:sz w:val="22"/>
                <w:lang w:eastAsia="ru-RU"/>
              </w:rPr>
              <w:t>Способен применять элементы математического анализа для решения биологических задач; методы статистической обработки результатов экспериментальных исследований; основные способы обработки информации и регламенты составления отчетов</w:t>
            </w:r>
          </w:p>
        </w:tc>
        <w:tc>
          <w:tcPr>
            <w:tcW w:w="311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современные методы обработки, анализа и синтеза полевой, производственной и лабораторной биологической информации, правилами составления научно-технических проектов и отчетов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 xml:space="preserve"> 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осуществлять статистическое оценивание и проверку гипотез для обработки биологических данных в соответствии с поставленной задачей, анализировать результаты расчетов и обосновывать полученные выводы; обосновывать полученные результаты; представлять числовую информацию различными способами (таблица, массив, график, диаграмма и пр.)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t>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навыками</w:t>
            </w:r>
            <w:proofErr w:type="gramEnd"/>
            <w:r w:rsidRPr="00F638A0">
              <w:rPr>
                <w:sz w:val="22"/>
              </w:rPr>
              <w:t xml:space="preserve"> применения элементов математического анализа для решения биологических задач; методами статистической обработки результатов экспериментальных исследований; основными способами обработки информации и регламентами составления отчетов</w:t>
            </w:r>
          </w:p>
        </w:tc>
        <w:tc>
          <w:tcPr>
            <w:tcW w:w="2268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рационального природопользования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Физиология растений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sz w:val="22"/>
              </w:rPr>
              <w:t>Большой  лабораторный</w:t>
            </w:r>
            <w:proofErr w:type="gramEnd"/>
            <w:r w:rsidRPr="00F638A0">
              <w:rPr>
                <w:sz w:val="22"/>
              </w:rPr>
              <w:t xml:space="preserve"> практикум 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Спецсеминар</w:t>
            </w:r>
            <w:proofErr w:type="spellEnd"/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Методы исследования в биологии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Методология биологического эксперимента</w:t>
            </w:r>
          </w:p>
        </w:tc>
      </w:tr>
      <w:tr w:rsidR="00F638A0" w:rsidRPr="00767E09" w:rsidTr="0027583E">
        <w:tc>
          <w:tcPr>
            <w:tcW w:w="227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D53CEB">
              <w:rPr>
                <w:b/>
                <w:sz w:val="22"/>
              </w:rPr>
              <w:t xml:space="preserve">ПК*-4 </w:t>
            </w:r>
            <w:r w:rsidRPr="00F638A0">
              <w:rPr>
                <w:sz w:val="22"/>
              </w:rPr>
              <w:t xml:space="preserve">Готов использовать нормативные документы, определяющие организацию и </w:t>
            </w:r>
            <w:r w:rsidRPr="00F638A0">
              <w:rPr>
                <w:sz w:val="22"/>
              </w:rPr>
              <w:lastRenderedPageBreak/>
              <w:t>технику безопасности работ, способностью оценивать биобезопасность продуктов биотехнологических и биомедицинских производств</w:t>
            </w:r>
          </w:p>
        </w:tc>
        <w:tc>
          <w:tcPr>
            <w:tcW w:w="3017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ПК*-</w:t>
            </w:r>
            <w:proofErr w:type="gramStart"/>
            <w:r w:rsidRPr="00F638A0">
              <w:rPr>
                <w:sz w:val="22"/>
              </w:rPr>
              <w:t xml:space="preserve">4-В-1 </w:t>
            </w:r>
            <w:r w:rsidRPr="00F638A0">
              <w:rPr>
                <w:rFonts w:eastAsia="Times New Roman"/>
                <w:sz w:val="22"/>
                <w:lang w:eastAsia="ru-RU"/>
              </w:rPr>
              <w:t>Использует</w:t>
            </w:r>
            <w:proofErr w:type="gramEnd"/>
            <w:r w:rsidRPr="00F638A0">
              <w:rPr>
                <w:rFonts w:eastAsia="Times New Roman"/>
                <w:sz w:val="22"/>
                <w:lang w:eastAsia="ru-RU"/>
              </w:rPr>
              <w:t xml:space="preserve"> методы работы с различными биологическими моделями для решения научно-исследовательских и производственных задач, </w:t>
            </w:r>
            <w:r w:rsidRPr="00F638A0">
              <w:rPr>
                <w:rFonts w:eastAsia="Times New Roman"/>
                <w:sz w:val="22"/>
                <w:lang w:eastAsia="ru-RU"/>
              </w:rPr>
              <w:lastRenderedPageBreak/>
              <w:t>методы оценки биологической и экологической безопасности производств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ПК*-</w:t>
            </w:r>
            <w:proofErr w:type="gramStart"/>
            <w:r w:rsidRPr="00F638A0">
              <w:rPr>
                <w:sz w:val="22"/>
              </w:rPr>
              <w:t xml:space="preserve">4-В-2 </w:t>
            </w:r>
            <w:r w:rsidRPr="00F638A0">
              <w:rPr>
                <w:rFonts w:eastAsia="Times New Roman"/>
                <w:sz w:val="22"/>
                <w:lang w:eastAsia="ru-RU"/>
              </w:rPr>
              <w:t>Использует</w:t>
            </w:r>
            <w:proofErr w:type="gramEnd"/>
            <w:r w:rsidRPr="00F638A0">
              <w:rPr>
                <w:rFonts w:eastAsia="Times New Roman"/>
                <w:sz w:val="22"/>
                <w:lang w:eastAsia="ru-RU"/>
              </w:rPr>
              <w:t xml:space="preserve"> нормативные методические документы по применению организмов в различных сферах хозяйственной деятельности</w:t>
            </w:r>
          </w:p>
        </w:tc>
        <w:tc>
          <w:tcPr>
            <w:tcW w:w="3119" w:type="dxa"/>
            <w:shd w:val="clear" w:color="auto" w:fill="auto"/>
          </w:tcPr>
          <w:p w:rsidR="00F638A0" w:rsidRPr="00854FFE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lastRenderedPageBreak/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нормативные</w:t>
            </w:r>
            <w:proofErr w:type="gramEnd"/>
            <w:r w:rsidRPr="00F638A0">
              <w:rPr>
                <w:sz w:val="22"/>
              </w:rPr>
              <w:t xml:space="preserve"> документы, определяющие организацию и технику безопасности работ, способен оценивать биологическую и </w:t>
            </w:r>
            <w:r w:rsidRPr="00F638A0">
              <w:rPr>
                <w:sz w:val="22"/>
              </w:rPr>
              <w:lastRenderedPageBreak/>
              <w:t>экологическую безопасность производств</w:t>
            </w:r>
            <w:r w:rsidRPr="00F638A0">
              <w:rPr>
                <w:b/>
                <w:sz w:val="22"/>
                <w:u w:val="single"/>
              </w:rPr>
              <w:t xml:space="preserve"> </w:t>
            </w:r>
          </w:p>
          <w:p w:rsidR="00F638A0" w:rsidRPr="00854FFE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использовать</w:t>
            </w:r>
            <w:proofErr w:type="gramEnd"/>
            <w:r w:rsidRPr="00F638A0">
              <w:rPr>
                <w:sz w:val="22"/>
              </w:rPr>
              <w:t xml:space="preserve"> нормативные методические документы по применению организмов в различных сферах хозяйственной деятельности</w:t>
            </w:r>
            <w:r w:rsidRPr="00F638A0">
              <w:rPr>
                <w:b/>
                <w:sz w:val="22"/>
                <w:u w:val="single"/>
              </w:rPr>
              <w:t xml:space="preserve"> 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t>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методами</w:t>
            </w:r>
            <w:proofErr w:type="gramEnd"/>
            <w:r w:rsidRPr="00F638A0">
              <w:rPr>
                <w:sz w:val="22"/>
              </w:rPr>
              <w:t xml:space="preserve"> работы с различными биологическими моделями для решения научно-исследовательских и производственных задач, методами оценки биологической и экологической безопасности производств</w:t>
            </w:r>
          </w:p>
        </w:tc>
        <w:tc>
          <w:tcPr>
            <w:tcW w:w="2268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Общая и медицинская радиобиология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Генетика человека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Экологическая токсикология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lastRenderedPageBreak/>
              <w:t>Химия окружающей среды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</w:tc>
      </w:tr>
      <w:tr w:rsidR="00F638A0" w:rsidRPr="00767E09" w:rsidTr="0027583E">
        <w:tc>
          <w:tcPr>
            <w:tcW w:w="2279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bookmarkStart w:id="0" w:name="_GoBack"/>
            <w:r w:rsidRPr="00D53CEB">
              <w:rPr>
                <w:b/>
                <w:sz w:val="22"/>
              </w:rPr>
              <w:lastRenderedPageBreak/>
              <w:t>ПК*-5</w:t>
            </w:r>
            <w:bookmarkEnd w:id="0"/>
            <w:r w:rsidRPr="00F638A0">
              <w:rPr>
                <w:sz w:val="22"/>
              </w:rPr>
              <w:t xml:space="preserve"> Способен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</w:tc>
        <w:tc>
          <w:tcPr>
            <w:tcW w:w="3017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ПК*-5-В-1 </w:t>
            </w:r>
            <w:r w:rsidRPr="00F638A0">
              <w:rPr>
                <w:rFonts w:eastAsia="Times New Roman"/>
                <w:sz w:val="22"/>
                <w:lang w:eastAsia="ru-RU"/>
              </w:rPr>
              <w:t>Способен применять знания и навыки для оценки биологических процессов, характеристику важнейших биологических производств; ориентироваться в различных областях биологии и биомедицины; применять полученные знания для проведения мониторинговых работ и организации мероприятий по охране природной среды и в области природопользования; пользоваться методами восстановления и охраны биоресурсов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ПК*-5-В-2 </w:t>
            </w:r>
            <w:r w:rsidRPr="00F638A0">
              <w:rPr>
                <w:rFonts w:eastAsia="Times New Roman"/>
                <w:sz w:val="22"/>
                <w:lang w:eastAsia="ru-RU"/>
              </w:rPr>
              <w:t>Готов к проведению мониторинга и оценке состояния окружающей среды; использованию методов управления в сфере биологических и биомедицинских производств; способен проводить мониторинговые работы и организацию мероприятий по охране природной среды и в области природопользования</w:t>
            </w:r>
          </w:p>
        </w:tc>
        <w:tc>
          <w:tcPr>
            <w:tcW w:w="3119" w:type="dxa"/>
            <w:shd w:val="clear" w:color="auto" w:fill="auto"/>
          </w:tcPr>
          <w:p w:rsidR="00F638A0" w:rsidRPr="00854FFE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b/>
                <w:sz w:val="22"/>
                <w:u w:val="single"/>
              </w:rPr>
              <w:t>Знать: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>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  <w:r w:rsidRPr="00F638A0">
              <w:rPr>
                <w:b/>
                <w:sz w:val="22"/>
                <w:u w:val="single"/>
              </w:rPr>
              <w:t xml:space="preserve"> 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t>Уметь: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применять</w:t>
            </w:r>
            <w:proofErr w:type="gramEnd"/>
            <w:r w:rsidRPr="00F638A0">
              <w:rPr>
                <w:sz w:val="22"/>
              </w:rPr>
              <w:t xml:space="preserve"> знания и навыки для оценки биологических процессов, характеристику важнейших биологических производств; ориентироваться в различных областях биологии и биомедицины; применять полученные знания для проведения мониторинговых работ и организации мероприятий по охране природной среды и в области природопользования; пользоваться методами восстановления и охраны биоресурсов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gramStart"/>
            <w:r w:rsidRPr="00F638A0">
              <w:rPr>
                <w:b/>
                <w:sz w:val="22"/>
                <w:u w:val="single"/>
              </w:rPr>
              <w:t>Владеть:</w:t>
            </w:r>
            <w:r w:rsidR="00854FFE">
              <w:rPr>
                <w:sz w:val="22"/>
              </w:rPr>
              <w:t xml:space="preserve"> </w:t>
            </w:r>
            <w:r w:rsidRPr="00F638A0">
              <w:rPr>
                <w:sz w:val="22"/>
              </w:rPr>
              <w:t xml:space="preserve"> навыками</w:t>
            </w:r>
            <w:proofErr w:type="gramEnd"/>
            <w:r w:rsidRPr="00F638A0">
              <w:rPr>
                <w:sz w:val="22"/>
              </w:rPr>
              <w:t xml:space="preserve"> по проведению мониторинга и оценки состояния окружающей среды; методами управления в сфере биологических и биомедицинских производств; умениями проведения мониторинговых работ и организации мероприятий по охране природной среды и в области природопользования</w:t>
            </w:r>
          </w:p>
        </w:tc>
        <w:tc>
          <w:tcPr>
            <w:tcW w:w="2268" w:type="dxa"/>
            <w:shd w:val="clear" w:color="auto" w:fill="auto"/>
          </w:tcPr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Промышленная микробиология и биотехнология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Биоэтика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proofErr w:type="spellStart"/>
            <w:r w:rsidRPr="00F638A0">
              <w:rPr>
                <w:sz w:val="22"/>
              </w:rPr>
              <w:t>Урбоэкология</w:t>
            </w:r>
            <w:proofErr w:type="spellEnd"/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Основы медицинских знаний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Общая патология тератология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Психофизиология стресса и адаптации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>Молекулярная эндокринология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  <w:r w:rsidRPr="00F638A0">
              <w:rPr>
                <w:sz w:val="22"/>
              </w:rPr>
              <w:t xml:space="preserve">Молекулярные механизмы гормональной регуляции </w:t>
            </w:r>
          </w:p>
          <w:p w:rsidR="00F638A0" w:rsidRPr="00F638A0" w:rsidRDefault="00F638A0" w:rsidP="00F638A0">
            <w:pPr>
              <w:pStyle w:val="ReportMain"/>
              <w:suppressAutoHyphens/>
              <w:rPr>
                <w:sz w:val="22"/>
              </w:rPr>
            </w:pPr>
          </w:p>
        </w:tc>
      </w:tr>
    </w:tbl>
    <w:p w:rsidR="00E048C7" w:rsidRDefault="00E048C7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задания или иные материалы, необходимые для оценки результатов освоения образовательной программы</w:t>
      </w:r>
    </w:p>
    <w:p w:rsidR="00E859EE" w:rsidRPr="00E859EE" w:rsidRDefault="005B09D4" w:rsidP="005B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 xml:space="preserve">2.1 </w:t>
      </w:r>
      <w:r w:rsidR="00E859EE" w:rsidRPr="00E859EE">
        <w:rPr>
          <w:rFonts w:eastAsia="Calibri"/>
          <w:bCs/>
          <w:sz w:val="28"/>
          <w:szCs w:val="28"/>
          <w:lang w:eastAsia="ru-RU"/>
        </w:rPr>
        <w:t xml:space="preserve">Примерные тематики выпускной квалификационной работы, результаты выполнения которых, имеют определяющее значение для профессиональной деятельности выпускника и обеспечивают формирование соответствующих компетенций, проверяемых в процессе </w:t>
      </w:r>
      <w:r w:rsidR="00E859EE" w:rsidRPr="00E859EE">
        <w:rPr>
          <w:rFonts w:eastAsia="Calibri"/>
          <w:sz w:val="28"/>
          <w:szCs w:val="28"/>
        </w:rPr>
        <w:t>государственной итоговой аттестации:</w:t>
      </w:r>
    </w:p>
    <w:p w:rsidR="00E859EE" w:rsidRPr="00E859EE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D798C" w:rsidRDefault="005B09D4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2.1.</w:t>
      </w:r>
      <w:r w:rsidR="00E859EE" w:rsidRPr="00ED798C">
        <w:rPr>
          <w:rFonts w:eastAsia="Calibri"/>
          <w:sz w:val="28"/>
          <w:szCs w:val="28"/>
        </w:rPr>
        <w:t xml:space="preserve">1 Науки о видовом разнообразии 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Закономерности формирования лесного покрова ландшафтов лесостепи: природные и антропогенные факторы фрагментации.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Флора и растительность урбанизированных территорий (</w:t>
      </w:r>
      <w:r w:rsidRPr="00ED798C">
        <w:rPr>
          <w:rFonts w:eastAsia="Calibri"/>
          <w:i/>
          <w:sz w:val="28"/>
          <w:szCs w:val="28"/>
        </w:rPr>
        <w:t>на примере объекта озеленения</w:t>
      </w:r>
      <w:r w:rsidRPr="00ED798C">
        <w:rPr>
          <w:rFonts w:eastAsia="Calibri"/>
          <w:sz w:val="28"/>
          <w:szCs w:val="28"/>
        </w:rPr>
        <w:t>).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Экологические особенности покрытосеменных деревьев и кустарников, используемых в озеленении …</w:t>
      </w:r>
      <w:r w:rsidRPr="00ED798C">
        <w:rPr>
          <w:rFonts w:eastAsia="Calibri"/>
          <w:sz w:val="28"/>
          <w:szCs w:val="28"/>
        </w:rPr>
        <w:t xml:space="preserve"> (</w:t>
      </w:r>
      <w:r w:rsidRPr="00ED798C">
        <w:rPr>
          <w:rFonts w:eastAsia="Calibri"/>
          <w:i/>
          <w:sz w:val="28"/>
          <w:szCs w:val="28"/>
        </w:rPr>
        <w:t>на примере объекта озеленения</w:t>
      </w:r>
      <w:r w:rsidRPr="00ED798C">
        <w:rPr>
          <w:rFonts w:eastAsia="Calibri"/>
          <w:sz w:val="28"/>
          <w:szCs w:val="28"/>
        </w:rPr>
        <w:t>)</w:t>
      </w:r>
      <w:r w:rsidRPr="00ED798C">
        <w:rPr>
          <w:rFonts w:eastAsia="Times New Roman"/>
          <w:sz w:val="28"/>
          <w:szCs w:val="28"/>
          <w:lang w:eastAsia="ru-RU"/>
        </w:rPr>
        <w:t xml:space="preserve">. 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Влияние лесных полос на основные физические свойства почв сопредельных биогеоценозов.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 xml:space="preserve">Влияние лесных полос на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гумусное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 xml:space="preserve"> состояние почв сопредельных биогеоценозов.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Насекомые - вредители </w:t>
      </w:r>
      <w:proofErr w:type="spellStart"/>
      <w:r w:rsidRPr="00ED798C">
        <w:rPr>
          <w:rFonts w:eastAsia="Calibri"/>
          <w:sz w:val="28"/>
          <w:szCs w:val="28"/>
        </w:rPr>
        <w:t>Бузулукского</w:t>
      </w:r>
      <w:proofErr w:type="spellEnd"/>
      <w:r w:rsidRPr="00ED798C">
        <w:rPr>
          <w:rFonts w:eastAsia="Calibri"/>
          <w:sz w:val="28"/>
          <w:szCs w:val="28"/>
        </w:rPr>
        <w:t xml:space="preserve"> бора.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Особенности разведения пчел в условиях </w:t>
      </w:r>
      <w:proofErr w:type="spellStart"/>
      <w:r w:rsidRPr="00ED798C">
        <w:rPr>
          <w:rFonts w:eastAsia="Calibri"/>
          <w:sz w:val="28"/>
          <w:szCs w:val="28"/>
        </w:rPr>
        <w:t>Бузулукского</w:t>
      </w:r>
      <w:proofErr w:type="spellEnd"/>
      <w:r w:rsidRPr="00ED798C">
        <w:rPr>
          <w:rFonts w:eastAsia="Calibri"/>
          <w:sz w:val="28"/>
          <w:szCs w:val="28"/>
        </w:rPr>
        <w:t xml:space="preserve"> района.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Грибковые болезни сосны обыкновенной, произрастающей на территории </w:t>
      </w:r>
      <w:proofErr w:type="spellStart"/>
      <w:r w:rsidRPr="00ED798C">
        <w:rPr>
          <w:rFonts w:eastAsia="Calibri"/>
          <w:sz w:val="28"/>
          <w:szCs w:val="28"/>
        </w:rPr>
        <w:t>Бузулукского</w:t>
      </w:r>
      <w:proofErr w:type="spellEnd"/>
      <w:r w:rsidRPr="00ED798C">
        <w:rPr>
          <w:rFonts w:eastAsia="Calibri"/>
          <w:sz w:val="28"/>
          <w:szCs w:val="28"/>
        </w:rPr>
        <w:t xml:space="preserve"> бора.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Видовой состав травянистой растительности участка Оренбургского степного заповедника - «</w:t>
      </w:r>
      <w:proofErr w:type="spellStart"/>
      <w:r w:rsidRPr="00ED798C">
        <w:rPr>
          <w:rFonts w:eastAsia="Calibri"/>
          <w:sz w:val="28"/>
          <w:szCs w:val="28"/>
        </w:rPr>
        <w:t>Таловская</w:t>
      </w:r>
      <w:proofErr w:type="spellEnd"/>
      <w:r w:rsidRPr="00ED798C">
        <w:rPr>
          <w:rFonts w:eastAsia="Calibri"/>
          <w:sz w:val="28"/>
          <w:szCs w:val="28"/>
        </w:rPr>
        <w:t xml:space="preserve"> степь» 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Влияние гормонов роста на развитие томатов.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Промысловые виды рыб и особенности их разведения на </w:t>
      </w:r>
      <w:proofErr w:type="gramStart"/>
      <w:r w:rsidRPr="00ED798C">
        <w:rPr>
          <w:rFonts w:eastAsia="Calibri"/>
          <w:sz w:val="28"/>
          <w:szCs w:val="28"/>
        </w:rPr>
        <w:t xml:space="preserve">территории  </w:t>
      </w:r>
      <w:proofErr w:type="spellStart"/>
      <w:r w:rsidRPr="00ED798C">
        <w:rPr>
          <w:rFonts w:eastAsia="Calibri"/>
          <w:sz w:val="28"/>
          <w:szCs w:val="28"/>
        </w:rPr>
        <w:t>Бузулукского</w:t>
      </w:r>
      <w:proofErr w:type="spellEnd"/>
      <w:proofErr w:type="gramEnd"/>
      <w:r w:rsidRPr="00ED798C">
        <w:rPr>
          <w:rFonts w:eastAsia="Calibri"/>
          <w:sz w:val="28"/>
          <w:szCs w:val="28"/>
        </w:rPr>
        <w:t xml:space="preserve"> района 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Клещи-переносчики заболеваний человека, животных.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Экология соснового </w:t>
      </w:r>
      <w:proofErr w:type="spellStart"/>
      <w:r w:rsidRPr="00ED798C">
        <w:rPr>
          <w:rFonts w:eastAsia="Calibri"/>
          <w:sz w:val="28"/>
          <w:szCs w:val="28"/>
        </w:rPr>
        <w:t>подкорного</w:t>
      </w:r>
      <w:proofErr w:type="spellEnd"/>
      <w:r w:rsidRPr="00ED798C">
        <w:rPr>
          <w:rFonts w:eastAsia="Calibri"/>
          <w:sz w:val="28"/>
          <w:szCs w:val="28"/>
        </w:rPr>
        <w:t xml:space="preserve"> клопа.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Грибковые заболевания зерновых культур на Южном Урале.</w:t>
      </w:r>
    </w:p>
    <w:p w:rsidR="00E859EE" w:rsidRPr="00ED798C" w:rsidRDefault="00E859EE" w:rsidP="00E859EE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Определение средней яйценоскости кур в подсобных хозяйствах </w:t>
      </w:r>
      <w:proofErr w:type="spellStart"/>
      <w:r w:rsidRPr="00ED798C">
        <w:rPr>
          <w:rFonts w:eastAsia="Calibri"/>
          <w:sz w:val="28"/>
          <w:szCs w:val="28"/>
        </w:rPr>
        <w:t>Бузулукского</w:t>
      </w:r>
      <w:proofErr w:type="spellEnd"/>
      <w:r w:rsidRPr="00ED798C">
        <w:rPr>
          <w:rFonts w:eastAsia="Calibri"/>
          <w:sz w:val="28"/>
          <w:szCs w:val="28"/>
        </w:rPr>
        <w:t xml:space="preserve"> района.</w:t>
      </w:r>
      <w:r w:rsidRPr="00ED798C">
        <w:rPr>
          <w:rFonts w:eastAsia="Calibri"/>
          <w:sz w:val="28"/>
          <w:szCs w:val="28"/>
        </w:rPr>
        <w:tab/>
      </w: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rPr>
          <w:rFonts w:eastAsia="Calibri"/>
          <w:sz w:val="28"/>
          <w:szCs w:val="28"/>
        </w:rPr>
      </w:pP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2.</w:t>
      </w:r>
      <w:r w:rsidR="005B09D4" w:rsidRPr="00ED798C">
        <w:rPr>
          <w:rFonts w:eastAsia="Calibri"/>
          <w:sz w:val="28"/>
          <w:szCs w:val="28"/>
        </w:rPr>
        <w:t>1.</w:t>
      </w:r>
      <w:r w:rsidRPr="00ED798C">
        <w:rPr>
          <w:rFonts w:eastAsia="Calibri"/>
          <w:sz w:val="28"/>
          <w:szCs w:val="28"/>
        </w:rPr>
        <w:t>2</w:t>
      </w:r>
      <w:r w:rsidR="005B09D4" w:rsidRPr="00ED798C">
        <w:rPr>
          <w:rFonts w:eastAsia="Calibri"/>
          <w:sz w:val="28"/>
          <w:szCs w:val="28"/>
        </w:rPr>
        <w:t xml:space="preserve"> </w:t>
      </w:r>
      <w:r w:rsidRPr="00ED798C">
        <w:rPr>
          <w:rFonts w:eastAsia="Calibri"/>
          <w:sz w:val="28"/>
          <w:szCs w:val="28"/>
        </w:rPr>
        <w:t xml:space="preserve">Науки о человеке </w:t>
      </w: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Влияние двигательной активности на здоровье человека.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Карта мочи как показатель здоровья человека.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Психофизиологические основы адаптации студентов к различным видам нагрузки. 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Экологические проблемы региона как фактор развития заболеваемости щитовидной железой.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Нормативные оценки антропометрических параметров школьников Оренбургской области методом линейной регрессии.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lastRenderedPageBreak/>
        <w:t>Наследственные нарушения органа зрения.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Влияние микоплазм на организм человека и современные методы их выявления.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Влияние питания на желудочно-кишечный тракт ребенка до одного года.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 xml:space="preserve">Влияние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уроплазм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 xml:space="preserve"> на организм человека. Современные методы диагностики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уроплазм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>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Исследование биохимических показателей крови при нарушениях углеводородного обмена.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Роль пищевых веществ в функционировании системы антиоксидантной защиты организма детей и подростков.</w:t>
      </w:r>
    </w:p>
    <w:p w:rsidR="00E859EE" w:rsidRPr="00ED798C" w:rsidRDefault="00E859EE" w:rsidP="00E859E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D798C">
        <w:rPr>
          <w:rFonts w:eastAsia="Times New Roman"/>
          <w:sz w:val="28"/>
          <w:szCs w:val="28"/>
          <w:lang w:eastAsia="ru-RU"/>
        </w:rPr>
        <w:t>Здоровьесберегающие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 xml:space="preserve"> основы организации школьного обучения.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Влияние хронических урогенитальных инфекций на внутриутробное развитие плода.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 xml:space="preserve">Влияние на организм человека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Helikobakter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 xml:space="preserve"> временные методы диагностики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Helikobakter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>.</w:t>
      </w:r>
    </w:p>
    <w:p w:rsidR="00E859EE" w:rsidRPr="00ED798C" w:rsidRDefault="00E859EE" w:rsidP="00E859EE">
      <w:pPr>
        <w:numPr>
          <w:ilvl w:val="0"/>
          <w:numId w:val="15"/>
        </w:numPr>
        <w:tabs>
          <w:tab w:val="left" w:pos="1209"/>
          <w:tab w:val="right" w:pos="9916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 xml:space="preserve">Организация питания школьников в школах г. Бузулука и </w:t>
      </w:r>
      <w:proofErr w:type="spellStart"/>
      <w:r w:rsidRPr="00ED798C">
        <w:rPr>
          <w:rFonts w:eastAsia="Times New Roman"/>
          <w:sz w:val="28"/>
          <w:szCs w:val="28"/>
          <w:lang w:eastAsia="ru-RU"/>
        </w:rPr>
        <w:t>Бузулукского</w:t>
      </w:r>
      <w:proofErr w:type="spellEnd"/>
      <w:r w:rsidRPr="00ED798C">
        <w:rPr>
          <w:rFonts w:eastAsia="Times New Roman"/>
          <w:sz w:val="28"/>
          <w:szCs w:val="28"/>
          <w:lang w:eastAsia="ru-RU"/>
        </w:rPr>
        <w:t xml:space="preserve"> </w:t>
      </w:r>
    </w:p>
    <w:p w:rsidR="00E859EE" w:rsidRPr="00ED798C" w:rsidRDefault="00E859EE" w:rsidP="00E859EE">
      <w:pPr>
        <w:tabs>
          <w:tab w:val="left" w:pos="1209"/>
          <w:tab w:val="right" w:pos="9916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D798C">
        <w:rPr>
          <w:rFonts w:eastAsia="Times New Roman"/>
          <w:sz w:val="28"/>
          <w:szCs w:val="28"/>
          <w:lang w:eastAsia="ru-RU"/>
        </w:rPr>
        <w:t>района и ее влияние на их состояние здоровья.</w:t>
      </w: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8"/>
          <w:szCs w:val="28"/>
        </w:rPr>
      </w:pP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2.</w:t>
      </w:r>
      <w:r w:rsidR="005B09D4" w:rsidRPr="00ED798C">
        <w:rPr>
          <w:rFonts w:eastAsia="Calibri"/>
          <w:sz w:val="28"/>
          <w:szCs w:val="28"/>
        </w:rPr>
        <w:t>1.</w:t>
      </w:r>
      <w:r w:rsidRPr="00ED798C">
        <w:rPr>
          <w:rFonts w:eastAsia="Calibri"/>
          <w:sz w:val="28"/>
          <w:szCs w:val="28"/>
        </w:rPr>
        <w:t xml:space="preserve">3 Экология </w:t>
      </w:r>
      <w:proofErr w:type="gramStart"/>
      <w:r w:rsidRPr="00ED798C">
        <w:rPr>
          <w:rFonts w:eastAsia="Calibri"/>
          <w:sz w:val="28"/>
          <w:szCs w:val="28"/>
        </w:rPr>
        <w:t xml:space="preserve">и  </w:t>
      </w:r>
      <w:proofErr w:type="spellStart"/>
      <w:r w:rsidRPr="00ED798C">
        <w:rPr>
          <w:rFonts w:eastAsia="Calibri"/>
          <w:sz w:val="28"/>
          <w:szCs w:val="28"/>
        </w:rPr>
        <w:t>техносферная</w:t>
      </w:r>
      <w:proofErr w:type="spellEnd"/>
      <w:proofErr w:type="gramEnd"/>
      <w:r w:rsidRPr="00ED798C">
        <w:rPr>
          <w:rFonts w:eastAsia="Calibri"/>
          <w:sz w:val="28"/>
          <w:szCs w:val="28"/>
        </w:rPr>
        <w:t xml:space="preserve"> безопасность </w:t>
      </w:r>
    </w:p>
    <w:p w:rsidR="00E859EE" w:rsidRPr="00ED798C" w:rsidRDefault="00E859EE" w:rsidP="00E8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Влияние антропогенной деятельности на сопредельные биогеоценозы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Устойчивое развитие экосистем, сохранение биоразнообразия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Экологический мониторинг </w:t>
      </w:r>
      <w:proofErr w:type="spellStart"/>
      <w:r w:rsidRPr="00ED798C">
        <w:rPr>
          <w:rFonts w:eastAsia="Calibri"/>
          <w:sz w:val="28"/>
          <w:szCs w:val="28"/>
        </w:rPr>
        <w:t>природно</w:t>
      </w:r>
      <w:proofErr w:type="spellEnd"/>
      <w:r w:rsidRPr="00ED798C">
        <w:rPr>
          <w:rFonts w:eastAsia="Calibri"/>
          <w:sz w:val="28"/>
          <w:szCs w:val="28"/>
        </w:rPr>
        <w:t xml:space="preserve"> – антропогенной среды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>Экологическая оценка воздействия хозяйственной деятельности на экосистемы, популяции организмов.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Экология древесно-кустарниковых </w:t>
      </w:r>
      <w:proofErr w:type="spellStart"/>
      <w:r w:rsidRPr="00ED798C">
        <w:rPr>
          <w:rFonts w:eastAsia="Calibri"/>
          <w:sz w:val="28"/>
          <w:szCs w:val="28"/>
        </w:rPr>
        <w:t>интродуцентов</w:t>
      </w:r>
      <w:proofErr w:type="spellEnd"/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</w:rPr>
        <w:t xml:space="preserve">Влияние тяжелых металлов на </w:t>
      </w:r>
      <w:proofErr w:type="gramStart"/>
      <w:r w:rsidRPr="00ED798C">
        <w:rPr>
          <w:rFonts w:eastAsia="Calibri"/>
          <w:sz w:val="28"/>
          <w:szCs w:val="28"/>
        </w:rPr>
        <w:t>морфо-физиологические</w:t>
      </w:r>
      <w:proofErr w:type="gramEnd"/>
      <w:r w:rsidRPr="00ED798C">
        <w:rPr>
          <w:rFonts w:eastAsia="Calibri"/>
          <w:sz w:val="28"/>
          <w:szCs w:val="28"/>
        </w:rPr>
        <w:t xml:space="preserve"> особенности растений.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Анализ обеспечения экологической безопасности на предприятии (</w:t>
      </w:r>
      <w:r w:rsidRPr="00ED798C">
        <w:rPr>
          <w:rFonts w:eastAsia="Times New Roman"/>
          <w:i/>
          <w:sz w:val="28"/>
          <w:szCs w:val="28"/>
          <w:lang w:eastAsia="ru-RU"/>
        </w:rPr>
        <w:t>организация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Анализ составляющих экологического риска химического загрязнения атмосферы... (</w:t>
      </w:r>
      <w:r w:rsidRPr="00ED798C">
        <w:rPr>
          <w:rFonts w:eastAsia="Times New Roman"/>
          <w:i/>
          <w:sz w:val="28"/>
          <w:szCs w:val="28"/>
          <w:lang w:eastAsia="ru-RU"/>
        </w:rPr>
        <w:t>организация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Мероприятия по охране окружающей среды на станции техобслуживания (</w:t>
      </w:r>
      <w:r w:rsidRPr="00ED798C">
        <w:rPr>
          <w:rFonts w:eastAsia="Times New Roman"/>
          <w:i/>
          <w:sz w:val="28"/>
          <w:szCs w:val="28"/>
          <w:lang w:eastAsia="ru-RU"/>
        </w:rPr>
        <w:t>организация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i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Меры по снижению влияния твердых бытовых отходов на земельные ресурсы на примере ... (</w:t>
      </w:r>
      <w:r w:rsidRPr="00ED798C">
        <w:rPr>
          <w:rFonts w:eastAsia="Times New Roman"/>
          <w:i/>
          <w:sz w:val="28"/>
          <w:szCs w:val="28"/>
          <w:lang w:eastAsia="ru-RU"/>
        </w:rPr>
        <w:t>района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i/>
          <w:sz w:val="28"/>
          <w:szCs w:val="28"/>
        </w:rPr>
      </w:pPr>
      <w:r w:rsidRPr="00ED798C">
        <w:rPr>
          <w:rFonts w:eastAsia="Calibri"/>
          <w:sz w:val="28"/>
          <w:szCs w:val="28"/>
          <w:shd w:val="clear" w:color="auto" w:fill="FFFFFF"/>
        </w:rPr>
        <w:t xml:space="preserve">Общие основы управления природоохранной деятельностью на примере ... </w:t>
      </w:r>
      <w:r w:rsidRPr="00ED798C">
        <w:rPr>
          <w:rFonts w:eastAsia="Times New Roman"/>
          <w:sz w:val="28"/>
          <w:szCs w:val="28"/>
          <w:lang w:eastAsia="ru-RU"/>
        </w:rPr>
        <w:t>(</w:t>
      </w:r>
      <w:r w:rsidRPr="00ED798C">
        <w:rPr>
          <w:rFonts w:eastAsia="Times New Roman"/>
          <w:i/>
          <w:sz w:val="28"/>
          <w:szCs w:val="28"/>
          <w:lang w:eastAsia="ru-RU"/>
        </w:rPr>
        <w:t>района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Calibri"/>
          <w:sz w:val="28"/>
          <w:szCs w:val="28"/>
          <w:shd w:val="clear" w:color="auto" w:fill="FFFFFF"/>
        </w:rPr>
        <w:t>Перспективы стандартизации экологического мониторинга и способы представления.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Управление деятельностью по обращению с отходами в ...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Управление отходами производства и потребления ... (</w:t>
      </w:r>
      <w:r w:rsidRPr="00ED798C">
        <w:rPr>
          <w:rFonts w:eastAsia="Times New Roman"/>
          <w:i/>
          <w:sz w:val="28"/>
          <w:szCs w:val="28"/>
          <w:lang w:eastAsia="ru-RU"/>
        </w:rPr>
        <w:t>организация</w:t>
      </w:r>
      <w:r w:rsidRPr="00ED798C">
        <w:rPr>
          <w:rFonts w:eastAsia="Times New Roman"/>
          <w:sz w:val="28"/>
          <w:szCs w:val="28"/>
          <w:lang w:eastAsia="ru-RU"/>
        </w:rPr>
        <w:t>).</w:t>
      </w:r>
    </w:p>
    <w:p w:rsidR="00E859EE" w:rsidRPr="00ED798C" w:rsidRDefault="00E859EE" w:rsidP="00E859E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D798C">
        <w:rPr>
          <w:rFonts w:eastAsia="Times New Roman"/>
          <w:sz w:val="28"/>
          <w:szCs w:val="28"/>
          <w:lang w:eastAsia="ru-RU"/>
        </w:rPr>
        <w:t>Экологический мониторинг пруда ...</w:t>
      </w:r>
    </w:p>
    <w:p w:rsidR="008D0433" w:rsidRPr="00ED798C" w:rsidRDefault="008D0433" w:rsidP="008D0433">
      <w:pPr>
        <w:pStyle w:val="ReportMain"/>
        <w:suppressAutoHyphens/>
        <w:jc w:val="both"/>
        <w:rPr>
          <w:sz w:val="28"/>
        </w:rPr>
      </w:pPr>
    </w:p>
    <w:p w:rsidR="008D0433" w:rsidRPr="00B04A55" w:rsidRDefault="008D0433" w:rsidP="008D0433">
      <w:pPr>
        <w:pStyle w:val="ReportMain"/>
        <w:suppressAutoHyphens/>
        <w:jc w:val="both"/>
        <w:rPr>
          <w:sz w:val="28"/>
          <w:szCs w:val="28"/>
        </w:rPr>
      </w:pPr>
    </w:p>
    <w:p w:rsidR="00171E4D" w:rsidRDefault="005B09D4" w:rsidP="005B09D4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71E4D" w:rsidRPr="00171E4D">
        <w:rPr>
          <w:sz w:val="28"/>
          <w:szCs w:val="28"/>
        </w:rPr>
        <w:t xml:space="preserve">Выпускная квалификационная работа призвана раскрыть уровень освоения общекультурных и профессиональных компетенций в соответствии с требованиями образовательного стандарта. Поэтому при </w:t>
      </w:r>
      <w:r>
        <w:rPr>
          <w:sz w:val="28"/>
          <w:szCs w:val="28"/>
        </w:rPr>
        <w:t xml:space="preserve">выполнении и </w:t>
      </w:r>
      <w:r w:rsidR="00171E4D" w:rsidRPr="00171E4D">
        <w:rPr>
          <w:sz w:val="28"/>
          <w:szCs w:val="28"/>
        </w:rPr>
        <w:t xml:space="preserve">защите ВКР оценивается </w:t>
      </w:r>
      <w:proofErr w:type="spellStart"/>
      <w:r w:rsidR="00171E4D" w:rsidRPr="00171E4D">
        <w:rPr>
          <w:sz w:val="28"/>
          <w:szCs w:val="28"/>
        </w:rPr>
        <w:lastRenderedPageBreak/>
        <w:t>сформированность</w:t>
      </w:r>
      <w:proofErr w:type="spellEnd"/>
      <w:r w:rsidR="00171E4D" w:rsidRPr="00171E4D">
        <w:rPr>
          <w:sz w:val="28"/>
          <w:szCs w:val="28"/>
        </w:rPr>
        <w:t xml:space="preserve"> компетенций у выпускников. Критерии </w:t>
      </w:r>
      <w:proofErr w:type="spellStart"/>
      <w:r w:rsidR="00171E4D" w:rsidRPr="00171E4D">
        <w:rPr>
          <w:sz w:val="28"/>
          <w:szCs w:val="28"/>
        </w:rPr>
        <w:t>сформированности</w:t>
      </w:r>
      <w:proofErr w:type="spellEnd"/>
      <w:r w:rsidR="00171E4D" w:rsidRPr="00171E4D">
        <w:rPr>
          <w:sz w:val="28"/>
          <w:szCs w:val="28"/>
        </w:rPr>
        <w:t xml:space="preserve"> компетенций </w:t>
      </w:r>
      <w:r>
        <w:rPr>
          <w:sz w:val="28"/>
          <w:szCs w:val="28"/>
        </w:rPr>
        <w:t>при выполнении и защите ВКР</w:t>
      </w:r>
      <w:r w:rsidR="00171E4D" w:rsidRPr="00171E4D">
        <w:rPr>
          <w:sz w:val="28"/>
          <w:szCs w:val="28"/>
        </w:rPr>
        <w:t>:</w:t>
      </w:r>
    </w:p>
    <w:p w:rsidR="00B04A55" w:rsidRPr="00B04A55" w:rsidRDefault="00B04A55" w:rsidP="008D0433">
      <w:pPr>
        <w:pStyle w:val="ReportMain"/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470"/>
        <w:gridCol w:w="2779"/>
        <w:gridCol w:w="2596"/>
      </w:tblGrid>
      <w:tr w:rsidR="00E048C7" w:rsidRPr="00A43121" w:rsidTr="007A1521">
        <w:tc>
          <w:tcPr>
            <w:tcW w:w="634" w:type="dxa"/>
            <w:shd w:val="clear" w:color="auto" w:fill="auto"/>
            <w:vAlign w:val="center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 xml:space="preserve">Критерии </w:t>
            </w:r>
            <w:proofErr w:type="spellStart"/>
            <w:r w:rsidRPr="00A43121">
              <w:rPr>
                <w:sz w:val="24"/>
                <w:szCs w:val="28"/>
                <w:lang w:eastAsia="ru-RU"/>
              </w:rPr>
              <w:t>сформированности</w:t>
            </w:r>
            <w:proofErr w:type="spellEnd"/>
            <w:r w:rsidRPr="00A43121">
              <w:rPr>
                <w:sz w:val="24"/>
                <w:szCs w:val="28"/>
                <w:lang w:eastAsia="ru-RU"/>
              </w:rPr>
              <w:t xml:space="preserve"> компетенций выпускников по направлению </w:t>
            </w:r>
          </w:p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подготовки 06.03.01 Биология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Код компетенции</w:t>
            </w:r>
          </w:p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6D96">
              <w:t>Код индикатора достижения компетенции</w:t>
            </w:r>
          </w:p>
        </w:tc>
      </w:tr>
      <w:tr w:rsidR="00E048C7" w:rsidRPr="00A43121" w:rsidTr="007A1521">
        <w:tc>
          <w:tcPr>
            <w:tcW w:w="634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Постановка общенаучной проблемы, оценка ее актуальности, обоснование задачи исследования</w:t>
            </w:r>
          </w:p>
        </w:tc>
        <w:tc>
          <w:tcPr>
            <w:tcW w:w="2779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УК-1; УК-2; ОПК - 6</w:t>
            </w:r>
          </w:p>
        </w:tc>
        <w:tc>
          <w:tcPr>
            <w:tcW w:w="2596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УК-1-В-1,2,3,4,5,6; УК-2-В-1,2,3,4; ОПК – 6- В-1</w:t>
            </w:r>
          </w:p>
        </w:tc>
      </w:tr>
      <w:tr w:rsidR="00E048C7" w:rsidRPr="00A43121" w:rsidTr="007A1521">
        <w:tc>
          <w:tcPr>
            <w:tcW w:w="634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Качество обзора литературы (широта кругозора, знание иностранных языков, навыки управления информацией)</w:t>
            </w:r>
          </w:p>
        </w:tc>
        <w:tc>
          <w:tcPr>
            <w:tcW w:w="2779" w:type="dxa"/>
            <w:shd w:val="clear" w:color="auto" w:fill="auto"/>
          </w:tcPr>
          <w:p w:rsidR="00E048C7" w:rsidRPr="00A43121" w:rsidRDefault="00E048C7" w:rsidP="00F638A0">
            <w:pPr>
              <w:keepLines/>
              <w:spacing w:after="0" w:line="240" w:lineRule="auto"/>
              <w:jc w:val="both"/>
              <w:rPr>
                <w:sz w:val="24"/>
                <w:szCs w:val="24"/>
              </w:rPr>
            </w:pPr>
            <w:r w:rsidRPr="00A43121">
              <w:rPr>
                <w:sz w:val="24"/>
                <w:szCs w:val="24"/>
              </w:rPr>
              <w:t>УК-4; УК-5; УК-9; УК-10; ОПК - 7</w:t>
            </w:r>
          </w:p>
        </w:tc>
        <w:tc>
          <w:tcPr>
            <w:tcW w:w="2596" w:type="dxa"/>
            <w:shd w:val="clear" w:color="auto" w:fill="auto"/>
          </w:tcPr>
          <w:p w:rsidR="00E048C7" w:rsidRPr="00A43121" w:rsidRDefault="00E048C7" w:rsidP="00F638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УК-4-В-1,2; УК-5-В-1,2,3; УК-9-В-1,2; УК-10-В-1,2,3; ОПК – 7- В-1,2,3</w:t>
            </w:r>
          </w:p>
        </w:tc>
      </w:tr>
      <w:tr w:rsidR="007A1521" w:rsidRPr="00A43121" w:rsidTr="007A1521">
        <w:tc>
          <w:tcPr>
            <w:tcW w:w="634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Выбор и освоение методов: планирование</w:t>
            </w:r>
          </w:p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экспериментов (владение специализированным оборудованием, информацией, информационными технологиями, сбор, обработка и анализ экспериментальных данных)</w:t>
            </w:r>
          </w:p>
        </w:tc>
        <w:tc>
          <w:tcPr>
            <w:tcW w:w="2779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 xml:space="preserve">УК-3; УК-6; УК-7; УК-8; ОПК-1; ОПК-2; ОПК – </w:t>
            </w:r>
            <w:proofErr w:type="gramStart"/>
            <w:r w:rsidRPr="00A43121">
              <w:rPr>
                <w:sz w:val="24"/>
                <w:szCs w:val="24"/>
                <w:lang w:eastAsia="ru-RU"/>
              </w:rPr>
              <w:t>4;  ОПК</w:t>
            </w:r>
            <w:proofErr w:type="gramEnd"/>
            <w:r w:rsidRPr="00A43121">
              <w:rPr>
                <w:sz w:val="24"/>
                <w:szCs w:val="24"/>
                <w:lang w:eastAsia="ru-RU"/>
              </w:rPr>
              <w:t xml:space="preserve"> – 6; ОПК – 8; ПК – 1; ПК - 5</w:t>
            </w:r>
          </w:p>
        </w:tc>
        <w:tc>
          <w:tcPr>
            <w:tcW w:w="2596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УК-3-В-1,2; УК-6-В-1,2,3,4; УК-7-В-1,2; УК-8-В-1,2,3,4; ОПК-1-В-1,2,3,4,5; ОПК-2-В-2; ОПК-4-В-2,3; ОПК – 6- В-2; ОПК – 8- В-1,2,3; ПК – 1- В-1,2; ПК – 5 –В – 1,2</w:t>
            </w:r>
          </w:p>
        </w:tc>
      </w:tr>
      <w:tr w:rsidR="007A1521" w:rsidRPr="00A43121" w:rsidTr="007A1521">
        <w:tc>
          <w:tcPr>
            <w:tcW w:w="634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470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Научная достоверность и критический анализ собственных результатов (ответственность за качество; научный кругозор). Корректность и достоверность выводов.</w:t>
            </w:r>
          </w:p>
        </w:tc>
        <w:tc>
          <w:tcPr>
            <w:tcW w:w="2779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УК-11; ОПК-2; ОПК – 3; ОПК -4; ОПК – 6; ПК-2; ПК-3; ПК-4</w:t>
            </w:r>
          </w:p>
        </w:tc>
        <w:tc>
          <w:tcPr>
            <w:tcW w:w="2596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УК-5-В-1,2; ОПК-2-В-1,3; ОПК-3-В-1,2,3,4,5,6,7,8; ОПК-4-В-1; ОПК – 6- В-3; ПК – 2- В-1,2; ПК – 3- В-1,2; ПК –4 - В-1,2</w:t>
            </w:r>
          </w:p>
        </w:tc>
      </w:tr>
      <w:tr w:rsidR="007A1521" w:rsidRPr="00A43121" w:rsidTr="007A1521">
        <w:tc>
          <w:tcPr>
            <w:tcW w:w="634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470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A43121">
              <w:rPr>
                <w:sz w:val="24"/>
                <w:szCs w:val="28"/>
                <w:lang w:eastAsia="ru-RU"/>
              </w:rPr>
              <w:t>Качество презентации (умение формулировать, докладывать, критически оценивать результаты и выводы своей работы, вести дискуссию.)</w:t>
            </w:r>
          </w:p>
        </w:tc>
        <w:tc>
          <w:tcPr>
            <w:tcW w:w="2779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 xml:space="preserve">УК-1, УК-2, </w:t>
            </w:r>
            <w:r w:rsidRPr="00A43121">
              <w:rPr>
                <w:sz w:val="24"/>
                <w:szCs w:val="24"/>
              </w:rPr>
              <w:t xml:space="preserve">УК-4; </w:t>
            </w:r>
            <w:r w:rsidRPr="00A43121">
              <w:rPr>
                <w:sz w:val="24"/>
                <w:szCs w:val="24"/>
                <w:lang w:eastAsia="ru-RU"/>
              </w:rPr>
              <w:t xml:space="preserve">УК-6; </w:t>
            </w:r>
            <w:r w:rsidRPr="00A43121">
              <w:rPr>
                <w:sz w:val="24"/>
                <w:szCs w:val="24"/>
              </w:rPr>
              <w:t xml:space="preserve">УК-10; </w:t>
            </w:r>
            <w:r w:rsidRPr="00A43121">
              <w:rPr>
                <w:sz w:val="24"/>
                <w:szCs w:val="24"/>
                <w:lang w:eastAsia="ru-RU"/>
              </w:rPr>
              <w:t>ОПК - 5</w:t>
            </w:r>
          </w:p>
        </w:tc>
        <w:tc>
          <w:tcPr>
            <w:tcW w:w="2596" w:type="dxa"/>
            <w:shd w:val="clear" w:color="auto" w:fill="auto"/>
          </w:tcPr>
          <w:p w:rsidR="007A1521" w:rsidRPr="00A43121" w:rsidRDefault="007A1521" w:rsidP="007A15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43121">
              <w:rPr>
                <w:sz w:val="24"/>
                <w:szCs w:val="24"/>
                <w:lang w:eastAsia="ru-RU"/>
              </w:rPr>
              <w:t>УК-1-В-1,2,3,4,5,6; УК-2-В-1,2,3,4; УК-4-В-1,2; УК-6-В-3,4; УК-10-В- 2,3; ОПК – 5- В-1,2,3</w:t>
            </w:r>
          </w:p>
        </w:tc>
      </w:tr>
    </w:tbl>
    <w:p w:rsidR="00B04A55" w:rsidRPr="00B04A55" w:rsidRDefault="00B04A55" w:rsidP="008D0433">
      <w:pPr>
        <w:pStyle w:val="ReportMain"/>
        <w:suppressAutoHyphens/>
        <w:jc w:val="both"/>
        <w:rPr>
          <w:sz w:val="28"/>
          <w:szCs w:val="28"/>
        </w:rPr>
      </w:pPr>
    </w:p>
    <w:p w:rsidR="008D0433" w:rsidRDefault="008D0433" w:rsidP="008D0433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выпускной квалификационной работы</w:t>
      </w:r>
      <w:r>
        <w:rPr>
          <w:i/>
          <w:sz w:val="28"/>
        </w:rPr>
        <w:t xml:space="preserve"> </w:t>
      </w:r>
    </w:p>
    <w:p w:rsidR="005B09D4" w:rsidRDefault="005B09D4" w:rsidP="008D0433">
      <w:pPr>
        <w:pStyle w:val="ReportMain"/>
        <w:suppressAutoHyphens/>
        <w:jc w:val="both"/>
        <w:rPr>
          <w:i/>
          <w:sz w:val="28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268"/>
        <w:gridCol w:w="5932"/>
      </w:tblGrid>
      <w:tr w:rsidR="008D0433" w:rsidRPr="00395DBA" w:rsidTr="00D43604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Показатели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8D0433" w:rsidRPr="00395DBA" w:rsidRDefault="008D0433" w:rsidP="008D0433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Критерии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Отлично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1. Теоретическая и практическая значимость работы, ее новизна;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2. Самостоятельное выполнение работы;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3. Уровень подготовленности обучающегося к решению профессиональных задач;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lastRenderedPageBreak/>
              <w:t>4. Навыки публичной дискуссии, защиты собственных идей, предложений и рекомендаций;</w:t>
            </w:r>
          </w:p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5. Правильность и полнота ответов на вопросы членов комиссии.</w:t>
            </w: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lastRenderedPageBreak/>
              <w:t>ВКР носит исследовательский характер, содержит грамотно изложенную теоретическую базу, содержательный анализ практического материала, характеризуется логичным изложением материала с соответствующими выводами и обоснованными предложениями; ВКР оценена на «отлично» руководителем.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Хорошо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ВКР носит исследовательский характер, содержит грамотно изложенную теоретическую базу, достаточно подробный анализ практического материала; характеризуется в целом последовательным изложением материала; выводы по работе носят правильный, но не вполне развернутый характер; при защите обучающийся в целом показывает знания в определенной области, </w:t>
            </w:r>
            <w:r w:rsidRPr="00395DBA">
              <w:rPr>
                <w:sz w:val="28"/>
                <w:szCs w:val="28"/>
              </w:rPr>
              <w:lastRenderedPageBreak/>
              <w:t>умеет опираться на данные своего исследования, вносит свои рекомендации; во время доклада, обучающийся без особых затруднений отвечает на поставленные вопросы; ВКР оценена положительно руководителем.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ВКР носит исследовательский характер, содержит теоретическую главу и базируется на практическом материале, но отличается поверхностным анализом и недостаточно критическим разбором; в работе просматривается непоследовательность изложения материала, представлены недостаточно обоснованные утверждения; в отзывах руководителя имеются замечания по содержанию работы и методики анализа; при защите обучающийся проявляет неуверенность, показывает слабое знание вопросов определенной области, не дает полного, аргументированного ответа на заданные вопросы.</w:t>
            </w:r>
          </w:p>
        </w:tc>
      </w:tr>
      <w:tr w:rsidR="008D0433" w:rsidRPr="00395DBA" w:rsidTr="00D43604">
        <w:tc>
          <w:tcPr>
            <w:tcW w:w="2483" w:type="dxa"/>
            <w:shd w:val="clear" w:color="auto" w:fill="auto"/>
          </w:tcPr>
          <w:p w:rsidR="008D0433" w:rsidRPr="00395DBA" w:rsidRDefault="008D0433" w:rsidP="008D0433">
            <w:pPr>
              <w:pStyle w:val="ReportMain"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 xml:space="preserve">Неудовлетворительно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8D0433" w:rsidRPr="00395DBA" w:rsidRDefault="008D0433" w:rsidP="008D0433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8D0433" w:rsidRPr="00395DBA" w:rsidRDefault="008D0433" w:rsidP="00395DBA">
            <w:pPr>
              <w:pStyle w:val="ReportMain"/>
              <w:suppressAutoHyphens/>
              <w:rPr>
                <w:sz w:val="28"/>
                <w:szCs w:val="28"/>
              </w:rPr>
            </w:pPr>
            <w:r w:rsidRPr="00395DBA">
              <w:rPr>
                <w:sz w:val="28"/>
                <w:szCs w:val="28"/>
              </w:rPr>
              <w:t>ВКР не носит исследовательского характера, не содержит практического разбора; не отвечает требованиям, изложенным в методических указаниях ОГУ; не имеет выводов либо они носят декларативный характер; в отзывах руководителя имеются замечания по содержанию работы и методики анализа; при защите обучающийся затрудняется отвечать на поставленные вопросы по теме, не знает теории вопроса, при ответе допускает существенные ошибки.</w:t>
            </w:r>
          </w:p>
        </w:tc>
      </w:tr>
    </w:tbl>
    <w:p w:rsidR="008D0433" w:rsidRDefault="008D0433" w:rsidP="008D0433">
      <w:pPr>
        <w:pStyle w:val="ReportMain"/>
        <w:suppressAutoHyphens/>
        <w:jc w:val="both"/>
        <w:rPr>
          <w:i/>
        </w:rPr>
      </w:pPr>
    </w:p>
    <w:p w:rsidR="008D0433" w:rsidRDefault="008D0433" w:rsidP="008D043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результатов освоения образовательной программы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В государственную экзаменационную комиссию до начала защиты ВКР предоставляются следующие документы: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приказ по институту о допуске к защите студен</w:t>
      </w:r>
      <w:r w:rsidRPr="00D43604">
        <w:rPr>
          <w:rFonts w:eastAsia="Calibri"/>
          <w:sz w:val="28"/>
          <w:szCs w:val="28"/>
        </w:rPr>
        <w:softHyphen/>
        <w:t>тов, успешно прошедших все этапы, установленные образовательной программой;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один экземпляр ВКР в сброшюрованном виде;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- отзыв руководителя о ВКР по форме согласно действующему в институте стандарту СТО 02069024.101-2015;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- лист </w:t>
      </w:r>
      <w:proofErr w:type="spellStart"/>
      <w:r w:rsidRPr="00D43604">
        <w:rPr>
          <w:rFonts w:eastAsia="Calibri"/>
          <w:sz w:val="28"/>
          <w:szCs w:val="28"/>
        </w:rPr>
        <w:t>нормоконтроля</w:t>
      </w:r>
      <w:proofErr w:type="spellEnd"/>
      <w:r w:rsidRPr="00D43604">
        <w:rPr>
          <w:rFonts w:eastAsia="Calibri"/>
          <w:sz w:val="28"/>
          <w:szCs w:val="28"/>
        </w:rPr>
        <w:t xml:space="preserve"> ВКР по форме </w:t>
      </w:r>
      <w:bookmarkStart w:id="1" w:name="OLE_LINK1"/>
      <w:r w:rsidRPr="00D43604">
        <w:rPr>
          <w:rFonts w:eastAsia="Calibri"/>
          <w:sz w:val="28"/>
          <w:szCs w:val="28"/>
        </w:rPr>
        <w:t>согласно действующему в институте стандарту СТО 02069024.101-2015</w:t>
      </w:r>
      <w:bookmarkEnd w:id="1"/>
      <w:r w:rsidRPr="00D43604">
        <w:rPr>
          <w:rFonts w:eastAsia="Calibri"/>
          <w:sz w:val="28"/>
          <w:szCs w:val="28"/>
        </w:rPr>
        <w:t>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lastRenderedPageBreak/>
        <w:t>Защита ВКР проводится на открытых заседаниях государственной аттеста</w:t>
      </w:r>
      <w:r w:rsidRPr="00D43604">
        <w:rPr>
          <w:rFonts w:eastAsia="Calibri"/>
          <w:sz w:val="28"/>
          <w:szCs w:val="28"/>
        </w:rPr>
        <w:softHyphen/>
        <w:t>ционной комиссии в сроки, предусмотренные учебным планом и графиком учеб</w:t>
      </w:r>
      <w:r w:rsidRPr="00D43604">
        <w:rPr>
          <w:rFonts w:eastAsia="Calibri"/>
          <w:sz w:val="28"/>
          <w:szCs w:val="28"/>
        </w:rPr>
        <w:softHyphen/>
        <w:t>ного процесса.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 xml:space="preserve">Содержание ВКР освещается обучающимся в докладе продолжительностью не более 15 минут. Продолжительность </w:t>
      </w:r>
      <w:proofErr w:type="gramStart"/>
      <w:r w:rsidRPr="00D43604">
        <w:rPr>
          <w:rFonts w:eastAsia="Calibri"/>
          <w:sz w:val="28"/>
          <w:szCs w:val="28"/>
        </w:rPr>
        <w:t>выступления</w:t>
      </w:r>
      <w:proofErr w:type="gramEnd"/>
      <w:r w:rsidRPr="00D43604">
        <w:rPr>
          <w:rFonts w:eastAsia="Calibri"/>
          <w:sz w:val="28"/>
          <w:szCs w:val="28"/>
        </w:rPr>
        <w:t xml:space="preserve"> обучающегося с ограниченными возможностями здоровья при защите выпускной квалификационной работы увеличивается не более чем на 15 минут.</w:t>
      </w:r>
    </w:p>
    <w:p w:rsidR="00D43604" w:rsidRPr="00D43604" w:rsidRDefault="00D43604" w:rsidP="00D43604">
      <w:pPr>
        <w:keepLines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3604">
        <w:rPr>
          <w:rFonts w:eastAsia="Calibri"/>
          <w:sz w:val="28"/>
          <w:szCs w:val="28"/>
        </w:rPr>
        <w:t>После доклада обучающийся отвечает на вопросы членов ГЭК. Общая продолжительность защиты ВКР не более 30 минут. После защиты пояснительная записка сдается секретарю ГЭК.</w:t>
      </w:r>
    </w:p>
    <w:p w:rsidR="008D0433" w:rsidRDefault="008D0433" w:rsidP="008D0433">
      <w:pPr>
        <w:pStyle w:val="ReportMain"/>
        <w:suppressAutoHyphens/>
        <w:ind w:firstLine="709"/>
        <w:jc w:val="both"/>
        <w:rPr>
          <w:sz w:val="28"/>
        </w:rPr>
      </w:pPr>
    </w:p>
    <w:p w:rsidR="00F86AA1" w:rsidRPr="008D0433" w:rsidRDefault="00F86AA1" w:rsidP="008D0433">
      <w:pPr>
        <w:pStyle w:val="ReportMain"/>
        <w:suppressAutoHyphens/>
        <w:ind w:firstLine="709"/>
        <w:jc w:val="both"/>
        <w:rPr>
          <w:sz w:val="28"/>
        </w:rPr>
      </w:pPr>
    </w:p>
    <w:sectPr w:rsidR="00F86AA1" w:rsidRPr="008D0433" w:rsidSect="008D0433">
      <w:footerReference w:type="default" r:id="rId20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9A" w:rsidRDefault="00E8469A" w:rsidP="008D0433">
      <w:pPr>
        <w:spacing w:after="0" w:line="240" w:lineRule="auto"/>
      </w:pPr>
      <w:r>
        <w:separator/>
      </w:r>
    </w:p>
  </w:endnote>
  <w:endnote w:type="continuationSeparator" w:id="0">
    <w:p w:rsidR="00E8469A" w:rsidRDefault="00E8469A" w:rsidP="008D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A0" w:rsidRPr="008D0433" w:rsidRDefault="00F638A0" w:rsidP="008D0433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A0" w:rsidRPr="008D0433" w:rsidRDefault="00F638A0" w:rsidP="008D0433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D53CEB">
      <w:rPr>
        <w:noProof/>
        <w:sz w:val="20"/>
      </w:rPr>
      <w:t>21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9A" w:rsidRDefault="00E8469A" w:rsidP="008D0433">
      <w:pPr>
        <w:spacing w:after="0" w:line="240" w:lineRule="auto"/>
      </w:pPr>
      <w:r>
        <w:separator/>
      </w:r>
    </w:p>
  </w:footnote>
  <w:footnote w:type="continuationSeparator" w:id="0">
    <w:p w:rsidR="00E8469A" w:rsidRDefault="00E8469A" w:rsidP="008D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78C2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A084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8357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3A2DE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E8964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421C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0D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485CB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847E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A8D8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7849"/>
    <w:multiLevelType w:val="hybridMultilevel"/>
    <w:tmpl w:val="EACC2BBC"/>
    <w:lvl w:ilvl="0" w:tplc="25F20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526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2C06BE"/>
    <w:multiLevelType w:val="hybridMultilevel"/>
    <w:tmpl w:val="D3C23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250EA1"/>
    <w:multiLevelType w:val="hybridMultilevel"/>
    <w:tmpl w:val="D0C0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905196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5" w15:restartNumberingAfterBreak="0">
    <w:nsid w:val="6C09526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33"/>
    <w:rsid w:val="00006568"/>
    <w:rsid w:val="0003023C"/>
    <w:rsid w:val="000D6D39"/>
    <w:rsid w:val="001360A6"/>
    <w:rsid w:val="00157A7F"/>
    <w:rsid w:val="00171E4D"/>
    <w:rsid w:val="001C1C13"/>
    <w:rsid w:val="001D3BE3"/>
    <w:rsid w:val="001D45F3"/>
    <w:rsid w:val="00234DE1"/>
    <w:rsid w:val="002568BC"/>
    <w:rsid w:val="0027583E"/>
    <w:rsid w:val="002A478A"/>
    <w:rsid w:val="002C30B6"/>
    <w:rsid w:val="00354C0C"/>
    <w:rsid w:val="0036266A"/>
    <w:rsid w:val="00395DBA"/>
    <w:rsid w:val="003C4802"/>
    <w:rsid w:val="00437662"/>
    <w:rsid w:val="004D21AB"/>
    <w:rsid w:val="0052710D"/>
    <w:rsid w:val="005B09D4"/>
    <w:rsid w:val="005C1A58"/>
    <w:rsid w:val="005F4F9F"/>
    <w:rsid w:val="00663562"/>
    <w:rsid w:val="006C6BE2"/>
    <w:rsid w:val="006C78DF"/>
    <w:rsid w:val="00754A44"/>
    <w:rsid w:val="007A1521"/>
    <w:rsid w:val="007B634B"/>
    <w:rsid w:val="008316F1"/>
    <w:rsid w:val="00854FFE"/>
    <w:rsid w:val="0088535C"/>
    <w:rsid w:val="008D0433"/>
    <w:rsid w:val="009C2B7D"/>
    <w:rsid w:val="00A705B2"/>
    <w:rsid w:val="00AA5B0D"/>
    <w:rsid w:val="00B04A55"/>
    <w:rsid w:val="00B43EB3"/>
    <w:rsid w:val="00B50830"/>
    <w:rsid w:val="00B6364E"/>
    <w:rsid w:val="00BD252E"/>
    <w:rsid w:val="00D3153B"/>
    <w:rsid w:val="00D3532E"/>
    <w:rsid w:val="00D43604"/>
    <w:rsid w:val="00D53CEB"/>
    <w:rsid w:val="00D5480B"/>
    <w:rsid w:val="00D621F4"/>
    <w:rsid w:val="00D96DDF"/>
    <w:rsid w:val="00DF567E"/>
    <w:rsid w:val="00E048C7"/>
    <w:rsid w:val="00E8469A"/>
    <w:rsid w:val="00E859EE"/>
    <w:rsid w:val="00ED798C"/>
    <w:rsid w:val="00F638A0"/>
    <w:rsid w:val="00F86AA1"/>
    <w:rsid w:val="00F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1674-0BE4-46DD-A75A-9093F8D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57A7F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8D0433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8D0433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D0433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D0433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D0433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D0433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D0433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D0433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D0433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8D0433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8D0433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8D0433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8D0433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8D0433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8D0433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8D0433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8D043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8D0433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8D0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8D0433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8D043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8D043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8D043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8D0433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8D0433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8D0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unhideWhenUsed/>
    <w:rsid w:val="008D0433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8D0433"/>
  </w:style>
  <w:style w:type="character" w:customStyle="1" w:styleId="af0">
    <w:name w:val="Дата Знак"/>
    <w:basedOn w:val="a3"/>
    <w:link w:val="af"/>
    <w:uiPriority w:val="99"/>
    <w:semiHidden/>
    <w:rsid w:val="008D0433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8D0433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8D0433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8D0433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8D0433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8D0433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8D0433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8D0433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8D0433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8D0433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8D0433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8D0433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8D0433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8D0433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8D0433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8D0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8D04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8D04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8D04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8D0433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8D0433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8D0433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8D0433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8D0433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8D0433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8D0433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8D0433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8D0433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8D0433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D0433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D0433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D0433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D0433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8D0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8D0433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8D0433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8D0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8D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8D0433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8D0433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8D0433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D0433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D0433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D0433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D0433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8D0433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8D0433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8D043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8D043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8D04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8D0433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8D0433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8D0433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8D0433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8D0433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8D0433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8D0433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8D0433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8D0433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8D0433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8D0433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8D0433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8D0433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8D043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8D0433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8D0433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8D043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8D0433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8D0433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8D0433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8D0433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8D0433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8D0433"/>
  </w:style>
  <w:style w:type="character" w:customStyle="1" w:styleId="afff0">
    <w:name w:val="Приветствие Знак"/>
    <w:basedOn w:val="a3"/>
    <w:link w:val="afff"/>
    <w:uiPriority w:val="99"/>
    <w:semiHidden/>
    <w:rsid w:val="008D0433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8D0433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8D0433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8D0433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8D0433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8D0433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8D0433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8D04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8D04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8D0433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8D0433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8D04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8D04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8D04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8D04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8D04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8D04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8D043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8D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8D043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8D043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D04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D043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8D0433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8D0433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8D0433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8D0433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8D04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8D0433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8D0433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8D0433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8D0433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8D0433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8D0433"/>
  </w:style>
  <w:style w:type="table" w:styleId="17">
    <w:name w:val="Medium Lis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8D04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8D043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8D043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8D0433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D043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8D043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D043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D043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8D0433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8D0433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8D04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8D0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8D043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8D0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8D043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D04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D04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8D0433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8D0433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8D0433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8D0433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8D0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8D043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8D0433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8D0433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8D0433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8D0433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8D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8D043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8D0433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8D0433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8D04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8D043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8D043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8D04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8D04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8D0433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8D0433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8D0433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8D0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8D0433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8D0433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8D04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ndia.ru/text/category/ohrana_prirodi/" TargetMode="External"/><Relationship Id="rId18" Type="http://schemas.openxmlformats.org/officeDocument/2006/relationships/hyperlink" Target="http://www.pandia.ru/text/category/laboratornoe_oborudovani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irodopolmzzovanie/" TargetMode="External"/><Relationship Id="rId17" Type="http://schemas.openxmlformats.org/officeDocument/2006/relationships/hyperlink" Target="http://www.pandia.ru/text/category/bibliograf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ezopasnostmz_informatcionnay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iohim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bazi_dannih/" TargetMode="External"/><Relationship Id="rId10" Type="http://schemas.openxmlformats.org/officeDocument/2006/relationships/hyperlink" Target="http://www.pandia.ru/text/category/biosfera/" TargetMode="External"/><Relationship Id="rId19" Type="http://schemas.openxmlformats.org/officeDocument/2006/relationships/hyperlink" Target="http://www.pandia.ru/text/category/instrumentalmznie_i_matematicheskie_meto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irus/" TargetMode="External"/><Relationship Id="rId14" Type="http://schemas.openxmlformats.org/officeDocument/2006/relationships/hyperlink" Target="http://www.pandia.ru/text/category/laboratornie_rabot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1F1A-D15E-4B6C-A7F8-D2D56002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7501</Words>
  <Characters>42760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dc:description>РЎР›РЈР–Р•Р‘РќРђРЇ РРќР¤РћР РњРђР¦РРЇ!!!РќР• РњР•РќРЇРўР¬!!!|Р”Р°С‚Р° СЃРѕР·РґР°РЅРёСЏ РјР°РєРµС‚Р°: 09.11.2019 14:03:05|Р’РµСЂСЃРёСЏ РїСЂРѕРіСЂР°РјРјС‹ "РЈС‡РµР±РЅС‹Рµ РїР»Р°РЅС‹": 1.0.11.71|ID_SUBJ_OF_BLOK_DISC:14111|ID_UP_DISC:1504437;ID_SPEC_LOC:2769;YEAR_POTOK:2017;ID_SUBJ:4686;SHIFR:Р‘.3.Р‘.1;ZE_PLANNED:6;IS_RASPRED_PRACT:0;TYPE_GROUP_PRACT:;ID_TYPE_PLACE_PRACT:;ID_TYPE_DOP_PRACT:;ID_TYPE_FORM_PRACT:;UPDZES:Sem-8,ZE-6;UPZ:Sem-8,ID_TZ-4,HOUR-216;UPDK:ID_KAF-6488,Sem-;COMPET:Shifr-РћРљ&lt;tire&gt;1,NAME-СЃРїРѕСЃРѕР±РЅРѕСЃС‚СЊСЋ РёСЃРїРѕР»СЊР·РѕРІР°С‚СЊ РѕСЃРЅРѕРІС‹ С„РёР»РѕСЃРѕС„СЃРєРёС… Р·РЅР°РЅРёР№ РґР»СЏ С„РѕСЂРјРёСЂРѕРІР°РЅРёСЏ  РјРёСЂРѕРІРѕР·Р·СЂРµРЅС‡РµСЃРєРѕР№ РїРѕР·РёС†РёРё;COMPET:Shifr-РћРљ&lt;tire&gt;2,NAME-СЃРїРѕСЃРѕР±РЅРѕСЃС‚СЊСЋ Р°РЅР°Р»РёР·РёСЂРѕРІР°С‚СЊ РѕСЃРЅРѕРІРЅС‹Рµ СЌС‚Р°РїС‹ Рё Р·Р°РєРѕРЅРѕРјРµСЂРЅРѕСЃС‚Рё РёСЃС‚РѕСЂРёС‡РµСЃРєРѕРіРѕ СЂР°Р·РІРёС‚РёСЏ РѕР±С‰РµСЃС‚РІР° РґР»СЏ С„РѕСЂРјРёСЂРѕРІР°РЅРёСЏ РіСЂР°Р¶РґР°РЅСЃРєРѕР№ РїРѕР·РёС†РёРё;COMPET:Shifr-РћРљ&lt;tire&gt;3,NAME-СЃРїРѕСЃРѕР±РЅРѕСЃС‚СЊСЋ РёСЃРїРѕР»СЊР·РѕРІР°С‚СЊ РѕСЃРЅРѕРІС‹ СЌРєРѕРЅРѕРјРёС‡РµСЃРєРёС… Р·РЅР°РЅРёР№ РІ СЂР°Р·Р»РёС‡РЅС‹С… СЃС„РµСЂР°С… Р¶РёР·РЅРµРґРµСЏС‚РµР»СЊРЅРѕСЃС‚Рё;COMPET:Shifr-РћРљ&lt;tire&gt;4,NAME-СЃРїРѕСЃРѕР±РЅРѕСЃС‚СЊСЋ РёСЃРїРѕР»СЊР·РѕРІР°С‚СЊ РѕСЃРЅРѕРІС‹ РїСЂР°РІРѕРІС‹С… Р·РЅР°РЅРёР№ РІ СЂР°Р·Р»РёС‡РЅС‹С… СЃС„РµСЂР°С… Р¶РёР·РЅРµРґРµСЏС‚РµР»СЊРЅРѕСЃС‚Рё;COMPET:Shifr-РћРљ&lt;tire&gt;5,NAME-СЃРїРѕСЃРѕР±РЅРѕСЃС‚СЊСЋ Рє РєРѕРјРјСѓРЅРёРєР°С†РёРё РІ СѓСЃС‚РЅРѕР№ Рё РїРёСЃСЊРјРµРЅРЅРѕР№ С„РѕСЂРјР°С… РЅР° СЂСѓСЃСЃРєРѕРј Рё РёРЅРѕСЃС‚СЂР°РЅРЅРѕРј СЏР·С‹РєР°С… РґР»СЏ СЂРµС€РµРЅРёСЏ Р·Р°РґР°С‡ РјРµР¶Р»РёС‡РЅРѕСЃС‚РЅРѕРіРѕ Рё РјРµР¶РєСѓР»СЊС‚СѓСЂРЅРѕРіРѕ РІР·Р°РёРјРѕРґРµР№СЃС‚РІРёСЏ;COMPET:Shifr-РћРљ&lt;tire&gt;6,NAME-СЃРїРѕСЃРѕР±РЅРѕСЃС‚СЊСЋ СЂР°Р±РѕС‚Р°С‚СЊ РІ РєРѕР»Р»РµРєС‚РёРІРµ&lt;zpt&gt; С‚РѕР»РµСЂР°РЅС‚РЅРѕ РІРѕСЃРїСЂРёРЅРёРјР°СЏ СЃРѕС†РёР°Р»СЊРЅС‹Рµ&lt;zpt&gt; СЌС‚РЅРёС‡РµСЃРєРёРµ&lt;zpt&gt; РєРѕРЅС„РµСЃСЃРёРѕРЅР°Р»СЊРЅС‹Рµ Рё РєСѓР»СЊС‚СѓСЂРЅС‹Рµ СЂР°Р·Р»РёС‡РёСЏ;COMPET:Shifr-РћРљ&lt;tire&gt;7,NAME-СЃРїРѕСЃРѕР±РЅРѕСЃС‚СЊСЋ Рє СЃР°РјРѕРѕСЂРіР°РЅРёР·Р°С†РёРё Рё СЃР°РјРѕРѕР±СЂР°Р·РѕРІР°РЅРёСЋ;COMPET:Shifr</dc:description>
  <cp:lastModifiedBy>sheblanovi@outlook.com</cp:lastModifiedBy>
  <cp:revision>9</cp:revision>
  <dcterms:created xsi:type="dcterms:W3CDTF">2022-03-20T11:00:00Z</dcterms:created>
  <dcterms:modified xsi:type="dcterms:W3CDTF">2022-03-20T12:08:00Z</dcterms:modified>
</cp:coreProperties>
</file>