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28D9" w14:textId="77777777" w:rsidR="005D7308" w:rsidRDefault="005D7308" w:rsidP="005D7308">
      <w:pPr>
        <w:pStyle w:val="ReportHead"/>
        <w:suppressAutoHyphens/>
        <w:rPr>
          <w:rFonts w:eastAsia="Times New Roman"/>
          <w:szCs w:val="28"/>
          <w:lang w:eastAsia="ru-RU"/>
        </w:rPr>
      </w:pPr>
      <w:r>
        <w:rPr>
          <w:rFonts w:eastAsia="Times New Roman"/>
          <w:szCs w:val="28"/>
          <w:lang w:eastAsia="ru-RU"/>
        </w:rPr>
        <w:t>Минобрнауки России</w:t>
      </w:r>
    </w:p>
    <w:p w14:paraId="3F9FE672" w14:textId="77777777"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p>
    <w:p w14:paraId="7458868B" w14:textId="77777777"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Бузулукский гуманитарно-технологический институт (филиал) </w:t>
      </w:r>
    </w:p>
    <w:p w14:paraId="032E6841" w14:textId="77777777"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федерального государственного бюджетного образовательного учреждения</w:t>
      </w:r>
    </w:p>
    <w:p w14:paraId="26622C81" w14:textId="77777777"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высшего образования</w:t>
      </w:r>
    </w:p>
    <w:p w14:paraId="1F520EC2" w14:textId="77777777" w:rsidR="00872944" w:rsidRPr="00872944" w:rsidRDefault="00872944" w:rsidP="00872944">
      <w:pPr>
        <w:suppressLineNumbers/>
        <w:spacing w:after="0" w:line="24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«Оренбургский государственный университет»</w:t>
      </w:r>
    </w:p>
    <w:p w14:paraId="2A0CF44E" w14:textId="77777777"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p>
    <w:p w14:paraId="4E052748" w14:textId="77777777"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Кафедра биоэкологии и техносферной безопасности </w:t>
      </w:r>
    </w:p>
    <w:p w14:paraId="36C0D1EB" w14:textId="77777777" w:rsidR="00872944" w:rsidRPr="00872944" w:rsidRDefault="00872944" w:rsidP="00872944">
      <w:pPr>
        <w:suppressLineNumbers/>
        <w:spacing w:after="0" w:line="240" w:lineRule="auto"/>
        <w:ind w:firstLine="851"/>
        <w:jc w:val="center"/>
        <w:rPr>
          <w:rFonts w:ascii="Times New Roman" w:eastAsia="Times New Roman" w:hAnsi="Times New Roman" w:cs="Times New Roman"/>
          <w:sz w:val="28"/>
          <w:szCs w:val="28"/>
        </w:rPr>
      </w:pPr>
    </w:p>
    <w:p w14:paraId="1E41F944" w14:textId="77777777" w:rsidR="00872944" w:rsidRDefault="00872944" w:rsidP="00872944">
      <w:pPr>
        <w:suppressLineNumbers/>
        <w:spacing w:after="0" w:line="240" w:lineRule="auto"/>
        <w:ind w:firstLine="851"/>
        <w:jc w:val="center"/>
        <w:rPr>
          <w:rFonts w:ascii="Times New Roman" w:eastAsia="Times New Roman" w:hAnsi="Times New Roman" w:cs="Times New Roman"/>
          <w:sz w:val="28"/>
          <w:szCs w:val="28"/>
        </w:rPr>
      </w:pPr>
    </w:p>
    <w:p w14:paraId="640477D3" w14:textId="77777777" w:rsidR="005D7308" w:rsidRPr="00872944" w:rsidRDefault="005D7308" w:rsidP="00872944">
      <w:pPr>
        <w:suppressLineNumbers/>
        <w:spacing w:after="0" w:line="240" w:lineRule="auto"/>
        <w:ind w:firstLine="851"/>
        <w:jc w:val="center"/>
        <w:rPr>
          <w:rFonts w:ascii="Times New Roman" w:eastAsia="Times New Roman" w:hAnsi="Times New Roman" w:cs="Times New Roman"/>
          <w:sz w:val="28"/>
          <w:szCs w:val="28"/>
        </w:rPr>
      </w:pPr>
    </w:p>
    <w:p w14:paraId="1A75B67E" w14:textId="77777777" w:rsidR="00872944" w:rsidRPr="00872944" w:rsidRDefault="00872944" w:rsidP="00872944">
      <w:pPr>
        <w:spacing w:after="0" w:line="240" w:lineRule="auto"/>
        <w:jc w:val="center"/>
        <w:rPr>
          <w:rFonts w:ascii="Times New Roman" w:eastAsia="Times New Roman" w:hAnsi="Times New Roman" w:cs="Times New Roman"/>
          <w:sz w:val="28"/>
          <w:szCs w:val="28"/>
        </w:rPr>
      </w:pPr>
    </w:p>
    <w:p w14:paraId="30E6B546" w14:textId="77777777" w:rsidR="00D94F40" w:rsidRPr="00872944"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Фонд</w:t>
      </w:r>
    </w:p>
    <w:p w14:paraId="1DC50C6F" w14:textId="77777777" w:rsidR="00D94F40" w:rsidRPr="00872944"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оценочных средств </w:t>
      </w:r>
    </w:p>
    <w:p w14:paraId="2B7AB52C" w14:textId="12CE0500" w:rsidR="00D94F40"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по дисциплине «</w:t>
      </w:r>
      <w:r w:rsidRPr="00B11E72">
        <w:rPr>
          <w:rFonts w:ascii="Times New Roman" w:eastAsia="Times New Roman" w:hAnsi="Times New Roman" w:cs="Times New Roman"/>
          <w:sz w:val="28"/>
          <w:szCs w:val="28"/>
        </w:rPr>
        <w:t>Б1.Д.Б.2</w:t>
      </w:r>
      <w:r w:rsidR="00F5030D">
        <w:rPr>
          <w:rFonts w:ascii="Times New Roman" w:eastAsia="Times New Roman" w:hAnsi="Times New Roman" w:cs="Times New Roman"/>
          <w:sz w:val="28"/>
          <w:szCs w:val="28"/>
        </w:rPr>
        <w:t>6</w:t>
      </w:r>
      <w:r w:rsidRPr="00B11E72">
        <w:rPr>
          <w:rFonts w:ascii="Times New Roman" w:eastAsia="Times New Roman" w:hAnsi="Times New Roman" w:cs="Times New Roman"/>
          <w:sz w:val="28"/>
          <w:szCs w:val="28"/>
        </w:rPr>
        <w:t xml:space="preserve"> </w:t>
      </w:r>
      <w:r w:rsidRPr="00B95150">
        <w:rPr>
          <w:rFonts w:ascii="Times New Roman" w:eastAsia="Times New Roman" w:hAnsi="Times New Roman" w:cs="Times New Roman"/>
          <w:sz w:val="28"/>
          <w:szCs w:val="28"/>
        </w:rPr>
        <w:t>Генетика с основами селекции</w:t>
      </w:r>
      <w:r w:rsidRPr="0087294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1D853154" w14:textId="77777777" w:rsidR="00D94F40" w:rsidRPr="00AD4FB0" w:rsidRDefault="00D94F40" w:rsidP="00D94F4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14:paraId="19C21CEA" w14:textId="77777777" w:rsidR="00D94F40" w:rsidRPr="00AD4FB0" w:rsidRDefault="00D94F40" w:rsidP="00D94F4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14:paraId="46DBF5BA" w14:textId="77777777" w:rsidR="00D94F40" w:rsidRPr="00AD4FB0" w:rsidRDefault="00D94F40" w:rsidP="00D94F4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14:paraId="7F6ECDAA" w14:textId="77777777" w:rsidR="00D94F40" w:rsidRPr="00AD4FB0" w:rsidRDefault="00D94F40" w:rsidP="00D94F40">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14:paraId="58D4DE94" w14:textId="77777777" w:rsidR="00D94F40" w:rsidRPr="00AD4FB0" w:rsidRDefault="00D94F40" w:rsidP="00D94F40">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14:paraId="796BBC4A" w14:textId="77777777" w:rsidR="00B96E4F" w:rsidRDefault="00B96E4F" w:rsidP="00B96E4F">
      <w:pPr>
        <w:pStyle w:val="ReportHead"/>
        <w:suppressAutoHyphens/>
        <w:rPr>
          <w:szCs w:val="28"/>
        </w:rPr>
      </w:pPr>
      <w:r>
        <w:rPr>
          <w:i/>
          <w:szCs w:val="28"/>
          <w:u w:val="single"/>
        </w:rPr>
        <w:t>Биомедицина</w:t>
      </w:r>
    </w:p>
    <w:p w14:paraId="35234BA2" w14:textId="77777777" w:rsidR="00D94F40" w:rsidRPr="00AD4FB0" w:rsidRDefault="00B96E4F" w:rsidP="00B96E4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D94F40"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14:paraId="26195D4B" w14:textId="77777777" w:rsidR="00D94F40" w:rsidRPr="00AD4FB0" w:rsidRDefault="00D94F40" w:rsidP="00D94F40">
      <w:pPr>
        <w:suppressAutoHyphens/>
        <w:spacing w:after="0" w:line="240" w:lineRule="auto"/>
        <w:jc w:val="center"/>
        <w:rPr>
          <w:rFonts w:ascii="Times New Roman" w:eastAsia="Arial Unicode MS" w:hAnsi="Times New Roman" w:cs="Times New Roman"/>
          <w:sz w:val="20"/>
          <w:szCs w:val="20"/>
          <w:lang w:eastAsia="ru-RU"/>
        </w:rPr>
      </w:pPr>
    </w:p>
    <w:p w14:paraId="361CDF1D" w14:textId="77777777" w:rsidR="00D94F40" w:rsidRPr="00AD4FB0" w:rsidRDefault="00D94F40" w:rsidP="00D94F4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14:paraId="0CA81F59" w14:textId="77777777" w:rsidR="00D94F40" w:rsidRPr="00AD4FB0" w:rsidRDefault="00D94F40" w:rsidP="00D94F4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14:paraId="28C75B92" w14:textId="77777777" w:rsidR="00D94F40" w:rsidRPr="00AD4FB0" w:rsidRDefault="00D94F40" w:rsidP="00D94F4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14:paraId="0310B966" w14:textId="77777777" w:rsidR="00D94F40" w:rsidRPr="00AD4FB0" w:rsidRDefault="00D94F40" w:rsidP="00D94F40">
      <w:pPr>
        <w:suppressAutoHyphens/>
        <w:spacing w:after="0" w:line="240" w:lineRule="auto"/>
        <w:jc w:val="center"/>
        <w:rPr>
          <w:rFonts w:ascii="Times New Roman" w:eastAsia="Arial Unicode MS" w:hAnsi="Times New Roman" w:cs="Times New Roman"/>
          <w:i/>
          <w:sz w:val="24"/>
          <w:szCs w:val="24"/>
          <w:u w:val="single"/>
          <w:lang w:eastAsia="ru-RU"/>
        </w:rPr>
      </w:pPr>
      <w:r w:rsidRPr="002536A9">
        <w:rPr>
          <w:rFonts w:ascii="Times New Roman" w:eastAsia="Arial Unicode MS" w:hAnsi="Times New Roman" w:cs="Times New Roman"/>
          <w:i/>
          <w:sz w:val="28"/>
          <w:szCs w:val="24"/>
          <w:u w:val="single"/>
          <w:lang w:eastAsia="ru-RU"/>
        </w:rPr>
        <w:t>Очн</w:t>
      </w:r>
      <w:r>
        <w:rPr>
          <w:rFonts w:ascii="Times New Roman" w:eastAsia="Arial Unicode MS" w:hAnsi="Times New Roman" w:cs="Times New Roman"/>
          <w:i/>
          <w:sz w:val="28"/>
          <w:szCs w:val="24"/>
          <w:u w:val="single"/>
          <w:lang w:eastAsia="ru-RU"/>
        </w:rPr>
        <w:t xml:space="preserve">о-заочная </w:t>
      </w:r>
      <w:r w:rsidRPr="00AD4FB0">
        <w:rPr>
          <w:rFonts w:ascii="Times New Roman" w:eastAsia="Arial Unicode MS" w:hAnsi="Times New Roman" w:cs="Times New Roman"/>
          <w:i/>
          <w:sz w:val="24"/>
          <w:szCs w:val="24"/>
          <w:u w:val="single"/>
          <w:lang w:eastAsia="ru-RU"/>
        </w:rPr>
        <w:t xml:space="preserve"> </w:t>
      </w:r>
    </w:p>
    <w:p w14:paraId="33A52ADD" w14:textId="77777777" w:rsidR="00D94F40" w:rsidRPr="00872944" w:rsidRDefault="00D94F40" w:rsidP="00D94F40">
      <w:pPr>
        <w:suppressLineNumbers/>
        <w:spacing w:after="0" w:line="240" w:lineRule="auto"/>
        <w:ind w:firstLine="851"/>
        <w:jc w:val="center"/>
        <w:rPr>
          <w:rFonts w:ascii="Times New Roman" w:eastAsia="Times New Roman" w:hAnsi="Times New Roman" w:cs="Times New Roman"/>
          <w:sz w:val="28"/>
          <w:szCs w:val="28"/>
        </w:rPr>
      </w:pPr>
    </w:p>
    <w:p w14:paraId="626A2B97" w14:textId="77777777" w:rsidR="00D94F40" w:rsidRPr="00872944" w:rsidRDefault="00D94F40" w:rsidP="00D94F40">
      <w:pPr>
        <w:suppressLineNumbers/>
        <w:spacing w:after="0" w:line="240" w:lineRule="auto"/>
        <w:ind w:firstLine="851"/>
        <w:jc w:val="center"/>
        <w:rPr>
          <w:rFonts w:ascii="Times New Roman" w:eastAsia="Times New Roman" w:hAnsi="Times New Roman" w:cs="Times New Roman"/>
          <w:sz w:val="28"/>
          <w:szCs w:val="28"/>
        </w:rPr>
      </w:pPr>
    </w:p>
    <w:p w14:paraId="1E171F64" w14:textId="77777777" w:rsidR="00D94F40" w:rsidRPr="00872944" w:rsidRDefault="00D94F40" w:rsidP="00D94F40">
      <w:pPr>
        <w:suppressLineNumbers/>
        <w:spacing w:after="0" w:line="240" w:lineRule="auto"/>
        <w:ind w:firstLine="851"/>
        <w:jc w:val="center"/>
        <w:rPr>
          <w:rFonts w:ascii="Times New Roman" w:eastAsia="Times New Roman" w:hAnsi="Times New Roman" w:cs="Times New Roman"/>
          <w:sz w:val="28"/>
          <w:szCs w:val="28"/>
        </w:rPr>
      </w:pPr>
    </w:p>
    <w:p w14:paraId="781C0981"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66A59352"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79119B8F"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3389B6EF"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453BBD93"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1FE48692"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1D0B6489"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591C98E9"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392304E0" w14:textId="77777777" w:rsidR="00D94F40" w:rsidRPr="00872944" w:rsidRDefault="00D94F40" w:rsidP="00D94F40">
      <w:pPr>
        <w:spacing w:after="0" w:line="240" w:lineRule="auto"/>
        <w:rPr>
          <w:rFonts w:ascii="Times New Roman" w:eastAsia="Times New Roman" w:hAnsi="Times New Roman" w:cs="Times New Roman"/>
          <w:sz w:val="28"/>
          <w:szCs w:val="28"/>
        </w:rPr>
      </w:pPr>
    </w:p>
    <w:p w14:paraId="0F7EE43D" w14:textId="77777777" w:rsidR="00D94F40" w:rsidRDefault="00D94F40" w:rsidP="00D94F40">
      <w:pPr>
        <w:spacing w:after="0" w:line="240" w:lineRule="auto"/>
        <w:jc w:val="center"/>
        <w:rPr>
          <w:rFonts w:ascii="Times New Roman" w:eastAsia="Times New Roman" w:hAnsi="Times New Roman" w:cs="Times New Roman"/>
          <w:sz w:val="28"/>
          <w:szCs w:val="28"/>
        </w:rPr>
      </w:pPr>
    </w:p>
    <w:p w14:paraId="1206A9FE" w14:textId="77777777" w:rsidR="00D94F40" w:rsidRDefault="00D94F40" w:rsidP="00D94F40">
      <w:pPr>
        <w:spacing w:after="0" w:line="240" w:lineRule="auto"/>
        <w:jc w:val="center"/>
        <w:rPr>
          <w:rFonts w:ascii="Times New Roman" w:eastAsia="Times New Roman" w:hAnsi="Times New Roman" w:cs="Times New Roman"/>
          <w:sz w:val="28"/>
          <w:szCs w:val="28"/>
        </w:rPr>
      </w:pPr>
    </w:p>
    <w:p w14:paraId="24B420BC" w14:textId="77777777" w:rsidR="00D94F40" w:rsidRDefault="00D94F40" w:rsidP="00D94F40">
      <w:pPr>
        <w:spacing w:after="0" w:line="240" w:lineRule="auto"/>
        <w:jc w:val="center"/>
        <w:rPr>
          <w:rFonts w:ascii="Times New Roman" w:eastAsia="Times New Roman" w:hAnsi="Times New Roman" w:cs="Times New Roman"/>
          <w:sz w:val="28"/>
          <w:szCs w:val="28"/>
        </w:rPr>
      </w:pPr>
    </w:p>
    <w:p w14:paraId="2D588D43" w14:textId="77777777" w:rsidR="00D94F40"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Бузулук, </w:t>
      </w:r>
      <w:r w:rsidR="0006755D">
        <w:rPr>
          <w:rFonts w:ascii="Times New Roman" w:eastAsia="Times New Roman" w:hAnsi="Times New Roman" w:cs="Times New Roman"/>
          <w:sz w:val="28"/>
          <w:szCs w:val="28"/>
        </w:rPr>
        <w:t>2022</w:t>
      </w:r>
    </w:p>
    <w:p w14:paraId="39300953" w14:textId="7AF34CE9" w:rsidR="00D94F40" w:rsidRPr="007709C6" w:rsidRDefault="00D94F40" w:rsidP="00D94F40">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Pr="00B11E72">
        <w:rPr>
          <w:rFonts w:ascii="Times New Roman" w:eastAsia="Times New Roman" w:hAnsi="Times New Roman" w:cs="Times New Roman"/>
          <w:sz w:val="28"/>
          <w:szCs w:val="28"/>
        </w:rPr>
        <w:t>Б1.Д.Б.2</w:t>
      </w:r>
      <w:r w:rsidR="00F5030D">
        <w:rPr>
          <w:rFonts w:ascii="Times New Roman" w:eastAsia="Times New Roman" w:hAnsi="Times New Roman" w:cs="Times New Roman"/>
          <w:sz w:val="28"/>
          <w:szCs w:val="28"/>
        </w:rPr>
        <w:t>6</w:t>
      </w:r>
      <w:r w:rsidRPr="00B11E72">
        <w:rPr>
          <w:rFonts w:ascii="Times New Roman" w:eastAsia="Times New Roman" w:hAnsi="Times New Roman" w:cs="Times New Roman"/>
          <w:sz w:val="28"/>
          <w:szCs w:val="28"/>
        </w:rPr>
        <w:t xml:space="preserve"> </w:t>
      </w:r>
      <w:r>
        <w:rPr>
          <w:rFonts w:ascii="Times New Roman" w:hAnsi="Times New Roman"/>
          <w:sz w:val="28"/>
          <w:szCs w:val="28"/>
        </w:rPr>
        <w:t>Генетика с основами селекции</w:t>
      </w:r>
      <w:r w:rsidRPr="007709C6">
        <w:rPr>
          <w:rFonts w:ascii="Times New Roman" w:eastAsia="Times New Roman" w:hAnsi="Times New Roman" w:cs="Times New Roman"/>
          <w:sz w:val="28"/>
          <w:szCs w:val="28"/>
        </w:rPr>
        <w:t>»</w:t>
      </w:r>
    </w:p>
    <w:p w14:paraId="02E281A8" w14:textId="77777777" w:rsidR="00D94F40" w:rsidRDefault="00D94F40" w:rsidP="00D94F4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14:paraId="4694CEF7" w14:textId="77777777" w:rsidR="00D94F40" w:rsidRDefault="00D94F40" w:rsidP="00D94F4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55D4B7C4" w14:textId="77777777" w:rsidR="00D94F40" w:rsidRDefault="00D94F40" w:rsidP="00D94F40">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14:paraId="5C9AC978" w14:textId="77777777" w:rsidR="00D94F40" w:rsidRDefault="00D94F40" w:rsidP="00D94F40">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14:paraId="392FF6AE" w14:textId="77777777" w:rsidR="00D94F40" w:rsidRDefault="00D94F40" w:rsidP="00D94F4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06755D">
        <w:rPr>
          <w:rFonts w:ascii="Times New Roman" w:eastAsia="Calibri" w:hAnsi="Times New Roman" w:cs="Times New Roman"/>
          <w:sz w:val="28"/>
          <w:szCs w:val="28"/>
        </w:rPr>
        <w:t>2022</w:t>
      </w:r>
      <w:r>
        <w:rPr>
          <w:rFonts w:ascii="Times New Roman" w:eastAsia="Calibri" w:hAnsi="Times New Roman" w:cs="Times New Roman"/>
          <w:sz w:val="28"/>
          <w:szCs w:val="28"/>
        </w:rPr>
        <w:t>г.</w:t>
      </w:r>
    </w:p>
    <w:p w14:paraId="0017553F" w14:textId="77777777" w:rsidR="00D94F40" w:rsidRDefault="00D94F40" w:rsidP="00D94F40">
      <w:pPr>
        <w:tabs>
          <w:tab w:val="left" w:pos="10432"/>
        </w:tabs>
        <w:suppressAutoHyphens/>
        <w:spacing w:after="0" w:line="240" w:lineRule="auto"/>
        <w:jc w:val="both"/>
        <w:rPr>
          <w:rFonts w:ascii="Times New Roman" w:eastAsia="Calibri" w:hAnsi="Times New Roman" w:cs="Times New Roman"/>
          <w:sz w:val="28"/>
          <w:szCs w:val="28"/>
        </w:rPr>
      </w:pPr>
    </w:p>
    <w:p w14:paraId="1A2DF1CF" w14:textId="77777777" w:rsidR="00D94F40" w:rsidRDefault="00D94F40" w:rsidP="00D94F4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14:paraId="6FA25436" w14:textId="77777777" w:rsidR="00D94F40" w:rsidRDefault="00D94F40" w:rsidP="00D94F40">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14:paraId="41858416" w14:textId="77777777" w:rsidR="00D94F40" w:rsidRDefault="00D94F40" w:rsidP="00D94F40">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14:paraId="3A2919FB" w14:textId="77777777" w:rsidR="00D94F40" w:rsidRDefault="00D94F40" w:rsidP="00D94F40">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14:paraId="55D691CB" w14:textId="77777777" w:rsidR="00D94F40" w:rsidRDefault="00D94F40" w:rsidP="00D94F4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14:paraId="23A3E9E5" w14:textId="77777777" w:rsidR="00D94F40" w:rsidRPr="00872944" w:rsidRDefault="00D94F40" w:rsidP="00D94F40">
      <w:pPr>
        <w:spacing w:after="0" w:line="360" w:lineRule="auto"/>
        <w:ind w:left="100"/>
        <w:jc w:val="center"/>
        <w:rPr>
          <w:rFonts w:ascii="Times New Roman" w:eastAsia="Times New Roman" w:hAnsi="Times New Roman" w:cs="Times New Roman"/>
          <w:b/>
          <w:sz w:val="28"/>
          <w:szCs w:val="28"/>
        </w:rPr>
      </w:pPr>
    </w:p>
    <w:p w14:paraId="6250C52A" w14:textId="77777777"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14:paraId="4FA8C754" w14:textId="77777777" w:rsidR="007E7C33" w:rsidRDefault="007E7C33" w:rsidP="00872944">
      <w:pPr>
        <w:spacing w:after="0" w:line="360" w:lineRule="auto"/>
        <w:ind w:left="100"/>
        <w:jc w:val="center"/>
        <w:rPr>
          <w:rFonts w:ascii="Times New Roman" w:eastAsia="Times New Roman" w:hAnsi="Times New Roman" w:cs="Times New Roman"/>
          <w:b/>
          <w:sz w:val="28"/>
          <w:szCs w:val="28"/>
        </w:rPr>
      </w:pPr>
    </w:p>
    <w:p w14:paraId="18F3D103" w14:textId="77777777" w:rsidR="00872944" w:rsidRPr="00872944" w:rsidRDefault="00D94F40" w:rsidP="00872944">
      <w:pPr>
        <w:spacing w:after="0" w:line="36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00872944" w:rsidRPr="00872944">
        <w:rPr>
          <w:rFonts w:ascii="Times New Roman" w:eastAsia="Times New Roman" w:hAnsi="Times New Roman" w:cs="Times New Roman"/>
          <w:b/>
          <w:sz w:val="28"/>
          <w:szCs w:val="28"/>
        </w:rPr>
        <w:lastRenderedPageBreak/>
        <w:t xml:space="preserve">Раздел 1 - Паспорт </w:t>
      </w:r>
    </w:p>
    <w:p w14:paraId="5CA61E5B" w14:textId="77777777"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фонда оценочных средств</w:t>
      </w:r>
    </w:p>
    <w:p w14:paraId="6BE760B9" w14:textId="77777777" w:rsidR="00872944" w:rsidRPr="00872944" w:rsidRDefault="00872944" w:rsidP="00872944">
      <w:pPr>
        <w:spacing w:after="0" w:line="360" w:lineRule="auto"/>
        <w:ind w:left="100"/>
        <w:jc w:val="center"/>
        <w:rPr>
          <w:rFonts w:ascii="Times New Roman" w:eastAsia="Times New Roman" w:hAnsi="Times New Roman" w:cs="Times New Roman"/>
          <w:b/>
          <w:sz w:val="28"/>
          <w:szCs w:val="28"/>
          <w:u w:val="single"/>
        </w:rPr>
      </w:pPr>
      <w:r w:rsidRPr="00872944">
        <w:rPr>
          <w:rFonts w:ascii="Times New Roman" w:eastAsia="Times New Roman" w:hAnsi="Times New Roman" w:cs="Times New Roman"/>
          <w:b/>
          <w:sz w:val="28"/>
          <w:szCs w:val="28"/>
          <w:u w:val="single"/>
        </w:rPr>
        <w:t>___________________ по  дисциплине «</w:t>
      </w:r>
      <w:r w:rsidR="007E7C33" w:rsidRPr="007E7C33">
        <w:rPr>
          <w:rFonts w:ascii="Times New Roman" w:eastAsia="Times New Roman" w:hAnsi="Times New Roman" w:cs="Times New Roman"/>
          <w:b/>
          <w:sz w:val="28"/>
          <w:szCs w:val="28"/>
          <w:u w:val="single"/>
        </w:rPr>
        <w:t xml:space="preserve">Генетика </w:t>
      </w:r>
      <w:r w:rsidR="000C790E">
        <w:rPr>
          <w:rFonts w:ascii="Times New Roman" w:eastAsia="Times New Roman" w:hAnsi="Times New Roman" w:cs="Times New Roman"/>
          <w:b/>
          <w:sz w:val="28"/>
          <w:szCs w:val="28"/>
          <w:u w:val="single"/>
        </w:rPr>
        <w:t>и эволюция</w:t>
      </w:r>
      <w:r w:rsidRPr="00872944">
        <w:rPr>
          <w:rFonts w:ascii="Times New Roman" w:eastAsia="Times New Roman" w:hAnsi="Times New Roman" w:cs="Times New Roman"/>
          <w:b/>
          <w:sz w:val="28"/>
          <w:szCs w:val="28"/>
          <w:u w:val="single"/>
        </w:rPr>
        <w:t>»</w:t>
      </w:r>
    </w:p>
    <w:p w14:paraId="267686FB" w14:textId="77777777" w:rsidR="00872944" w:rsidRPr="00872944" w:rsidRDefault="00872944" w:rsidP="00872944">
      <w:pPr>
        <w:spacing w:after="0" w:line="360" w:lineRule="auto"/>
        <w:rPr>
          <w:rFonts w:ascii="Times New Roman" w:eastAsia="Times New Roman" w:hAnsi="Times New Roman" w:cs="Times New Roman"/>
          <w:sz w:val="28"/>
          <w:szCs w:val="28"/>
          <w:vertAlign w:val="superscript"/>
        </w:rPr>
      </w:pPr>
      <w:r w:rsidRPr="00872944">
        <w:rPr>
          <w:rFonts w:ascii="Times New Roman" w:eastAsia="Times New Roman" w:hAnsi="Times New Roman" w:cs="Times New Roman"/>
          <w:sz w:val="28"/>
          <w:szCs w:val="28"/>
          <w:vertAlign w:val="superscript"/>
        </w:rPr>
        <w:t>(паспорт Фонда оценочных средств формируется на основе таблиц разделов 3 и 4 рабочей программы дисциплины)</w:t>
      </w:r>
    </w:p>
    <w:p w14:paraId="2C2502B5" w14:textId="77777777" w:rsidR="00872944" w:rsidRPr="00872944" w:rsidRDefault="00872944" w:rsidP="00872944">
      <w:pPr>
        <w:suppressAutoHyphens/>
        <w:spacing w:after="0" w:line="240" w:lineRule="auto"/>
        <w:ind w:firstLine="709"/>
        <w:jc w:val="both"/>
        <w:rPr>
          <w:rFonts w:ascii="Times New Roman" w:eastAsia="Calibri" w:hAnsi="Times New Roman" w:cs="Times New Roman"/>
          <w:sz w:val="24"/>
        </w:rPr>
      </w:pPr>
      <w:r w:rsidRPr="00872944">
        <w:rPr>
          <w:rFonts w:ascii="Times New Roman" w:eastAsia="Times New Roman" w:hAnsi="Times New Roman" w:cs="Times New Roman"/>
          <w:b/>
          <w:sz w:val="24"/>
          <w:szCs w:val="24"/>
          <w:lang w:eastAsia="ru-RU"/>
        </w:rPr>
        <w:t>Основные сведения о дисциплине (таб. раздела 4.1 Рабочей программы) –</w:t>
      </w:r>
    </w:p>
    <w:p w14:paraId="22E5A416" w14:textId="77777777" w:rsidR="00872944" w:rsidRDefault="00872944" w:rsidP="00872944">
      <w:pPr>
        <w:suppressAutoHyphens/>
        <w:spacing w:after="0" w:line="240" w:lineRule="auto"/>
        <w:ind w:firstLine="709"/>
        <w:jc w:val="both"/>
        <w:rPr>
          <w:rFonts w:ascii="Times New Roman" w:hAnsi="Times New Roman" w:cs="Times New Roman"/>
          <w:sz w:val="24"/>
        </w:rPr>
      </w:pPr>
    </w:p>
    <w:p w14:paraId="5ED49AA9" w14:textId="77777777" w:rsidR="000C790E" w:rsidRPr="000C790E" w:rsidRDefault="000C790E" w:rsidP="000C790E">
      <w:pPr>
        <w:keepNext/>
        <w:keepLines/>
        <w:suppressAutoHyphens/>
        <w:spacing w:after="0" w:line="240" w:lineRule="auto"/>
        <w:ind w:firstLine="709"/>
        <w:jc w:val="both"/>
        <w:rPr>
          <w:rFonts w:ascii="Times New Roman" w:eastAsia="Calibri" w:hAnsi="Times New Roman" w:cs="Times New Roman"/>
          <w:sz w:val="24"/>
          <w:szCs w:val="24"/>
        </w:rPr>
      </w:pPr>
      <w:r w:rsidRPr="000C790E">
        <w:rPr>
          <w:rFonts w:ascii="Times New Roman" w:eastAsia="Calibri" w:hAnsi="Times New Roman" w:cs="Times New Roman"/>
          <w:sz w:val="24"/>
          <w:szCs w:val="24"/>
        </w:rPr>
        <w:t>Общая трудоемкость дисциплины составляет 5 зачетных единиц (180 академических часов).</w:t>
      </w:r>
    </w:p>
    <w:p w14:paraId="1D3E27DA" w14:textId="77777777" w:rsidR="000C790E" w:rsidRPr="000C790E" w:rsidRDefault="000C790E" w:rsidP="000C790E">
      <w:pPr>
        <w:keepNext/>
        <w:keepLines/>
        <w:suppressAutoHyphens/>
        <w:spacing w:after="0" w:line="240" w:lineRule="auto"/>
        <w:ind w:firstLine="709"/>
        <w:jc w:val="both"/>
        <w:rPr>
          <w:rFonts w:ascii="Times New Roman" w:eastAsia="Calibri" w:hAnsi="Times New Roman" w:cs="Times New Roman"/>
          <w:sz w:val="24"/>
          <w:szCs w:val="24"/>
        </w:rPr>
      </w:pPr>
    </w:p>
    <w:p w14:paraId="748BA398" w14:textId="77777777"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B95150" w:rsidRPr="00B95150" w14:paraId="0B86FDF2" w14:textId="77777777" w:rsidTr="00CA2108">
        <w:trPr>
          <w:tblHeader/>
        </w:trPr>
        <w:tc>
          <w:tcPr>
            <w:tcW w:w="7597" w:type="dxa"/>
            <w:vMerge w:val="restart"/>
            <w:shd w:val="clear" w:color="auto" w:fill="auto"/>
            <w:vAlign w:val="center"/>
          </w:tcPr>
          <w:p w14:paraId="2C0FF069"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Вид работы</w:t>
            </w:r>
          </w:p>
        </w:tc>
        <w:tc>
          <w:tcPr>
            <w:tcW w:w="2834" w:type="dxa"/>
            <w:gridSpan w:val="2"/>
            <w:shd w:val="clear" w:color="auto" w:fill="auto"/>
            <w:vAlign w:val="center"/>
          </w:tcPr>
          <w:p w14:paraId="7A86BF16"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 xml:space="preserve"> Трудоемкость,</w:t>
            </w:r>
          </w:p>
          <w:p w14:paraId="1E5DB21E"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академических часов</w:t>
            </w:r>
          </w:p>
        </w:tc>
      </w:tr>
      <w:tr w:rsidR="00B95150" w:rsidRPr="00B95150" w14:paraId="2191BE63" w14:textId="77777777" w:rsidTr="00CA2108">
        <w:trPr>
          <w:tblHeader/>
        </w:trPr>
        <w:tc>
          <w:tcPr>
            <w:tcW w:w="7597" w:type="dxa"/>
            <w:vMerge/>
            <w:shd w:val="clear" w:color="auto" w:fill="auto"/>
            <w:vAlign w:val="center"/>
          </w:tcPr>
          <w:p w14:paraId="54C8E69C"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14:paraId="3A43C344"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4 семестр</w:t>
            </w:r>
          </w:p>
        </w:tc>
        <w:tc>
          <w:tcPr>
            <w:tcW w:w="1417" w:type="dxa"/>
            <w:shd w:val="clear" w:color="auto" w:fill="auto"/>
            <w:vAlign w:val="center"/>
          </w:tcPr>
          <w:p w14:paraId="54A6E450"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всего</w:t>
            </w:r>
          </w:p>
        </w:tc>
      </w:tr>
      <w:tr w:rsidR="00B95150" w:rsidRPr="00B95150" w14:paraId="57C16219" w14:textId="77777777" w:rsidTr="00CA2108">
        <w:tc>
          <w:tcPr>
            <w:tcW w:w="7597" w:type="dxa"/>
            <w:shd w:val="clear" w:color="auto" w:fill="auto"/>
          </w:tcPr>
          <w:p w14:paraId="6F418FF6" w14:textId="77777777"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Общая трудоёмкость</w:t>
            </w:r>
          </w:p>
        </w:tc>
        <w:tc>
          <w:tcPr>
            <w:tcW w:w="1417" w:type="dxa"/>
            <w:shd w:val="clear" w:color="auto" w:fill="auto"/>
          </w:tcPr>
          <w:p w14:paraId="413CD2D1"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108</w:t>
            </w:r>
          </w:p>
        </w:tc>
        <w:tc>
          <w:tcPr>
            <w:tcW w:w="1417" w:type="dxa"/>
            <w:shd w:val="clear" w:color="auto" w:fill="auto"/>
          </w:tcPr>
          <w:p w14:paraId="55707EE8"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108</w:t>
            </w:r>
          </w:p>
        </w:tc>
      </w:tr>
      <w:tr w:rsidR="00B95150" w:rsidRPr="00B95150" w14:paraId="5CE8CE0B" w14:textId="77777777" w:rsidTr="00CA2108">
        <w:tc>
          <w:tcPr>
            <w:tcW w:w="7597" w:type="dxa"/>
            <w:shd w:val="clear" w:color="auto" w:fill="auto"/>
          </w:tcPr>
          <w:p w14:paraId="30DD2E6D" w14:textId="77777777"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Контактная работа:</w:t>
            </w:r>
          </w:p>
        </w:tc>
        <w:tc>
          <w:tcPr>
            <w:tcW w:w="1417" w:type="dxa"/>
            <w:shd w:val="clear" w:color="auto" w:fill="auto"/>
          </w:tcPr>
          <w:p w14:paraId="304AE12B"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35,5</w:t>
            </w:r>
          </w:p>
        </w:tc>
        <w:tc>
          <w:tcPr>
            <w:tcW w:w="1417" w:type="dxa"/>
            <w:shd w:val="clear" w:color="auto" w:fill="auto"/>
          </w:tcPr>
          <w:p w14:paraId="43ACF2BB"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35,5</w:t>
            </w:r>
          </w:p>
        </w:tc>
      </w:tr>
      <w:tr w:rsidR="00B95150" w:rsidRPr="00B95150" w14:paraId="491FA761" w14:textId="77777777" w:rsidTr="00CA2108">
        <w:tc>
          <w:tcPr>
            <w:tcW w:w="7597" w:type="dxa"/>
            <w:shd w:val="clear" w:color="auto" w:fill="auto"/>
          </w:tcPr>
          <w:p w14:paraId="6A355B3A" w14:textId="77777777"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Лекции (Л)</w:t>
            </w:r>
          </w:p>
        </w:tc>
        <w:tc>
          <w:tcPr>
            <w:tcW w:w="1417" w:type="dxa"/>
            <w:shd w:val="clear" w:color="auto" w:fill="auto"/>
          </w:tcPr>
          <w:p w14:paraId="1BF9BB1B"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18</w:t>
            </w:r>
          </w:p>
        </w:tc>
        <w:tc>
          <w:tcPr>
            <w:tcW w:w="1417" w:type="dxa"/>
            <w:shd w:val="clear" w:color="auto" w:fill="auto"/>
          </w:tcPr>
          <w:p w14:paraId="568BB806"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18</w:t>
            </w:r>
          </w:p>
        </w:tc>
      </w:tr>
      <w:tr w:rsidR="00B95150" w:rsidRPr="00B95150" w14:paraId="5335E46C" w14:textId="77777777" w:rsidTr="00CA2108">
        <w:tc>
          <w:tcPr>
            <w:tcW w:w="7597" w:type="dxa"/>
            <w:shd w:val="clear" w:color="auto" w:fill="auto"/>
          </w:tcPr>
          <w:p w14:paraId="5E650EFA" w14:textId="77777777"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Практические занятия (ПЗ)</w:t>
            </w:r>
          </w:p>
        </w:tc>
        <w:tc>
          <w:tcPr>
            <w:tcW w:w="1417" w:type="dxa"/>
            <w:shd w:val="clear" w:color="auto" w:fill="auto"/>
          </w:tcPr>
          <w:p w14:paraId="65FC6562"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16</w:t>
            </w:r>
          </w:p>
        </w:tc>
        <w:tc>
          <w:tcPr>
            <w:tcW w:w="1417" w:type="dxa"/>
            <w:shd w:val="clear" w:color="auto" w:fill="auto"/>
          </w:tcPr>
          <w:p w14:paraId="1ECA5544"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16</w:t>
            </w:r>
          </w:p>
        </w:tc>
      </w:tr>
      <w:tr w:rsidR="00B95150" w:rsidRPr="00B95150" w14:paraId="0A4E9C21" w14:textId="77777777" w:rsidTr="00CA2108">
        <w:tc>
          <w:tcPr>
            <w:tcW w:w="7597" w:type="dxa"/>
            <w:shd w:val="clear" w:color="auto" w:fill="auto"/>
          </w:tcPr>
          <w:p w14:paraId="5588F174" w14:textId="77777777"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Индивидуальная работа и инновационные формы учебных занятий</w:t>
            </w:r>
          </w:p>
        </w:tc>
        <w:tc>
          <w:tcPr>
            <w:tcW w:w="1417" w:type="dxa"/>
            <w:shd w:val="clear" w:color="auto" w:fill="auto"/>
          </w:tcPr>
          <w:p w14:paraId="01A3D067"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w:t>
            </w:r>
          </w:p>
        </w:tc>
        <w:tc>
          <w:tcPr>
            <w:tcW w:w="1417" w:type="dxa"/>
            <w:shd w:val="clear" w:color="auto" w:fill="auto"/>
          </w:tcPr>
          <w:p w14:paraId="047EAA0E"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w:t>
            </w:r>
          </w:p>
        </w:tc>
      </w:tr>
      <w:tr w:rsidR="00B95150" w:rsidRPr="00B95150" w14:paraId="487CA0C7" w14:textId="77777777" w:rsidTr="00CA2108">
        <w:tc>
          <w:tcPr>
            <w:tcW w:w="7597" w:type="dxa"/>
            <w:tcBorders>
              <w:bottom w:val="single" w:sz="4" w:space="0" w:color="auto"/>
            </w:tcBorders>
            <w:shd w:val="clear" w:color="auto" w:fill="auto"/>
          </w:tcPr>
          <w:p w14:paraId="04C85014" w14:textId="77777777"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14:paraId="13B4B850"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0,5</w:t>
            </w:r>
          </w:p>
        </w:tc>
        <w:tc>
          <w:tcPr>
            <w:tcW w:w="1417" w:type="dxa"/>
            <w:tcBorders>
              <w:bottom w:val="single" w:sz="4" w:space="0" w:color="auto"/>
            </w:tcBorders>
            <w:shd w:val="clear" w:color="auto" w:fill="auto"/>
          </w:tcPr>
          <w:p w14:paraId="170F7EB5" w14:textId="77777777"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0,5</w:t>
            </w:r>
          </w:p>
        </w:tc>
      </w:tr>
      <w:tr w:rsidR="00B95150" w:rsidRPr="00B95150" w14:paraId="33F281C4" w14:textId="77777777" w:rsidTr="00CA2108">
        <w:tc>
          <w:tcPr>
            <w:tcW w:w="7597" w:type="dxa"/>
            <w:tcBorders>
              <w:bottom w:val="nil"/>
            </w:tcBorders>
            <w:shd w:val="clear" w:color="auto" w:fill="auto"/>
          </w:tcPr>
          <w:p w14:paraId="7030D913" w14:textId="77777777"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14:paraId="1D0497B4"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72,5</w:t>
            </w:r>
          </w:p>
        </w:tc>
        <w:tc>
          <w:tcPr>
            <w:tcW w:w="1417" w:type="dxa"/>
            <w:tcBorders>
              <w:bottom w:val="nil"/>
            </w:tcBorders>
            <w:shd w:val="clear" w:color="auto" w:fill="auto"/>
          </w:tcPr>
          <w:p w14:paraId="543C9A26"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72,5</w:t>
            </w:r>
          </w:p>
        </w:tc>
      </w:tr>
      <w:tr w:rsidR="00B95150" w:rsidRPr="00B95150" w14:paraId="05888AB4" w14:textId="77777777" w:rsidTr="00CA2108">
        <w:tc>
          <w:tcPr>
            <w:tcW w:w="7597" w:type="dxa"/>
            <w:tcBorders>
              <w:top w:val="nil"/>
              <w:bottom w:val="nil"/>
            </w:tcBorders>
            <w:shd w:val="clear" w:color="auto" w:fill="auto"/>
          </w:tcPr>
          <w:p w14:paraId="79690D7F" w14:textId="77777777" w:rsidR="00B95150" w:rsidRPr="00B95150" w:rsidRDefault="00B95150" w:rsidP="00B95150">
            <w:pPr>
              <w:suppressAutoHyphens/>
              <w:spacing w:after="0" w:line="240" w:lineRule="auto"/>
              <w:rPr>
                <w:rFonts w:ascii="Times New Roman" w:eastAsia="Calibri" w:hAnsi="Times New Roman" w:cs="Times New Roman"/>
                <w:i/>
                <w:sz w:val="24"/>
              </w:rPr>
            </w:pPr>
            <w:r w:rsidRPr="00B95150">
              <w:rPr>
                <w:rFonts w:ascii="Times New Roman" w:eastAsia="Calibri" w:hAnsi="Times New Roman" w:cs="Times New Roman"/>
                <w:i/>
                <w:sz w:val="24"/>
              </w:rPr>
              <w:t xml:space="preserve"> - выполнение курсовой работы (КР);</w:t>
            </w:r>
          </w:p>
        </w:tc>
        <w:tc>
          <w:tcPr>
            <w:tcW w:w="1417" w:type="dxa"/>
            <w:tcBorders>
              <w:top w:val="nil"/>
              <w:bottom w:val="nil"/>
            </w:tcBorders>
            <w:shd w:val="clear" w:color="auto" w:fill="auto"/>
          </w:tcPr>
          <w:p w14:paraId="4E37C469" w14:textId="77777777" w:rsidR="00B95150" w:rsidRPr="00B95150" w:rsidRDefault="00B95150" w:rsidP="00B95150">
            <w:pPr>
              <w:suppressAutoHyphens/>
              <w:spacing w:after="0" w:line="240" w:lineRule="auto"/>
              <w:jc w:val="center"/>
              <w:rPr>
                <w:rFonts w:ascii="Times New Roman" w:eastAsia="Calibri" w:hAnsi="Times New Roman" w:cs="Times New Roman"/>
                <w:i/>
                <w:sz w:val="24"/>
              </w:rPr>
            </w:pPr>
            <w:r w:rsidRPr="00B95150">
              <w:rPr>
                <w:rFonts w:ascii="Times New Roman" w:eastAsia="Calibri" w:hAnsi="Times New Roman" w:cs="Times New Roman"/>
                <w:i/>
                <w:sz w:val="24"/>
              </w:rPr>
              <w:t>+</w:t>
            </w:r>
          </w:p>
        </w:tc>
        <w:tc>
          <w:tcPr>
            <w:tcW w:w="1417" w:type="dxa"/>
            <w:tcBorders>
              <w:top w:val="nil"/>
              <w:bottom w:val="nil"/>
            </w:tcBorders>
            <w:shd w:val="clear" w:color="auto" w:fill="auto"/>
          </w:tcPr>
          <w:p w14:paraId="4C76D2F9" w14:textId="77777777" w:rsidR="00B95150" w:rsidRPr="00B95150" w:rsidRDefault="00B95150" w:rsidP="00B95150">
            <w:pPr>
              <w:suppressAutoHyphens/>
              <w:spacing w:after="0" w:line="240" w:lineRule="auto"/>
              <w:jc w:val="center"/>
              <w:rPr>
                <w:rFonts w:ascii="Times New Roman" w:eastAsia="Calibri" w:hAnsi="Times New Roman" w:cs="Times New Roman"/>
                <w:i/>
                <w:sz w:val="24"/>
              </w:rPr>
            </w:pPr>
          </w:p>
        </w:tc>
      </w:tr>
      <w:tr w:rsidR="00B95150" w:rsidRPr="00B95150" w14:paraId="19327443" w14:textId="77777777" w:rsidTr="00CA2108">
        <w:tc>
          <w:tcPr>
            <w:tcW w:w="7597" w:type="dxa"/>
            <w:tcBorders>
              <w:top w:val="nil"/>
            </w:tcBorders>
            <w:shd w:val="clear" w:color="auto" w:fill="auto"/>
          </w:tcPr>
          <w:p w14:paraId="623DD29C" w14:textId="77777777" w:rsidR="00B95150" w:rsidRPr="00B95150" w:rsidRDefault="00B95150" w:rsidP="00B95150">
            <w:pPr>
              <w:suppressAutoHyphens/>
              <w:spacing w:after="0" w:line="240" w:lineRule="auto"/>
              <w:rPr>
                <w:rFonts w:ascii="Times New Roman" w:eastAsia="Calibri" w:hAnsi="Times New Roman" w:cs="Times New Roman"/>
                <w:i/>
                <w:sz w:val="24"/>
              </w:rPr>
            </w:pPr>
            <w:r w:rsidRPr="00B95150">
              <w:rPr>
                <w:rFonts w:ascii="Times New Roman" w:eastAsia="Calibri" w:hAnsi="Times New Roman" w:cs="Times New Roman"/>
                <w:i/>
                <w:sz w:val="24"/>
              </w:rPr>
              <w:t xml:space="preserve">  - самоподготовка (проработка и повторение лекционного материала и материала учебников и учебных пособий;</w:t>
            </w:r>
          </w:p>
          <w:p w14:paraId="78C5A5DA" w14:textId="77777777" w:rsidR="00B95150" w:rsidRPr="00B95150" w:rsidRDefault="00B95150" w:rsidP="00B95150">
            <w:pPr>
              <w:suppressAutoHyphens/>
              <w:spacing w:after="0" w:line="240" w:lineRule="auto"/>
              <w:rPr>
                <w:rFonts w:ascii="Times New Roman" w:eastAsia="Calibri" w:hAnsi="Times New Roman" w:cs="Times New Roman"/>
                <w:i/>
                <w:sz w:val="24"/>
              </w:rPr>
            </w:pPr>
            <w:r w:rsidRPr="00B95150">
              <w:rPr>
                <w:rFonts w:ascii="Times New Roman" w:eastAsia="Calibri" w:hAnsi="Times New Roman" w:cs="Times New Roman"/>
                <w:i/>
                <w:sz w:val="24"/>
              </w:rPr>
              <w:t xml:space="preserve"> - подготовка к практическим занятиям)</w:t>
            </w:r>
          </w:p>
        </w:tc>
        <w:tc>
          <w:tcPr>
            <w:tcW w:w="1417" w:type="dxa"/>
            <w:tcBorders>
              <w:top w:val="nil"/>
            </w:tcBorders>
            <w:shd w:val="clear" w:color="auto" w:fill="auto"/>
          </w:tcPr>
          <w:p w14:paraId="51788DB6" w14:textId="77777777" w:rsidR="00B95150" w:rsidRPr="00B95150" w:rsidRDefault="00B95150" w:rsidP="00B95150">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14:paraId="18E16027" w14:textId="77777777" w:rsidR="00B95150" w:rsidRPr="00B95150" w:rsidRDefault="00B95150" w:rsidP="00B95150">
            <w:pPr>
              <w:suppressAutoHyphens/>
              <w:spacing w:after="0" w:line="240" w:lineRule="auto"/>
              <w:jc w:val="center"/>
              <w:rPr>
                <w:rFonts w:ascii="Times New Roman" w:eastAsia="Calibri" w:hAnsi="Times New Roman" w:cs="Times New Roman"/>
                <w:i/>
                <w:sz w:val="24"/>
              </w:rPr>
            </w:pPr>
          </w:p>
        </w:tc>
      </w:tr>
      <w:tr w:rsidR="00B95150" w:rsidRPr="00B95150" w14:paraId="352E52D7" w14:textId="77777777" w:rsidTr="00CA2108">
        <w:tc>
          <w:tcPr>
            <w:tcW w:w="7597" w:type="dxa"/>
            <w:shd w:val="clear" w:color="auto" w:fill="auto"/>
          </w:tcPr>
          <w:p w14:paraId="3FA2FBBE" w14:textId="77777777"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14:paraId="6AA073D9"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диф. зач.</w:t>
            </w:r>
          </w:p>
        </w:tc>
        <w:tc>
          <w:tcPr>
            <w:tcW w:w="1417" w:type="dxa"/>
            <w:shd w:val="clear" w:color="auto" w:fill="auto"/>
          </w:tcPr>
          <w:p w14:paraId="28894525" w14:textId="77777777" w:rsidR="00B95150" w:rsidRPr="00B95150" w:rsidRDefault="00B95150" w:rsidP="00B95150">
            <w:pPr>
              <w:suppressAutoHyphens/>
              <w:spacing w:after="0" w:line="240" w:lineRule="auto"/>
              <w:jc w:val="center"/>
              <w:rPr>
                <w:rFonts w:ascii="Times New Roman" w:eastAsia="Calibri" w:hAnsi="Times New Roman" w:cs="Times New Roman"/>
                <w:b/>
                <w:sz w:val="24"/>
              </w:rPr>
            </w:pPr>
          </w:p>
        </w:tc>
      </w:tr>
    </w:tbl>
    <w:p w14:paraId="4D2CD700" w14:textId="77777777"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14:paraId="4C40ED1F" w14:textId="77777777"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B95150">
          <w:footerReference w:type="default" r:id="rId7"/>
          <w:footnotePr>
            <w:numFmt w:val="chicago"/>
          </w:footnotePr>
          <w:pgSz w:w="11906" w:h="16838"/>
          <w:pgMar w:top="1134" w:right="1134" w:bottom="1134" w:left="1134" w:header="709" w:footer="709" w:gutter="0"/>
          <w:cols w:space="720"/>
          <w:titlePg/>
          <w:docGrid w:linePitch="299"/>
        </w:sectPr>
      </w:pPr>
    </w:p>
    <w:p w14:paraId="71D59B18" w14:textId="77777777" w:rsidR="00872944" w:rsidRPr="00872944" w:rsidRDefault="00872944" w:rsidP="00872944">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pPr>
      <w:r w:rsidRPr="00872944">
        <w:rPr>
          <w:rFonts w:ascii="Times New Roman" w:eastAsia="Times New Roman" w:hAnsi="Times New Roman" w:cs="Times New Roman"/>
          <w:b/>
          <w:sz w:val="28"/>
          <w:szCs w:val="28"/>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14:paraId="2AABE9F2" w14:textId="77777777" w:rsidR="00872944" w:rsidRPr="00B95150" w:rsidRDefault="00872944" w:rsidP="00B95150">
      <w:pPr>
        <w:suppressAutoHyphens/>
        <w:spacing w:after="0" w:line="360" w:lineRule="auto"/>
        <w:ind w:firstLine="709"/>
        <w:jc w:val="both"/>
        <w:rPr>
          <w:rFonts w:ascii="Times New Roman" w:eastAsia="Times New Roman" w:hAnsi="Times New Roman" w:cs="Times New Roman"/>
          <w:sz w:val="28"/>
          <w:szCs w:val="28"/>
          <w:lang w:eastAsia="ru-RU"/>
        </w:rPr>
      </w:pPr>
      <w:r w:rsidRPr="00872944">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5D7308" w:rsidRPr="00B95150" w14:paraId="6E0BF1BC" w14:textId="77777777" w:rsidTr="005D7308">
        <w:trPr>
          <w:tblHeader/>
        </w:trPr>
        <w:tc>
          <w:tcPr>
            <w:tcW w:w="3595" w:type="dxa"/>
            <w:shd w:val="clear" w:color="auto" w:fill="auto"/>
            <w:vAlign w:val="center"/>
          </w:tcPr>
          <w:p w14:paraId="203AB711" w14:textId="77777777" w:rsidR="005D7308" w:rsidRPr="00B95150" w:rsidRDefault="005D7308" w:rsidP="00E94BE8">
            <w:pPr>
              <w:suppressAutoHyphens/>
              <w:spacing w:after="0" w:line="240" w:lineRule="auto"/>
              <w:jc w:val="center"/>
              <w:rPr>
                <w:rFonts w:ascii="Times New Roman" w:eastAsia="Times New Roman" w:hAnsi="Times New Roman" w:cs="Times New Roman"/>
                <w:i/>
                <w:sz w:val="24"/>
                <w:szCs w:val="24"/>
                <w:lang w:eastAsia="ru-RU"/>
              </w:rPr>
            </w:pPr>
            <w:r w:rsidRPr="00B95150">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14:paraId="078DCBF7" w14:textId="77777777" w:rsidR="005D7308" w:rsidRPr="00B95150" w:rsidRDefault="005D7308" w:rsidP="00E94BE8">
            <w:pPr>
              <w:suppressAutoHyphens/>
              <w:spacing w:after="0" w:line="240" w:lineRule="auto"/>
              <w:jc w:val="center"/>
              <w:rPr>
                <w:rFonts w:ascii="Times New Roman" w:eastAsia="Times New Roman" w:hAnsi="Times New Roman" w:cs="Times New Roman"/>
                <w:i/>
                <w:sz w:val="24"/>
                <w:szCs w:val="24"/>
                <w:lang w:eastAsia="ru-RU"/>
              </w:rPr>
            </w:pPr>
            <w:r w:rsidRPr="00B95150">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14:paraId="65D66C77" w14:textId="77777777" w:rsidR="005D7308" w:rsidRPr="00B95150" w:rsidRDefault="005D7308" w:rsidP="00E94BE8">
            <w:pPr>
              <w:suppressAutoHyphens/>
              <w:spacing w:after="0" w:line="240" w:lineRule="auto"/>
              <w:jc w:val="center"/>
              <w:rPr>
                <w:rFonts w:ascii="Times New Roman" w:eastAsia="Times New Roman" w:hAnsi="Times New Roman" w:cs="Times New Roman"/>
                <w:i/>
                <w:sz w:val="24"/>
                <w:szCs w:val="24"/>
              </w:rPr>
            </w:pPr>
            <w:r w:rsidRPr="00B95150">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B95150" w:rsidRPr="00B95150" w14:paraId="659326A8" w14:textId="77777777" w:rsidTr="00B95150">
        <w:trPr>
          <w:trHeight w:val="2120"/>
        </w:trPr>
        <w:tc>
          <w:tcPr>
            <w:tcW w:w="3595" w:type="dxa"/>
            <w:vMerge w:val="restart"/>
            <w:shd w:val="clear" w:color="auto" w:fill="auto"/>
          </w:tcPr>
          <w:p w14:paraId="5B45B7B3" w14:textId="77777777" w:rsidR="00B95150" w:rsidRPr="00B95150" w:rsidRDefault="00B95150" w:rsidP="00872944">
            <w:pPr>
              <w:suppressAutoHyphens/>
              <w:spacing w:after="0" w:line="240" w:lineRule="auto"/>
              <w:rPr>
                <w:rFonts w:ascii="Times New Roman" w:hAnsi="Times New Roman" w:cs="Times New Roman"/>
                <w:sz w:val="24"/>
                <w:szCs w:val="24"/>
              </w:rPr>
            </w:pPr>
            <w:r w:rsidRPr="00B95150">
              <w:rPr>
                <w:rFonts w:ascii="Times New Roman" w:hAnsi="Times New Roman" w:cs="Times New Roman"/>
                <w:sz w:val="24"/>
                <w:szCs w:val="24"/>
              </w:rPr>
              <w:t>ОПК-3 Способен применять знание основ эволюционной теории, использовать современные представления о структурно-функциональной организации генетической программы живых объектов и методы молекулярной биологии, генетики и биологии развития для исследования механизмов онтогенеза и филогенеза в профессиональной деятельности</w:t>
            </w:r>
          </w:p>
          <w:p w14:paraId="1CA5385A" w14:textId="77777777" w:rsidR="00B95150" w:rsidRPr="00B95150" w:rsidRDefault="00B95150" w:rsidP="00872944">
            <w:pPr>
              <w:suppressAutoHyphens/>
              <w:spacing w:after="0" w:line="240" w:lineRule="auto"/>
              <w:rPr>
                <w:rFonts w:ascii="Times New Roman" w:hAnsi="Times New Roman" w:cs="Times New Roman"/>
                <w:sz w:val="24"/>
                <w:szCs w:val="24"/>
              </w:rPr>
            </w:pPr>
          </w:p>
          <w:p w14:paraId="096FA4DF" w14:textId="77777777" w:rsidR="00B95150" w:rsidRPr="00B95150" w:rsidRDefault="00B95150" w:rsidP="00B95150">
            <w:pPr>
              <w:pStyle w:val="ReportMain"/>
              <w:suppressAutoHyphens/>
              <w:rPr>
                <w:szCs w:val="24"/>
              </w:rPr>
            </w:pPr>
            <w:r w:rsidRPr="00B95150">
              <w:rPr>
                <w:szCs w:val="24"/>
              </w:rPr>
              <w:t>ОПК-3-В-2 Знает историю развития, принципы и методические подходы общей генетики, молекулярной генетики, генетики популяций, эпигенетики</w:t>
            </w:r>
          </w:p>
          <w:p w14:paraId="1B14C021" w14:textId="77777777" w:rsidR="00B95150" w:rsidRPr="00B95150" w:rsidRDefault="00B95150" w:rsidP="00B95150">
            <w:pPr>
              <w:pStyle w:val="ReportMain"/>
              <w:suppressAutoHyphens/>
              <w:rPr>
                <w:szCs w:val="24"/>
              </w:rPr>
            </w:pPr>
            <w:r w:rsidRPr="00B95150">
              <w:rPr>
                <w:szCs w:val="24"/>
              </w:rPr>
              <w:t xml:space="preserve">ОПК-3-В-3 Умеет использовать в профессиональной деятельности современные представления о </w:t>
            </w:r>
            <w:r w:rsidRPr="00B95150">
              <w:rPr>
                <w:szCs w:val="24"/>
              </w:rPr>
              <w:lastRenderedPageBreak/>
              <w:t>проявлении наследственности и изменчивости на всех уровнях организации живого</w:t>
            </w:r>
          </w:p>
          <w:p w14:paraId="061B5F8C" w14:textId="77777777" w:rsidR="00B95150" w:rsidRPr="00B95150" w:rsidRDefault="00B95150" w:rsidP="00B95150">
            <w:pPr>
              <w:pStyle w:val="ReportMain"/>
              <w:suppressAutoHyphens/>
              <w:rPr>
                <w:szCs w:val="24"/>
              </w:rPr>
            </w:pPr>
            <w:r w:rsidRPr="00B95150">
              <w:rPr>
                <w:szCs w:val="24"/>
              </w:rPr>
              <w:t>ОПК-3-В-4 Умеет использовать в профессиональной деятельности представления о генетических основах эволюционных процессов, геномике, протеомике, генетике развития</w:t>
            </w:r>
          </w:p>
          <w:p w14:paraId="632D421E" w14:textId="77777777" w:rsidR="00B95150" w:rsidRPr="00B95150" w:rsidRDefault="00B95150" w:rsidP="00B95150">
            <w:pPr>
              <w:suppressAutoHyphens/>
              <w:spacing w:after="0" w:line="240" w:lineRule="auto"/>
              <w:rPr>
                <w:rFonts w:ascii="Times New Roman" w:hAnsi="Times New Roman" w:cs="Times New Roman"/>
                <w:sz w:val="24"/>
                <w:szCs w:val="24"/>
              </w:rPr>
            </w:pPr>
            <w:r w:rsidRPr="00B95150">
              <w:rPr>
                <w:rFonts w:ascii="Times New Roman" w:hAnsi="Times New Roman" w:cs="Times New Roman"/>
                <w:sz w:val="24"/>
                <w:szCs w:val="24"/>
              </w:rPr>
              <w:t>ОПК-3-В-5 Владеет основными методами генетического анализа</w:t>
            </w:r>
          </w:p>
        </w:tc>
        <w:tc>
          <w:tcPr>
            <w:tcW w:w="5812" w:type="dxa"/>
            <w:shd w:val="clear" w:color="auto" w:fill="auto"/>
          </w:tcPr>
          <w:p w14:paraId="5A4E64F2" w14:textId="77777777"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b/>
                <w:bCs/>
                <w:color w:val="000000"/>
                <w:sz w:val="24"/>
                <w:szCs w:val="24"/>
                <w:u w:val="single"/>
              </w:rPr>
              <w:lastRenderedPageBreak/>
              <w:t>Знать:</w:t>
            </w:r>
          </w:p>
          <w:p w14:paraId="0C836EE9"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особенности проявления наследственности и изменчивости на</w:t>
            </w:r>
          </w:p>
          <w:p w14:paraId="29428FB4"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разных уровнях организации живого;</w:t>
            </w:r>
          </w:p>
          <w:p w14:paraId="798FA290"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причины изменчивости и ее роль в сохранении биоразнообразия;</w:t>
            </w:r>
          </w:p>
          <w:p w14:paraId="165C54AB"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генетическую структуру популяций; </w:t>
            </w:r>
          </w:p>
          <w:p w14:paraId="6F28DC64"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задачи и методы генетики и селекции; </w:t>
            </w:r>
          </w:p>
          <w:p w14:paraId="0D9BD1FB"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основные закономерности наследования признаков;</w:t>
            </w:r>
          </w:p>
          <w:p w14:paraId="2DD34228"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 аллельные и неаллельные взаимодействия генов; </w:t>
            </w:r>
          </w:p>
          <w:p w14:paraId="1C9DC64F"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сцепление генов и кроссинговер; </w:t>
            </w:r>
          </w:p>
          <w:p w14:paraId="6BCD8D01"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генетику пола; </w:t>
            </w:r>
          </w:p>
          <w:p w14:paraId="47A74411"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принципы реализации наследственной информации; </w:t>
            </w:r>
          </w:p>
          <w:p w14:paraId="76EB1ECF"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понятие генома прокариот и эукариот; </w:t>
            </w:r>
          </w:p>
          <w:p w14:paraId="3509D4D9"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о наследственной и ненаследственной изменчивости; </w:t>
            </w:r>
          </w:p>
          <w:p w14:paraId="5537672A"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о молекулярных механизмах мутаций, рекомбинаций и репараций; </w:t>
            </w:r>
          </w:p>
          <w:p w14:paraId="497DAA65"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теорию гена; </w:t>
            </w:r>
          </w:p>
          <w:p w14:paraId="74FED35C"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принципы нехромосомной наследственности; </w:t>
            </w:r>
          </w:p>
          <w:p w14:paraId="6EFF551F"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происхождение и эволюцию генома человека; </w:t>
            </w:r>
          </w:p>
          <w:p w14:paraId="54718B42"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закономерности в эволюции кариотипов;</w:t>
            </w:r>
          </w:p>
          <w:p w14:paraId="22F84CB4" w14:textId="77777777" w:rsidR="00B95150" w:rsidRPr="00B95150" w:rsidRDefault="00B95150" w:rsidP="00B95150">
            <w:pPr>
              <w:autoSpaceDE w:val="0"/>
              <w:autoSpaceDN w:val="0"/>
              <w:adjustRightInd w:val="0"/>
              <w:spacing w:after="0" w:line="240" w:lineRule="auto"/>
              <w:rPr>
                <w:rFonts w:ascii="Times New Roman" w:hAnsi="Times New Roman" w:cs="Times New Roman"/>
                <w:sz w:val="24"/>
                <w:szCs w:val="24"/>
              </w:rPr>
            </w:pPr>
            <w:r w:rsidRPr="00B95150">
              <w:rPr>
                <w:rFonts w:ascii="Times New Roman" w:hAnsi="Times New Roman" w:cs="Times New Roman"/>
                <w:color w:val="000000"/>
                <w:sz w:val="24"/>
                <w:szCs w:val="24"/>
              </w:rPr>
              <w:t>- генетические основы эволюционного процесса.</w:t>
            </w:r>
          </w:p>
        </w:tc>
        <w:tc>
          <w:tcPr>
            <w:tcW w:w="3260" w:type="dxa"/>
          </w:tcPr>
          <w:p w14:paraId="2AA3542F" w14:textId="77777777" w:rsidR="00B95150" w:rsidRPr="00B95150" w:rsidRDefault="00B95150" w:rsidP="00B95150">
            <w:pPr>
              <w:suppressAutoHyphens/>
              <w:spacing w:after="0" w:line="240" w:lineRule="auto"/>
              <w:jc w:val="both"/>
              <w:rPr>
                <w:rFonts w:ascii="Times New Roman" w:eastAsia="Calibri" w:hAnsi="Times New Roman" w:cs="Times New Roman"/>
                <w:sz w:val="24"/>
                <w:szCs w:val="24"/>
              </w:rPr>
            </w:pPr>
            <w:r w:rsidRPr="00B95150">
              <w:rPr>
                <w:rFonts w:ascii="Times New Roman" w:eastAsia="Calibri" w:hAnsi="Times New Roman" w:cs="Times New Roman"/>
                <w:b/>
                <w:sz w:val="24"/>
                <w:szCs w:val="24"/>
              </w:rPr>
              <w:t xml:space="preserve">Блок А </w:t>
            </w:r>
            <w:r w:rsidRPr="00B95150">
              <w:rPr>
                <w:rFonts w:ascii="Times New Roman" w:eastAsia="Calibri" w:hAnsi="Times New Roman" w:cs="Times New Roman"/>
                <w:b/>
                <w:sz w:val="24"/>
                <w:szCs w:val="24"/>
              </w:rPr>
              <w:sym w:font="Symbol" w:char="F02D"/>
            </w:r>
            <w:r w:rsidRPr="00B95150">
              <w:rPr>
                <w:rFonts w:ascii="Times New Roman" w:eastAsia="Calibri" w:hAnsi="Times New Roman" w:cs="Times New Roman"/>
                <w:b/>
                <w:sz w:val="24"/>
                <w:szCs w:val="24"/>
              </w:rPr>
              <w:t xml:space="preserve"> </w:t>
            </w:r>
            <w:r w:rsidRPr="00B95150">
              <w:rPr>
                <w:rFonts w:ascii="Times New Roman" w:eastAsia="Calibri" w:hAnsi="Times New Roman" w:cs="Times New Roman"/>
                <w:sz w:val="24"/>
                <w:szCs w:val="24"/>
              </w:rPr>
              <w:t>задания репродуктивного уровня:</w:t>
            </w:r>
          </w:p>
          <w:p w14:paraId="56E14ACA" w14:textId="77777777" w:rsidR="00B95150" w:rsidRPr="00B95150" w:rsidRDefault="00B95150" w:rsidP="00B95150">
            <w:pPr>
              <w:suppressAutoHyphens/>
              <w:spacing w:after="0" w:line="240" w:lineRule="auto"/>
              <w:rPr>
                <w:rFonts w:ascii="Times New Roman" w:eastAsia="Times New Roman" w:hAnsi="Times New Roman" w:cs="Times New Roman"/>
                <w:sz w:val="24"/>
                <w:szCs w:val="24"/>
              </w:rPr>
            </w:pPr>
            <w:r w:rsidRPr="00B95150">
              <w:rPr>
                <w:rFonts w:ascii="Times New Roman" w:eastAsia="Times New Roman" w:hAnsi="Times New Roman" w:cs="Times New Roman"/>
                <w:sz w:val="24"/>
                <w:szCs w:val="24"/>
              </w:rPr>
              <w:t>- тестовые задания;</w:t>
            </w:r>
          </w:p>
          <w:p w14:paraId="1BFF1EAC" w14:textId="77777777" w:rsidR="00B95150" w:rsidRPr="00B95150" w:rsidRDefault="00B95150" w:rsidP="00B95150">
            <w:pPr>
              <w:suppressAutoHyphens/>
              <w:spacing w:after="0" w:line="240" w:lineRule="auto"/>
              <w:rPr>
                <w:rFonts w:ascii="Times New Roman" w:eastAsia="Times New Roman" w:hAnsi="Times New Roman" w:cs="Times New Roman"/>
                <w:sz w:val="24"/>
                <w:szCs w:val="24"/>
              </w:rPr>
            </w:pPr>
            <w:r w:rsidRPr="00B95150">
              <w:rPr>
                <w:rFonts w:ascii="Times New Roman" w:eastAsia="Times New Roman" w:hAnsi="Times New Roman" w:cs="Times New Roman"/>
                <w:sz w:val="24"/>
                <w:szCs w:val="24"/>
              </w:rPr>
              <w:t>- вопросы для опроса;</w:t>
            </w:r>
          </w:p>
          <w:p w14:paraId="2548668E" w14:textId="77777777" w:rsidR="00B95150" w:rsidRPr="00B95150" w:rsidRDefault="00B95150" w:rsidP="00872944">
            <w:pPr>
              <w:suppressAutoHyphens/>
              <w:spacing w:line="240" w:lineRule="auto"/>
              <w:rPr>
                <w:rFonts w:ascii="Times New Roman" w:eastAsia="Times New Roman" w:hAnsi="Times New Roman" w:cs="Times New Roman"/>
                <w:sz w:val="24"/>
                <w:szCs w:val="24"/>
                <w:lang w:eastAsia="ru-RU"/>
              </w:rPr>
            </w:pPr>
          </w:p>
        </w:tc>
      </w:tr>
      <w:tr w:rsidR="00B95150" w:rsidRPr="00B95150" w14:paraId="5540E0BB" w14:textId="77777777" w:rsidTr="00B95150">
        <w:trPr>
          <w:trHeight w:val="4388"/>
        </w:trPr>
        <w:tc>
          <w:tcPr>
            <w:tcW w:w="3595" w:type="dxa"/>
            <w:vMerge/>
            <w:shd w:val="clear" w:color="auto" w:fill="auto"/>
          </w:tcPr>
          <w:p w14:paraId="593EE966" w14:textId="77777777" w:rsidR="00B95150" w:rsidRPr="00B95150" w:rsidRDefault="00B95150" w:rsidP="00872944">
            <w:pPr>
              <w:suppressAutoHyphens/>
              <w:spacing w:after="0" w:line="240" w:lineRule="auto"/>
              <w:rPr>
                <w:rFonts w:ascii="Times New Roman" w:hAnsi="Times New Roman" w:cs="Times New Roman"/>
                <w:sz w:val="24"/>
                <w:szCs w:val="24"/>
              </w:rPr>
            </w:pPr>
          </w:p>
        </w:tc>
        <w:tc>
          <w:tcPr>
            <w:tcW w:w="5812" w:type="dxa"/>
            <w:shd w:val="clear" w:color="auto" w:fill="auto"/>
          </w:tcPr>
          <w:p w14:paraId="5D8CDD3F" w14:textId="77777777"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b/>
                <w:bCs/>
                <w:color w:val="000000"/>
                <w:sz w:val="24"/>
                <w:szCs w:val="24"/>
                <w:u w:val="single"/>
              </w:rPr>
              <w:t>Уметь:</w:t>
            </w:r>
          </w:p>
          <w:p w14:paraId="0010A902"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проводить сравнительный анализ данных по генетическим основам</w:t>
            </w:r>
          </w:p>
          <w:p w14:paraId="1A307384"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эволюционного и популяционного процесса;</w:t>
            </w:r>
          </w:p>
          <w:p w14:paraId="4FCC54DD"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объяснять закономерности наследственности и изменчивости человека;</w:t>
            </w:r>
          </w:p>
          <w:p w14:paraId="6CE07579" w14:textId="77777777"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color w:val="000000"/>
                <w:sz w:val="24"/>
                <w:szCs w:val="24"/>
              </w:rPr>
              <w:t>- применять знания о генетических закономерностях при решении генетических задач, прогнозировании и объяснении результатов различных типов скрещиваний, решении практических задач в области селекции, биотехнологии, генетической инженерии, медицины, охраны природы и здоровья человека, медико-генетического консультирования, генетического контроля биобезопасности новых продуктов и производств.</w:t>
            </w:r>
          </w:p>
        </w:tc>
        <w:tc>
          <w:tcPr>
            <w:tcW w:w="3260" w:type="dxa"/>
          </w:tcPr>
          <w:p w14:paraId="7A078CC1" w14:textId="77777777" w:rsidR="00B95150" w:rsidRPr="00B95150" w:rsidRDefault="00B95150" w:rsidP="00B95150">
            <w:pPr>
              <w:suppressAutoHyphens/>
              <w:spacing w:after="0" w:line="240" w:lineRule="auto"/>
              <w:jc w:val="both"/>
              <w:rPr>
                <w:rFonts w:ascii="Times New Roman" w:eastAsia="Calibri" w:hAnsi="Times New Roman" w:cs="Times New Roman"/>
                <w:sz w:val="24"/>
                <w:szCs w:val="24"/>
              </w:rPr>
            </w:pPr>
            <w:r w:rsidRPr="00B95150">
              <w:rPr>
                <w:rFonts w:ascii="Times New Roman" w:eastAsia="Calibri" w:hAnsi="Times New Roman" w:cs="Times New Roman"/>
                <w:b/>
                <w:sz w:val="24"/>
                <w:szCs w:val="24"/>
              </w:rPr>
              <w:t xml:space="preserve">Блок В </w:t>
            </w:r>
            <w:r w:rsidRPr="00B95150">
              <w:rPr>
                <w:rFonts w:ascii="Times New Roman" w:eastAsia="Calibri" w:hAnsi="Times New Roman" w:cs="Times New Roman"/>
                <w:sz w:val="24"/>
                <w:szCs w:val="24"/>
              </w:rPr>
              <w:sym w:font="Symbol" w:char="F02D"/>
            </w:r>
            <w:r w:rsidRPr="00B95150">
              <w:rPr>
                <w:rFonts w:ascii="Times New Roman" w:eastAsia="Calibri" w:hAnsi="Times New Roman" w:cs="Times New Roman"/>
                <w:sz w:val="24"/>
                <w:szCs w:val="24"/>
              </w:rPr>
              <w:t xml:space="preserve"> задания реконструктивного уровня.</w:t>
            </w:r>
          </w:p>
          <w:p w14:paraId="0EAFB43D" w14:textId="77777777" w:rsidR="00B95150" w:rsidRPr="00B95150" w:rsidRDefault="00B95150" w:rsidP="00B95150">
            <w:pPr>
              <w:suppressAutoHyphens/>
              <w:spacing w:after="0" w:line="240" w:lineRule="auto"/>
              <w:rPr>
                <w:rFonts w:ascii="Times New Roman" w:eastAsia="Calibri" w:hAnsi="Times New Roman" w:cs="Times New Roman"/>
                <w:sz w:val="24"/>
                <w:szCs w:val="24"/>
              </w:rPr>
            </w:pPr>
            <w:r w:rsidRPr="00B95150">
              <w:rPr>
                <w:rFonts w:ascii="Times New Roman" w:eastAsia="Calibri" w:hAnsi="Times New Roman" w:cs="Times New Roman"/>
                <w:sz w:val="24"/>
                <w:szCs w:val="24"/>
              </w:rPr>
              <w:t>- примерные задания к выполнению лабораторных работ;</w:t>
            </w:r>
          </w:p>
          <w:p w14:paraId="05A23FD6" w14:textId="77777777" w:rsidR="00B95150" w:rsidRPr="00B95150" w:rsidRDefault="00B95150" w:rsidP="00B95150">
            <w:pPr>
              <w:suppressAutoHyphens/>
              <w:spacing w:after="0" w:line="240" w:lineRule="auto"/>
              <w:rPr>
                <w:rFonts w:ascii="Times New Roman" w:eastAsia="Calibri" w:hAnsi="Times New Roman" w:cs="Times New Roman"/>
                <w:sz w:val="24"/>
                <w:szCs w:val="24"/>
              </w:rPr>
            </w:pPr>
            <w:r w:rsidRPr="00B95150">
              <w:rPr>
                <w:rFonts w:ascii="Times New Roman" w:eastAsia="Calibri" w:hAnsi="Times New Roman" w:cs="Times New Roman"/>
                <w:sz w:val="24"/>
                <w:szCs w:val="24"/>
              </w:rPr>
              <w:t>- типовые задачи</w:t>
            </w:r>
          </w:p>
          <w:p w14:paraId="3C77A6A5" w14:textId="77777777" w:rsidR="00B95150" w:rsidRPr="00B95150" w:rsidRDefault="00B95150" w:rsidP="00872944">
            <w:pPr>
              <w:suppressAutoHyphens/>
              <w:spacing w:line="240" w:lineRule="auto"/>
              <w:rPr>
                <w:rFonts w:ascii="Times New Roman" w:eastAsia="Times New Roman" w:hAnsi="Times New Roman" w:cs="Times New Roman"/>
                <w:sz w:val="24"/>
                <w:szCs w:val="24"/>
                <w:lang w:eastAsia="ru-RU"/>
              </w:rPr>
            </w:pPr>
          </w:p>
        </w:tc>
      </w:tr>
      <w:tr w:rsidR="00B95150" w:rsidRPr="00B95150" w14:paraId="1CC4C474" w14:textId="77777777" w:rsidTr="005D7308">
        <w:trPr>
          <w:trHeight w:val="1733"/>
        </w:trPr>
        <w:tc>
          <w:tcPr>
            <w:tcW w:w="3595" w:type="dxa"/>
            <w:vMerge/>
            <w:shd w:val="clear" w:color="auto" w:fill="auto"/>
          </w:tcPr>
          <w:p w14:paraId="34FA4924" w14:textId="77777777" w:rsidR="00B95150" w:rsidRPr="00B95150" w:rsidRDefault="00B95150" w:rsidP="00872944">
            <w:pPr>
              <w:suppressAutoHyphens/>
              <w:spacing w:after="0" w:line="240" w:lineRule="auto"/>
              <w:rPr>
                <w:rFonts w:ascii="Times New Roman" w:hAnsi="Times New Roman" w:cs="Times New Roman"/>
                <w:sz w:val="24"/>
                <w:szCs w:val="24"/>
              </w:rPr>
            </w:pPr>
          </w:p>
        </w:tc>
        <w:tc>
          <w:tcPr>
            <w:tcW w:w="5812" w:type="dxa"/>
            <w:shd w:val="clear" w:color="auto" w:fill="auto"/>
          </w:tcPr>
          <w:p w14:paraId="00D4B071" w14:textId="77777777"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b/>
                <w:bCs/>
                <w:color w:val="000000"/>
                <w:sz w:val="24"/>
                <w:szCs w:val="24"/>
                <w:u w:val="single"/>
              </w:rPr>
              <w:t>Владеть:</w:t>
            </w:r>
          </w:p>
          <w:p w14:paraId="7A8181AA"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навыками использования терминологии, понятий и законов генетики и селекции; </w:t>
            </w:r>
          </w:p>
          <w:p w14:paraId="555853D0"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различными приемами решения генетических задач;</w:t>
            </w:r>
          </w:p>
          <w:p w14:paraId="38943E16" w14:textId="77777777"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навыками работы с учебной и научной литературой;</w:t>
            </w:r>
          </w:p>
          <w:p w14:paraId="2A1E9E92" w14:textId="77777777" w:rsidR="00B95150" w:rsidRPr="00B95150" w:rsidRDefault="00B95150" w:rsidP="00B95150">
            <w:pPr>
              <w:pStyle w:val="ReportMain"/>
              <w:suppressAutoHyphens/>
              <w:jc w:val="both"/>
              <w:rPr>
                <w:b/>
                <w:bCs/>
                <w:color w:val="000000"/>
                <w:szCs w:val="24"/>
                <w:u w:val="single"/>
              </w:rPr>
            </w:pPr>
            <w:r w:rsidRPr="00B95150">
              <w:rPr>
                <w:color w:val="000000"/>
                <w:szCs w:val="24"/>
              </w:rPr>
              <w:t>- навыками экспериментальной деятельности.</w:t>
            </w:r>
          </w:p>
        </w:tc>
        <w:tc>
          <w:tcPr>
            <w:tcW w:w="3260" w:type="dxa"/>
          </w:tcPr>
          <w:p w14:paraId="73B612F0" w14:textId="77777777" w:rsidR="00B95150" w:rsidRPr="00B95150" w:rsidRDefault="00B95150" w:rsidP="00B95150">
            <w:pPr>
              <w:suppressAutoHyphens/>
              <w:spacing w:after="0" w:line="240" w:lineRule="auto"/>
              <w:jc w:val="both"/>
              <w:rPr>
                <w:rFonts w:ascii="Times New Roman" w:eastAsia="Calibri" w:hAnsi="Times New Roman" w:cs="Times New Roman"/>
                <w:sz w:val="24"/>
                <w:szCs w:val="24"/>
              </w:rPr>
            </w:pPr>
            <w:r w:rsidRPr="00B95150">
              <w:rPr>
                <w:rFonts w:ascii="Times New Roman" w:eastAsia="Calibri" w:hAnsi="Times New Roman" w:cs="Times New Roman"/>
                <w:b/>
                <w:sz w:val="24"/>
                <w:szCs w:val="24"/>
              </w:rPr>
              <w:t xml:space="preserve">Блок С </w:t>
            </w:r>
            <w:r w:rsidRPr="00B95150">
              <w:rPr>
                <w:rFonts w:ascii="Times New Roman" w:eastAsia="Calibri" w:hAnsi="Times New Roman" w:cs="Times New Roman"/>
                <w:sz w:val="24"/>
                <w:szCs w:val="24"/>
              </w:rPr>
              <w:sym w:font="Symbol" w:char="F02D"/>
            </w:r>
            <w:r w:rsidRPr="00B95150">
              <w:rPr>
                <w:rFonts w:ascii="Times New Roman" w:eastAsia="Calibri" w:hAnsi="Times New Roman" w:cs="Times New Roman"/>
                <w:sz w:val="24"/>
                <w:szCs w:val="24"/>
              </w:rPr>
              <w:t xml:space="preserve"> задания практико-ориентированного и/или исследовательского уровня  </w:t>
            </w:r>
          </w:p>
          <w:p w14:paraId="2B018177" w14:textId="77777777" w:rsidR="00B95150" w:rsidRPr="00B95150" w:rsidRDefault="00B95150" w:rsidP="00B95150">
            <w:pPr>
              <w:suppressAutoHyphens/>
              <w:spacing w:after="0" w:line="240" w:lineRule="auto"/>
              <w:rPr>
                <w:rFonts w:ascii="Times New Roman" w:eastAsia="Times New Roman" w:hAnsi="Times New Roman" w:cs="Times New Roman"/>
                <w:sz w:val="24"/>
                <w:szCs w:val="24"/>
                <w:lang w:eastAsia="ru-RU"/>
              </w:rPr>
            </w:pPr>
            <w:r w:rsidRPr="00B95150">
              <w:rPr>
                <w:rFonts w:ascii="Times New Roman" w:eastAsia="Times New Roman" w:hAnsi="Times New Roman" w:cs="Times New Roman"/>
                <w:sz w:val="24"/>
                <w:szCs w:val="24"/>
                <w:lang w:eastAsia="ru-RU"/>
              </w:rPr>
              <w:t>- комплексные практические  задания;</w:t>
            </w:r>
          </w:p>
          <w:p w14:paraId="73D08ADE" w14:textId="77777777" w:rsidR="00B95150" w:rsidRPr="00B95150" w:rsidRDefault="00B95150" w:rsidP="00B95150">
            <w:pPr>
              <w:suppressAutoHyphens/>
              <w:spacing w:after="0" w:line="240" w:lineRule="auto"/>
              <w:rPr>
                <w:rFonts w:ascii="Times New Roman" w:eastAsia="Times New Roman" w:hAnsi="Times New Roman" w:cs="Times New Roman"/>
                <w:sz w:val="24"/>
                <w:szCs w:val="24"/>
                <w:lang w:eastAsia="ru-RU"/>
              </w:rPr>
            </w:pPr>
            <w:r w:rsidRPr="00B95150">
              <w:rPr>
                <w:rFonts w:ascii="Times New Roman" w:eastAsia="Times New Roman" w:hAnsi="Times New Roman" w:cs="Times New Roman"/>
                <w:sz w:val="24"/>
                <w:szCs w:val="24"/>
                <w:lang w:eastAsia="ru-RU"/>
              </w:rPr>
              <w:t xml:space="preserve">- задачи для самоконтроля;  </w:t>
            </w:r>
          </w:p>
          <w:p w14:paraId="226C6248" w14:textId="77777777" w:rsidR="00B95150" w:rsidRPr="00B95150" w:rsidRDefault="00B95150" w:rsidP="00B95150">
            <w:pPr>
              <w:suppressAutoHyphens/>
              <w:spacing w:after="0" w:line="240" w:lineRule="auto"/>
              <w:rPr>
                <w:rFonts w:ascii="Times New Roman" w:eastAsia="Times New Roman" w:hAnsi="Times New Roman" w:cs="Times New Roman"/>
                <w:sz w:val="24"/>
                <w:szCs w:val="24"/>
                <w:lang w:eastAsia="ru-RU"/>
              </w:rPr>
            </w:pPr>
            <w:r w:rsidRPr="00B95150">
              <w:rPr>
                <w:rFonts w:ascii="Times New Roman" w:eastAsia="Times New Roman" w:hAnsi="Times New Roman" w:cs="Times New Roman"/>
                <w:sz w:val="24"/>
                <w:szCs w:val="24"/>
                <w:lang w:eastAsia="ru-RU"/>
              </w:rPr>
              <w:t>- курсовая работа</w:t>
            </w:r>
          </w:p>
          <w:p w14:paraId="330332E8" w14:textId="77777777" w:rsidR="00B95150" w:rsidRPr="00B95150" w:rsidRDefault="00B95150" w:rsidP="00872944">
            <w:pPr>
              <w:suppressAutoHyphens/>
              <w:spacing w:line="240" w:lineRule="auto"/>
              <w:rPr>
                <w:rFonts w:ascii="Times New Roman" w:eastAsia="Times New Roman" w:hAnsi="Times New Roman" w:cs="Times New Roman"/>
                <w:sz w:val="24"/>
                <w:szCs w:val="24"/>
                <w:lang w:eastAsia="ru-RU"/>
              </w:rPr>
            </w:pPr>
          </w:p>
        </w:tc>
      </w:tr>
    </w:tbl>
    <w:p w14:paraId="43B14545" w14:textId="77777777"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14:paraId="02BB4B93" w14:textId="77777777"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14:paraId="664F0245"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Оценочные средства</w:t>
      </w:r>
    </w:p>
    <w:p w14:paraId="0016EFEF"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p>
    <w:p w14:paraId="0AFF464B"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А</w:t>
      </w:r>
    </w:p>
    <w:p w14:paraId="7E387400"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p>
    <w:p w14:paraId="56C719CE" w14:textId="77777777" w:rsidR="00872944" w:rsidRPr="00872944" w:rsidRDefault="00872944" w:rsidP="00872944">
      <w:pPr>
        <w:spacing w:after="0" w:line="360" w:lineRule="auto"/>
        <w:rPr>
          <w:rFonts w:ascii="Times New Roman" w:eastAsia="Times New Roman" w:hAnsi="Times New Roman" w:cs="Times New Roman"/>
          <w:sz w:val="28"/>
          <w:szCs w:val="28"/>
        </w:rPr>
      </w:pPr>
      <w:r w:rsidRPr="00F6503E">
        <w:rPr>
          <w:rFonts w:ascii="Times New Roman" w:eastAsia="Times New Roman" w:hAnsi="Times New Roman" w:cs="Times New Roman"/>
          <w:sz w:val="28"/>
          <w:szCs w:val="28"/>
        </w:rPr>
        <w:t>А.0</w:t>
      </w:r>
      <w:r w:rsidRPr="00F6503E">
        <w:rPr>
          <w:rFonts w:ascii="Times New Roman" w:eastAsia="Times New Roman" w:hAnsi="Times New Roman" w:cs="Times New Roman"/>
          <w:b/>
          <w:sz w:val="28"/>
          <w:szCs w:val="28"/>
        </w:rPr>
        <w:t> </w:t>
      </w:r>
      <w:r w:rsidRPr="00F6503E">
        <w:rPr>
          <w:rFonts w:ascii="Times New Roman" w:eastAsia="Times New Roman" w:hAnsi="Times New Roman" w:cs="Times New Roman"/>
          <w:sz w:val="28"/>
          <w:szCs w:val="28"/>
        </w:rPr>
        <w:t xml:space="preserve">Фонд </w:t>
      </w:r>
      <w:r w:rsidR="005D7308">
        <w:rPr>
          <w:rFonts w:ascii="Times New Roman" w:eastAsia="Times New Roman" w:hAnsi="Times New Roman" w:cs="Times New Roman"/>
          <w:sz w:val="28"/>
          <w:szCs w:val="28"/>
        </w:rPr>
        <w:t>тестовых заданий по дисциплине</w:t>
      </w:r>
    </w:p>
    <w:p w14:paraId="2F35DA90" w14:textId="77777777" w:rsidR="00F6503E" w:rsidRDefault="00F6503E" w:rsidP="00F83440">
      <w:pPr>
        <w:pStyle w:val="ReportMain"/>
        <w:keepNext/>
        <w:suppressAutoHyphens/>
        <w:spacing w:line="360" w:lineRule="auto"/>
        <w:ind w:firstLine="709"/>
        <w:jc w:val="both"/>
        <w:outlineLvl w:val="1"/>
        <w:rPr>
          <w:b/>
          <w:sz w:val="28"/>
          <w:szCs w:val="28"/>
        </w:rPr>
      </w:pPr>
    </w:p>
    <w:p w14:paraId="400EA147" w14:textId="77777777"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14:paraId="0C4DE7E7" w14:textId="77777777" w:rsidR="0053357D" w:rsidRPr="00BA1C71" w:rsidRDefault="0053357D" w:rsidP="00F6503E">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w:t>
      </w:r>
      <w:r w:rsidR="00F6503E">
        <w:rPr>
          <w:rFonts w:ascii="Times New Roman" w:eastAsia="Times New Roman" w:hAnsi="Times New Roman" w:cs="Times New Roman"/>
          <w:sz w:val="28"/>
          <w:szCs w:val="20"/>
          <w:lang w:eastAsia="ru-RU"/>
        </w:rPr>
        <w:t>1</w:t>
      </w:r>
      <w:r w:rsidRPr="00BA1C71">
        <w:rPr>
          <w:rFonts w:ascii="Times New Roman" w:eastAsia="Times New Roman" w:hAnsi="Times New Roman" w:cs="Times New Roman"/>
          <w:sz w:val="28"/>
          <w:szCs w:val="20"/>
          <w:lang w:eastAsia="ru-RU"/>
        </w:rPr>
        <w:t xml:space="preserve"> Основоположником генетики является ученый … </w:t>
      </w:r>
    </w:p>
    <w:p w14:paraId="23C64ADB" w14:textId="77777777"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 xml:space="preserve">2 Хромосомную теорию наследственности обосновал ученый… </w:t>
      </w:r>
    </w:p>
    <w:p w14:paraId="09328768" w14:textId="77777777"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53357D" w:rsidRPr="00BA1C71">
        <w:rPr>
          <w:rFonts w:ascii="Times New Roman" w:eastAsia="Times New Roman" w:hAnsi="Times New Roman" w:cs="Times New Roman"/>
          <w:sz w:val="28"/>
          <w:szCs w:val="20"/>
          <w:lang w:eastAsia="ru-RU"/>
        </w:rPr>
        <w:t>Расшифровка    генетического кода связана с именем ученого:     </w:t>
      </w:r>
    </w:p>
    <w:p w14:paraId="72815E12"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Джеймс Уотсон </w:t>
      </w:r>
    </w:p>
    <w:p w14:paraId="6802C8B4"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Маршалл Ниренберг </w:t>
      </w:r>
    </w:p>
    <w:p w14:paraId="4DDA9E72"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Френсис Крис </w:t>
      </w:r>
    </w:p>
    <w:p w14:paraId="56FD5B52"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Вильгельм Иоган Сен    </w:t>
      </w:r>
    </w:p>
    <w:p w14:paraId="50A545CF" w14:textId="77777777"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53357D" w:rsidRPr="00BA1C71">
        <w:rPr>
          <w:rFonts w:ascii="Times New Roman" w:eastAsia="Times New Roman" w:hAnsi="Times New Roman" w:cs="Times New Roman"/>
          <w:sz w:val="28"/>
          <w:szCs w:val="20"/>
          <w:lang w:eastAsia="ru-RU"/>
        </w:rPr>
        <w:t xml:space="preserve"> Международный проект «Геном человека» начал свою работу в: </w:t>
      </w:r>
    </w:p>
    <w:p w14:paraId="6F73FB0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1953г. </w:t>
      </w:r>
    </w:p>
    <w:p w14:paraId="4F730E4B"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2000г. </w:t>
      </w:r>
    </w:p>
    <w:p w14:paraId="0BF834BB"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1990г. </w:t>
      </w:r>
    </w:p>
    <w:p w14:paraId="4C0BA979"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2005г. </w:t>
      </w:r>
    </w:p>
    <w:p w14:paraId="767161FE" w14:textId="77777777"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r w:rsidR="0053357D" w:rsidRPr="00BA1C71">
        <w:rPr>
          <w:rFonts w:ascii="Times New Roman" w:eastAsia="Times New Roman" w:hAnsi="Times New Roman" w:cs="Times New Roman"/>
          <w:sz w:val="28"/>
          <w:szCs w:val="20"/>
          <w:lang w:eastAsia="ru-RU"/>
        </w:rPr>
        <w:t xml:space="preserve"> Какая из перечисленных стран не приняла участия в секвенировании человеческого генома: </w:t>
      </w:r>
    </w:p>
    <w:p w14:paraId="76C941B6"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США </w:t>
      </w:r>
    </w:p>
    <w:p w14:paraId="21EAC773"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Китай </w:t>
      </w:r>
    </w:p>
    <w:p w14:paraId="46F242A5"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Австралия </w:t>
      </w:r>
    </w:p>
    <w:p w14:paraId="56F392C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Франция           </w:t>
      </w:r>
    </w:p>
    <w:p w14:paraId="59539AA9" w14:textId="77777777"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Расшифровку структуры молекулы ДНК в 1953г.осуществили:                 </w:t>
      </w:r>
    </w:p>
    <w:p w14:paraId="77613D94"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а)Д.Х.Тийо и  А.Леван             </w:t>
      </w:r>
    </w:p>
    <w:p w14:paraId="68843E17"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Д.Романовский и Г.Гимза </w:t>
      </w:r>
    </w:p>
    <w:p w14:paraId="344EE4C7"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Ф.Крик и Д.Уотсон </w:t>
      </w:r>
    </w:p>
    <w:p w14:paraId="51AB79C3"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Д.Даун и Ж.Лежен </w:t>
      </w:r>
    </w:p>
    <w:p w14:paraId="3A6B1504" w14:textId="77777777"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0053357D" w:rsidRPr="00BA1C71">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 xml:space="preserve">Основные задачи международной программы «геном человека»: </w:t>
      </w:r>
    </w:p>
    <w:p w14:paraId="391218DD" w14:textId="77777777"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53357D" w:rsidRPr="00BA1C71">
        <w:rPr>
          <w:rFonts w:ascii="Times New Roman" w:eastAsia="Times New Roman" w:hAnsi="Times New Roman" w:cs="Times New Roman"/>
          <w:sz w:val="28"/>
          <w:szCs w:val="20"/>
          <w:lang w:eastAsia="ru-RU"/>
        </w:rPr>
        <w:t xml:space="preserve"> определение нуклеотидных последовательностей всех хромосом </w:t>
      </w:r>
    </w:p>
    <w:p w14:paraId="0650AB08" w14:textId="77777777"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w:t>
      </w:r>
      <w:r w:rsidR="0053357D" w:rsidRPr="00BA1C71">
        <w:rPr>
          <w:rFonts w:ascii="Times New Roman" w:eastAsia="Times New Roman" w:hAnsi="Times New Roman" w:cs="Times New Roman"/>
          <w:sz w:val="28"/>
          <w:szCs w:val="20"/>
          <w:lang w:eastAsia="ru-RU"/>
        </w:rPr>
        <w:t xml:space="preserve"> сравнение геномов разных людей </w:t>
      </w:r>
    </w:p>
    <w:p w14:paraId="5FBE1617" w14:textId="77777777"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3357D" w:rsidRPr="00BA1C71">
        <w:rPr>
          <w:rFonts w:ascii="Times New Roman" w:eastAsia="Times New Roman" w:hAnsi="Times New Roman" w:cs="Times New Roman"/>
          <w:sz w:val="28"/>
          <w:szCs w:val="20"/>
          <w:lang w:eastAsia="ru-RU"/>
        </w:rPr>
        <w:t xml:space="preserve"> идентификация генов </w:t>
      </w:r>
    </w:p>
    <w:p w14:paraId="1A625570" w14:textId="77777777" w:rsidR="0053357D"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53357D" w:rsidRPr="00BA1C71">
        <w:rPr>
          <w:rFonts w:ascii="Times New Roman" w:eastAsia="Times New Roman" w:hAnsi="Times New Roman" w:cs="Times New Roman"/>
          <w:sz w:val="28"/>
          <w:szCs w:val="20"/>
          <w:lang w:eastAsia="ru-RU"/>
        </w:rPr>
        <w:t xml:space="preserve"> сравнение геномов разных видов</w:t>
      </w:r>
    </w:p>
    <w:p w14:paraId="49745E70"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8 </w:t>
      </w:r>
      <w:r w:rsidRPr="00FF5FE2">
        <w:rPr>
          <w:rFonts w:ascii="Times New Roman" w:eastAsia="Times New Roman" w:hAnsi="Times New Roman" w:cs="Times New Roman"/>
          <w:sz w:val="28"/>
          <w:szCs w:val="20"/>
          <w:lang w:eastAsia="ru-RU"/>
        </w:rPr>
        <w:t>Какое из перечисленных открытий НЕ принадлежит Менделю?</w:t>
      </w:r>
    </w:p>
    <w:p w14:paraId="1057C3BC"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гены дискретны: их аллели не смешиваются друг с другом</w:t>
      </w:r>
    </w:p>
    <w:p w14:paraId="11FCBCFF"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б) </w:t>
      </w:r>
      <w:r w:rsidRPr="00FF5FE2">
        <w:rPr>
          <w:rFonts w:ascii="Times New Roman" w:eastAsia="Times New Roman" w:hAnsi="Times New Roman" w:cs="Times New Roman"/>
          <w:sz w:val="28"/>
          <w:szCs w:val="20"/>
          <w:lang w:eastAsia="ru-RU"/>
        </w:rPr>
        <w:t>гены неизменны: их свойства не меняются в ряду поколений</w:t>
      </w:r>
    </w:p>
    <w:p w14:paraId="27EB30DF"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для каждого признака существует свой ген, определяющий его</w:t>
      </w:r>
    </w:p>
    <w:p w14:paraId="04BE9144"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 гены находятся в ядре клетки</w:t>
      </w:r>
    </w:p>
    <w:p w14:paraId="1DD77E4D"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9 </w:t>
      </w:r>
      <w:r w:rsidRPr="00FF5FE2">
        <w:rPr>
          <w:rFonts w:ascii="Times New Roman" w:eastAsia="Times New Roman" w:hAnsi="Times New Roman" w:cs="Times New Roman"/>
          <w:sz w:val="28"/>
          <w:szCs w:val="20"/>
          <w:lang w:eastAsia="ru-RU"/>
        </w:rPr>
        <w:t xml:space="preserve"> Что из перечисленного было известно ДО Менделя, и он лишь подтвердил это своими экспериментами?</w:t>
      </w:r>
    </w:p>
    <w:p w14:paraId="6F1503F8"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единообразие потомков первого поколения от скрещивания разных сортов растений</w:t>
      </w:r>
    </w:p>
    <w:p w14:paraId="1446438C"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 гены бывают доминантными и рецессивными</w:t>
      </w:r>
    </w:p>
    <w:p w14:paraId="669A0E79"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каждая гамета содержит только один аллель данного гена</w:t>
      </w:r>
    </w:p>
    <w:p w14:paraId="3F2A3623"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родители вносят р</w:t>
      </w:r>
      <w:r>
        <w:rPr>
          <w:rFonts w:ascii="Times New Roman" w:eastAsia="Times New Roman" w:hAnsi="Times New Roman" w:cs="Times New Roman"/>
          <w:sz w:val="28"/>
          <w:szCs w:val="20"/>
          <w:lang w:eastAsia="ru-RU"/>
        </w:rPr>
        <w:t>авный вклад в генотип потомства</w:t>
      </w:r>
    </w:p>
    <w:p w14:paraId="516BB20F"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Pr="00FF5FE2">
        <w:rPr>
          <w:rFonts w:ascii="Times New Roman" w:eastAsia="Times New Roman" w:hAnsi="Times New Roman" w:cs="Times New Roman"/>
          <w:sz w:val="28"/>
          <w:szCs w:val="20"/>
          <w:lang w:eastAsia="ru-RU"/>
        </w:rPr>
        <w:t xml:space="preserve"> Между первым докладом Менделя о своей работе и переоткрытием его законов де Фризом, Чермаком и Корренсом прошло</w:t>
      </w:r>
    </w:p>
    <w:p w14:paraId="2B9ABF05"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10 лет</w:t>
      </w:r>
    </w:p>
    <w:p w14:paraId="6A9EE6ED"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25 лет</w:t>
      </w:r>
    </w:p>
    <w:p w14:paraId="6D0DF035"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35 лет</w:t>
      </w:r>
    </w:p>
    <w:p w14:paraId="4AC5007D"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почти 50 лет</w:t>
      </w:r>
    </w:p>
    <w:p w14:paraId="02B09028"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r w:rsidRPr="00FF5FE2">
        <w:rPr>
          <w:rFonts w:ascii="Times New Roman" w:eastAsia="Times New Roman" w:hAnsi="Times New Roman" w:cs="Times New Roman"/>
          <w:sz w:val="28"/>
          <w:szCs w:val="20"/>
          <w:lang w:eastAsia="ru-RU"/>
        </w:rPr>
        <w:t>Термины «ген» и «фен» ввел в науку</w:t>
      </w:r>
    </w:p>
    <w:p w14:paraId="4A9712B7"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Грегор Мендель в 1966 г.</w:t>
      </w:r>
    </w:p>
    <w:p w14:paraId="20B5DB90"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Гуго де Фриз в 1900 г.</w:t>
      </w:r>
    </w:p>
    <w:p w14:paraId="7BB4EF10"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Уильям Бэтсон в 1902 г.</w:t>
      </w:r>
    </w:p>
    <w:p w14:paraId="67442B27"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Вильгельм Иоганнсен в 1908 г.</w:t>
      </w:r>
    </w:p>
    <w:p w14:paraId="3D385833"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14:paraId="359C7EFC"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Pr="00FF5FE2">
        <w:rPr>
          <w:rFonts w:ascii="Times New Roman" w:eastAsia="Times New Roman" w:hAnsi="Times New Roman" w:cs="Times New Roman"/>
          <w:sz w:val="28"/>
          <w:szCs w:val="20"/>
          <w:lang w:eastAsia="ru-RU"/>
        </w:rPr>
        <w:t xml:space="preserve"> Гипотеза о том, что гены находятся в хромосомах, была впервые выдвинута</w:t>
      </w:r>
    </w:p>
    <w:p w14:paraId="4FC056F2"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Грегором Менделем в 1965 г.</w:t>
      </w:r>
    </w:p>
    <w:p w14:paraId="20D4741B"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Августом Вейсманом в 1990 г.</w:t>
      </w:r>
    </w:p>
    <w:p w14:paraId="117702C2"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Вальтером Сэттоном и Теодором Бовери в 1902 г.</w:t>
      </w:r>
    </w:p>
    <w:p w14:paraId="1DB182E0"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 xml:space="preserve"> Томасом Хантом Морганом в 1910 г.</w:t>
      </w:r>
    </w:p>
    <w:p w14:paraId="3DF6A045"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13 </w:t>
      </w:r>
      <w:r w:rsidRPr="00FF5FE2">
        <w:rPr>
          <w:rFonts w:ascii="Times New Roman" w:eastAsia="Times New Roman" w:hAnsi="Times New Roman" w:cs="Times New Roman"/>
          <w:sz w:val="28"/>
          <w:szCs w:val="20"/>
          <w:lang w:eastAsia="ru-RU"/>
        </w:rPr>
        <w:t xml:space="preserve"> Прямые экспериментальные доказательства того, что гены находятся в хромосомах, были впервые получены</w:t>
      </w:r>
    </w:p>
    <w:p w14:paraId="396F4930"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лаборатории Томаса Ханта Моргана в Колумбийском университете США в 1910-е годы</w:t>
      </w:r>
    </w:p>
    <w:p w14:paraId="7D579345"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в Институте экспериментальной биологии Н.К. Кольцова в Москве в 1920-е годы</w:t>
      </w:r>
    </w:p>
    <w:p w14:paraId="23B9C04B"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в работах Г.А. Надсона и Г.С. Филлипова по радиационному мутагенезу в 1930-е годы</w:t>
      </w:r>
    </w:p>
    <w:p w14:paraId="2812CB66"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Джеймсом Уотсоном и Фрэнсисом Криком в 1953 году</w:t>
      </w:r>
    </w:p>
    <w:p w14:paraId="7411CCD6"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Pr="00FF5FE2">
        <w:rPr>
          <w:rFonts w:ascii="Times New Roman" w:eastAsia="Times New Roman" w:hAnsi="Times New Roman" w:cs="Times New Roman"/>
          <w:sz w:val="28"/>
          <w:szCs w:val="20"/>
          <w:lang w:eastAsia="ru-RU"/>
        </w:rPr>
        <w:t xml:space="preserve"> Первые цитологические карты политенных хромосом дрозофилы построил</w:t>
      </w:r>
    </w:p>
    <w:p w14:paraId="69EC2434"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ученик Моргана Кальвин Бриджес</w:t>
      </w:r>
    </w:p>
    <w:p w14:paraId="2335BF7A"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ученик Моргана Альфред Стёртевант</w:t>
      </w:r>
    </w:p>
    <w:p w14:paraId="5FFF63F7"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ученик Моргана Герман Мёллер</w:t>
      </w:r>
    </w:p>
    <w:p w14:paraId="63AAE0DB"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Гуго де Фриз</w:t>
      </w:r>
    </w:p>
    <w:p w14:paraId="2D812181"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FF5FE2">
        <w:rPr>
          <w:rFonts w:ascii="Times New Roman" w:eastAsia="Times New Roman" w:hAnsi="Times New Roman" w:cs="Times New Roman"/>
          <w:sz w:val="28"/>
          <w:szCs w:val="20"/>
          <w:lang w:eastAsia="ru-RU"/>
        </w:rPr>
        <w:t xml:space="preserve"> Идея о том, что носитель наследственности - это макромолекула, причем нерегулярный полимер, принадлежит</w:t>
      </w:r>
    </w:p>
    <w:p w14:paraId="4DEF1393"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Томасу Моргану</w:t>
      </w:r>
    </w:p>
    <w:p w14:paraId="67CED3B4"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Уильяму Бэтсону</w:t>
      </w:r>
    </w:p>
    <w:p w14:paraId="049C906A"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Николаю Константиновичу Кольцову</w:t>
      </w:r>
    </w:p>
    <w:p w14:paraId="055CD4D4"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Николаю Ивановичу Вавилову</w:t>
      </w:r>
    </w:p>
    <w:p w14:paraId="555D83D5"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Pr="00FF5FE2">
        <w:rPr>
          <w:rFonts w:ascii="Times New Roman" w:eastAsia="Times New Roman" w:hAnsi="Times New Roman" w:cs="Times New Roman"/>
          <w:sz w:val="28"/>
          <w:szCs w:val="20"/>
          <w:lang w:eastAsia="ru-RU"/>
        </w:rPr>
        <w:t xml:space="preserve"> Идею</w:t>
      </w:r>
      <w:r>
        <w:rPr>
          <w:rFonts w:ascii="Times New Roman" w:eastAsia="Times New Roman" w:hAnsi="Times New Roman" w:cs="Times New Roman"/>
          <w:sz w:val="28"/>
          <w:szCs w:val="20"/>
          <w:lang w:eastAsia="ru-RU"/>
        </w:rPr>
        <w:t xml:space="preserve"> о том, что молекула-носитель на</w:t>
      </w:r>
      <w:r w:rsidRPr="00FF5FE2">
        <w:rPr>
          <w:rFonts w:ascii="Times New Roman" w:eastAsia="Times New Roman" w:hAnsi="Times New Roman" w:cs="Times New Roman"/>
          <w:sz w:val="28"/>
          <w:szCs w:val="20"/>
          <w:lang w:eastAsia="ru-RU"/>
        </w:rPr>
        <w:t>следственности должна быть способна к самокопированию и строить свои копии по матричному принципу, впервые выдвинул</w:t>
      </w:r>
    </w:p>
    <w:p w14:paraId="7F9772C5"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Вильгельм Иоганнсен</w:t>
      </w:r>
    </w:p>
    <w:p w14:paraId="701ADB16"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Николай Константинович Кольцов</w:t>
      </w:r>
    </w:p>
    <w:p w14:paraId="5153CE02"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w:t>
      </w:r>
      <w:r w:rsidRPr="00FF5FE2">
        <w:rPr>
          <w:rFonts w:ascii="Times New Roman" w:eastAsia="Times New Roman" w:hAnsi="Times New Roman" w:cs="Times New Roman"/>
          <w:sz w:val="28"/>
          <w:szCs w:val="20"/>
          <w:lang w:eastAsia="ru-RU"/>
        </w:rPr>
        <w:t>Сергей Сергеевич Четвериков</w:t>
      </w:r>
    </w:p>
    <w:p w14:paraId="1712F5AD"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Георгий Адамович Надсон</w:t>
      </w:r>
    </w:p>
    <w:p w14:paraId="4D67A43F"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Pr="00FF5FE2">
        <w:rPr>
          <w:rFonts w:ascii="Times New Roman" w:eastAsia="Times New Roman" w:hAnsi="Times New Roman" w:cs="Times New Roman"/>
          <w:sz w:val="28"/>
          <w:szCs w:val="20"/>
          <w:lang w:eastAsia="ru-RU"/>
        </w:rPr>
        <w:t xml:space="preserve"> В начале ХХ века, когда молекула-носитель наследственности еще не была известна, главными кандидатами на ее роль рассматривались</w:t>
      </w:r>
    </w:p>
    <w:p w14:paraId="1C14D9C8"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ДНК и РНК</w:t>
      </w:r>
    </w:p>
    <w:p w14:paraId="66F39FC7"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белки и ДНК</w:t>
      </w:r>
    </w:p>
    <w:p w14:paraId="2B457221"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нерегулярные полисахариды</w:t>
      </w:r>
    </w:p>
    <w:p w14:paraId="223837DA"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аминокислоты</w:t>
      </w:r>
    </w:p>
    <w:p w14:paraId="61C37432"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18</w:t>
      </w:r>
      <w:r w:rsidRPr="00FF5FE2">
        <w:rPr>
          <w:rFonts w:ascii="Times New Roman" w:eastAsia="Times New Roman" w:hAnsi="Times New Roman" w:cs="Times New Roman"/>
          <w:sz w:val="28"/>
          <w:szCs w:val="20"/>
          <w:lang w:eastAsia="ru-RU"/>
        </w:rPr>
        <w:t xml:space="preserve"> Представления Менделя о неизменности генов были впервые подвергнуты сомнению</w:t>
      </w:r>
    </w:p>
    <w:p w14:paraId="224D7F61"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концепции мутаций, сформулированной Гуго де Фризом в 1901 г.</w:t>
      </w:r>
    </w:p>
    <w:p w14:paraId="121C5E38"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в экспериментах Томаса Моргана по сцепленным с полом генам в 1920-е годы</w:t>
      </w:r>
    </w:p>
    <w:p w14:paraId="655743BD"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после открытия полиплоидии в 1900-е годы</w:t>
      </w:r>
    </w:p>
    <w:p w14:paraId="5FCE88BE"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после открытия влияния на организмы радиации в 1930-е годы</w:t>
      </w:r>
    </w:p>
    <w:p w14:paraId="1160CE1F"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FF5FE2">
        <w:rPr>
          <w:rFonts w:ascii="Times New Roman" w:eastAsia="Times New Roman" w:hAnsi="Times New Roman" w:cs="Times New Roman"/>
          <w:sz w:val="28"/>
          <w:szCs w:val="20"/>
          <w:lang w:eastAsia="ru-RU"/>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14:paraId="49D040B8"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Германа Мёллера в 30-е годы</w:t>
      </w:r>
    </w:p>
    <w:p w14:paraId="554FBB4B"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Джорджа Бидла и Эдварда Тэтума в 1941 г.</w:t>
      </w:r>
    </w:p>
    <w:p w14:paraId="6ED10E06"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Альфреда Херши и Марты Чейз в 1952 г.</w:t>
      </w:r>
    </w:p>
    <w:p w14:paraId="6513FDF4"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Генриха Маттеи и Маршалла Ниренберга в 1960 г.</w:t>
      </w:r>
    </w:p>
    <w:p w14:paraId="4B026A8F" w14:textId="77777777"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20</w:t>
      </w:r>
      <w:r w:rsidRPr="00FF5FE2">
        <w:rPr>
          <w:rFonts w:ascii="Times New Roman" w:eastAsia="Times New Roman" w:hAnsi="Times New Roman" w:cs="Times New Roman"/>
          <w:sz w:val="28"/>
          <w:szCs w:val="20"/>
          <w:lang w:eastAsia="ru-RU"/>
        </w:rPr>
        <w:t xml:space="preserve"> Идея о триплетности генетического кода была впервые выдвинута</w:t>
      </w:r>
    </w:p>
    <w:p w14:paraId="36BEBF86"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Уотсоном и Криком в 1953 г.</w:t>
      </w:r>
    </w:p>
    <w:p w14:paraId="4EC64DC6"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физиком Эрвином Шрёдингером в 1944 г.</w:t>
      </w:r>
    </w:p>
    <w:p w14:paraId="28A27375"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физиком Георгием Гамовым в 1954 г.</w:t>
      </w:r>
    </w:p>
    <w:p w14:paraId="7B3410C3"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Гобиндом Кораной в 1960 г.</w:t>
      </w:r>
    </w:p>
    <w:p w14:paraId="17741110"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14:paraId="5ABF4EFB"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1.</w:t>
      </w:r>
      <w:r>
        <w:rPr>
          <w:rFonts w:ascii="Times New Roman" w:eastAsia="Times New Roman" w:hAnsi="Times New Roman" w:cs="Times New Roman"/>
          <w:sz w:val="28"/>
          <w:szCs w:val="20"/>
          <w:lang w:eastAsia="ru-RU"/>
        </w:rPr>
        <w:t xml:space="preserve">21 </w:t>
      </w:r>
      <w:r w:rsidRPr="00FF5FE2">
        <w:rPr>
          <w:rFonts w:ascii="Times New Roman" w:eastAsia="Times New Roman" w:hAnsi="Times New Roman" w:cs="Times New Roman"/>
          <w:sz w:val="28"/>
          <w:szCs w:val="20"/>
          <w:lang w:eastAsia="ru-RU"/>
        </w:rPr>
        <w:t xml:space="preserve"> Генетический код был полностью расшифрован и доложен на Симпозиуме генетиков в Колд-Спринг-Харборе как величайшее достижение биологии ХХ века в</w:t>
      </w:r>
    </w:p>
    <w:p w14:paraId="7845C78D"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1954 году</w:t>
      </w:r>
    </w:p>
    <w:p w14:paraId="28055A4B"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1966 году</w:t>
      </w:r>
    </w:p>
    <w:p w14:paraId="7065C2A3"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1975 году</w:t>
      </w:r>
    </w:p>
    <w:p w14:paraId="0AE8EDCA"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2000 году</w:t>
      </w:r>
    </w:p>
    <w:p w14:paraId="24F71A8D"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22</w:t>
      </w:r>
      <w:r w:rsidRPr="00FF5FE2">
        <w:rPr>
          <w:rFonts w:ascii="Times New Roman" w:eastAsia="Times New Roman" w:hAnsi="Times New Roman" w:cs="Times New Roman"/>
          <w:sz w:val="28"/>
          <w:szCs w:val="20"/>
          <w:lang w:eastAsia="ru-RU"/>
        </w:rPr>
        <w:t xml:space="preserve"> За модель структуры ДНК в 1962 г. получили Нобелевскую премию Джеймс Уотсон и Фрэнсис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14:paraId="36C26798"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Мария Кюри</w:t>
      </w:r>
    </w:p>
    <w:p w14:paraId="5B0CF9EC"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б)</w:t>
      </w:r>
      <w:r w:rsidRPr="00FF5FE2">
        <w:rPr>
          <w:rFonts w:ascii="Times New Roman" w:eastAsia="Times New Roman" w:hAnsi="Times New Roman" w:cs="Times New Roman"/>
          <w:sz w:val="28"/>
          <w:szCs w:val="20"/>
          <w:lang w:eastAsia="ru-RU"/>
        </w:rPr>
        <w:t xml:space="preserve"> Барбара МакКлинток</w:t>
      </w:r>
    </w:p>
    <w:p w14:paraId="1BDCCC6C" w14:textId="77777777"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w:t>
      </w:r>
      <w:r w:rsidRPr="00FF5FE2">
        <w:rPr>
          <w:rFonts w:ascii="Times New Roman" w:eastAsia="Times New Roman" w:hAnsi="Times New Roman" w:cs="Times New Roman"/>
          <w:sz w:val="28"/>
          <w:szCs w:val="20"/>
          <w:lang w:eastAsia="ru-RU"/>
        </w:rPr>
        <w:t xml:space="preserve"> Линн Маргулис</w:t>
      </w:r>
    </w:p>
    <w:p w14:paraId="009AFE1D" w14:textId="77777777" w:rsidR="00FF5FE2" w:rsidRPr="00BA1C71"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Розалинд Франклин</w:t>
      </w:r>
    </w:p>
    <w:p w14:paraId="55135ED3" w14:textId="77777777" w:rsidR="00F83440" w:rsidRDefault="0053357D" w:rsidP="00BA1C71">
      <w:pPr>
        <w:spacing w:after="0" w:line="360" w:lineRule="auto"/>
        <w:ind w:firstLine="720"/>
        <w:rPr>
          <w:rFonts w:ascii="Times New Roman" w:eastAsia="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0A5751" w:rsidRPr="000A5751">
        <w:rPr>
          <w:rFonts w:ascii="Times New Roman" w:eastAsia="Times New Roman" w:hAnsi="Times New Roman" w:cs="Times New Roman"/>
          <w:b/>
          <w:sz w:val="28"/>
          <w:szCs w:val="28"/>
        </w:rPr>
        <w:t>Генетический анализ</w:t>
      </w:r>
    </w:p>
    <w:p w14:paraId="632998A5" w14:textId="77777777" w:rsidR="00C414F8" w:rsidRPr="00F6503E" w:rsidRDefault="00C414F8" w:rsidP="00BA1C71">
      <w:pPr>
        <w:spacing w:after="0" w:line="360" w:lineRule="auto"/>
        <w:ind w:firstLine="720"/>
        <w:rPr>
          <w:rFonts w:ascii="Times New Roman" w:hAnsi="Times New Roman" w:cs="Times New Roman"/>
          <w:b/>
          <w:sz w:val="28"/>
          <w:szCs w:val="28"/>
        </w:rPr>
      </w:pPr>
    </w:p>
    <w:p w14:paraId="4DD1EEFF"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1 Основной  метод, используемый при изучении закономерностей наследования, разработанный Г. Менделем</w:t>
      </w:r>
    </w:p>
    <w:p w14:paraId="09CA8C8C"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скрещивание         </w:t>
      </w:r>
    </w:p>
    <w:p w14:paraId="3A7E9D84"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гибридологический            </w:t>
      </w:r>
    </w:p>
    <w:p w14:paraId="266DB5CF"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гибридизация  </w:t>
      </w:r>
    </w:p>
    <w:p w14:paraId="59E48C68"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метод ментора      </w:t>
      </w:r>
    </w:p>
    <w:p w14:paraId="2FEB5330"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генеалогический                 </w:t>
      </w:r>
    </w:p>
    <w:p w14:paraId="71E3375E"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цитологический</w:t>
      </w:r>
    </w:p>
    <w:p w14:paraId="34D016AC"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 Стадия мейоза, во время которой в клетке происходит кроссинговер</w:t>
      </w:r>
    </w:p>
    <w:p w14:paraId="2E029256"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профаза-1          </w:t>
      </w:r>
    </w:p>
    <w:p w14:paraId="33B4BC84"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метафаза-1     </w:t>
      </w:r>
    </w:p>
    <w:p w14:paraId="37B0F489"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3) анафаза-1      </w:t>
      </w:r>
    </w:p>
    <w:p w14:paraId="1AA20AC8"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телофаза-1  </w:t>
      </w:r>
    </w:p>
    <w:p w14:paraId="55845A6B"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профаза-2         </w:t>
      </w:r>
    </w:p>
    <w:p w14:paraId="518DAAD0"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6)метафаза-2      </w:t>
      </w:r>
    </w:p>
    <w:p w14:paraId="42DED5A3"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анафаза-2       </w:t>
      </w:r>
    </w:p>
    <w:p w14:paraId="79B6B384" w14:textId="77777777" w:rsidR="00802AB1" w:rsidRPr="00802AB1" w:rsidRDefault="00802AB1" w:rsidP="00802AB1">
      <w:pPr>
        <w:spacing w:after="0" w:line="360" w:lineRule="auto"/>
        <w:ind w:firstLine="720"/>
        <w:rPr>
          <w:rFonts w:ascii="Times New Roman" w:eastAsia="Times New Roman" w:hAnsi="Times New Roman" w:cs="Times New Roman"/>
          <w:sz w:val="20"/>
          <w:szCs w:val="20"/>
          <w:lang w:eastAsia="ru-RU"/>
        </w:rPr>
      </w:pPr>
      <w:r w:rsidRPr="00802AB1">
        <w:rPr>
          <w:rFonts w:ascii="Times New Roman" w:eastAsia="Times New Roman" w:hAnsi="Times New Roman" w:cs="Times New Roman"/>
          <w:sz w:val="28"/>
          <w:szCs w:val="20"/>
          <w:lang w:eastAsia="ru-RU"/>
        </w:rPr>
        <w:t>8) телофаза-2</w:t>
      </w:r>
    </w:p>
    <w:p w14:paraId="7111BEF8"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 Назовите пару альтернативных признаков, которым присущ промежуточный характер наследования </w:t>
      </w:r>
    </w:p>
    <w:p w14:paraId="50D81F36"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желтый и зеленый цвет семян гороха </w:t>
      </w:r>
    </w:p>
    <w:p w14:paraId="0E3242D9"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белый и черный цвет шерсти кроликов </w:t>
      </w:r>
    </w:p>
    <w:p w14:paraId="393B2559"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праворукость и леворукость  </w:t>
      </w:r>
    </w:p>
    <w:p w14:paraId="2D1488BF"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красная и белая окраска цветков флоксов </w:t>
      </w:r>
    </w:p>
    <w:p w14:paraId="07CED0D2"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 Как иначе называется второй закон Менделя: закон</w:t>
      </w:r>
    </w:p>
    <w:p w14:paraId="242DBC11"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расщепления    </w:t>
      </w:r>
    </w:p>
    <w:p w14:paraId="09949F5C" w14:textId="77777777" w:rsidR="00802AB1" w:rsidRPr="00802AB1" w:rsidRDefault="00802AB1" w:rsidP="00802AB1">
      <w:pPr>
        <w:spacing w:after="0" w:line="360" w:lineRule="auto"/>
        <w:ind w:left="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3) независимого наследования признаков     </w:t>
      </w:r>
    </w:p>
    <w:p w14:paraId="25B25554"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сцепленного наследования</w:t>
      </w:r>
    </w:p>
    <w:p w14:paraId="4580473D"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5 Закономерности наследования двух разных признаков можно изучать, используя особи с генотипами:</w:t>
      </w:r>
    </w:p>
    <w:p w14:paraId="6539D330" w14:textId="77777777" w:rsidR="00802AB1" w:rsidRPr="00802AB1" w:rsidRDefault="00802AB1" w:rsidP="00802AB1">
      <w:pPr>
        <w:spacing w:after="0" w:line="360" w:lineRule="auto"/>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АаВв  и  АаВв    2)ААВВ  и  аавв    3) Аавв  и  ааВВ    4) АаВв  и  аавв</w:t>
      </w:r>
    </w:p>
    <w:p w14:paraId="7667C515"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6 Назовите фамилию ученого, предложившего термины «генетика», «гомозиготность», «гетерозиготность» и обнаружил у душистого горошка новое генетическое явление – совместное наследование генов</w:t>
      </w:r>
    </w:p>
    <w:p w14:paraId="06009F02"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14:paraId="60E0C440"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14:paraId="29D5B1C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Иоганнсен    </w:t>
      </w:r>
    </w:p>
    <w:p w14:paraId="0610FF2D"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14:paraId="551A0E74"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Г. де   Фриз        </w:t>
      </w:r>
    </w:p>
    <w:p w14:paraId="63A95F5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Р. Пеннет         </w:t>
      </w:r>
    </w:p>
    <w:p w14:paraId="73BA84D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14:paraId="5586DA7C"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14:paraId="3178B1AC" w14:textId="77777777"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гены расположены в хромосомах </w:t>
      </w:r>
    </w:p>
    <w:p w14:paraId="7E44D92A" w14:textId="77777777"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гомологичные друг другу хромосомы и находящиеся в них аллели расходятся при мейозе в разные гаметы </w:t>
      </w:r>
    </w:p>
    <w:p w14:paraId="324C1D9D" w14:textId="77777777"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родительские особи гомозиготны по  разным аллелям изучаемого гена </w:t>
      </w:r>
    </w:p>
    <w:p w14:paraId="2D18E588" w14:textId="77777777"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каждая хромосома диплоидной клетки имеет парную (гомологичную) себе хромосому</w:t>
      </w:r>
    </w:p>
    <w:p w14:paraId="2F2A4F8D"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8 Организм анализируется по трем несцепленным между собой признакам и имеет генотип АаВвСс. Сколько разных типов гамет он образует?</w:t>
      </w:r>
    </w:p>
    <w:p w14:paraId="053A9018"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                         2) 4                      3) 6                   4) 8 </w:t>
      </w:r>
    </w:p>
    <w:p w14:paraId="32B6A137"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9  Как называются участки хромосом, на которых располагаются аллели неаллельных генов при независимом наследовании</w:t>
      </w:r>
    </w:p>
    <w:p w14:paraId="2353932C" w14:textId="77777777"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одинаковые участки двух хромосом, гомологичных друг другу</w:t>
      </w:r>
    </w:p>
    <w:p w14:paraId="5841D0CE" w14:textId="77777777"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разные участки двух хромосом, гомологичных друг другу</w:t>
      </w:r>
    </w:p>
    <w:p w14:paraId="6FF45629" w14:textId="77777777"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гомологичных друг другу</w:t>
      </w:r>
    </w:p>
    <w:p w14:paraId="0B9A4F3F" w14:textId="77777777"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не гомологичных друг другу</w:t>
      </w:r>
    </w:p>
    <w:p w14:paraId="39DECA2D"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10 Автор положения, называемого гипотезой чистоты гамет</w:t>
      </w:r>
    </w:p>
    <w:p w14:paraId="32FEF338"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14:paraId="79C58122"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14:paraId="28F7F4BB"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14:paraId="4B747BAE"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14:paraId="4EB9A29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14:paraId="429E8525"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11 Аллельные гены среди указанных:</w:t>
      </w:r>
    </w:p>
    <w:p w14:paraId="5666A89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и  А      2) а  и  а      3) А  и  а      4) А  и  В   5) А  и  в  </w:t>
      </w:r>
    </w:p>
    <w:p w14:paraId="3B5DB17F"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12 Растения, сходные между собой по внешнему виду, могут различаться по наследственным факторам. Этот факт впервые установил</w:t>
      </w:r>
    </w:p>
    <w:p w14:paraId="146F216B" w14:textId="77777777"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Мендель    </w:t>
      </w:r>
    </w:p>
    <w:p w14:paraId="0661B5E7" w14:textId="77777777"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де Фриз     </w:t>
      </w:r>
    </w:p>
    <w:p w14:paraId="6D8C22F3" w14:textId="77777777"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Р. Пеннет     </w:t>
      </w:r>
    </w:p>
    <w:p w14:paraId="3425C1C9" w14:textId="77777777"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Т. Морган     </w:t>
      </w:r>
    </w:p>
    <w:p w14:paraId="2787F917" w14:textId="77777777"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Вейсман</w:t>
      </w:r>
    </w:p>
    <w:p w14:paraId="266B9C42"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13 Скрестили два организма с одинаковыми генотипами Аа. Аллель А подавляет проявление аллеля а. В первом поколении будет наблюдаться расщепление</w:t>
      </w:r>
    </w:p>
    <w:p w14:paraId="09564C99"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1:2:1             2) 3:1                    3)  1:1                      4) 9:3:3:1</w:t>
      </w:r>
    </w:p>
    <w:p w14:paraId="4EC53B09"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14 Самоопыляющееся растение имеет генотип АаВвСс. Аллели разных генов расположены в негомологичных друг другу хромосомах. В первом поколении будет наблюдаться расщепление</w:t>
      </w:r>
    </w:p>
    <w:p w14:paraId="7F769D9C"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3:1      2)1:2:1      3) (3:1)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4) (1:2:1)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5) (3:1)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6) (1:2:1)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w:t>
      </w:r>
    </w:p>
    <w:p w14:paraId="0489659B"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15 Гипотеза чистоты гамет в современной формулировке</w:t>
      </w:r>
    </w:p>
    <w:p w14:paraId="260BAF92" w14:textId="77777777"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одинарный набор хромосом</w:t>
      </w:r>
    </w:p>
    <w:p w14:paraId="295B39B9" w14:textId="77777777"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всех генов генотипа</w:t>
      </w:r>
    </w:p>
    <w:p w14:paraId="2BC24533" w14:textId="77777777"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двух аллелей изучаемого гена</w:t>
      </w:r>
    </w:p>
    <w:p w14:paraId="56E58AF2" w14:textId="77777777"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наследственный материал – гены и хромосомы – попадают в гаметы без изменения  </w:t>
      </w:r>
    </w:p>
    <w:p w14:paraId="3F104273"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eastAsia="ru-RU"/>
        </w:rPr>
        <w:t>n</w:t>
      </w:r>
      <w:r w:rsidR="00802AB1" w:rsidRPr="00802AB1">
        <w:rPr>
          <w:rFonts w:ascii="Times New Roman" w:eastAsia="Times New Roman" w:hAnsi="Times New Roman" w:cs="Times New Roman"/>
          <w:sz w:val="28"/>
          <w:szCs w:val="20"/>
          <w:lang w:eastAsia="ru-RU"/>
        </w:rPr>
        <w:t xml:space="preserve"> аутосомным генам, расположенным в разных хромосомах</w:t>
      </w:r>
    </w:p>
    <w:p w14:paraId="6DD21C20"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2)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vertAlign w:val="superscript"/>
          <w:lang w:eastAsia="ru-RU"/>
        </w:rPr>
        <w:t xml:space="preserve">2                     </w:t>
      </w:r>
      <w:r w:rsidRPr="00802AB1">
        <w:rPr>
          <w:rFonts w:ascii="Times New Roman" w:eastAsia="Times New Roman" w:hAnsi="Times New Roman" w:cs="Times New Roman"/>
          <w:sz w:val="28"/>
          <w:szCs w:val="20"/>
          <w:lang w:eastAsia="ru-RU"/>
        </w:rPr>
        <w:t>3) 2</w:t>
      </w:r>
      <w:r w:rsidRPr="00802AB1">
        <w:rPr>
          <w:rFonts w:ascii="Times New Roman" w:eastAsia="Times New Roman" w:hAnsi="Times New Roman" w:cs="Times New Roman"/>
          <w:sz w:val="28"/>
          <w:szCs w:val="20"/>
          <w:vertAlign w:val="superscript"/>
          <w:lang w:val="en-US" w:eastAsia="ru-RU"/>
        </w:rPr>
        <w:t>n</w:t>
      </w:r>
      <w:r w:rsidRPr="00802AB1">
        <w:rPr>
          <w:rFonts w:ascii="Times New Roman" w:eastAsia="Times New Roman" w:hAnsi="Times New Roman" w:cs="Times New Roman"/>
          <w:sz w:val="28"/>
          <w:szCs w:val="20"/>
          <w:vertAlign w:val="superscript"/>
          <w:lang w:eastAsia="ru-RU"/>
        </w:rPr>
        <w:t xml:space="preserve">                    </w:t>
      </w:r>
      <w:r w:rsidRPr="00802AB1">
        <w:rPr>
          <w:rFonts w:ascii="Times New Roman" w:eastAsia="Times New Roman" w:hAnsi="Times New Roman" w:cs="Times New Roman"/>
          <w:sz w:val="28"/>
          <w:szCs w:val="20"/>
          <w:lang w:eastAsia="ru-RU"/>
        </w:rPr>
        <w:t xml:space="preserve">4)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 2                 5)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+2</w:t>
      </w:r>
    </w:p>
    <w:p w14:paraId="308DFC79"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17 Организм образует в равном  количестве 4 типа гамет: АВ, Ав, аВ и ав. Укажите соответствующее ему изображение генотипа в хромосомной записи</w:t>
      </w:r>
    </w:p>
    <w:p w14:paraId="521B89BE" w14:textId="77777777"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В          2)  АВ                    3) Ав                     4) Аа  </w:t>
      </w:r>
    </w:p>
    <w:p w14:paraId="05802B6C" w14:textId="77777777"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14:paraId="210E8935" w14:textId="77777777"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                ав                          аВ                          Вв                                                                                                  </w:t>
      </w:r>
    </w:p>
    <w:p w14:paraId="45B267DB"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18 Формулировка первого закона Менделя: закон</w:t>
      </w:r>
    </w:p>
    <w:p w14:paraId="68471FD6"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14:paraId="0B9D486F"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2)единообразия гибридов первого поколения   </w:t>
      </w:r>
    </w:p>
    <w:p w14:paraId="2BF08F2F"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независимого наследования           </w:t>
      </w:r>
    </w:p>
    <w:p w14:paraId="46B1D524"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сцепленного наследования </w:t>
      </w:r>
    </w:p>
    <w:p w14:paraId="2F4AA277"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19 Организм анализируется по четырем несцепленным друг с другом признакам. Его генотип ААввСс</w:t>
      </w:r>
      <w:r w:rsidR="00802AB1" w:rsidRPr="00802AB1">
        <w:rPr>
          <w:rFonts w:ascii="Times New Roman" w:eastAsia="Times New Roman" w:hAnsi="Times New Roman" w:cs="Times New Roman"/>
          <w:sz w:val="28"/>
          <w:szCs w:val="20"/>
          <w:lang w:val="en-US" w:eastAsia="ru-RU"/>
        </w:rPr>
        <w:t>Dd</w:t>
      </w:r>
      <w:r w:rsidR="00802AB1" w:rsidRPr="00802AB1">
        <w:rPr>
          <w:rFonts w:ascii="Times New Roman" w:eastAsia="Times New Roman" w:hAnsi="Times New Roman" w:cs="Times New Roman"/>
          <w:sz w:val="28"/>
          <w:szCs w:val="20"/>
          <w:lang w:eastAsia="ru-RU"/>
        </w:rPr>
        <w:t>. Назовите один из типов гамет</w:t>
      </w:r>
    </w:p>
    <w:p w14:paraId="5D4787A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2) вв      3) Ав    4) АвС</w:t>
      </w:r>
      <w:r w:rsidRPr="00802AB1">
        <w:rPr>
          <w:rFonts w:ascii="Times New Roman" w:eastAsia="Times New Roman" w:hAnsi="Times New Roman" w:cs="Times New Roman"/>
          <w:sz w:val="28"/>
          <w:szCs w:val="20"/>
          <w:lang w:val="en-US" w:eastAsia="ru-RU"/>
        </w:rPr>
        <w:t>d</w:t>
      </w:r>
      <w:r w:rsidRPr="00802AB1">
        <w:rPr>
          <w:rFonts w:ascii="Times New Roman" w:eastAsia="Times New Roman" w:hAnsi="Times New Roman" w:cs="Times New Roman"/>
          <w:sz w:val="28"/>
          <w:szCs w:val="20"/>
          <w:lang w:eastAsia="ru-RU"/>
        </w:rPr>
        <w:t xml:space="preserve">    5) </w:t>
      </w:r>
      <w:r w:rsidRPr="00802AB1">
        <w:rPr>
          <w:rFonts w:ascii="Times New Roman" w:eastAsia="Times New Roman" w:hAnsi="Times New Roman" w:cs="Times New Roman"/>
          <w:sz w:val="28"/>
          <w:szCs w:val="20"/>
          <w:lang w:val="en-US" w:eastAsia="ru-RU"/>
        </w:rPr>
        <w:t>A</w:t>
      </w:r>
      <w:r w:rsidRPr="00802AB1">
        <w:rPr>
          <w:rFonts w:ascii="Times New Roman" w:eastAsia="Times New Roman" w:hAnsi="Times New Roman" w:cs="Times New Roman"/>
          <w:sz w:val="28"/>
          <w:szCs w:val="20"/>
          <w:lang w:eastAsia="ru-RU"/>
        </w:rPr>
        <w:t>вСс</w:t>
      </w:r>
      <w:r w:rsidRPr="00802AB1">
        <w:rPr>
          <w:rFonts w:ascii="Times New Roman" w:eastAsia="Times New Roman" w:hAnsi="Times New Roman" w:cs="Times New Roman"/>
          <w:sz w:val="28"/>
          <w:szCs w:val="20"/>
          <w:lang w:val="en-US" w:eastAsia="ru-RU"/>
        </w:rPr>
        <w:t>Dd</w:t>
      </w:r>
      <w:r w:rsidRPr="00802AB1">
        <w:rPr>
          <w:rFonts w:ascii="Times New Roman" w:eastAsia="Times New Roman" w:hAnsi="Times New Roman" w:cs="Times New Roman"/>
          <w:sz w:val="28"/>
          <w:szCs w:val="20"/>
          <w:lang w:eastAsia="ru-RU"/>
        </w:rPr>
        <w:t xml:space="preserve">      6) ААввСс</w:t>
      </w:r>
      <w:r w:rsidRPr="00802AB1">
        <w:rPr>
          <w:rFonts w:ascii="Times New Roman" w:eastAsia="Times New Roman" w:hAnsi="Times New Roman" w:cs="Times New Roman"/>
          <w:sz w:val="28"/>
          <w:szCs w:val="20"/>
          <w:lang w:val="en-US" w:eastAsia="ru-RU"/>
        </w:rPr>
        <w:t>Dd</w:t>
      </w:r>
    </w:p>
    <w:p w14:paraId="1C2BABAC"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20 За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Аавв. Назовите окраску шерсти кролика</w:t>
      </w:r>
    </w:p>
    <w:p w14:paraId="52659A15"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белая  </w:t>
      </w:r>
    </w:p>
    <w:p w14:paraId="1ED5051A"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серая   </w:t>
      </w:r>
    </w:p>
    <w:p w14:paraId="6D317861"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черная  </w:t>
      </w:r>
    </w:p>
    <w:p w14:paraId="1DE41B73"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белая с черными кончиками ушей, лап и хвоста</w:t>
      </w:r>
    </w:p>
    <w:p w14:paraId="52FDC825"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21 Укажите формулировку третьего закона Менделя:  закон</w:t>
      </w:r>
    </w:p>
    <w:p w14:paraId="6CF40436" w14:textId="77777777"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14:paraId="68528479" w14:textId="77777777"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14:paraId="40B115B6" w14:textId="77777777"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14:paraId="649AB557" w14:textId="77777777"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14:paraId="1E2BBCB9"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22 Организм образует только гаметы Ав и аВ, причем в равном количестве. Каков его генотип?</w:t>
      </w:r>
    </w:p>
    <w:p w14:paraId="0EF3D130" w14:textId="77777777"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            2) АВ          3) Ав         4)  А В</w:t>
      </w:r>
    </w:p>
    <w:p w14:paraId="3AACD8F5" w14:textId="77777777"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14:paraId="140C0387" w14:textId="77777777"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Вв                 ав                аВ              а   в</w:t>
      </w:r>
    </w:p>
    <w:p w14:paraId="2BF00153"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23 В каком случае наблюдаются отклонения от классических законов Менделя:</w:t>
      </w:r>
      <w:r>
        <w:rPr>
          <w:rFonts w:ascii="Times New Roman" w:eastAsia="Times New Roman" w:hAnsi="Times New Roman" w:cs="Times New Roman"/>
          <w:sz w:val="28"/>
          <w:szCs w:val="20"/>
          <w:lang w:eastAsia="ru-RU"/>
        </w:rPr>
        <w:t xml:space="preserve"> </w:t>
      </w:r>
    </w:p>
    <w:p w14:paraId="316F983B" w14:textId="77777777"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гибрид с равной вероятностью образует разные сорта гамет, содержащих разные аллели гена</w:t>
      </w:r>
    </w:p>
    <w:p w14:paraId="212FE96D" w14:textId="77777777"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оплодотворения носит случайный характер</w:t>
      </w:r>
    </w:p>
    <w:p w14:paraId="461AB3D8" w14:textId="77777777"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гаметы разных сортов обладают разной подвижностью</w:t>
      </w:r>
    </w:p>
    <w:p w14:paraId="0972369F" w14:textId="77777777"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зиготы обладают разным генотипом</w:t>
      </w:r>
    </w:p>
    <w:p w14:paraId="7DA61A5F" w14:textId="77777777"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потомки обладают разным фенотипом  </w:t>
      </w:r>
    </w:p>
    <w:p w14:paraId="684E9995"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24 Укажите формулировку первого закона Моргана:  закон</w:t>
      </w:r>
    </w:p>
    <w:p w14:paraId="2A66D8B3" w14:textId="77777777"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14:paraId="46941043" w14:textId="77777777"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единообразия гибридов первого поколения   </w:t>
      </w:r>
    </w:p>
    <w:p w14:paraId="3940ADE3" w14:textId="77777777"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14:paraId="015BA540" w14:textId="77777777"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14:paraId="33DF3C2D"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25 Назовите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14:paraId="16145F78"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14:paraId="269F4AC3"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14:paraId="4803D399"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14:paraId="55D971FB"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14:paraId="11F680CE"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14:paraId="38B8116A"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Н. Вавилов      </w:t>
      </w:r>
    </w:p>
    <w:p w14:paraId="0880DA4A"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И. Мичурин   </w:t>
      </w:r>
    </w:p>
    <w:p w14:paraId="524306FF"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Иогансен     </w:t>
      </w:r>
    </w:p>
    <w:p w14:paraId="707054BA"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У. Бэтсон</w:t>
      </w:r>
    </w:p>
    <w:p w14:paraId="206F5996"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14:paraId="6ACC8643" w14:textId="77777777"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короткая шерсть  </w:t>
      </w:r>
    </w:p>
    <w:p w14:paraId="4347B013" w14:textId="77777777"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длинная шесть  </w:t>
      </w:r>
    </w:p>
    <w:p w14:paraId="303AACEF" w14:textId="77777777"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неизвестно, т.к. малое число потомков не позволяет сделать окончательный вывод   </w:t>
      </w:r>
    </w:p>
    <w:p w14:paraId="5609131B" w14:textId="77777777"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имеет место кодоминантность</w:t>
      </w:r>
    </w:p>
    <w:p w14:paraId="352EDB2F"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27 Сколько типов гамет образует организм с генотипом АаВвХ</w:t>
      </w:r>
      <w:r w:rsidR="00802AB1" w:rsidRPr="00802AB1">
        <w:rPr>
          <w:rFonts w:ascii="Times New Roman" w:eastAsia="Times New Roman" w:hAnsi="Times New Roman" w:cs="Times New Roman"/>
          <w:sz w:val="28"/>
          <w:szCs w:val="20"/>
          <w:vertAlign w:val="superscript"/>
          <w:lang w:eastAsia="ru-RU"/>
        </w:rPr>
        <w:t>е</w:t>
      </w:r>
      <w:r w:rsidR="00802AB1" w:rsidRPr="00802AB1">
        <w:rPr>
          <w:rFonts w:ascii="Times New Roman" w:eastAsia="Times New Roman" w:hAnsi="Times New Roman" w:cs="Times New Roman"/>
          <w:sz w:val="28"/>
          <w:szCs w:val="20"/>
          <w:lang w:val="en-US" w:eastAsia="ru-RU"/>
        </w:rPr>
        <w:t>Y</w:t>
      </w:r>
      <w:r w:rsidR="00802AB1" w:rsidRPr="00802AB1">
        <w:rPr>
          <w:rFonts w:ascii="Times New Roman" w:eastAsia="Times New Roman" w:hAnsi="Times New Roman" w:cs="Times New Roman"/>
          <w:sz w:val="28"/>
          <w:szCs w:val="20"/>
          <w:lang w:eastAsia="ru-RU"/>
        </w:rPr>
        <w:t>, если известно, что изучаемые гены наследуются независимо</w:t>
      </w:r>
    </w:p>
    <w:p w14:paraId="619B74E3"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 </w:t>
      </w:r>
    </w:p>
    <w:p w14:paraId="23E00800"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28 Назовите генотипы особей, изучая которые Г. Мендель открыл закономерности наследования альтернативных признаков</w:t>
      </w:r>
    </w:p>
    <w:p w14:paraId="649FB22D"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АА и аа     2) Аа и аа   3) Аа и Аа    4) АА и Аа   5) аа и аа   6) АА и АА</w:t>
      </w:r>
    </w:p>
    <w:p w14:paraId="5D8361CE"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29. Среди пар альтернативных признаков укажите ту, где первым указан доминантный признак, а вторым – рецессивный </w:t>
      </w:r>
    </w:p>
    <w:p w14:paraId="144C0689" w14:textId="77777777"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зеленый и желтый цвет семян гороха</w:t>
      </w:r>
    </w:p>
    <w:p w14:paraId="43A3826C" w14:textId="77777777"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равномерное и неравномерное распределение пигмента по длине волоса у кроликов</w:t>
      </w:r>
    </w:p>
    <w:p w14:paraId="72CF3C1A" w14:textId="77777777"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серое и темное тело у дрозофилы</w:t>
      </w:r>
    </w:p>
    <w:p w14:paraId="1341AD9B" w14:textId="77777777"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рыжие и нерыжие волосы у человека</w:t>
      </w:r>
    </w:p>
    <w:p w14:paraId="59ADC609"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30 При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14:paraId="7A931FFB"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аа   2) Аа и АА   3) Аа и Аа    4) Аа и аа    5) аа и аа      </w:t>
      </w:r>
    </w:p>
    <w:p w14:paraId="793EE2C8"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14:paraId="7C8F0392" w14:textId="77777777"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большая плодовитость</w:t>
      </w:r>
    </w:p>
    <w:p w14:paraId="1588EE0E" w14:textId="77777777"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раздельнополость</w:t>
      </w:r>
    </w:p>
    <w:p w14:paraId="412145DC" w14:textId="77777777"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быстрое половое созревание</w:t>
      </w:r>
    </w:p>
    <w:p w14:paraId="3481DA4C" w14:textId="77777777"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небольшое число хромосом</w:t>
      </w:r>
    </w:p>
    <w:p w14:paraId="74A0531F" w14:textId="77777777"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неприхотливость и способность нормально функционировать в лабораторных условиях</w:t>
      </w:r>
    </w:p>
    <w:p w14:paraId="45A1D156" w14:textId="77777777"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негомологичные хромосомы заметно отличаются  друг от друга по внешним признакам</w:t>
      </w:r>
    </w:p>
    <w:p w14:paraId="6BE89A7E"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32 При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14:paraId="557BD433"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ААвв и ааВВ  2) АаВв и аавв     3) АаВв и АаВв    4) АаВв и Аавв</w:t>
      </w:r>
    </w:p>
    <w:p w14:paraId="0A888F42"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33 Назовите фамилию ученого, разработавшего разные типы скрещивания: возвратное, прямое и обратное, анализирующее</w:t>
      </w:r>
    </w:p>
    <w:p w14:paraId="33EC8B94"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1) Г. Мендель       </w:t>
      </w:r>
    </w:p>
    <w:p w14:paraId="14B373E0"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14:paraId="43711A50"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14:paraId="650B42E8"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14:paraId="7C12A1EF"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Корренс       </w:t>
      </w:r>
    </w:p>
    <w:p w14:paraId="71DB3DFD"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14:paraId="02E60FF8"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14:paraId="4EFF56B7" w14:textId="77777777"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В. Иоганнсен</w:t>
      </w:r>
    </w:p>
    <w:p w14:paraId="34AE781C" w14:textId="77777777" w:rsidR="00802AB1" w:rsidRPr="00802AB1" w:rsidRDefault="00F6503E" w:rsidP="00F6503E">
      <w:pPr>
        <w:spacing w:after="0" w:line="36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34 Назовите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lang w:eastAsia="ru-RU"/>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14:paraId="24429B8C"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14:paraId="2A56076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14:paraId="4165CC96"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14:paraId="796660BE"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14:paraId="679A5973"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Корренс       </w:t>
      </w:r>
    </w:p>
    <w:p w14:paraId="2766778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14:paraId="21036AD4"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14:paraId="1B260E20"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В. Иоганнсен</w:t>
      </w:r>
    </w:p>
    <w:p w14:paraId="1DF8A390"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14:paraId="66A79F28" w14:textId="77777777"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один тип гамет: все гаметы содержат одинаковые аллели изучаемого гена;</w:t>
      </w:r>
    </w:p>
    <w:p w14:paraId="4791A530" w14:textId="77777777"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14:paraId="397AEC3E" w14:textId="77777777"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14:paraId="3BC5DD24" w14:textId="77777777"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одинаковыми аллелями</w:t>
      </w:r>
    </w:p>
    <w:p w14:paraId="30C18705"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14:paraId="0B659599" w14:textId="77777777"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14:paraId="5328CCB2" w14:textId="77777777"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разными аллелями</w:t>
      </w:r>
    </w:p>
    <w:p w14:paraId="5F41B8C1" w14:textId="77777777"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14:paraId="7759BA1F" w14:textId="77777777"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несколько типов гамет: часть гамет отличается друг от друга по аллелям изучаемого гена</w:t>
      </w:r>
    </w:p>
    <w:p w14:paraId="48463AB0"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37  При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14:paraId="49463C7E" w14:textId="77777777"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ААвв и ааВВ                  </w:t>
      </w:r>
    </w:p>
    <w:p w14:paraId="268B7D59" w14:textId="77777777"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АаВв и аавв           </w:t>
      </w:r>
    </w:p>
    <w:p w14:paraId="5054956D" w14:textId="77777777"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АаВв и АаВв </w:t>
      </w:r>
    </w:p>
    <w:p w14:paraId="57F5451F" w14:textId="77777777"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АаВв и Аавв</w:t>
      </w:r>
    </w:p>
    <w:p w14:paraId="77699DE2" w14:textId="77777777"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Аавв и аавв</w:t>
      </w:r>
    </w:p>
    <w:p w14:paraId="29DAEF53" w14:textId="77777777"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38 Как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14:paraId="4F1BFF52" w14:textId="77777777"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гомогаметный    </w:t>
      </w:r>
    </w:p>
    <w:p w14:paraId="001EC12A" w14:textId="77777777"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гетерогаметный    </w:t>
      </w:r>
    </w:p>
    <w:p w14:paraId="36E5099A" w14:textId="77777777"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14:paraId="0BAE2C45" w14:textId="77777777"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4) гетерозиготный</w:t>
      </w:r>
    </w:p>
    <w:p w14:paraId="33E51454" w14:textId="77777777"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14:paraId="7649BC5E" w14:textId="77777777"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14:paraId="05CC6AE5" w14:textId="77777777"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14:paraId="0E2D99B4" w14:textId="77777777"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39 Назовите особенность, наиболее характерную  для гомозиготного организма</w:t>
      </w:r>
    </w:p>
    <w:p w14:paraId="066E3EF3" w14:textId="77777777"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14:paraId="4E71985D" w14:textId="77777777"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одинаковыми аллелями</w:t>
      </w:r>
    </w:p>
    <w:p w14:paraId="76EF0871" w14:textId="77777777"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диплоидный набор хромосом представлен парами гомологичных друг другу хромосом</w:t>
      </w:r>
    </w:p>
    <w:p w14:paraId="4B23BD07" w14:textId="77777777" w:rsidR="00802AB1" w:rsidRPr="00802AB1" w:rsidRDefault="00802AB1" w:rsidP="00805661">
      <w:pPr>
        <w:numPr>
          <w:ilvl w:val="0"/>
          <w:numId w:val="1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разных генов расположены в одной и той же хромосоме</w:t>
      </w:r>
    </w:p>
    <w:p w14:paraId="351797A0"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40 Назовите  фамилию  ученого,  который  предложил  термины  «генотип» и     «фенотип» </w:t>
      </w:r>
    </w:p>
    <w:p w14:paraId="6520A60C"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14:paraId="308EFACB"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14:paraId="78380ED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14:paraId="199D564C"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14:paraId="44046A84"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Корренс       </w:t>
      </w:r>
    </w:p>
    <w:p w14:paraId="787719AC"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14:paraId="0C20E5E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14:paraId="651FAF18"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В. Иоганнсен</w:t>
      </w:r>
    </w:p>
    <w:p w14:paraId="0B8D1B11"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41 Как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14:paraId="3F540B81"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гомогаметный    </w:t>
      </w:r>
    </w:p>
    <w:p w14:paraId="164A33C6"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гетерогаметный    </w:t>
      </w:r>
    </w:p>
    <w:p w14:paraId="37B0F997"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14:paraId="1B63D459"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4) гетерозиготный      </w:t>
      </w:r>
    </w:p>
    <w:p w14:paraId="5FD6208A"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14:paraId="34AB2F8A"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14:paraId="264BA012"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14:paraId="3E488B56"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42 Как называется анализируемый по одному признаку организм, изучаемый ген которого представлен в генотипе только одним аллелем</w:t>
      </w:r>
    </w:p>
    <w:p w14:paraId="00162FF2"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гомогаметный    </w:t>
      </w:r>
    </w:p>
    <w:p w14:paraId="6E3A1840"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гетерогаметный    </w:t>
      </w:r>
    </w:p>
    <w:p w14:paraId="45C13813"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14:paraId="20911CE0"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14:paraId="7A0D8D6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14:paraId="74F65B97"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14:paraId="2A24B275"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43 Назовите фамилию ученого, первым предложившего термины «доминантный» и «рецессивный»</w:t>
      </w:r>
    </w:p>
    <w:p w14:paraId="5CDEFD0E"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14:paraId="719EF805"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14:paraId="7A9DD445"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Иоганнсен    </w:t>
      </w:r>
    </w:p>
    <w:p w14:paraId="13E55008" w14:textId="77777777"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14:paraId="5F3C0B36" w14:textId="77777777"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44. Укажите особенность, характерную только для гетерозиготного организма</w:t>
      </w:r>
    </w:p>
    <w:p w14:paraId="1D86FB53" w14:textId="77777777"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разных участках гомологичных хромосом</w:t>
      </w:r>
    </w:p>
    <w:p w14:paraId="5E64576C" w14:textId="77777777"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негомологичных друг другу хромосомах</w:t>
      </w:r>
    </w:p>
    <w:p w14:paraId="4A7AB3E2" w14:textId="77777777"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изучаемый ген представлен разными аллелями</w:t>
      </w:r>
    </w:p>
    <w:p w14:paraId="6053C349" w14:textId="77777777"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диплоидные клетки содержат два набора негомологичных друг другу хромосом </w:t>
      </w:r>
    </w:p>
    <w:p w14:paraId="0877ADBA" w14:textId="77777777" w:rsidR="00802AB1" w:rsidRPr="00802AB1" w:rsidRDefault="00802AB1" w:rsidP="00805661">
      <w:pPr>
        <w:numPr>
          <w:ilvl w:val="0"/>
          <w:numId w:val="13"/>
        </w:numPr>
        <w:tabs>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14:paraId="725062C1" w14:textId="77777777"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45 Укажите генотип организма, гетерозиготного по двум анализируемым признакам</w:t>
      </w:r>
    </w:p>
    <w:p w14:paraId="10E96A12" w14:textId="77777777" w:rsidR="00802AB1" w:rsidRPr="00BA1C71" w:rsidRDefault="00802AB1" w:rsidP="00BA1C7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1) Аавв  2) ААвв  3) ааВв   4) Аа 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 xml:space="preserve">    5) аВ    6) ааХ</w:t>
      </w:r>
      <w:r w:rsidRPr="00BA1C71">
        <w:rPr>
          <w:rFonts w:ascii="Times New Roman" w:eastAsia="Times New Roman" w:hAnsi="Times New Roman" w:cs="Times New Roman"/>
          <w:sz w:val="28"/>
          <w:szCs w:val="20"/>
          <w:lang w:eastAsia="ru-RU"/>
        </w:rPr>
        <w:t>ВY</w:t>
      </w:r>
    </w:p>
    <w:p w14:paraId="6596F400"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2.46</w:t>
      </w:r>
      <w:r w:rsidR="0053357D" w:rsidRPr="0053357D">
        <w:rPr>
          <w:rFonts w:ascii="Times New Roman" w:eastAsia="Times New Roman" w:hAnsi="Times New Roman" w:cs="Times New Roman"/>
          <w:sz w:val="28"/>
          <w:szCs w:val="20"/>
          <w:lang w:eastAsia="ru-RU"/>
        </w:rPr>
        <w:t xml:space="preserve">.При  наличии болезни Дауна у плода, в крови беременной женщины уровень альфа-фетопротеина … </w:t>
      </w:r>
    </w:p>
    <w:p w14:paraId="6B1B9E6E"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2.47</w:t>
      </w:r>
      <w:r w:rsidR="0053357D" w:rsidRPr="0053357D">
        <w:rPr>
          <w:rFonts w:ascii="Times New Roman" w:eastAsia="Times New Roman" w:hAnsi="Times New Roman" w:cs="Times New Roman"/>
          <w:sz w:val="28"/>
          <w:szCs w:val="20"/>
          <w:lang w:eastAsia="ru-RU"/>
        </w:rPr>
        <w:t xml:space="preserve"> Размножение клеток на питательных средах: </w:t>
      </w:r>
    </w:p>
    <w:p w14:paraId="1D99DA86"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14:paraId="32610432"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14:paraId="4EEAD0DF"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14:paraId="215BEBA2"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14:paraId="5E6B598D"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2.48 </w:t>
      </w:r>
      <w:r w:rsidR="0053357D" w:rsidRPr="0053357D">
        <w:rPr>
          <w:rFonts w:ascii="Times New Roman" w:eastAsia="Times New Roman" w:hAnsi="Times New Roman" w:cs="Times New Roman"/>
          <w:sz w:val="28"/>
          <w:szCs w:val="20"/>
          <w:lang w:eastAsia="ru-RU"/>
        </w:rPr>
        <w:t xml:space="preserve">…. – потомки одних и тех же родителей. </w:t>
      </w:r>
    </w:p>
    <w:p w14:paraId="57575CCC"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w:t>
      </w:r>
      <w:r w:rsidR="0053357D" w:rsidRPr="0053357D">
        <w:rPr>
          <w:rFonts w:ascii="Times New Roman" w:eastAsia="Times New Roman" w:hAnsi="Times New Roman" w:cs="Times New Roman"/>
          <w:sz w:val="28"/>
          <w:szCs w:val="20"/>
          <w:lang w:eastAsia="ru-RU"/>
        </w:rPr>
        <w:t xml:space="preserve">….- больной, с которого начинается родословная. </w:t>
      </w:r>
    </w:p>
    <w:p w14:paraId="4D8FF180"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2.50 </w:t>
      </w:r>
      <w:r w:rsidR="0053357D" w:rsidRPr="0053357D">
        <w:rPr>
          <w:rFonts w:ascii="Times New Roman" w:eastAsia="Times New Roman" w:hAnsi="Times New Roman" w:cs="Times New Roman"/>
          <w:sz w:val="28"/>
          <w:szCs w:val="20"/>
          <w:lang w:eastAsia="ru-RU"/>
        </w:rPr>
        <w:t xml:space="preserve">….- это братья и сестра пробанда. </w:t>
      </w:r>
    </w:p>
    <w:p w14:paraId="26308ADA"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2.51 </w:t>
      </w:r>
      <w:r w:rsidR="0053357D" w:rsidRPr="0053357D">
        <w:rPr>
          <w:rFonts w:ascii="Times New Roman" w:eastAsia="Times New Roman" w:hAnsi="Times New Roman" w:cs="Times New Roman"/>
          <w:sz w:val="28"/>
          <w:szCs w:val="20"/>
          <w:lang w:eastAsia="ru-RU"/>
        </w:rPr>
        <w:t xml:space="preserve"> Слияние клеток двух разных типов: </w:t>
      </w:r>
    </w:p>
    <w:p w14:paraId="2F4B8E62"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14:paraId="00A2207E"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14:paraId="66C541E9"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в) клонирование</w:t>
      </w:r>
    </w:p>
    <w:p w14:paraId="387E7411"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г) селекция </w:t>
      </w:r>
    </w:p>
    <w:p w14:paraId="66378F1C"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2.52 </w:t>
      </w:r>
      <w:r w:rsidR="0053357D" w:rsidRPr="0053357D">
        <w:rPr>
          <w:rFonts w:ascii="Times New Roman" w:eastAsia="Times New Roman" w:hAnsi="Times New Roman" w:cs="Times New Roman"/>
          <w:sz w:val="28"/>
          <w:szCs w:val="20"/>
          <w:lang w:eastAsia="ru-RU"/>
        </w:rPr>
        <w:t xml:space="preserve"> Получение потомков одной клетки, взятой из общей клеточной массы: </w:t>
      </w:r>
    </w:p>
    <w:p w14:paraId="7C7A0454"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14:paraId="7004FE94"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14:paraId="0AA75B8B"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14:paraId="516FAD00"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14:paraId="444CBA1B"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2.53</w:t>
      </w:r>
      <w:r w:rsidR="0053357D" w:rsidRPr="0053357D">
        <w:rPr>
          <w:rFonts w:ascii="Times New Roman" w:eastAsia="Times New Roman" w:hAnsi="Times New Roman" w:cs="Times New Roman"/>
          <w:sz w:val="28"/>
          <w:szCs w:val="20"/>
          <w:lang w:eastAsia="ru-RU"/>
        </w:rPr>
        <w:t xml:space="preserve"> Отбор клеток с заранее заданными свойствами при культивировании их на селективных питательных средах: </w:t>
      </w:r>
    </w:p>
    <w:p w14:paraId="4E8C873B"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14:paraId="002CD215"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14:paraId="52841578"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14:paraId="30386C05"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14:paraId="7F94D25B"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w:t>
      </w:r>
      <w:r w:rsidR="0053357D" w:rsidRPr="0053357D">
        <w:rPr>
          <w:rFonts w:ascii="Times New Roman" w:eastAsia="Times New Roman" w:hAnsi="Times New Roman" w:cs="Times New Roman"/>
          <w:sz w:val="28"/>
          <w:szCs w:val="20"/>
          <w:lang w:eastAsia="ru-RU"/>
        </w:rPr>
        <w:t xml:space="preserve"> Метод, в котором используют изучение папиллярных узоров пальцев, ладоней и стоп … </w:t>
      </w:r>
    </w:p>
    <w:p w14:paraId="0B56E566"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2.55 </w:t>
      </w:r>
      <w:r w:rsidR="0053357D" w:rsidRPr="0053357D">
        <w:rPr>
          <w:rFonts w:ascii="Times New Roman" w:eastAsia="Times New Roman" w:hAnsi="Times New Roman" w:cs="Times New Roman"/>
          <w:sz w:val="28"/>
          <w:szCs w:val="20"/>
          <w:lang w:eastAsia="ru-RU"/>
        </w:rPr>
        <w:t xml:space="preserve">Метод, позволяющий оценить относительную роль генетических и средовых факторов в развитии конкретного признака или заболевания: </w:t>
      </w:r>
    </w:p>
    <w:p w14:paraId="1FAB22BE"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иммунодиагностики </w:t>
      </w:r>
    </w:p>
    <w:p w14:paraId="03609EB4"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14:paraId="2CB52467"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14:paraId="3C42420F"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14:paraId="54ED0D98"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2.56 </w:t>
      </w:r>
      <w:r w:rsidR="0053357D" w:rsidRPr="0053357D">
        <w:rPr>
          <w:rFonts w:ascii="Times New Roman" w:eastAsia="Times New Roman" w:hAnsi="Times New Roman" w:cs="Times New Roman"/>
          <w:sz w:val="28"/>
          <w:szCs w:val="20"/>
          <w:lang w:eastAsia="ru-RU"/>
        </w:rPr>
        <w:t xml:space="preserve">Метод, который позволяет обнаружить заболевание до рождения ребенка … </w:t>
      </w:r>
    </w:p>
    <w:p w14:paraId="252F5963"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2.57 </w:t>
      </w:r>
      <w:r w:rsidR="0053357D" w:rsidRPr="0053357D">
        <w:rPr>
          <w:rFonts w:ascii="Times New Roman" w:eastAsia="Times New Roman" w:hAnsi="Times New Roman" w:cs="Times New Roman"/>
          <w:sz w:val="28"/>
          <w:szCs w:val="20"/>
          <w:lang w:eastAsia="ru-RU"/>
        </w:rPr>
        <w:t xml:space="preserve">Метод, позволяющий выявить изменения в обмене веществ: </w:t>
      </w:r>
    </w:p>
    <w:p w14:paraId="2484E449"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дерматоглифики </w:t>
      </w:r>
    </w:p>
    <w:p w14:paraId="19369CA3"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14:paraId="5F23E411"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14:paraId="7EF14B9F"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14:paraId="09EEFEBD"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2.58 </w:t>
      </w:r>
      <w:r w:rsidR="0053357D" w:rsidRPr="0053357D">
        <w:rPr>
          <w:rFonts w:ascii="Times New Roman" w:eastAsia="Times New Roman" w:hAnsi="Times New Roman" w:cs="Times New Roman"/>
          <w:sz w:val="28"/>
          <w:szCs w:val="20"/>
          <w:lang w:eastAsia="ru-RU"/>
        </w:rPr>
        <w:t xml:space="preserve">…- метод дает возможность рассчитать в популяции частоту нормальных и патологических генов и генотипов. </w:t>
      </w:r>
    </w:p>
    <w:p w14:paraId="30AF4265"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2.59</w:t>
      </w:r>
      <w:r w:rsidR="0053357D" w:rsidRPr="0053357D">
        <w:rPr>
          <w:rFonts w:ascii="Times New Roman" w:eastAsia="Times New Roman" w:hAnsi="Times New Roman" w:cs="Times New Roman"/>
          <w:sz w:val="28"/>
          <w:szCs w:val="20"/>
          <w:lang w:eastAsia="ru-RU"/>
        </w:rPr>
        <w:t xml:space="preserve">Показаниями для цитогенетического исследования являются: </w:t>
      </w:r>
    </w:p>
    <w:p w14:paraId="4E92FD33"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а) плохое самочувствие</w:t>
      </w:r>
    </w:p>
    <w:p w14:paraId="78086591"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гипертермия </w:t>
      </w:r>
    </w:p>
    <w:p w14:paraId="752D55EC"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привычные выкидыши </w:t>
      </w:r>
    </w:p>
    <w:p w14:paraId="67462E73"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обмороки </w:t>
      </w:r>
    </w:p>
    <w:p w14:paraId="0A70EB64"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60</w:t>
      </w:r>
      <w:r w:rsidR="0053357D" w:rsidRPr="0053357D">
        <w:rPr>
          <w:rFonts w:ascii="Times New Roman" w:eastAsia="Times New Roman" w:hAnsi="Times New Roman" w:cs="Times New Roman"/>
          <w:sz w:val="28"/>
          <w:szCs w:val="20"/>
          <w:lang w:eastAsia="ru-RU"/>
        </w:rPr>
        <w:t xml:space="preserve"> Метод перинатальной диагностики:</w:t>
      </w:r>
    </w:p>
    <w:p w14:paraId="2903073D"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а) близнецовый </w:t>
      </w:r>
    </w:p>
    <w:p w14:paraId="74397391"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иммуногенетический </w:t>
      </w:r>
    </w:p>
    <w:p w14:paraId="5B137BA8"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биохимический </w:t>
      </w:r>
    </w:p>
    <w:p w14:paraId="157BD126" w14:textId="77777777"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амниоцентез </w:t>
      </w:r>
    </w:p>
    <w:p w14:paraId="4A134E9C" w14:textId="77777777"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61</w:t>
      </w:r>
      <w:r w:rsidR="0053357D" w:rsidRPr="0053357D">
        <w:rPr>
          <w:rFonts w:ascii="Times New Roman" w:eastAsia="Times New Roman" w:hAnsi="Times New Roman" w:cs="Times New Roman"/>
          <w:sz w:val="28"/>
          <w:szCs w:val="20"/>
          <w:lang w:eastAsia="ru-RU"/>
        </w:rPr>
        <w:t xml:space="preserve"> Тип наследования изучаемого признака определяют с помощью …  метода. </w:t>
      </w:r>
    </w:p>
    <w:p w14:paraId="61BB8C2A" w14:textId="77777777"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62</w:t>
      </w:r>
      <w:r w:rsidR="0053357D" w:rsidRPr="0053357D">
        <w:rPr>
          <w:rFonts w:ascii="Times New Roman" w:eastAsia="Times New Roman" w:hAnsi="Times New Roman" w:cs="Times New Roman"/>
          <w:sz w:val="28"/>
          <w:szCs w:val="20"/>
          <w:lang w:eastAsia="ru-RU"/>
        </w:rPr>
        <w:t xml:space="preserve"> Метод генетики сомат</w:t>
      </w:r>
      <w:r w:rsidR="0053357D">
        <w:rPr>
          <w:rFonts w:ascii="Times New Roman" w:eastAsia="Times New Roman" w:hAnsi="Times New Roman" w:cs="Times New Roman"/>
          <w:sz w:val="28"/>
          <w:szCs w:val="20"/>
          <w:lang w:eastAsia="ru-RU"/>
        </w:rPr>
        <w:t>ических клеток – это простое …</w:t>
      </w:r>
      <w:r w:rsidR="0053357D">
        <w:rPr>
          <w:rFonts w:ascii="Times New Roman" w:eastAsia="Times New Roman" w:hAnsi="Times New Roman" w:cs="Times New Roman"/>
          <w:sz w:val="28"/>
          <w:szCs w:val="20"/>
          <w:lang w:eastAsia="ru-RU"/>
        </w:rPr>
        <w:br/>
      </w:r>
    </w:p>
    <w:p w14:paraId="72FD0AC3" w14:textId="77777777" w:rsidR="000C790E" w:rsidRDefault="00F83440" w:rsidP="00F83440">
      <w:pPr>
        <w:pStyle w:val="ReportMain"/>
        <w:keepNext/>
        <w:suppressAutoHyphens/>
        <w:spacing w:line="360" w:lineRule="auto"/>
        <w:ind w:firstLine="709"/>
        <w:jc w:val="both"/>
        <w:outlineLvl w:val="1"/>
        <w:rPr>
          <w:rFonts w:eastAsia="Times New Roman"/>
          <w:b/>
          <w:sz w:val="28"/>
          <w:szCs w:val="28"/>
        </w:rPr>
      </w:pPr>
      <w:r>
        <w:rPr>
          <w:b/>
          <w:sz w:val="28"/>
          <w:szCs w:val="28"/>
        </w:rPr>
        <w:lastRenderedPageBreak/>
        <w:t xml:space="preserve">Раздел №3 </w:t>
      </w:r>
      <w:r w:rsidR="000A5751" w:rsidRPr="000A5751">
        <w:rPr>
          <w:rFonts w:eastAsia="Times New Roman"/>
          <w:b/>
          <w:sz w:val="28"/>
          <w:szCs w:val="28"/>
        </w:rPr>
        <w:t>Материальные основы наследственности</w:t>
      </w:r>
    </w:p>
    <w:p w14:paraId="7092BD11" w14:textId="77777777" w:rsidR="000A5751" w:rsidRDefault="000A5751" w:rsidP="00F83440">
      <w:pPr>
        <w:pStyle w:val="ReportMain"/>
        <w:keepNext/>
        <w:suppressAutoHyphens/>
        <w:spacing w:line="360" w:lineRule="auto"/>
        <w:ind w:firstLine="709"/>
        <w:jc w:val="both"/>
        <w:outlineLvl w:val="1"/>
        <w:rPr>
          <w:b/>
          <w:sz w:val="28"/>
          <w:szCs w:val="28"/>
        </w:rPr>
      </w:pPr>
    </w:p>
    <w:p w14:paraId="486C3A79"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 Генетическое явление, которое позволяет построить генетические карты хромосом, называется</w:t>
      </w:r>
    </w:p>
    <w:p w14:paraId="7B0C1330"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конъюгация гомологичных хромосом  </w:t>
      </w:r>
    </w:p>
    <w:p w14:paraId="19491379"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перекрест гомологичных хромосом </w:t>
      </w:r>
    </w:p>
    <w:p w14:paraId="237CC653"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независимое расхождение хроматид    </w:t>
      </w:r>
    </w:p>
    <w:p w14:paraId="04D12EEE"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независимое расхождение хромосом </w:t>
      </w:r>
    </w:p>
    <w:p w14:paraId="68020C97"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 Аллели разных генов, отвечающих за развитие разных признаков, в ряде случаев наследуются преимущественно вместе. Это связано с тем, что они</w:t>
      </w:r>
    </w:p>
    <w:p w14:paraId="31A9FC89" w14:textId="77777777"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негомологичных друг другу хромосомах</w:t>
      </w:r>
    </w:p>
    <w:p w14:paraId="6149DB06" w14:textId="77777777"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одинаковых участках гомологичных хромосом</w:t>
      </w:r>
    </w:p>
    <w:p w14:paraId="69646B6A" w14:textId="77777777"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гомологичных хромосом</w:t>
      </w:r>
    </w:p>
    <w:p w14:paraId="4C79B379" w14:textId="77777777"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одной и той же хромосомы</w:t>
      </w:r>
    </w:p>
    <w:p w14:paraId="73E70D5C"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3 Количества хромосом в соматических клетках дрозофилы</w:t>
      </w:r>
    </w:p>
    <w:p w14:paraId="01F86B8D"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w:t>
      </w:r>
    </w:p>
    <w:p w14:paraId="3242ADB5"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14:paraId="430EB60C"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аутосома    2) Х-хромосома     3) </w:t>
      </w:r>
      <w:r w:rsidRPr="00802AB1">
        <w:rPr>
          <w:rFonts w:ascii="Times New Roman" w:eastAsia="Times New Roman" w:hAnsi="Times New Roman" w:cs="Times New Roman"/>
          <w:sz w:val="28"/>
          <w:szCs w:val="20"/>
          <w:lang w:val="en-US" w:eastAsia="ru-RU"/>
        </w:rPr>
        <w:t>Y</w:t>
      </w:r>
      <w:r w:rsidRPr="00802AB1">
        <w:rPr>
          <w:rFonts w:ascii="Times New Roman" w:eastAsia="Times New Roman" w:hAnsi="Times New Roman" w:cs="Times New Roman"/>
          <w:sz w:val="28"/>
          <w:szCs w:val="20"/>
          <w:lang w:eastAsia="ru-RU"/>
        </w:rPr>
        <w:t>-хромосома      4) эписома</w:t>
      </w:r>
    </w:p>
    <w:p w14:paraId="266ACB2B"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14:paraId="6A00FE2B"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редупликация ДНК  </w:t>
      </w:r>
    </w:p>
    <w:p w14:paraId="4323B7C0"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кроссинговер  </w:t>
      </w:r>
    </w:p>
    <w:p w14:paraId="4C4D0B74"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расхождение гомологичных хромосом   </w:t>
      </w:r>
    </w:p>
    <w:p w14:paraId="42BD3EA7"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расхождение хроматид</w:t>
      </w:r>
    </w:p>
    <w:p w14:paraId="71195A84"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6 Изучая закономерности наследования двух разных признаков, Г. Мендель    для получения гибридов первого поколения использовал особи с генотипом:</w:t>
      </w:r>
    </w:p>
    <w:p w14:paraId="74B26F96"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АаВв и АаВв    2) ААВВ и аавв     3) Аавв и ааВв     4) АаВв и аавв  </w:t>
      </w:r>
    </w:p>
    <w:p w14:paraId="7C6FD496"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8"/>
          <w:lang w:eastAsia="ru-RU"/>
        </w:rPr>
        <w:t>7 Совокупность генов в диплоидной клетке называется</w:t>
      </w:r>
    </w:p>
    <w:p w14:paraId="693B6B83"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       1) генотип      2) геном       3) кариотип       4) фенотип      5) генофонд    </w:t>
      </w:r>
    </w:p>
    <w:p w14:paraId="27986585"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r w:rsidR="00802AB1" w:rsidRPr="00802AB1">
        <w:rPr>
          <w:rFonts w:ascii="Times New Roman" w:eastAsia="Times New Roman" w:hAnsi="Times New Roman" w:cs="Times New Roman"/>
          <w:sz w:val="28"/>
          <w:szCs w:val="20"/>
          <w:lang w:eastAsia="ru-RU"/>
        </w:rPr>
        <w:t xml:space="preserve"> Укажите другое название закона доминирования  Менделя: закон </w:t>
      </w:r>
    </w:p>
    <w:p w14:paraId="1C7B6C7F"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14:paraId="45FDFB0F"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w:t>
      </w:r>
    </w:p>
    <w:p w14:paraId="3B954DC2"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независимого наследования признаков  </w:t>
      </w:r>
    </w:p>
    <w:p w14:paraId="69D4E71D"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0"/>
          <w:lang w:eastAsia="ru-RU"/>
        </w:rPr>
        <w:t xml:space="preserve">4) сцепленного наследования    </w:t>
      </w:r>
    </w:p>
    <w:p w14:paraId="27B322FF"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9 Совокупность всех генов гаплоидного набора хромосом</w:t>
      </w:r>
    </w:p>
    <w:p w14:paraId="1E5253DA"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генотип        2) геном        3) кариотип       4) фенотип       5) генофонд</w:t>
      </w:r>
    </w:p>
    <w:p w14:paraId="5767830C"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10 Как называется взаимодействие между генами, при котором один неаллельный ген подавляет проявление другого, неаллельного ему гена</w:t>
      </w:r>
    </w:p>
    <w:p w14:paraId="391B4DAF" w14:textId="77777777"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678002BF" w14:textId="77777777"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34F640DD" w14:textId="77777777"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66233234" w14:textId="77777777"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6F49DF83" w14:textId="77777777"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14:paraId="001090A4" w14:textId="77777777"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14:paraId="1689945C"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11 У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14:paraId="370D4A6A" w14:textId="77777777"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14:paraId="13ECA676" w14:textId="77777777"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14:paraId="78BAB7FC" w14:textId="77777777"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14:paraId="2E312473" w14:textId="77777777"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14:paraId="2E502AD1" w14:textId="77777777"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14:paraId="54876200" w14:textId="77777777"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гетерозиготность</w:t>
      </w:r>
    </w:p>
    <w:p w14:paraId="68C77E2D"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12 Назовите цитологическую основу независимого наследования разных генов и формирования обусловленных ими признаков</w:t>
      </w:r>
    </w:p>
    <w:p w14:paraId="48407EEE" w14:textId="77777777"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митоза хроматиды каждой хромосомы расходятся  в разные клетки;</w:t>
      </w:r>
    </w:p>
    <w:p w14:paraId="6D525097" w14:textId="77777777"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во время анафазы первого мейотического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14:paraId="09EAB2C9" w14:textId="77777777"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второго мейотического деления хроматиды оставшихся в клетке негомологичных хромосом расходятся по дочерним клеткам;</w:t>
      </w:r>
    </w:p>
    <w:p w14:paraId="0BD97B4D" w14:textId="77777777"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профазы первого мейотического деления происходит кроссинговер.</w:t>
      </w:r>
    </w:p>
    <w:p w14:paraId="315BE7E1"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13 Как называется организм, полученный в результате скрещивания родительских форм, отличающихся друг от друга по генотипу</w:t>
      </w:r>
    </w:p>
    <w:p w14:paraId="2DDB7157" w14:textId="77777777" w:rsidR="00802AB1" w:rsidRPr="00802AB1" w:rsidRDefault="00802AB1" w:rsidP="00802AB1">
      <w:pPr>
        <w:tabs>
          <w:tab w:val="left" w:pos="1134"/>
        </w:tabs>
        <w:spacing w:after="0" w:line="360" w:lineRule="auto"/>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мутант  2) гибрид    3) зигота    4) гомозигота    5) гаплоидный</w:t>
      </w:r>
    </w:p>
    <w:p w14:paraId="5697DED6"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14 У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14:paraId="1B4C957B" w14:textId="77777777"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14:paraId="640F4C13" w14:textId="77777777"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14:paraId="39E65E2D" w14:textId="77777777"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14:paraId="55B7C60E" w14:textId="77777777"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14:paraId="0635DB89" w14:textId="77777777"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14:paraId="5B33BF14" w14:textId="77777777"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гетерозиготность</w:t>
      </w:r>
    </w:p>
    <w:p w14:paraId="6B3657D3"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15 Дайте определение термину «множественное действие гена»</w:t>
      </w:r>
    </w:p>
    <w:p w14:paraId="1ED439A2" w14:textId="77777777"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нескольких аллелей  одного гена на развитие признака</w:t>
      </w:r>
    </w:p>
    <w:p w14:paraId="4EB3B89E" w14:textId="77777777"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аллелей разных генов на развитие признака</w:t>
      </w:r>
    </w:p>
    <w:p w14:paraId="5FBE6B26" w14:textId="77777777"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одного гена на развитие нескольких признаков</w:t>
      </w:r>
    </w:p>
    <w:p w14:paraId="27218445" w14:textId="77777777"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существование одного и того же гена  в виде  нескольких разных форм - аллелей</w:t>
      </w:r>
    </w:p>
    <w:p w14:paraId="4BDC2162"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16 Определите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14:paraId="56F99008" w14:textId="77777777"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полное доминирование</w:t>
      </w:r>
    </w:p>
    <w:p w14:paraId="3F175E2B" w14:textId="77777777"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7E847A99" w14:textId="77777777"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3B603DC3" w14:textId="77777777"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762E372E" w14:textId="77777777"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кодоминирование</w:t>
      </w:r>
    </w:p>
    <w:p w14:paraId="6607DBA4" w14:textId="77777777"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14:paraId="56820D33"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14:paraId="56414993" w14:textId="77777777"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21B06365" w14:textId="77777777"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06E1EF1D" w14:textId="77777777"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249EE1B6" w14:textId="77777777"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7E45C31A" w14:textId="77777777"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14:paraId="555AC14B" w14:textId="77777777"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14:paraId="15B63609"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18 Назовите тип взаимодействия аллелей, при котором аллели не подавляют друг друга, а проявляются  в фенотипе</w:t>
      </w:r>
    </w:p>
    <w:p w14:paraId="0A43BE4E" w14:textId="77777777"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63E8714D" w14:textId="77777777"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674F954D" w14:textId="77777777"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731F8E40" w14:textId="77777777"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1CA120F1" w14:textId="77777777"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14:paraId="6C798268" w14:textId="77777777"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14:paraId="0C8CCD37"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19 Существует несколько аллельных состояний гена, отвечающего за формирование окраски шерсти у кроликов: аллели А, а , а</w:t>
      </w:r>
      <w:r w:rsidR="00802AB1" w:rsidRPr="00802AB1">
        <w:rPr>
          <w:rFonts w:ascii="Times New Roman" w:eastAsia="Times New Roman" w:hAnsi="Times New Roman" w:cs="Times New Roman"/>
          <w:sz w:val="28"/>
          <w:szCs w:val="20"/>
          <w:vertAlign w:val="superscript"/>
          <w:lang w:val="en-US" w:eastAsia="ru-RU"/>
        </w:rPr>
        <w:t>ch</w:t>
      </w:r>
      <w:r w:rsidR="00802AB1" w:rsidRPr="00802AB1">
        <w:rPr>
          <w:rFonts w:ascii="Times New Roman" w:eastAsia="Times New Roman" w:hAnsi="Times New Roman" w:cs="Times New Roman"/>
          <w:sz w:val="28"/>
          <w:szCs w:val="20"/>
          <w:lang w:eastAsia="ru-RU"/>
        </w:rPr>
        <w:t xml:space="preserve"> , а</w:t>
      </w:r>
      <w:r w:rsidR="00802AB1" w:rsidRPr="00802AB1">
        <w:rPr>
          <w:rFonts w:ascii="Times New Roman" w:eastAsia="Times New Roman" w:hAnsi="Times New Roman" w:cs="Times New Roman"/>
          <w:sz w:val="28"/>
          <w:szCs w:val="20"/>
          <w:vertAlign w:val="superscript"/>
          <w:lang w:val="en-US" w:eastAsia="ru-RU"/>
        </w:rPr>
        <w:t>h</w:t>
      </w:r>
      <w:r w:rsidR="00802AB1" w:rsidRPr="00802AB1">
        <w:rPr>
          <w:rFonts w:ascii="Times New Roman" w:eastAsia="Times New Roman" w:hAnsi="Times New Roman" w:cs="Times New Roman"/>
          <w:sz w:val="28"/>
          <w:szCs w:val="20"/>
          <w:lang w:eastAsia="ru-RU"/>
        </w:rPr>
        <w:t>. Как называется такое явление</w:t>
      </w:r>
    </w:p>
    <w:p w14:paraId="10A96D28" w14:textId="77777777"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14:paraId="4ECD5785" w14:textId="77777777"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14:paraId="36A367CD" w14:textId="77777777"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14:paraId="35D1FF30" w14:textId="77777777"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14:paraId="54379480" w14:textId="77777777"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генетический полиморфизм</w:t>
      </w:r>
    </w:p>
    <w:p w14:paraId="7348D7F3"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20 Укажите скрещивание, при котором среди потомства получается расщепление по генотипу в соотношении 1:2:1</w:t>
      </w:r>
    </w:p>
    <w:p w14:paraId="4C91833B"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 и Аа   2) АА и Аа   3) Аа и аа    4) АА и аа  5)  аа и аа    </w:t>
      </w:r>
    </w:p>
    <w:p w14:paraId="05645550"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21 Для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14:paraId="7529A099" w14:textId="77777777"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5902F2CF" w14:textId="77777777"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6129D852" w14:textId="77777777"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1D5CBBED" w14:textId="77777777"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09A2296D" w14:textId="77777777"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кодоминирование  </w:t>
      </w:r>
    </w:p>
    <w:p w14:paraId="2D1BE229"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22 При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14:paraId="21C01524" w14:textId="77777777"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ААвв и ааВВ    2) АаВв и аавв      3) АаВв и АаВв   4) АаВв и Аавв   </w:t>
      </w:r>
    </w:p>
    <w:p w14:paraId="60F7BC2D"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23 Явление, в результате которого наблюдаются отклонения от законов Менделя</w:t>
      </w:r>
    </w:p>
    <w:p w14:paraId="1AFAE9BC"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1)гаметы разных сортов обладают одинаковой способностью к оплодотворению</w:t>
      </w:r>
    </w:p>
    <w:p w14:paraId="26E58D8B"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2)оплодотворение носит не случайный, а избирательный характер</w:t>
      </w:r>
    </w:p>
    <w:p w14:paraId="4F73C278"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3)потомки имеют разный генотип или фенотип</w:t>
      </w:r>
    </w:p>
    <w:p w14:paraId="26F85F8B" w14:textId="77777777"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4)гибрид с равной вероятностью образует разные сорта гамет, содержащих разные аллели</w:t>
      </w:r>
    </w:p>
    <w:p w14:paraId="21762B31" w14:textId="77777777"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24 При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14:paraId="4D63CC85" w14:textId="77777777"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08A9DC5E" w14:textId="77777777"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7777B1A6" w14:textId="77777777"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комплементарность</w:t>
      </w:r>
    </w:p>
    <w:p w14:paraId="45E733A7" w14:textId="77777777"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51B55B5E" w14:textId="77777777"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14:paraId="357F0CDA" w14:textId="77777777"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14:paraId="661CC9A8"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25 Как называется взаимодействие аллелей, при котором организм с генотипом Аа имеет такой же фенотип, как организм с генотипом АА</w:t>
      </w:r>
    </w:p>
    <w:p w14:paraId="7971104A" w14:textId="77777777"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018AD40F" w14:textId="77777777"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45F5E996" w14:textId="77777777"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060F0ACB" w14:textId="77777777"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0A1DD0E3" w14:textId="77777777"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14:paraId="34E33E5A" w14:textId="77777777"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14:paraId="0CDBCAC8"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26 Определите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14:paraId="66FF0417" w14:textId="77777777"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604CD15A" w14:textId="77777777"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7E085238" w14:textId="77777777"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20471719" w14:textId="77777777"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624DCB29" w14:textId="77777777"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14:paraId="5D77BCC2" w14:textId="77777777"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полимерия  </w:t>
      </w:r>
    </w:p>
    <w:p w14:paraId="559148A6" w14:textId="77777777"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27 Определите тип взаимодействия генов, при котором имеет место промежуточный характер наследования признака</w:t>
      </w:r>
    </w:p>
    <w:p w14:paraId="419CF0E8" w14:textId="77777777"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14:paraId="3CD2BDA3" w14:textId="77777777"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14:paraId="7BC1E962" w14:textId="77777777"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14:paraId="59234644" w14:textId="77777777"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14:paraId="394B8DAC" w14:textId="77777777"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14:paraId="2286D9B3" w14:textId="77777777" w:rsid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14:paraId="2A5A762E" w14:textId="77777777" w:rsidR="000A5751" w:rsidRDefault="000A575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
    <w:p w14:paraId="6B74877E" w14:textId="77777777" w:rsid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14:paraId="707EE33C" w14:textId="77777777" w:rsid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r w:rsidRPr="000A5751">
        <w:rPr>
          <w:rFonts w:ascii="Times New Roman" w:eastAsia="Times New Roman" w:hAnsi="Times New Roman" w:cs="Times New Roman"/>
          <w:b/>
          <w:sz w:val="28"/>
          <w:szCs w:val="28"/>
        </w:rPr>
        <w:t>Раздел №4 Молекулярные основы генетических процессов. Структура гена</w:t>
      </w:r>
    </w:p>
    <w:p w14:paraId="4EE05561" w14:textId="77777777" w:rsidR="000A5751" w:rsidRPr="002D3148" w:rsidRDefault="000A5751" w:rsidP="00805661">
      <w:pPr>
        <w:pStyle w:val="a3"/>
        <w:numPr>
          <w:ilvl w:val="1"/>
          <w:numId w:val="48"/>
        </w:numPr>
        <w:shd w:val="clear" w:color="auto" w:fill="FFFFFF"/>
        <w:spacing w:after="0"/>
        <w:ind w:right="10"/>
        <w:jc w:val="both"/>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Свойство организмов обеспечивать материаль</w:t>
      </w:r>
      <w:r w:rsidRPr="002D3148">
        <w:rPr>
          <w:rFonts w:ascii="Times New Roman" w:eastAsia="Times New Roman" w:hAnsi="Times New Roman" w:cs="Times New Roman"/>
          <w:sz w:val="28"/>
          <w:szCs w:val="28"/>
          <w:lang w:eastAsia="ru-RU"/>
        </w:rPr>
        <w:softHyphen/>
        <w:t>ную и функциональную преемственность между поколениями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7D61BBE2" w14:textId="77777777" w:rsidTr="000A5751">
        <w:tc>
          <w:tcPr>
            <w:tcW w:w="9146" w:type="dxa"/>
          </w:tcPr>
          <w:p w14:paraId="0F384953"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изменчивость</w:t>
            </w:r>
          </w:p>
        </w:tc>
      </w:tr>
      <w:tr w:rsidR="000A5751" w:rsidRPr="00C414F8" w14:paraId="0AD01E43" w14:textId="77777777" w:rsidTr="000A5751">
        <w:tc>
          <w:tcPr>
            <w:tcW w:w="9146" w:type="dxa"/>
          </w:tcPr>
          <w:p w14:paraId="2971B8ED"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пенетрантность</w:t>
            </w:r>
          </w:p>
        </w:tc>
      </w:tr>
      <w:tr w:rsidR="000A5751" w:rsidRPr="00C414F8" w14:paraId="5A4660DC" w14:textId="77777777" w:rsidTr="000A5751">
        <w:tc>
          <w:tcPr>
            <w:tcW w:w="9146" w:type="dxa"/>
          </w:tcPr>
          <w:p w14:paraId="6D25B2B9" w14:textId="77777777"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в) наследственность</w:t>
            </w:r>
          </w:p>
        </w:tc>
      </w:tr>
      <w:tr w:rsidR="000A5751" w:rsidRPr="00C414F8" w14:paraId="417CEEE7" w14:textId="77777777" w:rsidTr="000A5751">
        <w:tc>
          <w:tcPr>
            <w:tcW w:w="9146" w:type="dxa"/>
          </w:tcPr>
          <w:p w14:paraId="58FEC94A" w14:textId="77777777" w:rsidR="000A5751" w:rsidRPr="00C414F8" w:rsidRDefault="000A5751" w:rsidP="00C414F8">
            <w:pPr>
              <w:spacing w:line="276" w:lineRule="auto"/>
              <w:jc w:val="both"/>
              <w:rPr>
                <w:sz w:val="28"/>
                <w:szCs w:val="28"/>
              </w:rPr>
            </w:pPr>
            <w:r w:rsidRPr="00C414F8">
              <w:rPr>
                <w:sz w:val="28"/>
                <w:szCs w:val="28"/>
              </w:rPr>
              <w:t xml:space="preserve">          г) размножение</w:t>
            </w:r>
          </w:p>
        </w:tc>
      </w:tr>
    </w:tbl>
    <w:p w14:paraId="70E5F7A5" w14:textId="77777777" w:rsidR="000A5751" w:rsidRPr="00C414F8" w:rsidRDefault="000A5751" w:rsidP="00C414F8">
      <w:pPr>
        <w:spacing w:after="0"/>
        <w:jc w:val="both"/>
        <w:rPr>
          <w:rFonts w:ascii="Times New Roman" w:eastAsia="Times New Roman" w:hAnsi="Times New Roman" w:cs="Times New Roman"/>
          <w:b/>
          <w:sz w:val="28"/>
          <w:szCs w:val="28"/>
          <w:lang w:eastAsia="ru-RU"/>
        </w:rPr>
      </w:pPr>
    </w:p>
    <w:p w14:paraId="415A6C14" w14:textId="77777777" w:rsidR="000A5751" w:rsidRPr="002D3148" w:rsidRDefault="002D3148" w:rsidP="00805661">
      <w:pPr>
        <w:pStyle w:val="a3"/>
        <w:numPr>
          <w:ilvl w:val="1"/>
          <w:numId w:val="48"/>
        </w:numPr>
        <w:shd w:val="clear" w:color="auto" w:fill="FFFFFF"/>
        <w:spacing w:after="0"/>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 xml:space="preserve">Связь </w:t>
      </w:r>
      <w:r w:rsidR="000A5751" w:rsidRPr="002D3148">
        <w:rPr>
          <w:rFonts w:ascii="Times New Roman" w:eastAsia="Times New Roman" w:hAnsi="Times New Roman" w:cs="Times New Roman"/>
          <w:color w:val="000000"/>
          <w:spacing w:val="-2"/>
          <w:w w:val="110"/>
          <w:sz w:val="28"/>
          <w:szCs w:val="28"/>
          <w:lang w:eastAsia="ru-RU"/>
        </w:rPr>
        <w:t xml:space="preserve">между поколениями, которая обеспечивается половыми </w:t>
      </w:r>
      <w:r w:rsidR="000A5751" w:rsidRPr="002D3148">
        <w:rPr>
          <w:rFonts w:ascii="Times New Roman" w:eastAsia="Times New Roman" w:hAnsi="Times New Roman" w:cs="Times New Roman"/>
          <w:color w:val="000000"/>
          <w:w w:val="110"/>
          <w:sz w:val="28"/>
          <w:szCs w:val="28"/>
          <w:lang w:eastAsia="ru-RU"/>
        </w:rPr>
        <w:t xml:space="preserve">или соматическими </w:t>
      </w:r>
      <w:r w:rsidR="000A5751" w:rsidRPr="002D3148">
        <w:rPr>
          <w:rFonts w:ascii="Times New Roman" w:eastAsia="Times New Roman" w:hAnsi="Times New Roman" w:cs="Times New Roman"/>
          <w:color w:val="000000"/>
          <w:spacing w:val="-2"/>
          <w:w w:val="110"/>
          <w:sz w:val="28"/>
          <w:szCs w:val="28"/>
          <w:lang w:eastAsia="ru-RU"/>
        </w:rPr>
        <w:t>клетками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6EAF8AE5" w14:textId="77777777" w:rsidTr="000A5751">
        <w:tc>
          <w:tcPr>
            <w:tcW w:w="9146" w:type="dxa"/>
          </w:tcPr>
          <w:p w14:paraId="44F10DE9"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генетика</w:t>
            </w:r>
          </w:p>
        </w:tc>
      </w:tr>
      <w:tr w:rsidR="000A5751" w:rsidRPr="00C414F8" w14:paraId="7402A9BC" w14:textId="77777777" w:rsidTr="000A5751">
        <w:tc>
          <w:tcPr>
            <w:tcW w:w="9146" w:type="dxa"/>
          </w:tcPr>
          <w:p w14:paraId="5F705891" w14:textId="77777777"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материальная преемственность наследственности</w:t>
            </w:r>
          </w:p>
        </w:tc>
      </w:tr>
      <w:tr w:rsidR="000A5751" w:rsidRPr="00C414F8" w14:paraId="3753A5E0" w14:textId="77777777" w:rsidTr="000A5751">
        <w:tc>
          <w:tcPr>
            <w:tcW w:w="9146" w:type="dxa"/>
          </w:tcPr>
          <w:p w14:paraId="25368331"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в) цитоплазматическая наследственность</w:t>
            </w:r>
          </w:p>
        </w:tc>
      </w:tr>
      <w:tr w:rsidR="000A5751" w:rsidRPr="00C414F8" w14:paraId="287A3C60" w14:textId="77777777" w:rsidTr="000A5751">
        <w:tc>
          <w:tcPr>
            <w:tcW w:w="9146" w:type="dxa"/>
          </w:tcPr>
          <w:p w14:paraId="1F0F4942" w14:textId="77777777" w:rsidR="000A5751" w:rsidRPr="00C414F8" w:rsidRDefault="000A5751" w:rsidP="00C414F8">
            <w:pPr>
              <w:spacing w:line="276" w:lineRule="auto"/>
              <w:jc w:val="both"/>
              <w:rPr>
                <w:sz w:val="28"/>
                <w:szCs w:val="28"/>
              </w:rPr>
            </w:pPr>
            <w:r w:rsidRPr="00C414F8">
              <w:rPr>
                <w:sz w:val="28"/>
                <w:szCs w:val="28"/>
              </w:rPr>
              <w:t xml:space="preserve">          г) размножение</w:t>
            </w:r>
          </w:p>
        </w:tc>
      </w:tr>
    </w:tbl>
    <w:p w14:paraId="746AE8B7" w14:textId="77777777" w:rsidR="000A5751" w:rsidRPr="00C414F8" w:rsidRDefault="000A5751" w:rsidP="00C414F8">
      <w:pPr>
        <w:spacing w:after="0"/>
        <w:ind w:left="1435" w:hanging="284"/>
        <w:jc w:val="both"/>
        <w:rPr>
          <w:rFonts w:ascii="Times New Roman" w:eastAsia="Times New Roman" w:hAnsi="Times New Roman" w:cs="Times New Roman"/>
          <w:b/>
          <w:sz w:val="28"/>
          <w:szCs w:val="28"/>
          <w:lang w:eastAsia="ru-RU"/>
        </w:rPr>
      </w:pPr>
    </w:p>
    <w:p w14:paraId="446EBD60" w14:textId="77777777" w:rsidR="000A5751" w:rsidRPr="002D3148" w:rsidRDefault="002D3148" w:rsidP="00805661">
      <w:pPr>
        <w:pStyle w:val="a3"/>
        <w:numPr>
          <w:ilvl w:val="1"/>
          <w:numId w:val="48"/>
        </w:numPr>
        <w:shd w:val="clear" w:color="auto" w:fill="FFFFFF"/>
        <w:spacing w:after="0"/>
        <w:ind w:right="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 xml:space="preserve">Связь </w:t>
      </w:r>
      <w:r w:rsidR="000A5751" w:rsidRPr="002D3148">
        <w:rPr>
          <w:rFonts w:ascii="Times New Roman" w:eastAsia="Times New Roman" w:hAnsi="Times New Roman" w:cs="Times New Roman"/>
          <w:color w:val="000000"/>
          <w:w w:val="106"/>
          <w:sz w:val="28"/>
          <w:szCs w:val="28"/>
          <w:lang w:eastAsia="ru-RU"/>
        </w:rPr>
        <w:t xml:space="preserve">между поколениями, которая заключается </w:t>
      </w:r>
      <w:r w:rsidR="000A5751" w:rsidRPr="002D3148">
        <w:rPr>
          <w:rFonts w:ascii="Times New Roman" w:eastAsia="Times New Roman" w:hAnsi="Times New Roman" w:cs="Times New Roman"/>
          <w:color w:val="000000"/>
          <w:spacing w:val="-4"/>
          <w:w w:val="111"/>
          <w:sz w:val="28"/>
          <w:szCs w:val="28"/>
          <w:lang w:eastAsia="ru-RU"/>
        </w:rPr>
        <w:t>в становлении определенного типа обмена веществ и индивидуаль</w:t>
      </w:r>
      <w:r w:rsidR="000A5751" w:rsidRPr="002D3148">
        <w:rPr>
          <w:rFonts w:ascii="Times New Roman" w:eastAsia="Times New Roman" w:hAnsi="Times New Roman" w:cs="Times New Roman"/>
          <w:color w:val="000000"/>
          <w:spacing w:val="-4"/>
          <w:w w:val="111"/>
          <w:sz w:val="28"/>
          <w:szCs w:val="28"/>
          <w:lang w:eastAsia="ru-RU"/>
        </w:rPr>
        <w:softHyphen/>
      </w:r>
      <w:r w:rsidR="000A5751" w:rsidRPr="002D3148">
        <w:rPr>
          <w:rFonts w:ascii="Times New Roman" w:eastAsia="Times New Roman" w:hAnsi="Times New Roman" w:cs="Times New Roman"/>
          <w:color w:val="000000"/>
          <w:spacing w:val="-2"/>
          <w:w w:val="111"/>
          <w:sz w:val="28"/>
          <w:szCs w:val="28"/>
          <w:lang w:eastAsia="ru-RU"/>
        </w:rPr>
        <w:t xml:space="preserve">ного развития, на базе которых формируются признаки и свойства </w:t>
      </w:r>
      <w:r w:rsidR="000A5751" w:rsidRPr="002D3148">
        <w:rPr>
          <w:rFonts w:ascii="Times New Roman" w:eastAsia="Times New Roman" w:hAnsi="Times New Roman" w:cs="Times New Roman"/>
          <w:color w:val="000000"/>
          <w:spacing w:val="-8"/>
          <w:w w:val="111"/>
          <w:sz w:val="28"/>
          <w:szCs w:val="28"/>
          <w:lang w:eastAsia="ru-RU"/>
        </w:rPr>
        <w:t>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78"/>
      </w:tblGrid>
      <w:tr w:rsidR="000A5751" w:rsidRPr="00C414F8" w14:paraId="7DA17876" w14:textId="77777777" w:rsidTr="000A5751">
        <w:tc>
          <w:tcPr>
            <w:tcW w:w="8578" w:type="dxa"/>
          </w:tcPr>
          <w:p w14:paraId="6763E051" w14:textId="77777777" w:rsidR="000A5751" w:rsidRPr="00C414F8" w:rsidRDefault="000A5751" w:rsidP="00C414F8">
            <w:pPr>
              <w:spacing w:line="276" w:lineRule="auto"/>
              <w:jc w:val="both"/>
              <w:rPr>
                <w:sz w:val="28"/>
                <w:szCs w:val="28"/>
              </w:rPr>
            </w:pPr>
            <w:r w:rsidRPr="00C414F8">
              <w:rPr>
                <w:sz w:val="28"/>
                <w:szCs w:val="28"/>
              </w:rPr>
              <w:t xml:space="preserve">          а) физиология</w:t>
            </w:r>
          </w:p>
        </w:tc>
      </w:tr>
      <w:tr w:rsidR="000A5751" w:rsidRPr="00C414F8" w14:paraId="62F621A6" w14:textId="77777777" w:rsidTr="000A5751">
        <w:tc>
          <w:tcPr>
            <w:tcW w:w="8578" w:type="dxa"/>
          </w:tcPr>
          <w:p w14:paraId="36973C6E"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материальная преемственность наследственности</w:t>
            </w:r>
          </w:p>
        </w:tc>
      </w:tr>
      <w:tr w:rsidR="000A5751" w:rsidRPr="00C414F8" w14:paraId="1C6F9C0D" w14:textId="77777777" w:rsidTr="000A5751">
        <w:tc>
          <w:tcPr>
            <w:tcW w:w="8578" w:type="dxa"/>
          </w:tcPr>
          <w:p w14:paraId="1775C768" w14:textId="77777777"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в) функциональная преемственность наследственности</w:t>
            </w:r>
          </w:p>
        </w:tc>
      </w:tr>
      <w:tr w:rsidR="000A5751" w:rsidRPr="00C414F8" w14:paraId="3DBDB353" w14:textId="77777777" w:rsidTr="000A5751">
        <w:tc>
          <w:tcPr>
            <w:tcW w:w="8578" w:type="dxa"/>
          </w:tcPr>
          <w:p w14:paraId="00C26C34"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г) изменчивость</w:t>
            </w:r>
          </w:p>
        </w:tc>
      </w:tr>
    </w:tbl>
    <w:p w14:paraId="319545FB" w14:textId="77777777" w:rsidR="000A5751" w:rsidRPr="00C414F8" w:rsidRDefault="000A5751" w:rsidP="00C414F8">
      <w:pPr>
        <w:spacing w:after="0"/>
        <w:ind w:left="2067" w:hanging="284"/>
        <w:jc w:val="both"/>
        <w:rPr>
          <w:rFonts w:ascii="Times New Roman" w:eastAsia="Times New Roman" w:hAnsi="Times New Roman" w:cs="Times New Roman"/>
          <w:sz w:val="28"/>
          <w:szCs w:val="28"/>
          <w:lang w:eastAsia="ru-RU"/>
        </w:rPr>
      </w:pPr>
    </w:p>
    <w:p w14:paraId="46AA706C" w14:textId="77777777" w:rsidR="000A5751" w:rsidRPr="00C414F8" w:rsidRDefault="002D3148" w:rsidP="00C414F8">
      <w:pPr>
        <w:spacing w:after="0"/>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0"/>
          <w:lang w:eastAsia="ru-RU"/>
        </w:rPr>
        <w:t xml:space="preserve"> </w:t>
      </w:r>
      <w:r w:rsidRPr="002D3148">
        <w:rPr>
          <w:rFonts w:ascii="Times New Roman" w:eastAsia="Times New Roman" w:hAnsi="Times New Roman" w:cs="Times New Roman"/>
          <w:sz w:val="28"/>
          <w:szCs w:val="20"/>
          <w:lang w:eastAsia="ru-RU"/>
        </w:rPr>
        <w:t xml:space="preserve">4 4 </w:t>
      </w:r>
      <w:r w:rsidR="000A5751" w:rsidRPr="002D3148">
        <w:rPr>
          <w:rFonts w:ascii="Times New Roman" w:eastAsia="Times New Roman" w:hAnsi="Times New Roman" w:cs="Times New Roman"/>
          <w:sz w:val="28"/>
          <w:szCs w:val="20"/>
          <w:lang w:eastAsia="ru-RU"/>
        </w:rPr>
        <w:t>.</w:t>
      </w:r>
      <w:r w:rsidR="000A5751" w:rsidRPr="00C414F8">
        <w:rPr>
          <w:rFonts w:ascii="Times New Roman" w:eastAsia="Times New Roman" w:hAnsi="Times New Roman" w:cs="Times New Roman"/>
          <w:b/>
          <w:sz w:val="28"/>
          <w:szCs w:val="20"/>
          <w:lang w:eastAsia="ru-RU"/>
        </w:rPr>
        <w:t xml:space="preserve"> </w:t>
      </w:r>
      <w:r w:rsidR="000A5751" w:rsidRPr="00C414F8">
        <w:rPr>
          <w:rFonts w:ascii="Times New Roman" w:eastAsia="Times New Roman" w:hAnsi="Times New Roman" w:cs="Times New Roman"/>
          <w:sz w:val="28"/>
          <w:szCs w:val="20"/>
          <w:lang w:eastAsia="ru-RU"/>
        </w:rPr>
        <w:t>Система записи порядка расположения аминокислот в белке с помощью нуклеотидов ДНК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19"/>
      </w:tblGrid>
      <w:tr w:rsidR="000A5751" w:rsidRPr="00C414F8" w14:paraId="21FB7C07" w14:textId="77777777" w:rsidTr="000A5751">
        <w:tc>
          <w:tcPr>
            <w:tcW w:w="8419" w:type="dxa"/>
          </w:tcPr>
          <w:p w14:paraId="13A7A898" w14:textId="77777777" w:rsidR="000A5751" w:rsidRPr="00C414F8" w:rsidRDefault="000A5751" w:rsidP="00C414F8">
            <w:pPr>
              <w:spacing w:line="276" w:lineRule="auto"/>
              <w:jc w:val="both"/>
              <w:rPr>
                <w:sz w:val="28"/>
                <w:szCs w:val="28"/>
              </w:rPr>
            </w:pPr>
            <w:r w:rsidRPr="00C414F8">
              <w:rPr>
                <w:sz w:val="28"/>
                <w:szCs w:val="28"/>
              </w:rPr>
              <w:t xml:space="preserve">          а) размножение</w:t>
            </w:r>
          </w:p>
        </w:tc>
      </w:tr>
      <w:tr w:rsidR="000A5751" w:rsidRPr="00C414F8" w14:paraId="5A1EC45D" w14:textId="77777777" w:rsidTr="000A5751">
        <w:tc>
          <w:tcPr>
            <w:tcW w:w="8419" w:type="dxa"/>
          </w:tcPr>
          <w:p w14:paraId="47D1E3D9"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пенетрантность</w:t>
            </w:r>
          </w:p>
        </w:tc>
      </w:tr>
      <w:tr w:rsidR="000A5751" w:rsidRPr="00C414F8" w14:paraId="2194C02E" w14:textId="77777777" w:rsidTr="000A5751">
        <w:tc>
          <w:tcPr>
            <w:tcW w:w="8419" w:type="dxa"/>
          </w:tcPr>
          <w:p w14:paraId="695FF707"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в) экспрессивность</w:t>
            </w:r>
          </w:p>
        </w:tc>
      </w:tr>
      <w:tr w:rsidR="000A5751" w:rsidRPr="00C414F8" w14:paraId="4BD69DE2" w14:textId="77777777" w:rsidTr="000A5751">
        <w:tc>
          <w:tcPr>
            <w:tcW w:w="8419" w:type="dxa"/>
          </w:tcPr>
          <w:p w14:paraId="629D691E" w14:textId="77777777"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г) генетический код</w:t>
            </w:r>
          </w:p>
        </w:tc>
      </w:tr>
    </w:tbl>
    <w:p w14:paraId="0373B5DB" w14:textId="77777777" w:rsidR="000A5751" w:rsidRPr="00C414F8" w:rsidRDefault="000A5751" w:rsidP="00C414F8">
      <w:pPr>
        <w:shd w:val="clear" w:color="auto" w:fill="FFFFFF"/>
        <w:spacing w:after="0"/>
        <w:ind w:left="708" w:right="19" w:firstLine="443"/>
        <w:jc w:val="both"/>
        <w:rPr>
          <w:rFonts w:ascii="Times New Roman" w:eastAsia="Times New Roman" w:hAnsi="Times New Roman" w:cs="Times New Roman"/>
          <w:b/>
          <w:sz w:val="28"/>
          <w:szCs w:val="28"/>
          <w:lang w:eastAsia="ru-RU"/>
        </w:rPr>
      </w:pPr>
    </w:p>
    <w:p w14:paraId="0914425E" w14:textId="77777777" w:rsidR="000A5751" w:rsidRPr="00C414F8" w:rsidRDefault="002D3148" w:rsidP="00C414F8">
      <w:pPr>
        <w:shd w:val="clear" w:color="auto" w:fill="FFFFFF"/>
        <w:spacing w:after="0"/>
        <w:ind w:right="1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w:t>
      </w:r>
      <w:r w:rsidRPr="002D3148">
        <w:rPr>
          <w:rFonts w:ascii="Times New Roman" w:eastAsia="Times New Roman" w:hAnsi="Times New Roman" w:cs="Times New Roman"/>
          <w:sz w:val="28"/>
          <w:szCs w:val="28"/>
          <w:lang w:eastAsia="ru-RU"/>
        </w:rPr>
        <w:t>5</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Виды наследственности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40B0EA4C" w14:textId="77777777" w:rsidTr="000A5751">
        <w:tc>
          <w:tcPr>
            <w:tcW w:w="9146" w:type="dxa"/>
          </w:tcPr>
          <w:p w14:paraId="6942BF47"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внехромосомная, функциональная</w:t>
            </w:r>
          </w:p>
        </w:tc>
      </w:tr>
      <w:tr w:rsidR="000A5751" w:rsidRPr="00C414F8" w14:paraId="0AE5E1F8" w14:textId="77777777" w:rsidTr="000A5751">
        <w:tc>
          <w:tcPr>
            <w:tcW w:w="9146" w:type="dxa"/>
          </w:tcPr>
          <w:p w14:paraId="5E1947D7" w14:textId="77777777"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хромосомная, цитоплазматическая, сигнальная</w:t>
            </w:r>
          </w:p>
        </w:tc>
      </w:tr>
      <w:tr w:rsidR="000A5751" w:rsidRPr="00C414F8" w14:paraId="0769678F" w14:textId="77777777" w:rsidTr="000A5751">
        <w:tc>
          <w:tcPr>
            <w:tcW w:w="9146" w:type="dxa"/>
          </w:tcPr>
          <w:p w14:paraId="301A98EC"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в) ядерная, внеядерная, сигнальная</w:t>
            </w:r>
          </w:p>
        </w:tc>
      </w:tr>
      <w:tr w:rsidR="000A5751" w:rsidRPr="00C414F8" w14:paraId="053B6BFF" w14:textId="77777777" w:rsidTr="000A5751">
        <w:tc>
          <w:tcPr>
            <w:tcW w:w="9146" w:type="dxa"/>
          </w:tcPr>
          <w:p w14:paraId="71B699E9"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г) ядерная, цитоплазматическая, функциональная</w:t>
            </w:r>
          </w:p>
        </w:tc>
      </w:tr>
    </w:tbl>
    <w:p w14:paraId="53AABBED" w14:textId="77777777" w:rsidR="000A5751" w:rsidRPr="00C414F8" w:rsidRDefault="000A5751" w:rsidP="00C414F8">
      <w:pPr>
        <w:shd w:val="clear" w:color="auto" w:fill="FFFFFF"/>
        <w:spacing w:after="0"/>
        <w:ind w:left="708" w:right="19"/>
        <w:jc w:val="both"/>
        <w:rPr>
          <w:rFonts w:ascii="Times New Roman" w:eastAsia="Times New Roman" w:hAnsi="Times New Roman" w:cs="Times New Roman"/>
          <w:b/>
          <w:sz w:val="28"/>
          <w:szCs w:val="28"/>
          <w:lang w:eastAsia="ru-RU"/>
        </w:rPr>
      </w:pPr>
    </w:p>
    <w:p w14:paraId="57F845F8" w14:textId="77777777" w:rsidR="000A5751" w:rsidRPr="002D3148" w:rsidRDefault="002D3148" w:rsidP="00805661">
      <w:pPr>
        <w:pStyle w:val="a3"/>
        <w:numPr>
          <w:ilvl w:val="1"/>
          <w:numId w:val="4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A5751" w:rsidRPr="002D3148">
        <w:rPr>
          <w:rFonts w:ascii="Times New Roman" w:eastAsia="Times New Roman" w:hAnsi="Times New Roman" w:cs="Times New Roman"/>
          <w:sz w:val="28"/>
          <w:szCs w:val="28"/>
          <w:lang w:eastAsia="ru-RU"/>
        </w:rPr>
        <w:t>Автор хромосомной теории наследственности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4011AD7B" w14:textId="77777777" w:rsidTr="000A5751">
        <w:tc>
          <w:tcPr>
            <w:tcW w:w="9146" w:type="dxa"/>
          </w:tcPr>
          <w:p w14:paraId="6AA110E2"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Т Шванн</w:t>
            </w:r>
          </w:p>
        </w:tc>
      </w:tr>
      <w:tr w:rsidR="000A5751" w:rsidRPr="00C414F8" w14:paraId="06917153" w14:textId="77777777" w:rsidTr="000A5751">
        <w:tc>
          <w:tcPr>
            <w:tcW w:w="9146" w:type="dxa"/>
          </w:tcPr>
          <w:p w14:paraId="0139196F" w14:textId="77777777"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Т.Морган</w:t>
            </w:r>
          </w:p>
        </w:tc>
      </w:tr>
      <w:tr w:rsidR="000A5751" w:rsidRPr="00C414F8" w14:paraId="03BBC8D2" w14:textId="77777777" w:rsidTr="000A5751">
        <w:tc>
          <w:tcPr>
            <w:tcW w:w="9146" w:type="dxa"/>
          </w:tcPr>
          <w:p w14:paraId="14B520E6"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в) Г.Мендель</w:t>
            </w:r>
          </w:p>
        </w:tc>
      </w:tr>
      <w:tr w:rsidR="000A5751" w:rsidRPr="00C414F8" w14:paraId="502271C1" w14:textId="77777777" w:rsidTr="000A5751">
        <w:tc>
          <w:tcPr>
            <w:tcW w:w="9146" w:type="dxa"/>
          </w:tcPr>
          <w:p w14:paraId="5613C968"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г) Де Фриз</w:t>
            </w:r>
          </w:p>
        </w:tc>
      </w:tr>
    </w:tbl>
    <w:p w14:paraId="5472D666" w14:textId="77777777" w:rsidR="000A5751" w:rsidRPr="00C414F8" w:rsidRDefault="000A5751" w:rsidP="00C414F8">
      <w:pPr>
        <w:shd w:val="clear" w:color="auto" w:fill="FFFFFF"/>
        <w:spacing w:after="0"/>
        <w:ind w:left="708" w:right="19"/>
        <w:jc w:val="both"/>
        <w:rPr>
          <w:rFonts w:ascii="Times New Roman" w:eastAsia="Times New Roman" w:hAnsi="Times New Roman" w:cs="Times New Roman"/>
          <w:b/>
          <w:sz w:val="28"/>
          <w:szCs w:val="28"/>
          <w:lang w:eastAsia="ru-RU"/>
        </w:rPr>
      </w:pPr>
    </w:p>
    <w:p w14:paraId="5497E65D" w14:textId="77777777" w:rsidR="000A5751" w:rsidRPr="002D3148" w:rsidRDefault="002D3148" w:rsidP="00805661">
      <w:pPr>
        <w:pStyle w:val="a3"/>
        <w:numPr>
          <w:ilvl w:val="1"/>
          <w:numId w:val="49"/>
        </w:numPr>
        <w:spacing w:after="0"/>
        <w:ind w:left="0"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Какие положения не относятся к хромосомной теории наследственности Т.Моргана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0A5751" w:rsidRPr="00C414F8" w14:paraId="180C63B2" w14:textId="77777777" w:rsidTr="000A5751">
        <w:tc>
          <w:tcPr>
            <w:tcW w:w="9468" w:type="dxa"/>
          </w:tcPr>
          <w:p w14:paraId="626D596C" w14:textId="77777777" w:rsidR="000A5751" w:rsidRPr="00C414F8" w:rsidRDefault="000A5751" w:rsidP="00C414F8">
            <w:pPr>
              <w:spacing w:line="276" w:lineRule="auto"/>
              <w:ind w:left="1080" w:hanging="1080"/>
              <w:jc w:val="both"/>
              <w:rPr>
                <w:sz w:val="28"/>
                <w:szCs w:val="28"/>
              </w:rPr>
            </w:pPr>
            <w:r w:rsidRPr="00C414F8">
              <w:rPr>
                <w:sz w:val="28"/>
                <w:szCs w:val="28"/>
              </w:rPr>
              <w:t xml:space="preserve">          а) основными носителями генов являются хромосомы. Различные хромосомы содержат  неодинаковое число генов. Набор генов в каждой негомологичной хромосоме уникален. Гены в хромосомах располагаются линейно по их длине в определенных местах </w:t>
            </w:r>
            <w:r w:rsidRPr="00C414F8">
              <w:rPr>
                <w:color w:val="000000"/>
                <w:sz w:val="28"/>
                <w:szCs w:val="28"/>
              </w:rPr>
              <w:t>–</w:t>
            </w:r>
            <w:r w:rsidRPr="00C414F8">
              <w:rPr>
                <w:sz w:val="28"/>
                <w:szCs w:val="28"/>
              </w:rPr>
              <w:t xml:space="preserve"> локусах </w:t>
            </w:r>
          </w:p>
        </w:tc>
      </w:tr>
      <w:tr w:rsidR="000A5751" w:rsidRPr="00C414F8" w14:paraId="36CC7698" w14:textId="77777777" w:rsidTr="000A5751">
        <w:tc>
          <w:tcPr>
            <w:tcW w:w="9468" w:type="dxa"/>
          </w:tcPr>
          <w:p w14:paraId="2E5966E0" w14:textId="77777777" w:rsidR="000A5751" w:rsidRPr="00C414F8" w:rsidRDefault="000A5751" w:rsidP="00C414F8">
            <w:pPr>
              <w:shd w:val="clear" w:color="auto" w:fill="FFFFFF"/>
              <w:spacing w:line="276" w:lineRule="auto"/>
              <w:ind w:left="1080" w:hanging="1080"/>
              <w:jc w:val="both"/>
              <w:rPr>
                <w:b/>
                <w:i/>
                <w:sz w:val="28"/>
                <w:szCs w:val="28"/>
              </w:rPr>
            </w:pPr>
            <w:r w:rsidRPr="00C414F8">
              <w:rPr>
                <w:b/>
                <w:i/>
                <w:sz w:val="28"/>
                <w:szCs w:val="28"/>
              </w:rPr>
              <w:t xml:space="preserve">          б) мутации в генах возникают скачкообразно, внезапно, без всяких переходов. Новые формы оказываются достаточно устойчивыми. Одни и те же мутации появляются повторно</w:t>
            </w:r>
          </w:p>
        </w:tc>
      </w:tr>
      <w:tr w:rsidR="000A5751" w:rsidRPr="00C414F8" w14:paraId="4145D9E2" w14:textId="77777777" w:rsidTr="000A5751">
        <w:tc>
          <w:tcPr>
            <w:tcW w:w="9468" w:type="dxa"/>
          </w:tcPr>
          <w:p w14:paraId="5CEE692D" w14:textId="77777777" w:rsidR="000A5751" w:rsidRPr="00C414F8" w:rsidRDefault="000A5751" w:rsidP="00C414F8">
            <w:pPr>
              <w:spacing w:line="276" w:lineRule="auto"/>
              <w:ind w:left="1080" w:hanging="1080"/>
              <w:jc w:val="both"/>
              <w:rPr>
                <w:sz w:val="28"/>
                <w:szCs w:val="28"/>
              </w:rPr>
            </w:pPr>
            <w:r w:rsidRPr="00C414F8">
              <w:rPr>
                <w:sz w:val="28"/>
                <w:szCs w:val="28"/>
              </w:rPr>
              <w:t xml:space="preserve">          в) хромосомы в клетках парные, поэтому каждая клетка содержит по два гена одного сорта. Аллельные гены занимают   одинаковые локусы в паре  гомологич</w:t>
            </w:r>
            <w:r w:rsidRPr="00C414F8">
              <w:rPr>
                <w:sz w:val="28"/>
                <w:szCs w:val="28"/>
              </w:rPr>
              <w:softHyphen/>
              <w:t xml:space="preserve">ных хромосом </w:t>
            </w:r>
          </w:p>
        </w:tc>
      </w:tr>
      <w:tr w:rsidR="000A5751" w:rsidRPr="00C414F8" w14:paraId="246AF3B0" w14:textId="77777777" w:rsidTr="000A5751">
        <w:tc>
          <w:tcPr>
            <w:tcW w:w="9468" w:type="dxa"/>
          </w:tcPr>
          <w:p w14:paraId="2FC49A94" w14:textId="77777777" w:rsidR="000A5751" w:rsidRPr="00C414F8" w:rsidRDefault="000A5751" w:rsidP="00C414F8">
            <w:pPr>
              <w:shd w:val="clear" w:color="auto" w:fill="FFFFFF"/>
              <w:spacing w:line="276" w:lineRule="auto"/>
              <w:ind w:left="1260" w:hanging="1260"/>
              <w:jc w:val="both"/>
              <w:rPr>
                <w:sz w:val="28"/>
                <w:szCs w:val="28"/>
              </w:rPr>
            </w:pPr>
            <w:r w:rsidRPr="00C414F8">
              <w:rPr>
                <w:sz w:val="28"/>
                <w:szCs w:val="28"/>
              </w:rPr>
              <w:t xml:space="preserve">          г) все гены одной пары гомологичных хромосом образуют группу сцепления. Количество групп сцепления равно гаплоидному набору хромосом. Каждый биологический вид характеризуется  специфическим набором хро</w:t>
            </w:r>
            <w:r w:rsidRPr="00C414F8">
              <w:rPr>
                <w:sz w:val="28"/>
                <w:szCs w:val="28"/>
              </w:rPr>
              <w:softHyphen/>
              <w:t>мосом (кариотипом)</w:t>
            </w:r>
          </w:p>
        </w:tc>
      </w:tr>
    </w:tbl>
    <w:p w14:paraId="36136B33" w14:textId="77777777" w:rsidR="000A5751" w:rsidRPr="00C414F8" w:rsidRDefault="000A5751" w:rsidP="00C414F8">
      <w:pPr>
        <w:shd w:val="clear" w:color="auto" w:fill="FFFFFF"/>
        <w:spacing w:after="0"/>
        <w:ind w:left="708" w:right="19"/>
        <w:jc w:val="both"/>
        <w:rPr>
          <w:rFonts w:ascii="Times New Roman" w:eastAsia="Times New Roman" w:hAnsi="Times New Roman" w:cs="Times New Roman"/>
          <w:b/>
          <w:sz w:val="28"/>
          <w:szCs w:val="28"/>
          <w:lang w:eastAsia="ru-RU"/>
        </w:rPr>
      </w:pPr>
    </w:p>
    <w:p w14:paraId="22044936" w14:textId="77777777" w:rsidR="000A5751" w:rsidRPr="00C414F8" w:rsidRDefault="002D3148" w:rsidP="00C414F8">
      <w:pPr>
        <w:shd w:val="clear" w:color="auto" w:fill="FFFFFF"/>
        <w:spacing w:after="0"/>
        <w:ind w:left="360" w:right="10" w:hanging="360"/>
        <w:jc w:val="both"/>
        <w:rPr>
          <w:rFonts w:ascii="Times New Roman" w:eastAsia="Times New Roman" w:hAnsi="Times New Roman" w:cs="Times New Roman"/>
          <w:color w:val="000000"/>
          <w:spacing w:val="-5"/>
          <w:w w:val="111"/>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w:t>
      </w:r>
      <w:r w:rsidRPr="002D3148">
        <w:rPr>
          <w:rFonts w:ascii="Times New Roman" w:eastAsia="Times New Roman" w:hAnsi="Times New Roman" w:cs="Times New Roman"/>
          <w:sz w:val="28"/>
          <w:szCs w:val="28"/>
          <w:lang w:eastAsia="ru-RU"/>
        </w:rPr>
        <w:t>8</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М</w:t>
      </w:r>
      <w:r w:rsidR="000A5751" w:rsidRPr="00C414F8">
        <w:rPr>
          <w:rFonts w:ascii="Times New Roman" w:eastAsia="Times New Roman" w:hAnsi="Times New Roman" w:cs="Times New Roman"/>
          <w:color w:val="000000"/>
          <w:spacing w:val="-3"/>
          <w:w w:val="111"/>
          <w:sz w:val="28"/>
          <w:szCs w:val="28"/>
          <w:lang w:eastAsia="ru-RU"/>
        </w:rPr>
        <w:t xml:space="preserve">атериальными носителями наследственности являются гены </w:t>
      </w:r>
      <w:r w:rsidR="000A5751" w:rsidRPr="00C414F8">
        <w:rPr>
          <w:rFonts w:ascii="Times New Roman" w:eastAsia="Times New Roman" w:hAnsi="Times New Roman" w:cs="Times New Roman"/>
          <w:color w:val="000000"/>
          <w:spacing w:val="-5"/>
          <w:w w:val="111"/>
          <w:sz w:val="28"/>
          <w:szCs w:val="28"/>
          <w:lang w:eastAsia="ru-RU"/>
        </w:rPr>
        <w:t xml:space="preserve">хромосом ядра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6354FD17" w14:textId="77777777" w:rsidTr="000A5751">
        <w:tc>
          <w:tcPr>
            <w:tcW w:w="9146" w:type="dxa"/>
          </w:tcPr>
          <w:p w14:paraId="1979739D" w14:textId="77777777"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а) хромосомная наследственность</w:t>
            </w:r>
          </w:p>
        </w:tc>
      </w:tr>
      <w:tr w:rsidR="000A5751" w:rsidRPr="00C414F8" w14:paraId="5B330C2E" w14:textId="77777777" w:rsidTr="000A5751">
        <w:tc>
          <w:tcPr>
            <w:tcW w:w="9146" w:type="dxa"/>
          </w:tcPr>
          <w:p w14:paraId="4E7E37E4"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митохондриальная наследственность</w:t>
            </w:r>
          </w:p>
        </w:tc>
      </w:tr>
      <w:tr w:rsidR="000A5751" w:rsidRPr="00C414F8" w14:paraId="1F249CE1" w14:textId="77777777" w:rsidTr="000A5751">
        <w:tc>
          <w:tcPr>
            <w:tcW w:w="9146" w:type="dxa"/>
          </w:tcPr>
          <w:p w14:paraId="50671F32" w14:textId="77777777" w:rsidR="000A5751" w:rsidRPr="00C414F8" w:rsidRDefault="000A5751" w:rsidP="00C414F8">
            <w:pPr>
              <w:spacing w:line="276" w:lineRule="auto"/>
              <w:jc w:val="both"/>
              <w:rPr>
                <w:sz w:val="28"/>
                <w:szCs w:val="28"/>
              </w:rPr>
            </w:pPr>
            <w:r w:rsidRPr="00C414F8">
              <w:rPr>
                <w:sz w:val="28"/>
                <w:szCs w:val="28"/>
              </w:rPr>
              <w:t xml:space="preserve">          в) сигнальная наследственность</w:t>
            </w:r>
          </w:p>
        </w:tc>
      </w:tr>
      <w:tr w:rsidR="000A5751" w:rsidRPr="00C414F8" w14:paraId="3FA154ED" w14:textId="77777777" w:rsidTr="000A5751">
        <w:tc>
          <w:tcPr>
            <w:tcW w:w="9146" w:type="dxa"/>
          </w:tcPr>
          <w:p w14:paraId="5AA323CD" w14:textId="77777777" w:rsidR="000A5751" w:rsidRPr="00C414F8" w:rsidRDefault="000A5751" w:rsidP="00C414F8">
            <w:pPr>
              <w:spacing w:line="276" w:lineRule="auto"/>
              <w:jc w:val="both"/>
              <w:rPr>
                <w:sz w:val="28"/>
                <w:szCs w:val="28"/>
              </w:rPr>
            </w:pPr>
            <w:r w:rsidRPr="00C414F8">
              <w:rPr>
                <w:sz w:val="28"/>
                <w:szCs w:val="28"/>
              </w:rPr>
              <w:t xml:space="preserve">          г) цитоплазматическая наследственность</w:t>
            </w:r>
          </w:p>
        </w:tc>
      </w:tr>
    </w:tbl>
    <w:p w14:paraId="2B43DFB1" w14:textId="77777777" w:rsidR="000A5751" w:rsidRPr="00C414F8" w:rsidRDefault="000A5751" w:rsidP="00C414F8">
      <w:pPr>
        <w:spacing w:after="0"/>
        <w:jc w:val="both"/>
        <w:rPr>
          <w:rFonts w:ascii="Times New Roman" w:eastAsia="Times New Roman" w:hAnsi="Times New Roman" w:cs="Times New Roman"/>
          <w:b/>
          <w:sz w:val="28"/>
          <w:szCs w:val="28"/>
          <w:lang w:eastAsia="ru-RU"/>
        </w:rPr>
      </w:pPr>
    </w:p>
    <w:p w14:paraId="65E949BD" w14:textId="77777777" w:rsidR="000A5751" w:rsidRPr="00C414F8" w:rsidRDefault="002D3148" w:rsidP="00C414F8">
      <w:pPr>
        <w:spacing w:after="0"/>
        <w:jc w:val="both"/>
        <w:rPr>
          <w:rFonts w:ascii="Times New Roman" w:eastAsia="Times New Roman" w:hAnsi="Times New Roman" w:cs="Times New Roman"/>
          <w:color w:val="000000"/>
          <w:spacing w:val="-3"/>
          <w:w w:val="111"/>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w:t>
      </w:r>
      <w:r w:rsidRPr="002D3148">
        <w:rPr>
          <w:rFonts w:ascii="Times New Roman" w:eastAsia="Times New Roman" w:hAnsi="Times New Roman" w:cs="Times New Roman"/>
          <w:sz w:val="28"/>
          <w:szCs w:val="28"/>
          <w:lang w:eastAsia="ru-RU"/>
        </w:rPr>
        <w:t>9</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М</w:t>
      </w:r>
      <w:r w:rsidR="000A5751" w:rsidRPr="00C414F8">
        <w:rPr>
          <w:rFonts w:ascii="Times New Roman" w:eastAsia="Times New Roman" w:hAnsi="Times New Roman" w:cs="Times New Roman"/>
          <w:color w:val="000000"/>
          <w:spacing w:val="-1"/>
          <w:w w:val="111"/>
          <w:sz w:val="28"/>
          <w:szCs w:val="28"/>
          <w:lang w:eastAsia="ru-RU"/>
        </w:rPr>
        <w:t xml:space="preserve">атериальными </w:t>
      </w:r>
      <w:r w:rsidR="000A5751" w:rsidRPr="00C414F8">
        <w:rPr>
          <w:rFonts w:ascii="Times New Roman" w:eastAsia="Times New Roman" w:hAnsi="Times New Roman" w:cs="Times New Roman"/>
          <w:color w:val="000000"/>
          <w:spacing w:val="-3"/>
          <w:w w:val="111"/>
          <w:sz w:val="28"/>
          <w:szCs w:val="28"/>
          <w:lang w:eastAsia="ru-RU"/>
        </w:rPr>
        <w:t xml:space="preserve">носителями наследственности являются </w:t>
      </w:r>
    </w:p>
    <w:p w14:paraId="41BEB997" w14:textId="77777777" w:rsidR="000A5751" w:rsidRPr="00C414F8" w:rsidRDefault="000A5751" w:rsidP="00C414F8">
      <w:pPr>
        <w:spacing w:after="0"/>
        <w:jc w:val="both"/>
        <w:rPr>
          <w:rFonts w:ascii="Times New Roman" w:eastAsia="Times New Roman" w:hAnsi="Times New Roman" w:cs="Times New Roman"/>
          <w:color w:val="000000"/>
          <w:spacing w:val="-1"/>
          <w:w w:val="111"/>
          <w:sz w:val="28"/>
          <w:szCs w:val="28"/>
          <w:lang w:eastAsia="ru-RU"/>
        </w:rPr>
      </w:pPr>
      <w:r w:rsidRPr="00C414F8">
        <w:rPr>
          <w:rFonts w:ascii="Times New Roman" w:eastAsia="Times New Roman" w:hAnsi="Times New Roman" w:cs="Times New Roman"/>
          <w:color w:val="000000"/>
          <w:spacing w:val="-3"/>
          <w:w w:val="111"/>
          <w:sz w:val="28"/>
          <w:szCs w:val="28"/>
          <w:lang w:eastAsia="ru-RU"/>
        </w:rPr>
        <w:t xml:space="preserve">    гены </w:t>
      </w:r>
      <w:r w:rsidRPr="00C414F8">
        <w:rPr>
          <w:rFonts w:ascii="Times New Roman" w:eastAsia="Times New Roman" w:hAnsi="Times New Roman" w:cs="Times New Roman"/>
          <w:color w:val="000000"/>
          <w:spacing w:val="-1"/>
          <w:w w:val="111"/>
          <w:sz w:val="28"/>
          <w:szCs w:val="28"/>
          <w:lang w:eastAsia="ru-RU"/>
        </w:rPr>
        <w:t xml:space="preserve">структур цитоплазмы яйцеклетки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31CE1691" w14:textId="77777777" w:rsidTr="000A5751">
        <w:tc>
          <w:tcPr>
            <w:tcW w:w="9146" w:type="dxa"/>
          </w:tcPr>
          <w:p w14:paraId="4CE2BF34"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наследственность</w:t>
            </w:r>
          </w:p>
        </w:tc>
      </w:tr>
      <w:tr w:rsidR="000A5751" w:rsidRPr="00C414F8" w14:paraId="4248940D" w14:textId="77777777" w:rsidTr="000A5751">
        <w:tc>
          <w:tcPr>
            <w:tcW w:w="9146" w:type="dxa"/>
          </w:tcPr>
          <w:p w14:paraId="4A448900"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пластидная наследственность</w:t>
            </w:r>
          </w:p>
        </w:tc>
      </w:tr>
      <w:tr w:rsidR="000A5751" w:rsidRPr="00C414F8" w14:paraId="2BEB6E6E" w14:textId="77777777" w:rsidTr="000A5751">
        <w:tc>
          <w:tcPr>
            <w:tcW w:w="9146" w:type="dxa"/>
          </w:tcPr>
          <w:p w14:paraId="75648266" w14:textId="77777777" w:rsidR="000A5751" w:rsidRPr="00C414F8" w:rsidRDefault="000A5751" w:rsidP="00C414F8">
            <w:pPr>
              <w:spacing w:line="276" w:lineRule="auto"/>
              <w:jc w:val="both"/>
              <w:rPr>
                <w:sz w:val="28"/>
                <w:szCs w:val="28"/>
              </w:rPr>
            </w:pPr>
            <w:r w:rsidRPr="00C414F8">
              <w:rPr>
                <w:sz w:val="28"/>
                <w:szCs w:val="28"/>
              </w:rPr>
              <w:t xml:space="preserve">          в) сигнальная наследственность</w:t>
            </w:r>
          </w:p>
        </w:tc>
      </w:tr>
      <w:tr w:rsidR="000A5751" w:rsidRPr="00C414F8" w14:paraId="297037F6" w14:textId="77777777" w:rsidTr="000A5751">
        <w:tc>
          <w:tcPr>
            <w:tcW w:w="9146" w:type="dxa"/>
          </w:tcPr>
          <w:p w14:paraId="01F830AE" w14:textId="77777777" w:rsidR="000A5751" w:rsidRPr="00C414F8" w:rsidRDefault="000A5751" w:rsidP="00C414F8">
            <w:pPr>
              <w:spacing w:line="276" w:lineRule="auto"/>
              <w:jc w:val="both"/>
              <w:rPr>
                <w:b/>
                <w:i/>
                <w:sz w:val="28"/>
                <w:szCs w:val="28"/>
              </w:rPr>
            </w:pPr>
            <w:r w:rsidRPr="00C414F8">
              <w:rPr>
                <w:b/>
                <w:i/>
                <w:sz w:val="28"/>
                <w:szCs w:val="28"/>
              </w:rPr>
              <w:t xml:space="preserve">          г) цитоплазматическая наследственность</w:t>
            </w:r>
          </w:p>
        </w:tc>
      </w:tr>
    </w:tbl>
    <w:p w14:paraId="511FAD6A" w14:textId="77777777" w:rsidR="000A5751" w:rsidRPr="002D3148" w:rsidRDefault="000A5751" w:rsidP="00C414F8">
      <w:pPr>
        <w:spacing w:after="0"/>
        <w:ind w:left="708"/>
        <w:jc w:val="both"/>
        <w:rPr>
          <w:rFonts w:ascii="Times New Roman" w:eastAsia="Times New Roman" w:hAnsi="Times New Roman" w:cs="Times New Roman"/>
          <w:i/>
          <w:sz w:val="28"/>
          <w:szCs w:val="28"/>
          <w:lang w:eastAsia="ru-RU"/>
        </w:rPr>
      </w:pPr>
    </w:p>
    <w:p w14:paraId="474C8C35" w14:textId="77777777" w:rsidR="000A5751" w:rsidRPr="00C414F8" w:rsidRDefault="002D3148" w:rsidP="00C414F8">
      <w:pPr>
        <w:shd w:val="clear" w:color="auto" w:fill="FFFFFF"/>
        <w:spacing w:after="0"/>
        <w:ind w:right="10"/>
        <w:jc w:val="both"/>
        <w:rPr>
          <w:rFonts w:ascii="Times New Roman" w:eastAsia="Times New Roman" w:hAnsi="Times New Roman" w:cs="Times New Roman"/>
          <w:color w:val="000000"/>
          <w:spacing w:val="-2"/>
          <w:w w:val="111"/>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10.</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color w:val="000000"/>
          <w:spacing w:val="-5"/>
          <w:w w:val="111"/>
          <w:sz w:val="28"/>
          <w:szCs w:val="28"/>
          <w:lang w:eastAsia="ru-RU"/>
        </w:rPr>
        <w:t xml:space="preserve">Функциональная преемственность </w:t>
      </w:r>
      <w:r w:rsidR="000A5751" w:rsidRPr="00C414F8">
        <w:rPr>
          <w:rFonts w:ascii="Times New Roman" w:eastAsia="Times New Roman" w:hAnsi="Times New Roman" w:cs="Times New Roman"/>
          <w:color w:val="000000"/>
          <w:spacing w:val="-2"/>
          <w:w w:val="111"/>
          <w:sz w:val="28"/>
          <w:szCs w:val="28"/>
          <w:lang w:eastAsia="ru-RU"/>
        </w:rPr>
        <w:t xml:space="preserve">между поколениями, </w:t>
      </w:r>
    </w:p>
    <w:p w14:paraId="5EAB98C8" w14:textId="77777777" w:rsidR="000A5751" w:rsidRPr="00C414F8" w:rsidRDefault="000A5751" w:rsidP="00C414F8">
      <w:pPr>
        <w:shd w:val="clear" w:color="auto" w:fill="FFFFFF"/>
        <w:spacing w:after="0"/>
        <w:ind w:right="10"/>
        <w:jc w:val="both"/>
        <w:rPr>
          <w:rFonts w:ascii="Times New Roman" w:eastAsia="Times New Roman" w:hAnsi="Times New Roman" w:cs="Times New Roman"/>
          <w:color w:val="000000"/>
          <w:spacing w:val="-3"/>
          <w:w w:val="111"/>
          <w:sz w:val="28"/>
          <w:szCs w:val="28"/>
          <w:lang w:eastAsia="ru-RU"/>
        </w:rPr>
      </w:pPr>
      <w:r w:rsidRPr="00C414F8">
        <w:rPr>
          <w:rFonts w:ascii="Times New Roman" w:eastAsia="Times New Roman" w:hAnsi="Times New Roman" w:cs="Times New Roman"/>
          <w:color w:val="000000"/>
          <w:spacing w:val="-2"/>
          <w:w w:val="111"/>
          <w:sz w:val="28"/>
          <w:szCs w:val="28"/>
          <w:lang w:eastAsia="ru-RU"/>
        </w:rPr>
        <w:lastRenderedPageBreak/>
        <w:t xml:space="preserve">      приобретенная в процессе обучения и воспитания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4156759A" w14:textId="77777777" w:rsidTr="000A5751">
        <w:tc>
          <w:tcPr>
            <w:tcW w:w="9146" w:type="dxa"/>
          </w:tcPr>
          <w:p w14:paraId="78110E17"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наследственность</w:t>
            </w:r>
          </w:p>
        </w:tc>
      </w:tr>
      <w:tr w:rsidR="000A5751" w:rsidRPr="00C414F8" w14:paraId="37B7718E" w14:textId="77777777" w:rsidTr="000A5751">
        <w:tc>
          <w:tcPr>
            <w:tcW w:w="9146" w:type="dxa"/>
          </w:tcPr>
          <w:p w14:paraId="2CEA687E"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пластидная наследственность</w:t>
            </w:r>
          </w:p>
        </w:tc>
      </w:tr>
      <w:tr w:rsidR="000A5751" w:rsidRPr="00C414F8" w14:paraId="03EF1C7F" w14:textId="77777777" w:rsidTr="000A5751">
        <w:tc>
          <w:tcPr>
            <w:tcW w:w="9146" w:type="dxa"/>
          </w:tcPr>
          <w:p w14:paraId="138C2EE1" w14:textId="77777777" w:rsidR="000A5751" w:rsidRPr="00C414F8" w:rsidRDefault="000A5751" w:rsidP="00C414F8">
            <w:pPr>
              <w:spacing w:line="276" w:lineRule="auto"/>
              <w:jc w:val="both"/>
              <w:rPr>
                <w:b/>
                <w:i/>
                <w:sz w:val="28"/>
                <w:szCs w:val="28"/>
              </w:rPr>
            </w:pPr>
            <w:r w:rsidRPr="00C414F8">
              <w:rPr>
                <w:b/>
                <w:i/>
                <w:sz w:val="28"/>
                <w:szCs w:val="28"/>
              </w:rPr>
              <w:t xml:space="preserve">          в) сигнальная наследственность</w:t>
            </w:r>
          </w:p>
        </w:tc>
      </w:tr>
      <w:tr w:rsidR="000A5751" w:rsidRPr="00C414F8" w14:paraId="2FD02CF2" w14:textId="77777777" w:rsidTr="000A5751">
        <w:tc>
          <w:tcPr>
            <w:tcW w:w="9146" w:type="dxa"/>
          </w:tcPr>
          <w:p w14:paraId="0724F4CE" w14:textId="77777777" w:rsidR="000A5751" w:rsidRPr="00C414F8" w:rsidRDefault="000A5751" w:rsidP="00C414F8">
            <w:pPr>
              <w:spacing w:line="276" w:lineRule="auto"/>
              <w:jc w:val="both"/>
              <w:rPr>
                <w:sz w:val="28"/>
                <w:szCs w:val="28"/>
              </w:rPr>
            </w:pPr>
            <w:r w:rsidRPr="00C414F8">
              <w:rPr>
                <w:sz w:val="28"/>
                <w:szCs w:val="28"/>
              </w:rPr>
              <w:t xml:space="preserve">          г) цитоплазматическая наследственность</w:t>
            </w:r>
          </w:p>
        </w:tc>
      </w:tr>
    </w:tbl>
    <w:p w14:paraId="60591CE6" w14:textId="77777777" w:rsidR="000A5751" w:rsidRPr="00C414F8" w:rsidRDefault="000A5751" w:rsidP="00C414F8">
      <w:pPr>
        <w:spacing w:after="0"/>
        <w:jc w:val="both"/>
        <w:rPr>
          <w:rFonts w:ascii="Times New Roman" w:eastAsia="Times New Roman" w:hAnsi="Times New Roman" w:cs="Times New Roman"/>
          <w:b/>
          <w:sz w:val="28"/>
          <w:szCs w:val="28"/>
          <w:lang w:eastAsia="ru-RU"/>
        </w:rPr>
      </w:pPr>
    </w:p>
    <w:p w14:paraId="55B68D5A" w14:textId="77777777"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11.</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Наследственность, обеспечивающаяся генами, которые находятся </w:t>
      </w:r>
    </w:p>
    <w:p w14:paraId="5759A1D1" w14:textId="77777777" w:rsidR="000A5751" w:rsidRPr="00C414F8" w:rsidRDefault="000A5751" w:rsidP="00C414F8">
      <w:pPr>
        <w:spacing w:after="0"/>
        <w:jc w:val="both"/>
        <w:rPr>
          <w:rFonts w:ascii="Times New Roman" w:eastAsia="Times New Roman" w:hAnsi="Times New Roman" w:cs="Times New Roman"/>
          <w:sz w:val="28"/>
          <w:szCs w:val="28"/>
          <w:lang w:eastAsia="ru-RU"/>
        </w:rPr>
      </w:pPr>
      <w:r w:rsidRPr="00C414F8">
        <w:rPr>
          <w:rFonts w:ascii="Times New Roman" w:eastAsia="Times New Roman" w:hAnsi="Times New Roman" w:cs="Times New Roman"/>
          <w:sz w:val="28"/>
          <w:szCs w:val="28"/>
          <w:lang w:eastAsia="ru-RU"/>
        </w:rPr>
        <w:t xml:space="preserve">      в ДНК митохондриий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697251C3" w14:textId="77777777" w:rsidTr="000A5751">
        <w:tc>
          <w:tcPr>
            <w:tcW w:w="9146" w:type="dxa"/>
          </w:tcPr>
          <w:p w14:paraId="24A1ACE3"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w:t>
            </w:r>
          </w:p>
        </w:tc>
      </w:tr>
      <w:tr w:rsidR="000A5751" w:rsidRPr="00C414F8" w14:paraId="581FE294" w14:textId="77777777" w:rsidTr="000A5751">
        <w:tc>
          <w:tcPr>
            <w:tcW w:w="9146" w:type="dxa"/>
          </w:tcPr>
          <w:p w14:paraId="61B782C0" w14:textId="77777777"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б) цитоплазматическая </w:t>
            </w:r>
          </w:p>
        </w:tc>
      </w:tr>
      <w:tr w:rsidR="000A5751" w:rsidRPr="00C414F8" w14:paraId="06258251" w14:textId="77777777" w:rsidTr="000A5751">
        <w:tc>
          <w:tcPr>
            <w:tcW w:w="9146" w:type="dxa"/>
          </w:tcPr>
          <w:p w14:paraId="5A443802" w14:textId="77777777" w:rsidR="000A5751" w:rsidRPr="00C414F8" w:rsidRDefault="000A5751" w:rsidP="00C414F8">
            <w:pPr>
              <w:spacing w:line="276" w:lineRule="auto"/>
              <w:jc w:val="both"/>
              <w:rPr>
                <w:sz w:val="28"/>
                <w:szCs w:val="28"/>
              </w:rPr>
            </w:pPr>
            <w:r w:rsidRPr="00C414F8">
              <w:rPr>
                <w:sz w:val="28"/>
                <w:szCs w:val="28"/>
              </w:rPr>
              <w:t xml:space="preserve">          в) сигнальная </w:t>
            </w:r>
          </w:p>
        </w:tc>
      </w:tr>
      <w:tr w:rsidR="000A5751" w:rsidRPr="00C414F8" w14:paraId="24A5A842" w14:textId="77777777" w:rsidTr="000A5751">
        <w:tc>
          <w:tcPr>
            <w:tcW w:w="9146" w:type="dxa"/>
          </w:tcPr>
          <w:p w14:paraId="68050BE1" w14:textId="77777777" w:rsidR="000A5751" w:rsidRPr="00C414F8" w:rsidRDefault="000A5751" w:rsidP="00C414F8">
            <w:pPr>
              <w:spacing w:line="276" w:lineRule="auto"/>
              <w:jc w:val="both"/>
              <w:rPr>
                <w:sz w:val="28"/>
                <w:szCs w:val="28"/>
              </w:rPr>
            </w:pPr>
            <w:r w:rsidRPr="00C414F8">
              <w:rPr>
                <w:sz w:val="28"/>
                <w:szCs w:val="28"/>
              </w:rPr>
              <w:t xml:space="preserve">          г) пластидная </w:t>
            </w:r>
          </w:p>
        </w:tc>
      </w:tr>
    </w:tbl>
    <w:p w14:paraId="0234A693" w14:textId="77777777" w:rsidR="000A5751" w:rsidRPr="002D3148" w:rsidRDefault="000A5751" w:rsidP="00C414F8">
      <w:pPr>
        <w:spacing w:after="0"/>
        <w:jc w:val="both"/>
        <w:rPr>
          <w:rFonts w:ascii="Times New Roman" w:eastAsia="Times New Roman" w:hAnsi="Times New Roman" w:cs="Times New Roman"/>
          <w:sz w:val="28"/>
          <w:szCs w:val="28"/>
          <w:lang w:eastAsia="ru-RU"/>
        </w:rPr>
      </w:pPr>
    </w:p>
    <w:p w14:paraId="38E70A87" w14:textId="77777777" w:rsidR="000A5751" w:rsidRPr="00C414F8" w:rsidRDefault="002D3148" w:rsidP="00C414F8">
      <w:pPr>
        <w:spacing w:after="0"/>
        <w:ind w:left="540" w:hanging="540"/>
        <w:jc w:val="both"/>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12.</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Гены хлоропластов обеспечивают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13B4D322" w14:textId="77777777" w:rsidTr="000A5751">
        <w:tc>
          <w:tcPr>
            <w:tcW w:w="9146" w:type="dxa"/>
          </w:tcPr>
          <w:p w14:paraId="128BAE92"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хромосомную наследственность</w:t>
            </w:r>
          </w:p>
        </w:tc>
      </w:tr>
      <w:tr w:rsidR="000A5751" w:rsidRPr="00C414F8" w14:paraId="7E6893F0" w14:textId="77777777" w:rsidTr="000A5751">
        <w:tc>
          <w:tcPr>
            <w:tcW w:w="9146" w:type="dxa"/>
          </w:tcPr>
          <w:p w14:paraId="1B148CC1" w14:textId="77777777"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пластидную наследственность</w:t>
            </w:r>
          </w:p>
        </w:tc>
      </w:tr>
      <w:tr w:rsidR="000A5751" w:rsidRPr="00C414F8" w14:paraId="61297FF9" w14:textId="77777777" w:rsidTr="000A5751">
        <w:tc>
          <w:tcPr>
            <w:tcW w:w="9146" w:type="dxa"/>
          </w:tcPr>
          <w:p w14:paraId="0D005780" w14:textId="77777777" w:rsidR="000A5751" w:rsidRPr="00C414F8" w:rsidRDefault="000A5751" w:rsidP="00C414F8">
            <w:pPr>
              <w:spacing w:line="276" w:lineRule="auto"/>
              <w:jc w:val="both"/>
              <w:rPr>
                <w:sz w:val="28"/>
                <w:szCs w:val="28"/>
              </w:rPr>
            </w:pPr>
            <w:r w:rsidRPr="00C414F8">
              <w:rPr>
                <w:sz w:val="28"/>
                <w:szCs w:val="28"/>
              </w:rPr>
              <w:t xml:space="preserve">          в) сигнальную наследственность</w:t>
            </w:r>
          </w:p>
        </w:tc>
      </w:tr>
      <w:tr w:rsidR="000A5751" w:rsidRPr="00C414F8" w14:paraId="1C32CACB" w14:textId="77777777" w:rsidTr="000A5751">
        <w:tc>
          <w:tcPr>
            <w:tcW w:w="9146" w:type="dxa"/>
          </w:tcPr>
          <w:p w14:paraId="101F4F53" w14:textId="77777777" w:rsidR="000A5751" w:rsidRPr="00C414F8" w:rsidRDefault="000A5751" w:rsidP="00C414F8">
            <w:pPr>
              <w:spacing w:line="276" w:lineRule="auto"/>
              <w:jc w:val="both"/>
              <w:rPr>
                <w:sz w:val="28"/>
                <w:szCs w:val="28"/>
              </w:rPr>
            </w:pPr>
            <w:r w:rsidRPr="00C414F8">
              <w:rPr>
                <w:sz w:val="28"/>
                <w:szCs w:val="28"/>
              </w:rPr>
              <w:t xml:space="preserve">          г) митохондриальную наследственность</w:t>
            </w:r>
          </w:p>
        </w:tc>
      </w:tr>
    </w:tbl>
    <w:p w14:paraId="639A8497" w14:textId="77777777" w:rsidR="000A5751" w:rsidRPr="00C414F8" w:rsidRDefault="000A5751" w:rsidP="00C414F8">
      <w:pPr>
        <w:spacing w:after="0"/>
        <w:ind w:left="708"/>
        <w:jc w:val="both"/>
        <w:rPr>
          <w:rFonts w:ascii="Times New Roman" w:eastAsia="Times New Roman" w:hAnsi="Times New Roman" w:cs="Times New Roman"/>
          <w:b/>
          <w:sz w:val="28"/>
          <w:szCs w:val="28"/>
          <w:lang w:eastAsia="ru-RU"/>
        </w:rPr>
      </w:pPr>
    </w:p>
    <w:p w14:paraId="39DD938F" w14:textId="77777777"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13.</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Понятие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3F8B62D7" w14:textId="77777777" w:rsidTr="000A5751">
        <w:tc>
          <w:tcPr>
            <w:tcW w:w="9146" w:type="dxa"/>
          </w:tcPr>
          <w:p w14:paraId="0472B4B6"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а)</w:t>
            </w:r>
            <w:r w:rsidRPr="00C414F8">
              <w:rPr>
                <w:color w:val="000000"/>
                <w:spacing w:val="-1"/>
                <w:w w:val="105"/>
                <w:sz w:val="28"/>
                <w:szCs w:val="28"/>
              </w:rPr>
              <w:t xml:space="preserve"> </w:t>
            </w:r>
            <w:r w:rsidRPr="00C414F8">
              <w:rPr>
                <w:color w:val="000000"/>
                <w:spacing w:val="-3"/>
                <w:w w:val="111"/>
                <w:sz w:val="28"/>
                <w:szCs w:val="28"/>
              </w:rPr>
              <w:t>гены ядра</w:t>
            </w:r>
          </w:p>
        </w:tc>
      </w:tr>
      <w:tr w:rsidR="000A5751" w:rsidRPr="00C414F8" w14:paraId="12033591" w14:textId="77777777" w:rsidTr="000A5751">
        <w:tc>
          <w:tcPr>
            <w:tcW w:w="9146" w:type="dxa"/>
          </w:tcPr>
          <w:p w14:paraId="615B98D6"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гены, отвечающие за синтез структур цитоплазмы</w:t>
            </w:r>
          </w:p>
        </w:tc>
      </w:tr>
      <w:tr w:rsidR="000A5751" w:rsidRPr="00C414F8" w14:paraId="22BEC3A0" w14:textId="77777777" w:rsidTr="000A5751">
        <w:tc>
          <w:tcPr>
            <w:tcW w:w="9146" w:type="dxa"/>
          </w:tcPr>
          <w:p w14:paraId="202ABDC4" w14:textId="77777777"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гены, отвечающие за синтез белков плазмалеммы</w:t>
            </w:r>
          </w:p>
        </w:tc>
      </w:tr>
      <w:tr w:rsidR="000A5751" w:rsidRPr="00C414F8" w14:paraId="041F36E8" w14:textId="77777777" w:rsidTr="000A5751">
        <w:tc>
          <w:tcPr>
            <w:tcW w:w="9146" w:type="dxa"/>
          </w:tcPr>
          <w:p w14:paraId="0B63862E" w14:textId="77777777" w:rsidR="000A5751" w:rsidRPr="00C414F8" w:rsidRDefault="000A5751" w:rsidP="00C414F8">
            <w:pPr>
              <w:spacing w:line="276" w:lineRule="auto"/>
              <w:jc w:val="both"/>
              <w:rPr>
                <w:b/>
                <w:i/>
                <w:sz w:val="28"/>
                <w:szCs w:val="28"/>
              </w:rPr>
            </w:pPr>
            <w:r w:rsidRPr="00C414F8">
              <w:rPr>
                <w:b/>
                <w:i/>
                <w:sz w:val="28"/>
                <w:szCs w:val="28"/>
              </w:rPr>
              <w:t xml:space="preserve">          г) с</w:t>
            </w:r>
            <w:r w:rsidRPr="00C414F8">
              <w:rPr>
                <w:b/>
                <w:i/>
                <w:color w:val="000000"/>
                <w:w w:val="111"/>
                <w:sz w:val="28"/>
                <w:szCs w:val="28"/>
              </w:rPr>
              <w:t>овокупность генов цитоплазмы</w:t>
            </w:r>
          </w:p>
        </w:tc>
      </w:tr>
    </w:tbl>
    <w:p w14:paraId="3C8A0B7E" w14:textId="77777777" w:rsidR="000A5751" w:rsidRPr="00C414F8" w:rsidRDefault="000A5751" w:rsidP="00C414F8">
      <w:pPr>
        <w:spacing w:after="0"/>
        <w:ind w:left="708"/>
        <w:jc w:val="both"/>
        <w:rPr>
          <w:rFonts w:ascii="Times New Roman" w:eastAsia="Times New Roman" w:hAnsi="Times New Roman" w:cs="Times New Roman"/>
          <w:sz w:val="28"/>
          <w:szCs w:val="28"/>
          <w:lang w:eastAsia="ru-RU"/>
        </w:rPr>
      </w:pPr>
    </w:p>
    <w:p w14:paraId="16E7B6DE" w14:textId="77777777"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14.</w:t>
      </w:r>
      <w:r w:rsidR="000A5751" w:rsidRPr="00C414F8">
        <w:rPr>
          <w:rFonts w:ascii="Times New Roman" w:eastAsia="Times New Roman" w:hAnsi="Times New Roman" w:cs="Times New Roman"/>
          <w:sz w:val="28"/>
          <w:szCs w:val="28"/>
          <w:lang w:eastAsia="ru-RU"/>
        </w:rPr>
        <w:t xml:space="preserve"> Группа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14:paraId="28EE4C9D" w14:textId="77777777" w:rsidTr="000A5751">
        <w:tc>
          <w:tcPr>
            <w:tcW w:w="9146" w:type="dxa"/>
          </w:tcPr>
          <w:p w14:paraId="525F312C"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w:t>
            </w:r>
            <w:r w:rsidRPr="00C414F8">
              <w:rPr>
                <w:b/>
                <w:i/>
                <w:sz w:val="28"/>
                <w:szCs w:val="28"/>
              </w:rPr>
              <w:t>а)</w:t>
            </w:r>
            <w:r w:rsidRPr="00C414F8">
              <w:rPr>
                <w:b/>
                <w:i/>
                <w:color w:val="000000"/>
                <w:spacing w:val="-7"/>
                <w:w w:val="111"/>
                <w:sz w:val="28"/>
                <w:szCs w:val="28"/>
              </w:rPr>
              <w:t xml:space="preserve">  гены ДНК-содержащих органоидов (митохондрий и пла</w:t>
            </w:r>
            <w:r w:rsidRPr="00C414F8">
              <w:rPr>
                <w:b/>
                <w:i/>
                <w:color w:val="000000"/>
                <w:spacing w:val="-7"/>
                <w:w w:val="111"/>
                <w:sz w:val="28"/>
                <w:szCs w:val="28"/>
              </w:rPr>
              <w:softHyphen/>
            </w:r>
            <w:r w:rsidRPr="00C414F8">
              <w:rPr>
                <w:b/>
                <w:i/>
                <w:color w:val="000000"/>
                <w:spacing w:val="-1"/>
                <w:w w:val="111"/>
                <w:sz w:val="28"/>
                <w:szCs w:val="28"/>
              </w:rPr>
              <w:t>стид</w:t>
            </w:r>
            <w:r w:rsidRPr="00C414F8">
              <w:rPr>
                <w:color w:val="000000"/>
                <w:spacing w:val="-1"/>
                <w:w w:val="111"/>
                <w:sz w:val="28"/>
                <w:szCs w:val="28"/>
              </w:rPr>
              <w:t>)</w:t>
            </w:r>
          </w:p>
        </w:tc>
      </w:tr>
      <w:tr w:rsidR="000A5751" w:rsidRPr="00C414F8" w14:paraId="1E4EC36D" w14:textId="77777777" w:rsidTr="000A5751">
        <w:tc>
          <w:tcPr>
            <w:tcW w:w="9146" w:type="dxa"/>
          </w:tcPr>
          <w:p w14:paraId="58FDDE87"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факультативные</w:t>
            </w:r>
          </w:p>
        </w:tc>
      </w:tr>
      <w:tr w:rsidR="000A5751" w:rsidRPr="00C414F8" w14:paraId="359749DB" w14:textId="77777777" w:rsidTr="000A5751">
        <w:tc>
          <w:tcPr>
            <w:tcW w:w="9146" w:type="dxa"/>
          </w:tcPr>
          <w:p w14:paraId="4EABF308" w14:textId="77777777"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гены, отвечающие за синтез белков плазмалеммы</w:t>
            </w:r>
          </w:p>
        </w:tc>
      </w:tr>
      <w:tr w:rsidR="000A5751" w:rsidRPr="00C414F8" w14:paraId="7CABB745" w14:textId="77777777" w:rsidTr="000A5751">
        <w:tc>
          <w:tcPr>
            <w:tcW w:w="9146" w:type="dxa"/>
          </w:tcPr>
          <w:p w14:paraId="07F92922" w14:textId="77777777" w:rsidR="000A5751" w:rsidRPr="00C414F8" w:rsidRDefault="000A5751" w:rsidP="00C414F8">
            <w:pPr>
              <w:spacing w:line="276" w:lineRule="auto"/>
              <w:jc w:val="both"/>
              <w:rPr>
                <w:sz w:val="28"/>
                <w:szCs w:val="28"/>
              </w:rPr>
            </w:pPr>
            <w:r w:rsidRPr="00C414F8">
              <w:rPr>
                <w:sz w:val="28"/>
                <w:szCs w:val="28"/>
              </w:rPr>
              <w:t xml:space="preserve">          г)  облигатно-активные гены</w:t>
            </w:r>
          </w:p>
        </w:tc>
      </w:tr>
    </w:tbl>
    <w:p w14:paraId="62A2BB90" w14:textId="77777777" w:rsidR="000A5751" w:rsidRPr="00C414F8" w:rsidRDefault="000A5751" w:rsidP="00C414F8">
      <w:pPr>
        <w:spacing w:after="0"/>
        <w:ind w:left="708"/>
        <w:jc w:val="both"/>
        <w:rPr>
          <w:rFonts w:ascii="Times New Roman" w:eastAsia="Times New Roman" w:hAnsi="Times New Roman" w:cs="Times New Roman"/>
          <w:b/>
          <w:sz w:val="28"/>
          <w:szCs w:val="28"/>
          <w:lang w:eastAsia="ru-RU"/>
        </w:rPr>
      </w:pPr>
    </w:p>
    <w:p w14:paraId="180279ED" w14:textId="77777777" w:rsidR="000A5751" w:rsidRPr="00C414F8" w:rsidRDefault="002D3148" w:rsidP="00C414F8">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4.</w:t>
      </w:r>
      <w:r w:rsidR="000A5751" w:rsidRPr="00C414F8">
        <w:rPr>
          <w:rFonts w:ascii="Times New Roman" w:eastAsia="Times New Roman" w:hAnsi="Times New Roman" w:cs="Times New Roman"/>
          <w:b/>
          <w:sz w:val="28"/>
          <w:szCs w:val="28"/>
          <w:lang w:eastAsia="ru-RU"/>
        </w:rPr>
        <w:t xml:space="preserve">15. </w:t>
      </w:r>
      <w:r w:rsidR="000A5751" w:rsidRPr="00C414F8">
        <w:rPr>
          <w:rFonts w:ascii="Times New Roman" w:eastAsia="Times New Roman" w:hAnsi="Times New Roman" w:cs="Times New Roman"/>
          <w:sz w:val="28"/>
          <w:szCs w:val="28"/>
          <w:lang w:eastAsia="ru-RU"/>
        </w:rPr>
        <w:t>Группа  плазмагенов</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C414F8" w14:paraId="1B2D5183" w14:textId="77777777" w:rsidTr="000A5751">
        <w:tc>
          <w:tcPr>
            <w:tcW w:w="9844" w:type="dxa"/>
          </w:tcPr>
          <w:p w14:paraId="320C412E" w14:textId="77777777" w:rsidR="000A5751" w:rsidRPr="00C414F8" w:rsidRDefault="000A5751" w:rsidP="00C414F8">
            <w:pPr>
              <w:shd w:val="clear" w:color="auto" w:fill="FFFFFF"/>
              <w:spacing w:line="276" w:lineRule="auto"/>
              <w:ind w:left="1070" w:hanging="1070"/>
              <w:jc w:val="both"/>
              <w:rPr>
                <w:b/>
                <w:i/>
                <w:color w:val="000000"/>
                <w:spacing w:val="-1"/>
                <w:w w:val="111"/>
                <w:sz w:val="28"/>
                <w:szCs w:val="28"/>
              </w:rPr>
            </w:pPr>
            <w:r w:rsidRPr="00C414F8">
              <w:rPr>
                <w:b/>
                <w:i/>
                <w:sz w:val="28"/>
                <w:szCs w:val="28"/>
              </w:rPr>
              <w:t xml:space="preserve">          а)</w:t>
            </w:r>
            <w:r w:rsidRPr="00C414F8">
              <w:rPr>
                <w:b/>
                <w:i/>
                <w:color w:val="000000"/>
                <w:spacing w:val="-7"/>
                <w:w w:val="111"/>
                <w:sz w:val="28"/>
                <w:szCs w:val="28"/>
              </w:rPr>
              <w:t xml:space="preserve"> </w:t>
            </w:r>
            <w:r w:rsidRPr="00C414F8">
              <w:rPr>
                <w:b/>
                <w:i/>
                <w:color w:val="000000"/>
                <w:spacing w:val="-1"/>
                <w:w w:val="111"/>
                <w:sz w:val="28"/>
                <w:szCs w:val="28"/>
              </w:rPr>
              <w:t>инфекционные агенты и симбионты клетки</w:t>
            </w:r>
          </w:p>
        </w:tc>
      </w:tr>
      <w:tr w:rsidR="000A5751" w:rsidRPr="00C414F8" w14:paraId="7F601A3A" w14:textId="77777777" w:rsidTr="000A5751">
        <w:tc>
          <w:tcPr>
            <w:tcW w:w="9844" w:type="dxa"/>
          </w:tcPr>
          <w:p w14:paraId="349CD33A" w14:textId="77777777" w:rsidR="000A5751" w:rsidRPr="00C414F8" w:rsidRDefault="000A5751" w:rsidP="00C414F8">
            <w:pPr>
              <w:shd w:val="clear" w:color="auto" w:fill="FFFFFF"/>
              <w:spacing w:line="276" w:lineRule="auto"/>
              <w:jc w:val="both"/>
              <w:rPr>
                <w:sz w:val="28"/>
                <w:szCs w:val="28"/>
              </w:rPr>
            </w:pPr>
            <w:r w:rsidRPr="00C414F8">
              <w:rPr>
                <w:sz w:val="28"/>
                <w:szCs w:val="28"/>
              </w:rPr>
              <w:t xml:space="preserve">          б) факультативные</w:t>
            </w:r>
          </w:p>
        </w:tc>
      </w:tr>
      <w:tr w:rsidR="000A5751" w:rsidRPr="00C414F8" w14:paraId="08210C85" w14:textId="77777777" w:rsidTr="000A5751">
        <w:tc>
          <w:tcPr>
            <w:tcW w:w="9844" w:type="dxa"/>
          </w:tcPr>
          <w:p w14:paraId="24DB322F" w14:textId="77777777"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гены, отвечающие за синтез белков плазмалеммы</w:t>
            </w:r>
          </w:p>
        </w:tc>
      </w:tr>
      <w:tr w:rsidR="000A5751" w:rsidRPr="00C414F8" w14:paraId="0994C81A" w14:textId="77777777" w:rsidTr="000A5751">
        <w:tc>
          <w:tcPr>
            <w:tcW w:w="9844" w:type="dxa"/>
          </w:tcPr>
          <w:p w14:paraId="76E9FCD1" w14:textId="77777777" w:rsidR="000A5751" w:rsidRPr="00C414F8" w:rsidRDefault="000A5751" w:rsidP="00C414F8">
            <w:pPr>
              <w:spacing w:line="276" w:lineRule="auto"/>
              <w:jc w:val="both"/>
              <w:rPr>
                <w:sz w:val="28"/>
                <w:szCs w:val="28"/>
              </w:rPr>
            </w:pPr>
            <w:r w:rsidRPr="00C414F8">
              <w:rPr>
                <w:sz w:val="28"/>
                <w:szCs w:val="28"/>
              </w:rPr>
              <w:t xml:space="preserve">          г) облигатно-активные гены</w:t>
            </w:r>
          </w:p>
        </w:tc>
      </w:tr>
    </w:tbl>
    <w:p w14:paraId="2BCD4FC2" w14:textId="77777777" w:rsidR="000A5751" w:rsidRPr="00C414F8" w:rsidRDefault="000A5751" w:rsidP="00C414F8">
      <w:pPr>
        <w:spacing w:after="0"/>
        <w:ind w:left="708"/>
        <w:jc w:val="both"/>
        <w:rPr>
          <w:rFonts w:ascii="Times New Roman" w:eastAsia="Times New Roman" w:hAnsi="Times New Roman" w:cs="Times New Roman"/>
          <w:sz w:val="28"/>
          <w:szCs w:val="28"/>
          <w:lang w:eastAsia="ru-RU"/>
        </w:rPr>
      </w:pPr>
    </w:p>
    <w:p w14:paraId="7E7995CC" w14:textId="77777777"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16.</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Пример митохондриальной наследственности</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C414F8" w14:paraId="2B71E86F" w14:textId="77777777" w:rsidTr="00F34198">
        <w:tc>
          <w:tcPr>
            <w:tcW w:w="9844" w:type="dxa"/>
          </w:tcPr>
          <w:p w14:paraId="1974A886" w14:textId="77777777" w:rsidR="000A5751" w:rsidRPr="00C414F8" w:rsidRDefault="000A5751" w:rsidP="00C414F8">
            <w:pPr>
              <w:shd w:val="clear" w:color="auto" w:fill="FFFFFF"/>
              <w:spacing w:line="276" w:lineRule="auto"/>
              <w:jc w:val="both"/>
              <w:rPr>
                <w:sz w:val="28"/>
                <w:szCs w:val="28"/>
              </w:rPr>
            </w:pPr>
            <w:r w:rsidRPr="00C414F8">
              <w:rPr>
                <w:sz w:val="28"/>
                <w:szCs w:val="28"/>
              </w:rPr>
              <w:lastRenderedPageBreak/>
              <w:t xml:space="preserve">          а) синдром Дауна (монголоидизм)</w:t>
            </w:r>
            <w:r w:rsidRPr="00C414F8">
              <w:rPr>
                <w:color w:val="000000"/>
                <w:spacing w:val="-7"/>
                <w:w w:val="111"/>
                <w:sz w:val="28"/>
                <w:szCs w:val="28"/>
              </w:rPr>
              <w:t xml:space="preserve"> </w:t>
            </w:r>
          </w:p>
        </w:tc>
      </w:tr>
      <w:tr w:rsidR="000A5751" w:rsidRPr="00C414F8" w14:paraId="1FD488DB" w14:textId="77777777" w:rsidTr="00F34198">
        <w:tc>
          <w:tcPr>
            <w:tcW w:w="9844" w:type="dxa"/>
          </w:tcPr>
          <w:p w14:paraId="4BEEB64D" w14:textId="77777777"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 xml:space="preserve">б) Синдром Лебера (атрофия зрительного нерва) </w:t>
            </w:r>
          </w:p>
        </w:tc>
      </w:tr>
      <w:tr w:rsidR="000A5751" w:rsidRPr="00C414F8" w14:paraId="1F8FEAE9" w14:textId="77777777" w:rsidTr="00F34198">
        <w:tc>
          <w:tcPr>
            <w:tcW w:w="9844" w:type="dxa"/>
          </w:tcPr>
          <w:p w14:paraId="37930E14" w14:textId="77777777"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w:t>
            </w:r>
            <w:r w:rsidRPr="00C414F8">
              <w:rPr>
                <w:color w:val="000000"/>
                <w:spacing w:val="-3"/>
                <w:w w:val="111"/>
                <w:sz w:val="28"/>
                <w:szCs w:val="28"/>
              </w:rPr>
              <w:t>Синдром Эльфа (аутизм)</w:t>
            </w:r>
          </w:p>
        </w:tc>
      </w:tr>
      <w:tr w:rsidR="000A5751" w:rsidRPr="00C414F8" w14:paraId="2E1C0E33" w14:textId="77777777" w:rsidTr="00F34198">
        <w:tc>
          <w:tcPr>
            <w:tcW w:w="9844" w:type="dxa"/>
          </w:tcPr>
          <w:p w14:paraId="6F33B7B8" w14:textId="77777777" w:rsidR="000A5751" w:rsidRPr="00C414F8" w:rsidRDefault="000A5751" w:rsidP="00C414F8">
            <w:pPr>
              <w:spacing w:line="276" w:lineRule="auto"/>
              <w:jc w:val="both"/>
              <w:rPr>
                <w:sz w:val="28"/>
                <w:szCs w:val="28"/>
              </w:rPr>
            </w:pPr>
            <w:r w:rsidRPr="00C414F8">
              <w:rPr>
                <w:sz w:val="28"/>
                <w:szCs w:val="28"/>
              </w:rPr>
              <w:t xml:space="preserve">          г)  Синдром трипло-Х (суперженщина)</w:t>
            </w:r>
          </w:p>
        </w:tc>
      </w:tr>
    </w:tbl>
    <w:p w14:paraId="055973DA" w14:textId="77777777"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4075EC22" w14:textId="77777777" w:rsidTr="00075436">
        <w:tc>
          <w:tcPr>
            <w:tcW w:w="9571" w:type="dxa"/>
          </w:tcPr>
          <w:p w14:paraId="53BE23F2" w14:textId="77777777" w:rsidR="00F34198" w:rsidRPr="00C414F8" w:rsidRDefault="00F34198" w:rsidP="00C414F8">
            <w:pPr>
              <w:spacing w:line="276" w:lineRule="auto"/>
              <w:rPr>
                <w:sz w:val="28"/>
                <w:szCs w:val="28"/>
              </w:rPr>
            </w:pPr>
            <w:r w:rsidRPr="00C414F8">
              <w:rPr>
                <w:sz w:val="28"/>
                <w:szCs w:val="28"/>
              </w:rPr>
              <w:t>а) совокупность генов в составе одной хромосомы</w:t>
            </w:r>
          </w:p>
        </w:tc>
      </w:tr>
      <w:tr w:rsidR="00F34198" w:rsidRPr="00C414F8" w14:paraId="573B234B" w14:textId="77777777" w:rsidTr="00075436">
        <w:tc>
          <w:tcPr>
            <w:tcW w:w="9571" w:type="dxa"/>
          </w:tcPr>
          <w:p w14:paraId="06F09970" w14:textId="77777777" w:rsidR="00F34198" w:rsidRPr="00C414F8" w:rsidRDefault="00F34198" w:rsidP="00C414F8">
            <w:pPr>
              <w:spacing w:line="276" w:lineRule="auto"/>
              <w:rPr>
                <w:sz w:val="28"/>
                <w:szCs w:val="28"/>
              </w:rPr>
            </w:pPr>
            <w:r w:rsidRPr="00C414F8">
              <w:rPr>
                <w:sz w:val="28"/>
                <w:szCs w:val="28"/>
              </w:rPr>
              <w:t>б) сумма всех генов кариотипа</w:t>
            </w:r>
          </w:p>
        </w:tc>
      </w:tr>
      <w:tr w:rsidR="00F34198" w:rsidRPr="00C414F8" w14:paraId="4DC72264" w14:textId="77777777" w:rsidTr="00075436">
        <w:tc>
          <w:tcPr>
            <w:tcW w:w="9571" w:type="dxa"/>
          </w:tcPr>
          <w:p w14:paraId="12C5EAA3" w14:textId="77777777" w:rsidR="00F34198" w:rsidRPr="00C414F8" w:rsidRDefault="00F34198" w:rsidP="00C414F8">
            <w:pPr>
              <w:spacing w:line="276" w:lineRule="auto"/>
              <w:rPr>
                <w:sz w:val="28"/>
                <w:szCs w:val="28"/>
              </w:rPr>
            </w:pPr>
            <w:r w:rsidRPr="00C414F8">
              <w:rPr>
                <w:sz w:val="28"/>
                <w:szCs w:val="28"/>
              </w:rPr>
              <w:t>в) совокупность гомологичных пар хромосом</w:t>
            </w:r>
          </w:p>
        </w:tc>
      </w:tr>
      <w:tr w:rsidR="00F34198" w:rsidRPr="00C414F8" w14:paraId="09C0CF4A" w14:textId="77777777" w:rsidTr="00075436">
        <w:tc>
          <w:tcPr>
            <w:tcW w:w="9571" w:type="dxa"/>
          </w:tcPr>
          <w:p w14:paraId="6B7F327D" w14:textId="77777777" w:rsidR="00F34198" w:rsidRPr="00C414F8" w:rsidRDefault="00F34198" w:rsidP="00C414F8">
            <w:pPr>
              <w:spacing w:line="276" w:lineRule="auto"/>
              <w:rPr>
                <w:b/>
                <w:i/>
                <w:sz w:val="28"/>
                <w:szCs w:val="28"/>
              </w:rPr>
            </w:pPr>
            <w:r w:rsidRPr="00C414F8">
              <w:rPr>
                <w:b/>
                <w:i/>
                <w:sz w:val="28"/>
                <w:szCs w:val="28"/>
              </w:rPr>
              <w:t>г) сумма генов в диплоидном наборе хромосом</w:t>
            </w:r>
          </w:p>
        </w:tc>
      </w:tr>
    </w:tbl>
    <w:p w14:paraId="44DCF052"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6AFC5A98" w14:textId="77777777"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Геном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9638B31" w14:textId="77777777" w:rsidTr="00075436">
        <w:tc>
          <w:tcPr>
            <w:tcW w:w="9571" w:type="dxa"/>
          </w:tcPr>
          <w:p w14:paraId="6E2C6D21" w14:textId="77777777" w:rsidR="00F34198" w:rsidRPr="00C414F8" w:rsidRDefault="00F34198" w:rsidP="00C414F8">
            <w:pPr>
              <w:spacing w:line="276" w:lineRule="auto"/>
              <w:rPr>
                <w:sz w:val="28"/>
                <w:szCs w:val="28"/>
              </w:rPr>
            </w:pPr>
            <w:r w:rsidRPr="00C414F8">
              <w:rPr>
                <w:sz w:val="28"/>
                <w:szCs w:val="28"/>
              </w:rPr>
              <w:t>а) совокупность генов в составе одной хромосомы</w:t>
            </w:r>
          </w:p>
        </w:tc>
      </w:tr>
      <w:tr w:rsidR="00F34198" w:rsidRPr="00C414F8" w14:paraId="3151E338" w14:textId="77777777" w:rsidTr="00075436">
        <w:tc>
          <w:tcPr>
            <w:tcW w:w="9571" w:type="dxa"/>
          </w:tcPr>
          <w:p w14:paraId="3ADFA88C" w14:textId="77777777" w:rsidR="00F34198" w:rsidRPr="00C414F8" w:rsidRDefault="00F34198" w:rsidP="00C414F8">
            <w:pPr>
              <w:spacing w:line="276" w:lineRule="auto"/>
              <w:rPr>
                <w:sz w:val="28"/>
                <w:szCs w:val="28"/>
              </w:rPr>
            </w:pPr>
            <w:r w:rsidRPr="00C414F8">
              <w:rPr>
                <w:sz w:val="28"/>
                <w:szCs w:val="28"/>
              </w:rPr>
              <w:t>б) совокупность генов в диплоидном наборе хромосом</w:t>
            </w:r>
          </w:p>
        </w:tc>
      </w:tr>
      <w:tr w:rsidR="00F34198" w:rsidRPr="00C414F8" w14:paraId="2185F8E8" w14:textId="77777777" w:rsidTr="00075436">
        <w:tc>
          <w:tcPr>
            <w:tcW w:w="9571" w:type="dxa"/>
          </w:tcPr>
          <w:p w14:paraId="2D86A573" w14:textId="77777777" w:rsidR="00F34198" w:rsidRPr="00C414F8" w:rsidRDefault="00F34198" w:rsidP="00C414F8">
            <w:pPr>
              <w:spacing w:line="276" w:lineRule="auto"/>
              <w:rPr>
                <w:b/>
                <w:i/>
                <w:sz w:val="28"/>
                <w:szCs w:val="28"/>
              </w:rPr>
            </w:pPr>
            <w:r w:rsidRPr="00C414F8">
              <w:rPr>
                <w:b/>
                <w:i/>
                <w:sz w:val="28"/>
                <w:szCs w:val="28"/>
              </w:rPr>
              <w:t>в) совокупность генов в гаплоидном наборе хромосом</w:t>
            </w:r>
          </w:p>
        </w:tc>
      </w:tr>
      <w:tr w:rsidR="00F34198" w:rsidRPr="00C414F8" w14:paraId="4C7EB2F0" w14:textId="77777777" w:rsidTr="00075436">
        <w:tc>
          <w:tcPr>
            <w:tcW w:w="9571" w:type="dxa"/>
          </w:tcPr>
          <w:p w14:paraId="2BAAA4BD" w14:textId="77777777" w:rsidR="00F34198" w:rsidRPr="00C414F8" w:rsidRDefault="00F34198" w:rsidP="00C414F8">
            <w:pPr>
              <w:spacing w:line="276" w:lineRule="auto"/>
              <w:rPr>
                <w:sz w:val="28"/>
                <w:szCs w:val="28"/>
              </w:rPr>
            </w:pPr>
            <w:r w:rsidRPr="00C414F8">
              <w:rPr>
                <w:sz w:val="28"/>
                <w:szCs w:val="28"/>
              </w:rPr>
              <w:t>г) совокупность всех генов кариотипа</w:t>
            </w:r>
          </w:p>
        </w:tc>
      </w:tr>
    </w:tbl>
    <w:p w14:paraId="33A37795"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212F532A" w14:textId="77777777"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38AB169" w14:textId="77777777" w:rsidTr="00075436">
        <w:tc>
          <w:tcPr>
            <w:tcW w:w="9571" w:type="dxa"/>
          </w:tcPr>
          <w:p w14:paraId="2F964967" w14:textId="77777777" w:rsidR="00F34198" w:rsidRPr="00C414F8" w:rsidRDefault="00F34198" w:rsidP="00C414F8">
            <w:pPr>
              <w:spacing w:line="276" w:lineRule="auto"/>
              <w:rPr>
                <w:sz w:val="28"/>
                <w:szCs w:val="28"/>
              </w:rPr>
            </w:pPr>
            <w:r w:rsidRPr="00C414F8">
              <w:rPr>
                <w:sz w:val="28"/>
                <w:szCs w:val="28"/>
              </w:rPr>
              <w:t>а) прямое</w:t>
            </w:r>
          </w:p>
        </w:tc>
      </w:tr>
      <w:tr w:rsidR="00F34198" w:rsidRPr="00C414F8" w14:paraId="1D6FF8CB" w14:textId="77777777" w:rsidTr="00075436">
        <w:tc>
          <w:tcPr>
            <w:tcW w:w="9571" w:type="dxa"/>
          </w:tcPr>
          <w:p w14:paraId="6AC4DD70" w14:textId="77777777" w:rsidR="00F34198" w:rsidRPr="00C414F8" w:rsidRDefault="00F34198" w:rsidP="00C414F8">
            <w:pPr>
              <w:spacing w:line="276" w:lineRule="auto"/>
              <w:rPr>
                <w:sz w:val="28"/>
                <w:szCs w:val="28"/>
              </w:rPr>
            </w:pPr>
            <w:r w:rsidRPr="00C414F8">
              <w:rPr>
                <w:sz w:val="28"/>
                <w:szCs w:val="28"/>
              </w:rPr>
              <w:t>б) непрямое</w:t>
            </w:r>
          </w:p>
        </w:tc>
      </w:tr>
      <w:tr w:rsidR="00F34198" w:rsidRPr="00C414F8" w14:paraId="2EFF5B85" w14:textId="77777777" w:rsidTr="00075436">
        <w:tc>
          <w:tcPr>
            <w:tcW w:w="9571" w:type="dxa"/>
          </w:tcPr>
          <w:p w14:paraId="6BA834D2" w14:textId="77777777" w:rsidR="00F34198" w:rsidRPr="00C414F8" w:rsidRDefault="00F34198" w:rsidP="00C414F8">
            <w:pPr>
              <w:spacing w:line="276" w:lineRule="auto"/>
              <w:rPr>
                <w:b/>
                <w:i/>
                <w:sz w:val="28"/>
                <w:szCs w:val="28"/>
              </w:rPr>
            </w:pPr>
            <w:r w:rsidRPr="00C414F8">
              <w:rPr>
                <w:b/>
                <w:i/>
                <w:sz w:val="28"/>
                <w:szCs w:val="28"/>
              </w:rPr>
              <w:t>в) прямое и непрямое</w:t>
            </w:r>
          </w:p>
        </w:tc>
      </w:tr>
      <w:tr w:rsidR="00F34198" w:rsidRPr="00C414F8" w14:paraId="221190F8" w14:textId="77777777" w:rsidTr="00075436">
        <w:tc>
          <w:tcPr>
            <w:tcW w:w="9571" w:type="dxa"/>
          </w:tcPr>
          <w:p w14:paraId="1566C147" w14:textId="77777777" w:rsidR="00F34198" w:rsidRPr="00C414F8" w:rsidRDefault="00F34198" w:rsidP="00C414F8">
            <w:pPr>
              <w:spacing w:line="276" w:lineRule="auto"/>
              <w:rPr>
                <w:sz w:val="28"/>
                <w:szCs w:val="28"/>
              </w:rPr>
            </w:pPr>
            <w:r w:rsidRPr="00C414F8">
              <w:rPr>
                <w:sz w:val="28"/>
                <w:szCs w:val="28"/>
              </w:rPr>
              <w:t>г) прямое и опосредованное</w:t>
            </w:r>
          </w:p>
        </w:tc>
      </w:tr>
    </w:tbl>
    <w:p w14:paraId="16F33B36"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0C33342D" w14:textId="77777777"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прямого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41E345C" w14:textId="77777777" w:rsidTr="00075436">
        <w:tc>
          <w:tcPr>
            <w:tcW w:w="9571" w:type="dxa"/>
          </w:tcPr>
          <w:p w14:paraId="2365669C" w14:textId="77777777" w:rsidR="00F34198" w:rsidRPr="00C414F8" w:rsidRDefault="00F34198" w:rsidP="00C414F8">
            <w:pPr>
              <w:spacing w:line="276" w:lineRule="auto"/>
              <w:rPr>
                <w:sz w:val="28"/>
                <w:szCs w:val="28"/>
              </w:rPr>
            </w:pPr>
            <w:r w:rsidRPr="00C414F8">
              <w:rPr>
                <w:sz w:val="28"/>
                <w:szCs w:val="28"/>
              </w:rPr>
              <w:t>а) между аллельными генами</w:t>
            </w:r>
          </w:p>
        </w:tc>
      </w:tr>
      <w:tr w:rsidR="00F34198" w:rsidRPr="00C414F8" w14:paraId="35E3EE24" w14:textId="77777777" w:rsidTr="00075436">
        <w:tc>
          <w:tcPr>
            <w:tcW w:w="9571" w:type="dxa"/>
          </w:tcPr>
          <w:p w14:paraId="15CB5E0E" w14:textId="77777777" w:rsidR="00F34198" w:rsidRPr="00C414F8" w:rsidRDefault="00F34198" w:rsidP="00C414F8">
            <w:pPr>
              <w:spacing w:line="276" w:lineRule="auto"/>
              <w:rPr>
                <w:sz w:val="28"/>
                <w:szCs w:val="28"/>
              </w:rPr>
            </w:pPr>
            <w:r w:rsidRPr="00C414F8">
              <w:rPr>
                <w:sz w:val="28"/>
                <w:szCs w:val="28"/>
              </w:rPr>
              <w:t>б) между неаллельными генами</w:t>
            </w:r>
          </w:p>
        </w:tc>
      </w:tr>
      <w:tr w:rsidR="00F34198" w:rsidRPr="00C414F8" w14:paraId="4F17E863" w14:textId="77777777" w:rsidTr="00075436">
        <w:tc>
          <w:tcPr>
            <w:tcW w:w="9571" w:type="dxa"/>
          </w:tcPr>
          <w:p w14:paraId="0433B79E" w14:textId="77777777" w:rsidR="00F34198" w:rsidRPr="00C414F8" w:rsidRDefault="00F34198" w:rsidP="00C414F8">
            <w:pPr>
              <w:spacing w:line="276" w:lineRule="auto"/>
              <w:rPr>
                <w:b/>
                <w:i/>
                <w:sz w:val="28"/>
                <w:szCs w:val="28"/>
              </w:rPr>
            </w:pPr>
            <w:r w:rsidRPr="00C414F8">
              <w:rPr>
                <w:b/>
                <w:i/>
                <w:sz w:val="28"/>
                <w:szCs w:val="28"/>
              </w:rPr>
              <w:t>в) между аллельными  и неаллельными генами</w:t>
            </w:r>
          </w:p>
        </w:tc>
      </w:tr>
      <w:tr w:rsidR="00F34198" w:rsidRPr="00C414F8" w14:paraId="68F3A37D" w14:textId="77777777" w:rsidTr="00075436">
        <w:tc>
          <w:tcPr>
            <w:tcW w:w="9571" w:type="dxa"/>
          </w:tcPr>
          <w:p w14:paraId="633AFC73" w14:textId="77777777" w:rsidR="00F34198" w:rsidRPr="00C414F8" w:rsidRDefault="00F34198" w:rsidP="00C414F8">
            <w:pPr>
              <w:spacing w:line="276" w:lineRule="auto"/>
              <w:rPr>
                <w:sz w:val="28"/>
                <w:szCs w:val="28"/>
              </w:rPr>
            </w:pPr>
            <w:r w:rsidRPr="00C414F8">
              <w:rPr>
                <w:sz w:val="28"/>
                <w:szCs w:val="28"/>
              </w:rPr>
              <w:t>г) между доминантными и рецессивными генами</w:t>
            </w:r>
          </w:p>
        </w:tc>
      </w:tr>
    </w:tbl>
    <w:p w14:paraId="65D3D8D6"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0B326F33" w14:textId="77777777" w:rsidR="00F34198" w:rsidRPr="00C414F8" w:rsidRDefault="00F34198" w:rsidP="00805661">
      <w:pPr>
        <w:numPr>
          <w:ilvl w:val="1"/>
          <w:numId w:val="50"/>
        </w:numPr>
        <w:spacing w:after="0"/>
        <w:rPr>
          <w:rFonts w:ascii="Times New Roman" w:eastAsia="Times New Roman" w:hAnsi="Times New Roman" w:cs="Times New Roman"/>
          <w:sz w:val="28"/>
          <w:szCs w:val="28"/>
          <w:lang w:eastAsia="ru-RU"/>
        </w:rPr>
      </w:pPr>
      <w:r w:rsidRPr="00C414F8">
        <w:rPr>
          <w:rFonts w:ascii="Times New Roman" w:eastAsia="Times New Roman" w:hAnsi="Times New Roman" w:cs="Times New Roman"/>
          <w:sz w:val="28"/>
          <w:szCs w:val="28"/>
          <w:lang w:eastAsia="ru-RU"/>
        </w:rPr>
        <w:t>При полном доминировании расщепление во втором поколении по фенотипу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4DB6DAEA" w14:textId="77777777" w:rsidTr="00075436">
        <w:tc>
          <w:tcPr>
            <w:tcW w:w="9571" w:type="dxa"/>
          </w:tcPr>
          <w:p w14:paraId="28E0A8C2" w14:textId="77777777" w:rsidR="00F34198" w:rsidRPr="00C414F8" w:rsidRDefault="00F34198" w:rsidP="00C414F8">
            <w:pPr>
              <w:spacing w:line="276" w:lineRule="auto"/>
              <w:rPr>
                <w:b/>
                <w:i/>
                <w:sz w:val="28"/>
                <w:szCs w:val="28"/>
              </w:rPr>
            </w:pPr>
            <w:r w:rsidRPr="00C414F8">
              <w:rPr>
                <w:b/>
                <w:i/>
                <w:sz w:val="28"/>
                <w:szCs w:val="28"/>
              </w:rPr>
              <w:t>а) 3:1</w:t>
            </w:r>
          </w:p>
        </w:tc>
      </w:tr>
      <w:tr w:rsidR="00F34198" w:rsidRPr="00C414F8" w14:paraId="430AF489" w14:textId="77777777" w:rsidTr="00075436">
        <w:tc>
          <w:tcPr>
            <w:tcW w:w="9571" w:type="dxa"/>
          </w:tcPr>
          <w:p w14:paraId="7AF924F0" w14:textId="77777777" w:rsidR="00F34198" w:rsidRPr="00C414F8" w:rsidRDefault="00F34198" w:rsidP="00C414F8">
            <w:pPr>
              <w:spacing w:line="276" w:lineRule="auto"/>
              <w:rPr>
                <w:sz w:val="28"/>
                <w:szCs w:val="28"/>
              </w:rPr>
            </w:pPr>
            <w:r w:rsidRPr="00C414F8">
              <w:rPr>
                <w:sz w:val="28"/>
                <w:szCs w:val="28"/>
              </w:rPr>
              <w:t>б) 1:2:1</w:t>
            </w:r>
          </w:p>
        </w:tc>
      </w:tr>
      <w:tr w:rsidR="00F34198" w:rsidRPr="00C414F8" w14:paraId="32A6E97B" w14:textId="77777777" w:rsidTr="00075436">
        <w:tc>
          <w:tcPr>
            <w:tcW w:w="9571" w:type="dxa"/>
          </w:tcPr>
          <w:p w14:paraId="16541499" w14:textId="77777777" w:rsidR="00F34198" w:rsidRPr="00C414F8" w:rsidRDefault="00F34198" w:rsidP="00C414F8">
            <w:pPr>
              <w:spacing w:line="276" w:lineRule="auto"/>
              <w:rPr>
                <w:sz w:val="28"/>
                <w:szCs w:val="28"/>
              </w:rPr>
            </w:pPr>
            <w:r w:rsidRPr="00C414F8">
              <w:rPr>
                <w:sz w:val="28"/>
                <w:szCs w:val="28"/>
              </w:rPr>
              <w:t>в) 1:1</w:t>
            </w:r>
          </w:p>
        </w:tc>
      </w:tr>
      <w:tr w:rsidR="00F34198" w:rsidRPr="00C414F8" w14:paraId="6D65E033" w14:textId="77777777" w:rsidTr="00075436">
        <w:tc>
          <w:tcPr>
            <w:tcW w:w="9571" w:type="dxa"/>
          </w:tcPr>
          <w:p w14:paraId="4857DA7E" w14:textId="77777777" w:rsidR="00F34198" w:rsidRPr="00C414F8" w:rsidRDefault="00F34198" w:rsidP="00C414F8">
            <w:pPr>
              <w:spacing w:line="276" w:lineRule="auto"/>
              <w:rPr>
                <w:sz w:val="28"/>
                <w:szCs w:val="28"/>
              </w:rPr>
            </w:pPr>
            <w:r w:rsidRPr="00C414F8">
              <w:rPr>
                <w:sz w:val="28"/>
                <w:szCs w:val="28"/>
              </w:rPr>
              <w:t>г) 2:1:1</w:t>
            </w:r>
          </w:p>
        </w:tc>
      </w:tr>
    </w:tbl>
    <w:p w14:paraId="7856E8DA"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392FFBCA" w14:textId="77777777"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полном доминировании расщепление во втором поколении по  генотипу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79182995" w14:textId="77777777" w:rsidTr="00075436">
        <w:tc>
          <w:tcPr>
            <w:tcW w:w="9571" w:type="dxa"/>
          </w:tcPr>
          <w:p w14:paraId="00DB5352" w14:textId="77777777" w:rsidR="00F34198" w:rsidRPr="00C414F8" w:rsidRDefault="00F34198" w:rsidP="00C414F8">
            <w:pPr>
              <w:spacing w:line="276" w:lineRule="auto"/>
              <w:rPr>
                <w:sz w:val="28"/>
                <w:szCs w:val="28"/>
              </w:rPr>
            </w:pPr>
            <w:r w:rsidRPr="00C414F8">
              <w:rPr>
                <w:sz w:val="28"/>
                <w:szCs w:val="28"/>
              </w:rPr>
              <w:t>а) 3:1</w:t>
            </w:r>
          </w:p>
        </w:tc>
      </w:tr>
      <w:tr w:rsidR="00F34198" w:rsidRPr="00C414F8" w14:paraId="34D2A41E" w14:textId="77777777" w:rsidTr="00075436">
        <w:tc>
          <w:tcPr>
            <w:tcW w:w="9571" w:type="dxa"/>
          </w:tcPr>
          <w:p w14:paraId="2F002D32" w14:textId="77777777" w:rsidR="00F34198" w:rsidRPr="00C414F8" w:rsidRDefault="00F34198" w:rsidP="00C414F8">
            <w:pPr>
              <w:spacing w:line="276" w:lineRule="auto"/>
              <w:rPr>
                <w:b/>
                <w:i/>
                <w:sz w:val="28"/>
                <w:szCs w:val="28"/>
              </w:rPr>
            </w:pPr>
            <w:r w:rsidRPr="00C414F8">
              <w:rPr>
                <w:b/>
                <w:i/>
                <w:sz w:val="28"/>
                <w:szCs w:val="28"/>
              </w:rPr>
              <w:t>б) 1:2:1</w:t>
            </w:r>
          </w:p>
        </w:tc>
      </w:tr>
      <w:tr w:rsidR="00F34198" w:rsidRPr="00C414F8" w14:paraId="595F1E77" w14:textId="77777777" w:rsidTr="00075436">
        <w:tc>
          <w:tcPr>
            <w:tcW w:w="9571" w:type="dxa"/>
          </w:tcPr>
          <w:p w14:paraId="0FEEDB48" w14:textId="77777777" w:rsidR="00F34198" w:rsidRPr="00C414F8" w:rsidRDefault="00F34198" w:rsidP="00C414F8">
            <w:pPr>
              <w:spacing w:line="276" w:lineRule="auto"/>
              <w:rPr>
                <w:sz w:val="28"/>
                <w:szCs w:val="28"/>
              </w:rPr>
            </w:pPr>
            <w:r w:rsidRPr="00C414F8">
              <w:rPr>
                <w:sz w:val="28"/>
                <w:szCs w:val="28"/>
              </w:rPr>
              <w:lastRenderedPageBreak/>
              <w:t>в) 1:1</w:t>
            </w:r>
          </w:p>
        </w:tc>
      </w:tr>
      <w:tr w:rsidR="00F34198" w:rsidRPr="00C414F8" w14:paraId="4A1D840C" w14:textId="77777777" w:rsidTr="00075436">
        <w:tc>
          <w:tcPr>
            <w:tcW w:w="9571" w:type="dxa"/>
          </w:tcPr>
          <w:p w14:paraId="312095BF" w14:textId="77777777" w:rsidR="00F34198" w:rsidRPr="00C414F8" w:rsidRDefault="00F34198" w:rsidP="00C414F8">
            <w:pPr>
              <w:spacing w:line="276" w:lineRule="auto"/>
              <w:rPr>
                <w:sz w:val="28"/>
                <w:szCs w:val="28"/>
              </w:rPr>
            </w:pPr>
            <w:r w:rsidRPr="00C414F8">
              <w:rPr>
                <w:sz w:val="28"/>
                <w:szCs w:val="28"/>
              </w:rPr>
              <w:t>г) 2:1:1</w:t>
            </w:r>
          </w:p>
        </w:tc>
      </w:tr>
    </w:tbl>
    <w:p w14:paraId="695F9B05"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13CB06C8" w14:textId="77777777"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Неаллельные гены. Исключите неверную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5D388D4" w14:textId="77777777" w:rsidTr="00075436">
        <w:tc>
          <w:tcPr>
            <w:tcW w:w="9571" w:type="dxa"/>
          </w:tcPr>
          <w:p w14:paraId="6ECFD2B6" w14:textId="77777777" w:rsidR="00F34198" w:rsidRPr="00C414F8" w:rsidRDefault="00F34198" w:rsidP="00C414F8">
            <w:pPr>
              <w:spacing w:line="276" w:lineRule="auto"/>
              <w:rPr>
                <w:sz w:val="28"/>
                <w:szCs w:val="28"/>
              </w:rPr>
            </w:pPr>
            <w:r w:rsidRPr="00C414F8">
              <w:rPr>
                <w:sz w:val="28"/>
                <w:szCs w:val="28"/>
              </w:rPr>
              <w:t>а) гены разных локусов одной пары хромосом</w:t>
            </w:r>
          </w:p>
        </w:tc>
      </w:tr>
      <w:tr w:rsidR="00F34198" w:rsidRPr="00C414F8" w14:paraId="7E2CEA0F" w14:textId="77777777" w:rsidTr="00075436">
        <w:tc>
          <w:tcPr>
            <w:tcW w:w="9571" w:type="dxa"/>
          </w:tcPr>
          <w:p w14:paraId="0F34F879" w14:textId="77777777" w:rsidR="00F34198" w:rsidRPr="00C414F8" w:rsidRDefault="00F34198" w:rsidP="00C414F8">
            <w:pPr>
              <w:spacing w:line="276" w:lineRule="auto"/>
              <w:rPr>
                <w:sz w:val="28"/>
                <w:szCs w:val="28"/>
              </w:rPr>
            </w:pPr>
            <w:r w:rsidRPr="00C414F8">
              <w:rPr>
                <w:sz w:val="28"/>
                <w:szCs w:val="28"/>
              </w:rPr>
              <w:t>б) гены разных пар хромосом</w:t>
            </w:r>
          </w:p>
        </w:tc>
      </w:tr>
      <w:tr w:rsidR="00F34198" w:rsidRPr="00C414F8" w14:paraId="00D64F07" w14:textId="77777777" w:rsidTr="00075436">
        <w:tc>
          <w:tcPr>
            <w:tcW w:w="9571" w:type="dxa"/>
          </w:tcPr>
          <w:p w14:paraId="1C1C32D1" w14:textId="77777777" w:rsidR="00F34198" w:rsidRPr="00C414F8" w:rsidRDefault="00F34198" w:rsidP="00C414F8">
            <w:pPr>
              <w:spacing w:line="276" w:lineRule="auto"/>
              <w:rPr>
                <w:sz w:val="28"/>
                <w:szCs w:val="28"/>
              </w:rPr>
            </w:pPr>
            <w:r w:rsidRPr="00C414F8">
              <w:rPr>
                <w:sz w:val="28"/>
                <w:szCs w:val="28"/>
              </w:rPr>
              <w:t>в) гены негомологичных хромосом</w:t>
            </w:r>
          </w:p>
        </w:tc>
      </w:tr>
      <w:tr w:rsidR="00F34198" w:rsidRPr="00C414F8" w14:paraId="47EA5D9B" w14:textId="77777777" w:rsidTr="00075436">
        <w:tc>
          <w:tcPr>
            <w:tcW w:w="9571" w:type="dxa"/>
          </w:tcPr>
          <w:p w14:paraId="38A25D84" w14:textId="77777777" w:rsidR="00F34198" w:rsidRPr="00C414F8" w:rsidRDefault="00F34198" w:rsidP="00C414F8">
            <w:pPr>
              <w:spacing w:line="276" w:lineRule="auto"/>
              <w:rPr>
                <w:b/>
                <w:i/>
                <w:sz w:val="28"/>
                <w:szCs w:val="28"/>
              </w:rPr>
            </w:pPr>
            <w:r w:rsidRPr="00C414F8">
              <w:rPr>
                <w:b/>
                <w:i/>
                <w:sz w:val="28"/>
                <w:szCs w:val="28"/>
              </w:rPr>
              <w:t>г) гены одинаковых локусов пары гомологичных хромосом</w:t>
            </w:r>
          </w:p>
        </w:tc>
      </w:tr>
    </w:tbl>
    <w:p w14:paraId="0515E1A6" w14:textId="77777777"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 взаимодействия генов, при котором конечный признак формируется в результате суммирования нескольких пар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E1F0F27" w14:textId="77777777" w:rsidTr="00075436">
        <w:tc>
          <w:tcPr>
            <w:tcW w:w="9571" w:type="dxa"/>
          </w:tcPr>
          <w:p w14:paraId="337E44B8" w14:textId="77777777" w:rsidR="00F34198" w:rsidRPr="00C414F8" w:rsidRDefault="00F34198" w:rsidP="00C414F8">
            <w:pPr>
              <w:spacing w:line="276" w:lineRule="auto"/>
              <w:rPr>
                <w:sz w:val="28"/>
                <w:szCs w:val="28"/>
              </w:rPr>
            </w:pPr>
            <w:r w:rsidRPr="00C414F8">
              <w:rPr>
                <w:sz w:val="28"/>
                <w:szCs w:val="28"/>
              </w:rPr>
              <w:t>а) комплементарность</w:t>
            </w:r>
          </w:p>
        </w:tc>
      </w:tr>
      <w:tr w:rsidR="00F34198" w:rsidRPr="00C414F8" w14:paraId="689A9EDC" w14:textId="77777777" w:rsidTr="00075436">
        <w:tc>
          <w:tcPr>
            <w:tcW w:w="9571" w:type="dxa"/>
          </w:tcPr>
          <w:p w14:paraId="58950982" w14:textId="77777777" w:rsidR="00F34198" w:rsidRPr="00C414F8" w:rsidRDefault="00F34198" w:rsidP="00C414F8">
            <w:pPr>
              <w:spacing w:line="276" w:lineRule="auto"/>
              <w:rPr>
                <w:sz w:val="28"/>
                <w:szCs w:val="28"/>
              </w:rPr>
            </w:pPr>
            <w:r w:rsidRPr="00C414F8">
              <w:rPr>
                <w:sz w:val="28"/>
                <w:szCs w:val="28"/>
              </w:rPr>
              <w:t>б) эпистаз</w:t>
            </w:r>
          </w:p>
        </w:tc>
      </w:tr>
      <w:tr w:rsidR="00F34198" w:rsidRPr="00C414F8" w14:paraId="743F8A39" w14:textId="77777777" w:rsidTr="00075436">
        <w:tc>
          <w:tcPr>
            <w:tcW w:w="9571" w:type="dxa"/>
          </w:tcPr>
          <w:p w14:paraId="0ECD4793" w14:textId="77777777" w:rsidR="00F34198" w:rsidRPr="00C414F8" w:rsidRDefault="00F34198" w:rsidP="00C414F8">
            <w:pPr>
              <w:spacing w:line="276" w:lineRule="auto"/>
              <w:rPr>
                <w:b/>
                <w:i/>
                <w:sz w:val="28"/>
                <w:szCs w:val="28"/>
              </w:rPr>
            </w:pPr>
            <w:r w:rsidRPr="00C414F8">
              <w:rPr>
                <w:b/>
                <w:i/>
                <w:sz w:val="28"/>
                <w:szCs w:val="28"/>
              </w:rPr>
              <w:t>в) полимерия</w:t>
            </w:r>
          </w:p>
        </w:tc>
      </w:tr>
      <w:tr w:rsidR="00F34198" w:rsidRPr="00C414F8" w14:paraId="455EC531" w14:textId="77777777" w:rsidTr="00075436">
        <w:tc>
          <w:tcPr>
            <w:tcW w:w="9571" w:type="dxa"/>
          </w:tcPr>
          <w:p w14:paraId="44A692E9" w14:textId="77777777" w:rsidR="00F34198" w:rsidRPr="00C414F8" w:rsidRDefault="00F34198" w:rsidP="00C414F8">
            <w:pPr>
              <w:spacing w:line="276" w:lineRule="auto"/>
              <w:rPr>
                <w:sz w:val="28"/>
                <w:szCs w:val="28"/>
              </w:rPr>
            </w:pPr>
            <w:r w:rsidRPr="00C414F8">
              <w:rPr>
                <w:sz w:val="28"/>
                <w:szCs w:val="28"/>
              </w:rPr>
              <w:t>г) плейотропия</w:t>
            </w:r>
          </w:p>
        </w:tc>
      </w:tr>
    </w:tbl>
    <w:p w14:paraId="5FBFCCC1"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C1EEDCA" w14:textId="77777777"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Множественный эффект одного гена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F66742D" w14:textId="77777777" w:rsidTr="00075436">
        <w:tc>
          <w:tcPr>
            <w:tcW w:w="9571" w:type="dxa"/>
          </w:tcPr>
          <w:p w14:paraId="29954AE1" w14:textId="77777777" w:rsidR="00F34198" w:rsidRPr="00C414F8" w:rsidRDefault="00F34198" w:rsidP="00C414F8">
            <w:pPr>
              <w:spacing w:line="276" w:lineRule="auto"/>
              <w:rPr>
                <w:sz w:val="28"/>
                <w:szCs w:val="28"/>
              </w:rPr>
            </w:pPr>
            <w:r w:rsidRPr="00C414F8">
              <w:rPr>
                <w:sz w:val="28"/>
                <w:szCs w:val="28"/>
              </w:rPr>
              <w:t>а) полимерия</w:t>
            </w:r>
          </w:p>
        </w:tc>
      </w:tr>
      <w:tr w:rsidR="00F34198" w:rsidRPr="00C414F8" w14:paraId="7238DF33" w14:textId="77777777" w:rsidTr="00075436">
        <w:tc>
          <w:tcPr>
            <w:tcW w:w="9571" w:type="dxa"/>
          </w:tcPr>
          <w:p w14:paraId="7883C566" w14:textId="77777777" w:rsidR="00F34198" w:rsidRPr="00C414F8" w:rsidRDefault="00F34198" w:rsidP="00C414F8">
            <w:pPr>
              <w:spacing w:line="276" w:lineRule="auto"/>
              <w:rPr>
                <w:b/>
                <w:i/>
                <w:sz w:val="28"/>
                <w:szCs w:val="28"/>
              </w:rPr>
            </w:pPr>
            <w:r w:rsidRPr="00C414F8">
              <w:rPr>
                <w:b/>
                <w:i/>
                <w:sz w:val="28"/>
                <w:szCs w:val="28"/>
              </w:rPr>
              <w:t>б) плейотропия</w:t>
            </w:r>
          </w:p>
        </w:tc>
      </w:tr>
      <w:tr w:rsidR="00F34198" w:rsidRPr="00C414F8" w14:paraId="0D02D16D" w14:textId="77777777" w:rsidTr="00075436">
        <w:tc>
          <w:tcPr>
            <w:tcW w:w="9571" w:type="dxa"/>
          </w:tcPr>
          <w:p w14:paraId="0AD79F31" w14:textId="77777777" w:rsidR="00F34198" w:rsidRPr="00C414F8" w:rsidRDefault="00F34198" w:rsidP="00C414F8">
            <w:pPr>
              <w:spacing w:line="276" w:lineRule="auto"/>
              <w:rPr>
                <w:sz w:val="28"/>
                <w:szCs w:val="28"/>
              </w:rPr>
            </w:pPr>
            <w:r w:rsidRPr="00C414F8">
              <w:rPr>
                <w:sz w:val="28"/>
                <w:szCs w:val="28"/>
              </w:rPr>
              <w:t xml:space="preserve">в) эпистаз </w:t>
            </w:r>
          </w:p>
        </w:tc>
      </w:tr>
      <w:tr w:rsidR="00F34198" w:rsidRPr="00C414F8" w14:paraId="00D94D08" w14:textId="77777777" w:rsidTr="00075436">
        <w:tc>
          <w:tcPr>
            <w:tcW w:w="9571" w:type="dxa"/>
          </w:tcPr>
          <w:p w14:paraId="40290609" w14:textId="77777777" w:rsidR="00F34198" w:rsidRPr="00C414F8" w:rsidRDefault="00F34198" w:rsidP="00C414F8">
            <w:pPr>
              <w:spacing w:line="276" w:lineRule="auto"/>
              <w:rPr>
                <w:sz w:val="28"/>
                <w:szCs w:val="28"/>
              </w:rPr>
            </w:pPr>
            <w:r w:rsidRPr="00C414F8">
              <w:rPr>
                <w:sz w:val="28"/>
                <w:szCs w:val="28"/>
              </w:rPr>
              <w:t>г) комплементарность</w:t>
            </w:r>
          </w:p>
        </w:tc>
      </w:tr>
    </w:tbl>
    <w:p w14:paraId="2B6CE381"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0B609D2A" w14:textId="77777777"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Появление нового признака при взаимодействии двух доминантных неаллельных генов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2AB69FD1" w14:textId="77777777" w:rsidTr="00075436">
        <w:tc>
          <w:tcPr>
            <w:tcW w:w="9571" w:type="dxa"/>
          </w:tcPr>
          <w:p w14:paraId="147A164F" w14:textId="77777777" w:rsidR="00F34198" w:rsidRPr="00C414F8" w:rsidRDefault="00F34198" w:rsidP="00C414F8">
            <w:pPr>
              <w:spacing w:line="276" w:lineRule="auto"/>
              <w:rPr>
                <w:sz w:val="28"/>
                <w:szCs w:val="28"/>
              </w:rPr>
            </w:pPr>
            <w:r w:rsidRPr="00C414F8">
              <w:rPr>
                <w:sz w:val="28"/>
                <w:szCs w:val="28"/>
              </w:rPr>
              <w:t>а) полимерия</w:t>
            </w:r>
          </w:p>
        </w:tc>
      </w:tr>
      <w:tr w:rsidR="00F34198" w:rsidRPr="00C414F8" w14:paraId="040931B7" w14:textId="77777777" w:rsidTr="00075436">
        <w:tc>
          <w:tcPr>
            <w:tcW w:w="9571" w:type="dxa"/>
          </w:tcPr>
          <w:p w14:paraId="3B1DDF38" w14:textId="77777777" w:rsidR="00F34198" w:rsidRPr="00C414F8" w:rsidRDefault="00F34198" w:rsidP="00C414F8">
            <w:pPr>
              <w:spacing w:line="276" w:lineRule="auto"/>
              <w:rPr>
                <w:sz w:val="28"/>
                <w:szCs w:val="28"/>
              </w:rPr>
            </w:pPr>
            <w:r w:rsidRPr="00C414F8">
              <w:rPr>
                <w:sz w:val="28"/>
                <w:szCs w:val="28"/>
              </w:rPr>
              <w:t>б) плейотропия</w:t>
            </w:r>
          </w:p>
        </w:tc>
      </w:tr>
      <w:tr w:rsidR="00F34198" w:rsidRPr="00C414F8" w14:paraId="6F7E7349" w14:textId="77777777" w:rsidTr="00075436">
        <w:tc>
          <w:tcPr>
            <w:tcW w:w="9571" w:type="dxa"/>
          </w:tcPr>
          <w:p w14:paraId="6FC4E47D" w14:textId="77777777" w:rsidR="00F34198" w:rsidRPr="00C414F8" w:rsidRDefault="00F34198" w:rsidP="00C414F8">
            <w:pPr>
              <w:tabs>
                <w:tab w:val="left" w:pos="4200"/>
              </w:tabs>
              <w:spacing w:line="276" w:lineRule="auto"/>
              <w:rPr>
                <w:b/>
                <w:i/>
                <w:sz w:val="28"/>
                <w:szCs w:val="28"/>
              </w:rPr>
            </w:pPr>
            <w:r w:rsidRPr="00C414F8">
              <w:rPr>
                <w:b/>
                <w:i/>
                <w:sz w:val="28"/>
                <w:szCs w:val="28"/>
              </w:rPr>
              <w:t>в) комплементарность</w:t>
            </w:r>
            <w:r w:rsidRPr="00C414F8">
              <w:rPr>
                <w:b/>
                <w:i/>
                <w:sz w:val="28"/>
                <w:szCs w:val="28"/>
              </w:rPr>
              <w:tab/>
            </w:r>
          </w:p>
        </w:tc>
      </w:tr>
      <w:tr w:rsidR="00F34198" w:rsidRPr="00C414F8" w14:paraId="3367BD6B" w14:textId="77777777" w:rsidTr="00075436">
        <w:tc>
          <w:tcPr>
            <w:tcW w:w="9571" w:type="dxa"/>
          </w:tcPr>
          <w:p w14:paraId="6119BCAA" w14:textId="77777777" w:rsidR="00F34198" w:rsidRPr="00C414F8" w:rsidRDefault="00F34198" w:rsidP="00C414F8">
            <w:pPr>
              <w:spacing w:line="276" w:lineRule="auto"/>
              <w:rPr>
                <w:sz w:val="28"/>
                <w:szCs w:val="28"/>
              </w:rPr>
            </w:pPr>
            <w:r w:rsidRPr="00C414F8">
              <w:rPr>
                <w:sz w:val="28"/>
                <w:szCs w:val="28"/>
              </w:rPr>
              <w:t>г) эпистаз</w:t>
            </w:r>
          </w:p>
        </w:tc>
      </w:tr>
    </w:tbl>
    <w:p w14:paraId="2DDA8EC9"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34A4717D" w14:textId="77777777"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Подавление проявления одного гена другим неаллельным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2ED2FE78" w14:textId="77777777" w:rsidTr="00075436">
        <w:tc>
          <w:tcPr>
            <w:tcW w:w="9571" w:type="dxa"/>
          </w:tcPr>
          <w:p w14:paraId="23A2924B" w14:textId="77777777" w:rsidR="00F34198" w:rsidRPr="00C414F8" w:rsidRDefault="00F34198" w:rsidP="00C414F8">
            <w:pPr>
              <w:spacing w:line="276" w:lineRule="auto"/>
              <w:rPr>
                <w:sz w:val="28"/>
                <w:szCs w:val="28"/>
              </w:rPr>
            </w:pPr>
            <w:r w:rsidRPr="00C414F8">
              <w:rPr>
                <w:sz w:val="28"/>
                <w:szCs w:val="28"/>
              </w:rPr>
              <w:t>а) полимерия</w:t>
            </w:r>
          </w:p>
        </w:tc>
      </w:tr>
      <w:tr w:rsidR="00F34198" w:rsidRPr="00C414F8" w14:paraId="135DABAA" w14:textId="77777777" w:rsidTr="00075436">
        <w:tc>
          <w:tcPr>
            <w:tcW w:w="9571" w:type="dxa"/>
          </w:tcPr>
          <w:p w14:paraId="6F791669" w14:textId="77777777" w:rsidR="00F34198" w:rsidRPr="00C414F8" w:rsidRDefault="00F34198" w:rsidP="00C414F8">
            <w:pPr>
              <w:spacing w:line="276" w:lineRule="auto"/>
              <w:rPr>
                <w:sz w:val="28"/>
                <w:szCs w:val="28"/>
              </w:rPr>
            </w:pPr>
            <w:r w:rsidRPr="00C414F8">
              <w:rPr>
                <w:sz w:val="28"/>
                <w:szCs w:val="28"/>
              </w:rPr>
              <w:t>б) доминирование</w:t>
            </w:r>
          </w:p>
        </w:tc>
      </w:tr>
      <w:tr w:rsidR="00F34198" w:rsidRPr="00C414F8" w14:paraId="14805F0E" w14:textId="77777777" w:rsidTr="00075436">
        <w:tc>
          <w:tcPr>
            <w:tcW w:w="9571" w:type="dxa"/>
          </w:tcPr>
          <w:p w14:paraId="0B8F536E" w14:textId="77777777" w:rsidR="00F34198" w:rsidRPr="00C414F8" w:rsidRDefault="00F34198" w:rsidP="00C414F8">
            <w:pPr>
              <w:spacing w:line="276" w:lineRule="auto"/>
              <w:rPr>
                <w:sz w:val="28"/>
                <w:szCs w:val="28"/>
              </w:rPr>
            </w:pPr>
            <w:r w:rsidRPr="00C414F8">
              <w:rPr>
                <w:sz w:val="28"/>
                <w:szCs w:val="28"/>
              </w:rPr>
              <w:t>в) комплементарность</w:t>
            </w:r>
          </w:p>
        </w:tc>
      </w:tr>
      <w:tr w:rsidR="00F34198" w:rsidRPr="00C414F8" w14:paraId="659AAC3C" w14:textId="77777777" w:rsidTr="00075436">
        <w:tc>
          <w:tcPr>
            <w:tcW w:w="9571" w:type="dxa"/>
          </w:tcPr>
          <w:p w14:paraId="1BCB697D" w14:textId="77777777" w:rsidR="00F34198" w:rsidRPr="00C414F8" w:rsidRDefault="00F34198" w:rsidP="00C414F8">
            <w:pPr>
              <w:spacing w:line="276" w:lineRule="auto"/>
              <w:rPr>
                <w:b/>
                <w:i/>
                <w:sz w:val="28"/>
                <w:szCs w:val="28"/>
              </w:rPr>
            </w:pPr>
            <w:r w:rsidRPr="00C414F8">
              <w:rPr>
                <w:b/>
                <w:i/>
                <w:sz w:val="28"/>
                <w:szCs w:val="28"/>
              </w:rPr>
              <w:t xml:space="preserve">г) эпистаз </w:t>
            </w:r>
          </w:p>
        </w:tc>
      </w:tr>
    </w:tbl>
    <w:p w14:paraId="79CE731A" w14:textId="77777777" w:rsidR="00F34198" w:rsidRPr="00C414F8" w:rsidRDefault="00F34198" w:rsidP="00C414F8">
      <w:pPr>
        <w:spacing w:after="0"/>
        <w:ind w:left="360"/>
        <w:rPr>
          <w:rFonts w:ascii="Times New Roman" w:eastAsia="Times New Roman" w:hAnsi="Times New Roman" w:cs="Times New Roman"/>
          <w:b/>
          <w:i/>
          <w:sz w:val="28"/>
          <w:szCs w:val="28"/>
          <w:lang w:eastAsia="ru-RU"/>
        </w:rPr>
      </w:pPr>
    </w:p>
    <w:p w14:paraId="0022AF93" w14:textId="77777777"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эпистаза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51E8AB0" w14:textId="77777777" w:rsidTr="00075436">
        <w:tc>
          <w:tcPr>
            <w:tcW w:w="9571" w:type="dxa"/>
          </w:tcPr>
          <w:p w14:paraId="4DB64915" w14:textId="77777777" w:rsidR="00F34198" w:rsidRPr="00C414F8" w:rsidRDefault="00F34198" w:rsidP="00C414F8">
            <w:pPr>
              <w:spacing w:line="276" w:lineRule="auto"/>
              <w:rPr>
                <w:b/>
                <w:i/>
                <w:sz w:val="28"/>
                <w:szCs w:val="28"/>
              </w:rPr>
            </w:pPr>
            <w:r w:rsidRPr="00C414F8">
              <w:rPr>
                <w:b/>
                <w:i/>
                <w:sz w:val="28"/>
                <w:szCs w:val="28"/>
              </w:rPr>
              <w:t>а) доминантный, рецессивный</w:t>
            </w:r>
          </w:p>
        </w:tc>
      </w:tr>
      <w:tr w:rsidR="00F34198" w:rsidRPr="00C414F8" w14:paraId="331B6330" w14:textId="77777777" w:rsidTr="00075436">
        <w:tc>
          <w:tcPr>
            <w:tcW w:w="9571" w:type="dxa"/>
          </w:tcPr>
          <w:p w14:paraId="5FBB64EB" w14:textId="77777777" w:rsidR="00F34198" w:rsidRPr="00C414F8" w:rsidRDefault="00F34198" w:rsidP="00C414F8">
            <w:pPr>
              <w:spacing w:line="276" w:lineRule="auto"/>
              <w:rPr>
                <w:sz w:val="28"/>
                <w:szCs w:val="28"/>
              </w:rPr>
            </w:pPr>
            <w:r w:rsidRPr="00C414F8">
              <w:rPr>
                <w:sz w:val="28"/>
                <w:szCs w:val="28"/>
              </w:rPr>
              <w:t>б) доминантный, гетерозиготный</w:t>
            </w:r>
          </w:p>
        </w:tc>
      </w:tr>
      <w:tr w:rsidR="00F34198" w:rsidRPr="00C414F8" w14:paraId="1FECB73A" w14:textId="77777777" w:rsidTr="00075436">
        <w:tc>
          <w:tcPr>
            <w:tcW w:w="9571" w:type="dxa"/>
          </w:tcPr>
          <w:p w14:paraId="3CB8FDC8" w14:textId="77777777" w:rsidR="00F34198" w:rsidRPr="00C414F8" w:rsidRDefault="00F34198" w:rsidP="00C414F8">
            <w:pPr>
              <w:spacing w:line="276" w:lineRule="auto"/>
              <w:rPr>
                <w:sz w:val="28"/>
                <w:szCs w:val="28"/>
              </w:rPr>
            </w:pPr>
            <w:r w:rsidRPr="00C414F8">
              <w:rPr>
                <w:sz w:val="28"/>
                <w:szCs w:val="28"/>
              </w:rPr>
              <w:t>в) доминантный, гомозиготный</w:t>
            </w:r>
          </w:p>
        </w:tc>
      </w:tr>
      <w:tr w:rsidR="00F34198" w:rsidRPr="00C414F8" w14:paraId="7E33F2D1" w14:textId="77777777" w:rsidTr="00075436">
        <w:tc>
          <w:tcPr>
            <w:tcW w:w="9571" w:type="dxa"/>
          </w:tcPr>
          <w:p w14:paraId="573DF02E" w14:textId="77777777" w:rsidR="00F34198" w:rsidRPr="00C414F8" w:rsidRDefault="00F34198" w:rsidP="00C414F8">
            <w:pPr>
              <w:spacing w:line="276" w:lineRule="auto"/>
              <w:rPr>
                <w:sz w:val="28"/>
                <w:szCs w:val="28"/>
              </w:rPr>
            </w:pPr>
            <w:r w:rsidRPr="00C414F8">
              <w:rPr>
                <w:sz w:val="28"/>
                <w:szCs w:val="28"/>
              </w:rPr>
              <w:t>г) рецессивный, гомозиготный</w:t>
            </w:r>
          </w:p>
        </w:tc>
      </w:tr>
    </w:tbl>
    <w:p w14:paraId="29F74186" w14:textId="77777777" w:rsidR="00F34198" w:rsidRPr="00C414F8" w:rsidRDefault="00F34198" w:rsidP="00C414F8">
      <w:pPr>
        <w:spacing w:after="0"/>
        <w:rPr>
          <w:rFonts w:ascii="Times New Roman" w:eastAsia="Times New Roman" w:hAnsi="Times New Roman" w:cs="Times New Roman"/>
          <w:sz w:val="28"/>
          <w:szCs w:val="28"/>
          <w:lang w:eastAsia="ru-RU"/>
        </w:rPr>
      </w:pPr>
    </w:p>
    <w:p w14:paraId="0D99866D" w14:textId="77777777"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Аллельные гены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45EB28BC" w14:textId="77777777" w:rsidTr="00075436">
        <w:tc>
          <w:tcPr>
            <w:tcW w:w="9571" w:type="dxa"/>
          </w:tcPr>
          <w:p w14:paraId="55C6C7C8" w14:textId="77777777" w:rsidR="00F34198" w:rsidRPr="00C414F8" w:rsidRDefault="00F34198" w:rsidP="00C414F8">
            <w:pPr>
              <w:spacing w:line="276" w:lineRule="auto"/>
              <w:rPr>
                <w:sz w:val="28"/>
                <w:szCs w:val="28"/>
              </w:rPr>
            </w:pPr>
            <w:r w:rsidRPr="00C414F8">
              <w:rPr>
                <w:sz w:val="28"/>
                <w:szCs w:val="28"/>
              </w:rPr>
              <w:t>а) гены одной хромосомы</w:t>
            </w:r>
          </w:p>
        </w:tc>
      </w:tr>
      <w:tr w:rsidR="00F34198" w:rsidRPr="00C414F8" w14:paraId="6A388430" w14:textId="77777777" w:rsidTr="00075436">
        <w:tc>
          <w:tcPr>
            <w:tcW w:w="9571" w:type="dxa"/>
          </w:tcPr>
          <w:p w14:paraId="69868F68" w14:textId="77777777" w:rsidR="00F34198" w:rsidRPr="00C414F8" w:rsidRDefault="00F34198" w:rsidP="00C414F8">
            <w:pPr>
              <w:spacing w:line="276" w:lineRule="auto"/>
              <w:rPr>
                <w:sz w:val="28"/>
                <w:szCs w:val="28"/>
              </w:rPr>
            </w:pPr>
            <w:r w:rsidRPr="00C414F8">
              <w:rPr>
                <w:sz w:val="28"/>
                <w:szCs w:val="28"/>
              </w:rPr>
              <w:t>б) гены разных локусов в гомологичной паре хромосом</w:t>
            </w:r>
          </w:p>
        </w:tc>
      </w:tr>
      <w:tr w:rsidR="00F34198" w:rsidRPr="00C414F8" w14:paraId="07C3ADBC" w14:textId="77777777" w:rsidTr="00075436">
        <w:tc>
          <w:tcPr>
            <w:tcW w:w="9571" w:type="dxa"/>
          </w:tcPr>
          <w:p w14:paraId="15340580" w14:textId="77777777" w:rsidR="00F34198" w:rsidRPr="00C414F8" w:rsidRDefault="00F34198" w:rsidP="00C414F8">
            <w:pPr>
              <w:spacing w:line="276" w:lineRule="auto"/>
              <w:rPr>
                <w:sz w:val="28"/>
                <w:szCs w:val="28"/>
              </w:rPr>
            </w:pPr>
            <w:r w:rsidRPr="00C414F8">
              <w:rPr>
                <w:sz w:val="28"/>
                <w:szCs w:val="28"/>
              </w:rPr>
              <w:t>в) гены разных хромосом</w:t>
            </w:r>
          </w:p>
        </w:tc>
      </w:tr>
      <w:tr w:rsidR="00F34198" w:rsidRPr="00C414F8" w14:paraId="2CE3B0D1" w14:textId="77777777" w:rsidTr="00075436">
        <w:tc>
          <w:tcPr>
            <w:tcW w:w="9571" w:type="dxa"/>
          </w:tcPr>
          <w:p w14:paraId="78ECBB8B" w14:textId="77777777" w:rsidR="00F34198" w:rsidRPr="00C414F8" w:rsidRDefault="00F34198" w:rsidP="00C414F8">
            <w:pPr>
              <w:spacing w:line="276" w:lineRule="auto"/>
              <w:rPr>
                <w:b/>
                <w:i/>
              </w:rPr>
            </w:pPr>
            <w:r w:rsidRPr="00C414F8">
              <w:rPr>
                <w:b/>
                <w:i/>
                <w:sz w:val="28"/>
                <w:szCs w:val="28"/>
              </w:rPr>
              <w:t>г) гены в идентичных локусах гомологичных хромосом</w:t>
            </w:r>
          </w:p>
        </w:tc>
      </w:tr>
    </w:tbl>
    <w:p w14:paraId="36031C5D"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3063FED7" w14:textId="77777777" w:rsidR="00F34198" w:rsidRPr="00C414F8" w:rsidRDefault="002D3148" w:rsidP="002D314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r w:rsidR="00F34198" w:rsidRPr="00C414F8">
        <w:rPr>
          <w:rFonts w:ascii="Times New Roman" w:eastAsia="Times New Roman" w:hAnsi="Times New Roman" w:cs="Times New Roman"/>
          <w:sz w:val="28"/>
          <w:szCs w:val="28"/>
          <w:lang w:eastAsia="ru-RU"/>
        </w:rPr>
        <w:t>Аллельное взаимодействие проявляется при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7EDC680C" w14:textId="77777777" w:rsidTr="00075436">
        <w:tc>
          <w:tcPr>
            <w:tcW w:w="9571" w:type="dxa"/>
          </w:tcPr>
          <w:p w14:paraId="07345CE5" w14:textId="77777777" w:rsidR="00F34198" w:rsidRPr="00C414F8" w:rsidRDefault="00F34198" w:rsidP="00C414F8">
            <w:pPr>
              <w:spacing w:line="276" w:lineRule="auto"/>
              <w:rPr>
                <w:sz w:val="28"/>
                <w:szCs w:val="28"/>
              </w:rPr>
            </w:pPr>
            <w:r w:rsidRPr="00C414F8">
              <w:rPr>
                <w:sz w:val="28"/>
                <w:szCs w:val="28"/>
              </w:rPr>
              <w:t>а) доминантном гомозиготном генотипе</w:t>
            </w:r>
          </w:p>
        </w:tc>
      </w:tr>
      <w:tr w:rsidR="00F34198" w:rsidRPr="00C414F8" w14:paraId="0D0AB0CA" w14:textId="77777777" w:rsidTr="00075436">
        <w:tc>
          <w:tcPr>
            <w:tcW w:w="9571" w:type="dxa"/>
          </w:tcPr>
          <w:p w14:paraId="689090AA" w14:textId="77777777" w:rsidR="00F34198" w:rsidRPr="00C414F8" w:rsidRDefault="00F34198" w:rsidP="00C414F8">
            <w:pPr>
              <w:spacing w:line="276" w:lineRule="auto"/>
              <w:rPr>
                <w:sz w:val="28"/>
                <w:szCs w:val="28"/>
              </w:rPr>
            </w:pPr>
            <w:r w:rsidRPr="00C414F8">
              <w:rPr>
                <w:sz w:val="28"/>
                <w:szCs w:val="28"/>
              </w:rPr>
              <w:t>б) гемизиготном генотипе</w:t>
            </w:r>
          </w:p>
        </w:tc>
      </w:tr>
      <w:tr w:rsidR="00F34198" w:rsidRPr="00C414F8" w14:paraId="4A86C1C2" w14:textId="77777777" w:rsidTr="00075436">
        <w:tc>
          <w:tcPr>
            <w:tcW w:w="9571" w:type="dxa"/>
          </w:tcPr>
          <w:p w14:paraId="6E2CDF7D" w14:textId="77777777" w:rsidR="00F34198" w:rsidRPr="00C414F8" w:rsidRDefault="00F34198" w:rsidP="00C414F8">
            <w:pPr>
              <w:spacing w:line="276" w:lineRule="auto"/>
              <w:rPr>
                <w:b/>
                <w:i/>
                <w:sz w:val="28"/>
                <w:szCs w:val="28"/>
              </w:rPr>
            </w:pPr>
            <w:r w:rsidRPr="00C414F8">
              <w:rPr>
                <w:b/>
                <w:i/>
                <w:sz w:val="28"/>
                <w:szCs w:val="28"/>
              </w:rPr>
              <w:t>в) гетерозиготном генотипе</w:t>
            </w:r>
          </w:p>
        </w:tc>
      </w:tr>
      <w:tr w:rsidR="00F34198" w:rsidRPr="00C414F8" w14:paraId="340D5E6C" w14:textId="77777777" w:rsidTr="00075436">
        <w:tc>
          <w:tcPr>
            <w:tcW w:w="9571" w:type="dxa"/>
          </w:tcPr>
          <w:p w14:paraId="2EC4195A" w14:textId="77777777" w:rsidR="00F34198" w:rsidRPr="00C414F8" w:rsidRDefault="00F34198" w:rsidP="00C414F8">
            <w:pPr>
              <w:spacing w:line="276" w:lineRule="auto"/>
            </w:pPr>
            <w:r w:rsidRPr="00C414F8">
              <w:rPr>
                <w:sz w:val="28"/>
                <w:szCs w:val="28"/>
              </w:rPr>
              <w:t>г) рецессивном гомозиготном генотипе</w:t>
            </w:r>
          </w:p>
        </w:tc>
      </w:tr>
    </w:tbl>
    <w:p w14:paraId="7FEC2F12"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22D6BD94" w14:textId="77777777"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аллельном взаимодействии генов экспрессия фенотипа гетерозигот такая же, как у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B3FBEB7" w14:textId="77777777" w:rsidTr="00075436">
        <w:tc>
          <w:tcPr>
            <w:tcW w:w="9571" w:type="dxa"/>
          </w:tcPr>
          <w:p w14:paraId="233389F2" w14:textId="77777777"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14:paraId="16181E01" w14:textId="77777777" w:rsidTr="00075436">
        <w:tc>
          <w:tcPr>
            <w:tcW w:w="9571" w:type="dxa"/>
          </w:tcPr>
          <w:p w14:paraId="278435FE" w14:textId="77777777"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14:paraId="60236CC7" w14:textId="77777777" w:rsidTr="00075436">
        <w:tc>
          <w:tcPr>
            <w:tcW w:w="9571" w:type="dxa"/>
          </w:tcPr>
          <w:p w14:paraId="3643BFD7" w14:textId="77777777" w:rsidR="00F34198" w:rsidRPr="00C414F8" w:rsidRDefault="00F34198" w:rsidP="00C414F8">
            <w:pPr>
              <w:spacing w:line="276" w:lineRule="auto"/>
              <w:rPr>
                <w:b/>
                <w:i/>
                <w:sz w:val="28"/>
                <w:szCs w:val="28"/>
              </w:rPr>
            </w:pPr>
            <w:r w:rsidRPr="00C414F8">
              <w:rPr>
                <w:b/>
                <w:i/>
                <w:sz w:val="28"/>
                <w:szCs w:val="28"/>
              </w:rPr>
              <w:t>в) полное доминирование</w:t>
            </w:r>
          </w:p>
        </w:tc>
      </w:tr>
      <w:tr w:rsidR="00F34198" w:rsidRPr="00C414F8" w14:paraId="0594F2CE" w14:textId="77777777" w:rsidTr="00075436">
        <w:tc>
          <w:tcPr>
            <w:tcW w:w="9571" w:type="dxa"/>
          </w:tcPr>
          <w:p w14:paraId="4A10E7AF" w14:textId="77777777" w:rsidR="00F34198" w:rsidRPr="00C414F8" w:rsidRDefault="00F34198" w:rsidP="00C414F8">
            <w:pPr>
              <w:spacing w:line="276" w:lineRule="auto"/>
            </w:pPr>
            <w:r w:rsidRPr="00C414F8">
              <w:rPr>
                <w:sz w:val="28"/>
                <w:szCs w:val="28"/>
              </w:rPr>
              <w:t>г) неполное доминирование</w:t>
            </w:r>
          </w:p>
        </w:tc>
      </w:tr>
    </w:tbl>
    <w:p w14:paraId="3E336E3A"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618730C" w14:textId="77777777" w:rsidR="00F34198" w:rsidRPr="002D3148" w:rsidRDefault="002D3148" w:rsidP="00805661">
      <w:pPr>
        <w:pStyle w:val="a3"/>
        <w:numPr>
          <w:ilvl w:val="1"/>
          <w:numId w:val="52"/>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4198" w:rsidRPr="002D3148">
        <w:rPr>
          <w:rFonts w:ascii="Times New Roman" w:eastAsia="Times New Roman" w:hAnsi="Times New Roman" w:cs="Times New Roman"/>
          <w:sz w:val="28"/>
          <w:szCs w:val="28"/>
          <w:lang w:eastAsia="ru-RU"/>
        </w:rPr>
        <w:t>При аллельном взаимодействии генов экспрессия фенотипа гетерозигот слабее, чем у доминантных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1032430C" w14:textId="77777777" w:rsidTr="00075436">
        <w:tc>
          <w:tcPr>
            <w:tcW w:w="9571" w:type="dxa"/>
          </w:tcPr>
          <w:p w14:paraId="0302743F" w14:textId="77777777"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14:paraId="6597BFA8" w14:textId="77777777" w:rsidTr="00075436">
        <w:tc>
          <w:tcPr>
            <w:tcW w:w="9571" w:type="dxa"/>
          </w:tcPr>
          <w:p w14:paraId="7342D2A3" w14:textId="77777777"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14:paraId="6E76EEBA" w14:textId="77777777" w:rsidTr="00075436">
        <w:tc>
          <w:tcPr>
            <w:tcW w:w="9571" w:type="dxa"/>
          </w:tcPr>
          <w:p w14:paraId="09A08765" w14:textId="77777777" w:rsidR="00F34198" w:rsidRPr="00C414F8" w:rsidRDefault="00F34198" w:rsidP="00C414F8">
            <w:pPr>
              <w:spacing w:line="276" w:lineRule="auto"/>
              <w:rPr>
                <w:sz w:val="28"/>
                <w:szCs w:val="28"/>
              </w:rPr>
            </w:pPr>
            <w:r w:rsidRPr="00C414F8">
              <w:rPr>
                <w:sz w:val="28"/>
                <w:szCs w:val="28"/>
              </w:rPr>
              <w:t>в) полное доминирование</w:t>
            </w:r>
          </w:p>
        </w:tc>
      </w:tr>
      <w:tr w:rsidR="00F34198" w:rsidRPr="00C414F8" w14:paraId="2345F4EC" w14:textId="77777777" w:rsidTr="00075436">
        <w:tc>
          <w:tcPr>
            <w:tcW w:w="9571" w:type="dxa"/>
          </w:tcPr>
          <w:p w14:paraId="63B148E2" w14:textId="77777777" w:rsidR="00F34198" w:rsidRPr="00C414F8" w:rsidRDefault="00F34198" w:rsidP="00C414F8">
            <w:pPr>
              <w:spacing w:line="276" w:lineRule="auto"/>
              <w:rPr>
                <w:b/>
                <w:i/>
              </w:rPr>
            </w:pPr>
            <w:r w:rsidRPr="00C414F8">
              <w:rPr>
                <w:b/>
                <w:i/>
                <w:sz w:val="28"/>
                <w:szCs w:val="28"/>
              </w:rPr>
              <w:t>г) неполное доминирование</w:t>
            </w:r>
          </w:p>
        </w:tc>
      </w:tr>
    </w:tbl>
    <w:p w14:paraId="4DD1CE03"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04D91F7C" w14:textId="77777777"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аллельном взаимодействии генов экспрессия фенотипа гетерозигот сильнее, чем у доминантных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805A8C5" w14:textId="77777777" w:rsidTr="00075436">
        <w:tc>
          <w:tcPr>
            <w:tcW w:w="9571" w:type="dxa"/>
          </w:tcPr>
          <w:p w14:paraId="18999C16" w14:textId="77777777"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14:paraId="6680E207" w14:textId="77777777" w:rsidTr="00075436">
        <w:tc>
          <w:tcPr>
            <w:tcW w:w="9571" w:type="dxa"/>
          </w:tcPr>
          <w:p w14:paraId="6C2870EB" w14:textId="77777777" w:rsidR="00F34198" w:rsidRPr="00C414F8" w:rsidRDefault="00F34198" w:rsidP="00C414F8">
            <w:pPr>
              <w:spacing w:line="276" w:lineRule="auto"/>
              <w:rPr>
                <w:b/>
                <w:i/>
                <w:sz w:val="28"/>
                <w:szCs w:val="28"/>
              </w:rPr>
            </w:pPr>
            <w:r w:rsidRPr="00C414F8">
              <w:rPr>
                <w:b/>
                <w:i/>
                <w:sz w:val="28"/>
                <w:szCs w:val="28"/>
              </w:rPr>
              <w:t>б) сверхдоминирование</w:t>
            </w:r>
          </w:p>
        </w:tc>
      </w:tr>
      <w:tr w:rsidR="00F34198" w:rsidRPr="00C414F8" w14:paraId="41572A41" w14:textId="77777777" w:rsidTr="00075436">
        <w:tc>
          <w:tcPr>
            <w:tcW w:w="9571" w:type="dxa"/>
          </w:tcPr>
          <w:p w14:paraId="796C0DB7" w14:textId="77777777" w:rsidR="00F34198" w:rsidRPr="00C414F8" w:rsidRDefault="00F34198" w:rsidP="00C414F8">
            <w:pPr>
              <w:spacing w:line="276" w:lineRule="auto"/>
              <w:rPr>
                <w:sz w:val="28"/>
                <w:szCs w:val="28"/>
              </w:rPr>
            </w:pPr>
            <w:r w:rsidRPr="00C414F8">
              <w:rPr>
                <w:sz w:val="28"/>
                <w:szCs w:val="28"/>
              </w:rPr>
              <w:t>в) полное доминирование</w:t>
            </w:r>
          </w:p>
        </w:tc>
      </w:tr>
      <w:tr w:rsidR="00F34198" w:rsidRPr="00C414F8" w14:paraId="496B919B" w14:textId="77777777" w:rsidTr="00075436">
        <w:tc>
          <w:tcPr>
            <w:tcW w:w="9571" w:type="dxa"/>
          </w:tcPr>
          <w:p w14:paraId="47FCD45B" w14:textId="77777777" w:rsidR="00F34198" w:rsidRPr="00C414F8" w:rsidRDefault="00F34198" w:rsidP="00C414F8">
            <w:pPr>
              <w:spacing w:line="276" w:lineRule="auto"/>
            </w:pPr>
            <w:r w:rsidRPr="00C414F8">
              <w:rPr>
                <w:sz w:val="28"/>
                <w:szCs w:val="28"/>
              </w:rPr>
              <w:t>г) неполное доминирование</w:t>
            </w:r>
          </w:p>
        </w:tc>
      </w:tr>
    </w:tbl>
    <w:p w14:paraId="3EBDCC63"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1256CD15" w14:textId="77777777"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аллельном взаимодействии генов в фенотипе проявляются оба признака.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7D0AFC2" w14:textId="77777777" w:rsidTr="00075436">
        <w:tc>
          <w:tcPr>
            <w:tcW w:w="9571" w:type="dxa"/>
          </w:tcPr>
          <w:p w14:paraId="27064D50" w14:textId="77777777" w:rsidR="00F34198" w:rsidRPr="00C414F8" w:rsidRDefault="00F34198" w:rsidP="00C414F8">
            <w:pPr>
              <w:spacing w:line="276" w:lineRule="auto"/>
              <w:rPr>
                <w:b/>
                <w:i/>
                <w:sz w:val="28"/>
                <w:szCs w:val="28"/>
              </w:rPr>
            </w:pPr>
            <w:r w:rsidRPr="00C414F8">
              <w:rPr>
                <w:b/>
                <w:i/>
                <w:sz w:val="28"/>
                <w:szCs w:val="28"/>
              </w:rPr>
              <w:t>а) кодоминирование</w:t>
            </w:r>
          </w:p>
        </w:tc>
      </w:tr>
      <w:tr w:rsidR="00F34198" w:rsidRPr="00C414F8" w14:paraId="269EE127" w14:textId="77777777" w:rsidTr="00075436">
        <w:tc>
          <w:tcPr>
            <w:tcW w:w="9571" w:type="dxa"/>
          </w:tcPr>
          <w:p w14:paraId="5BF37A12" w14:textId="77777777"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14:paraId="324B11FD" w14:textId="77777777" w:rsidTr="00075436">
        <w:tc>
          <w:tcPr>
            <w:tcW w:w="9571" w:type="dxa"/>
          </w:tcPr>
          <w:p w14:paraId="38305C20" w14:textId="77777777" w:rsidR="00F34198" w:rsidRPr="00C414F8" w:rsidRDefault="00F34198" w:rsidP="00C414F8">
            <w:pPr>
              <w:spacing w:line="276" w:lineRule="auto"/>
              <w:rPr>
                <w:sz w:val="28"/>
                <w:szCs w:val="28"/>
              </w:rPr>
            </w:pPr>
            <w:r w:rsidRPr="00C414F8">
              <w:rPr>
                <w:sz w:val="28"/>
                <w:szCs w:val="28"/>
              </w:rPr>
              <w:t>в) полное доминирование</w:t>
            </w:r>
          </w:p>
        </w:tc>
      </w:tr>
      <w:tr w:rsidR="00F34198" w:rsidRPr="00C414F8" w14:paraId="1D60038B" w14:textId="77777777" w:rsidTr="00075436">
        <w:tc>
          <w:tcPr>
            <w:tcW w:w="9571" w:type="dxa"/>
          </w:tcPr>
          <w:p w14:paraId="04FDF300" w14:textId="77777777" w:rsidR="00F34198" w:rsidRPr="00C414F8" w:rsidRDefault="00F34198" w:rsidP="00C414F8">
            <w:pPr>
              <w:spacing w:line="276" w:lineRule="auto"/>
            </w:pPr>
            <w:r w:rsidRPr="00C414F8">
              <w:rPr>
                <w:sz w:val="28"/>
                <w:szCs w:val="28"/>
              </w:rPr>
              <w:lastRenderedPageBreak/>
              <w:t>г) неполное доминирование</w:t>
            </w:r>
          </w:p>
        </w:tc>
      </w:tr>
    </w:tbl>
    <w:p w14:paraId="0774BC59"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246A556F" w14:textId="77777777"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 потомстве расщепление по фенотипу и генотипу не совпадает при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7BCADF2" w14:textId="77777777" w:rsidTr="00075436">
        <w:tc>
          <w:tcPr>
            <w:tcW w:w="9571" w:type="dxa"/>
          </w:tcPr>
          <w:p w14:paraId="1E5C5885" w14:textId="77777777"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14:paraId="0BE670DA" w14:textId="77777777" w:rsidTr="00075436">
        <w:tc>
          <w:tcPr>
            <w:tcW w:w="9571" w:type="dxa"/>
          </w:tcPr>
          <w:p w14:paraId="7C6A0FA0" w14:textId="77777777"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14:paraId="4116986E" w14:textId="77777777" w:rsidTr="00075436">
        <w:tc>
          <w:tcPr>
            <w:tcW w:w="9571" w:type="dxa"/>
          </w:tcPr>
          <w:p w14:paraId="22841B43" w14:textId="77777777" w:rsidR="00F34198" w:rsidRPr="00C414F8" w:rsidRDefault="00F34198" w:rsidP="00C414F8">
            <w:pPr>
              <w:spacing w:line="276" w:lineRule="auto"/>
              <w:rPr>
                <w:b/>
                <w:i/>
                <w:sz w:val="28"/>
                <w:szCs w:val="28"/>
              </w:rPr>
            </w:pPr>
            <w:r w:rsidRPr="00C414F8">
              <w:rPr>
                <w:b/>
                <w:i/>
                <w:sz w:val="28"/>
                <w:szCs w:val="28"/>
              </w:rPr>
              <w:t>в) полное доминирование</w:t>
            </w:r>
          </w:p>
        </w:tc>
      </w:tr>
      <w:tr w:rsidR="00F34198" w:rsidRPr="00C414F8" w14:paraId="00108707" w14:textId="77777777" w:rsidTr="00075436">
        <w:tc>
          <w:tcPr>
            <w:tcW w:w="9571" w:type="dxa"/>
          </w:tcPr>
          <w:p w14:paraId="1AE28B8E" w14:textId="77777777" w:rsidR="00F34198" w:rsidRPr="00C414F8" w:rsidRDefault="00F34198" w:rsidP="00C414F8">
            <w:pPr>
              <w:spacing w:line="276" w:lineRule="auto"/>
            </w:pPr>
            <w:r w:rsidRPr="00C414F8">
              <w:rPr>
                <w:sz w:val="28"/>
                <w:szCs w:val="28"/>
              </w:rPr>
              <w:t>г) неполное доминирование</w:t>
            </w:r>
          </w:p>
        </w:tc>
      </w:tr>
    </w:tbl>
    <w:p w14:paraId="1518D31D"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467C285" w14:textId="77777777"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 гетерозигот в различных ситуациях экспрессию дают разные аллели.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15A1D129" w14:textId="77777777" w:rsidTr="00075436">
        <w:tc>
          <w:tcPr>
            <w:tcW w:w="9571" w:type="dxa"/>
          </w:tcPr>
          <w:p w14:paraId="4B9E5EA6" w14:textId="77777777" w:rsidR="00F34198" w:rsidRPr="00C414F8" w:rsidRDefault="00F34198" w:rsidP="00C414F8">
            <w:pPr>
              <w:spacing w:line="276" w:lineRule="auto"/>
              <w:rPr>
                <w:sz w:val="28"/>
                <w:szCs w:val="28"/>
              </w:rPr>
            </w:pPr>
            <w:r w:rsidRPr="00C414F8">
              <w:rPr>
                <w:sz w:val="28"/>
                <w:szCs w:val="28"/>
              </w:rPr>
              <w:t>а) неполное доминирование</w:t>
            </w:r>
          </w:p>
        </w:tc>
      </w:tr>
      <w:tr w:rsidR="00F34198" w:rsidRPr="00C414F8" w14:paraId="220120CB" w14:textId="77777777" w:rsidTr="00075436">
        <w:tc>
          <w:tcPr>
            <w:tcW w:w="9571" w:type="dxa"/>
          </w:tcPr>
          <w:p w14:paraId="7BE1D6FA" w14:textId="77777777" w:rsidR="00F34198" w:rsidRPr="00C414F8" w:rsidRDefault="00F34198" w:rsidP="00C414F8">
            <w:pPr>
              <w:spacing w:line="276" w:lineRule="auto"/>
              <w:rPr>
                <w:b/>
                <w:i/>
                <w:sz w:val="28"/>
                <w:szCs w:val="28"/>
              </w:rPr>
            </w:pPr>
            <w:r w:rsidRPr="00C414F8">
              <w:rPr>
                <w:b/>
                <w:i/>
                <w:sz w:val="28"/>
                <w:szCs w:val="28"/>
              </w:rPr>
              <w:t>б) аллельное исключение</w:t>
            </w:r>
          </w:p>
        </w:tc>
      </w:tr>
      <w:tr w:rsidR="00F34198" w:rsidRPr="00C414F8" w14:paraId="4C25CDFA" w14:textId="77777777" w:rsidTr="00075436">
        <w:tc>
          <w:tcPr>
            <w:tcW w:w="9571" w:type="dxa"/>
          </w:tcPr>
          <w:p w14:paraId="2053DBD9" w14:textId="77777777" w:rsidR="00F34198" w:rsidRPr="00C414F8" w:rsidRDefault="00F34198" w:rsidP="00C414F8">
            <w:pPr>
              <w:spacing w:line="276" w:lineRule="auto"/>
              <w:rPr>
                <w:sz w:val="28"/>
                <w:szCs w:val="28"/>
              </w:rPr>
            </w:pPr>
            <w:r w:rsidRPr="00C414F8">
              <w:rPr>
                <w:sz w:val="28"/>
                <w:szCs w:val="28"/>
              </w:rPr>
              <w:t>в) сверхдоминирование</w:t>
            </w:r>
          </w:p>
        </w:tc>
      </w:tr>
      <w:tr w:rsidR="00F34198" w:rsidRPr="00C414F8" w14:paraId="190F2D2C" w14:textId="77777777" w:rsidTr="00075436">
        <w:tc>
          <w:tcPr>
            <w:tcW w:w="9571" w:type="dxa"/>
          </w:tcPr>
          <w:p w14:paraId="615BC7DC" w14:textId="77777777" w:rsidR="00F34198" w:rsidRPr="00C414F8" w:rsidRDefault="00F34198" w:rsidP="00C414F8">
            <w:pPr>
              <w:spacing w:line="276" w:lineRule="auto"/>
            </w:pPr>
            <w:r w:rsidRPr="00C414F8">
              <w:rPr>
                <w:sz w:val="28"/>
                <w:szCs w:val="28"/>
              </w:rPr>
              <w:t>г) кодоминирование</w:t>
            </w:r>
          </w:p>
        </w:tc>
      </w:tr>
    </w:tbl>
    <w:p w14:paraId="7644BA30"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45A7AF09" w14:textId="77777777" w:rsidR="00F34198" w:rsidRPr="002D3148" w:rsidRDefault="002D3148" w:rsidP="00805661">
      <w:pPr>
        <w:pStyle w:val="a3"/>
        <w:numPr>
          <w:ilvl w:val="0"/>
          <w:numId w:val="53"/>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F34198" w:rsidRPr="002D3148">
        <w:rPr>
          <w:rFonts w:ascii="Times New Roman" w:eastAsia="Times New Roman" w:hAnsi="Times New Roman" w:cs="Times New Roman"/>
          <w:sz w:val="28"/>
          <w:szCs w:val="28"/>
          <w:lang w:eastAsia="ru-RU"/>
        </w:rPr>
        <w:t>Исключите вариант аллельного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17B57CB6" w14:textId="77777777" w:rsidTr="00075436">
        <w:tc>
          <w:tcPr>
            <w:tcW w:w="9571" w:type="dxa"/>
          </w:tcPr>
          <w:p w14:paraId="4CF2BFD0" w14:textId="77777777" w:rsidR="00F34198" w:rsidRPr="00C414F8" w:rsidRDefault="00F34198" w:rsidP="00C414F8">
            <w:pPr>
              <w:spacing w:line="276" w:lineRule="auto"/>
              <w:rPr>
                <w:sz w:val="28"/>
                <w:szCs w:val="28"/>
              </w:rPr>
            </w:pPr>
            <w:r w:rsidRPr="00C414F8">
              <w:rPr>
                <w:sz w:val="28"/>
                <w:szCs w:val="28"/>
              </w:rPr>
              <w:t>а) комплементарность</w:t>
            </w:r>
          </w:p>
        </w:tc>
      </w:tr>
      <w:tr w:rsidR="00F34198" w:rsidRPr="00C414F8" w14:paraId="05BAA91E" w14:textId="77777777" w:rsidTr="00075436">
        <w:tc>
          <w:tcPr>
            <w:tcW w:w="9571" w:type="dxa"/>
          </w:tcPr>
          <w:p w14:paraId="287E060B" w14:textId="77777777" w:rsidR="00F34198" w:rsidRPr="00C414F8" w:rsidRDefault="00F34198" w:rsidP="00C414F8">
            <w:pPr>
              <w:spacing w:line="276" w:lineRule="auto"/>
              <w:rPr>
                <w:sz w:val="28"/>
                <w:szCs w:val="28"/>
              </w:rPr>
            </w:pPr>
            <w:r w:rsidRPr="00C414F8">
              <w:rPr>
                <w:sz w:val="28"/>
                <w:szCs w:val="28"/>
              </w:rPr>
              <w:t>б) эпистаз</w:t>
            </w:r>
          </w:p>
        </w:tc>
      </w:tr>
      <w:tr w:rsidR="00F34198" w:rsidRPr="00C414F8" w14:paraId="6513F8C9" w14:textId="77777777" w:rsidTr="00075436">
        <w:tc>
          <w:tcPr>
            <w:tcW w:w="9571" w:type="dxa"/>
          </w:tcPr>
          <w:p w14:paraId="64F6A48F" w14:textId="77777777" w:rsidR="00F34198" w:rsidRPr="00C414F8" w:rsidRDefault="00F34198" w:rsidP="00C414F8">
            <w:pPr>
              <w:spacing w:line="276" w:lineRule="auto"/>
              <w:rPr>
                <w:b/>
                <w:i/>
                <w:sz w:val="28"/>
                <w:szCs w:val="28"/>
              </w:rPr>
            </w:pPr>
            <w:r w:rsidRPr="00C414F8">
              <w:rPr>
                <w:b/>
                <w:i/>
                <w:sz w:val="28"/>
                <w:szCs w:val="28"/>
              </w:rPr>
              <w:t>в) кодоминирование</w:t>
            </w:r>
          </w:p>
        </w:tc>
      </w:tr>
      <w:tr w:rsidR="00F34198" w:rsidRPr="00C414F8" w14:paraId="7DD85429" w14:textId="77777777" w:rsidTr="00075436">
        <w:tc>
          <w:tcPr>
            <w:tcW w:w="9571" w:type="dxa"/>
          </w:tcPr>
          <w:p w14:paraId="4A3C1401" w14:textId="77777777" w:rsidR="00F34198" w:rsidRPr="00C414F8" w:rsidRDefault="00F34198" w:rsidP="00C414F8">
            <w:pPr>
              <w:spacing w:line="276" w:lineRule="auto"/>
              <w:rPr>
                <w:sz w:val="28"/>
                <w:szCs w:val="28"/>
              </w:rPr>
            </w:pPr>
            <w:r w:rsidRPr="00C414F8">
              <w:rPr>
                <w:sz w:val="28"/>
                <w:szCs w:val="28"/>
              </w:rPr>
              <w:t>г) плейотропия</w:t>
            </w:r>
          </w:p>
        </w:tc>
      </w:tr>
    </w:tbl>
    <w:p w14:paraId="6F219503"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65E987C"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3F16495" w14:textId="77777777" w:rsidTr="00075436">
        <w:tc>
          <w:tcPr>
            <w:tcW w:w="9571" w:type="dxa"/>
          </w:tcPr>
          <w:p w14:paraId="260CCBC1" w14:textId="77777777" w:rsidR="00F34198" w:rsidRPr="00C414F8" w:rsidRDefault="00F34198" w:rsidP="00C414F8">
            <w:pPr>
              <w:spacing w:line="276" w:lineRule="auto"/>
              <w:rPr>
                <w:b/>
                <w:i/>
                <w:sz w:val="28"/>
                <w:szCs w:val="28"/>
              </w:rPr>
            </w:pPr>
            <w:r w:rsidRPr="00C414F8">
              <w:rPr>
                <w:b/>
                <w:i/>
                <w:sz w:val="28"/>
                <w:szCs w:val="28"/>
              </w:rPr>
              <w:t xml:space="preserve">а) </w:t>
            </w:r>
            <w:r w:rsidRPr="00C414F8">
              <w:rPr>
                <w:b/>
                <w:i/>
                <w:sz w:val="28"/>
                <w:szCs w:val="28"/>
                <w:lang w:val="en-US"/>
              </w:rPr>
              <w:t>AaBb</w:t>
            </w:r>
          </w:p>
        </w:tc>
      </w:tr>
      <w:tr w:rsidR="00F34198" w:rsidRPr="00C414F8" w14:paraId="6CD763AF" w14:textId="77777777" w:rsidTr="00075436">
        <w:tc>
          <w:tcPr>
            <w:tcW w:w="9571" w:type="dxa"/>
          </w:tcPr>
          <w:p w14:paraId="6EAC8E2E" w14:textId="77777777"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14:paraId="1E177671" w14:textId="77777777" w:rsidTr="00075436">
        <w:tc>
          <w:tcPr>
            <w:tcW w:w="9571" w:type="dxa"/>
          </w:tcPr>
          <w:p w14:paraId="1E181CD9"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5BC1BB71" w14:textId="77777777" w:rsidTr="00075436">
        <w:tc>
          <w:tcPr>
            <w:tcW w:w="9571" w:type="dxa"/>
          </w:tcPr>
          <w:p w14:paraId="05279D14" w14:textId="77777777" w:rsidR="00F34198" w:rsidRPr="00C414F8" w:rsidRDefault="00F34198" w:rsidP="00C414F8">
            <w:pPr>
              <w:spacing w:line="276" w:lineRule="auto"/>
              <w:rPr>
                <w:sz w:val="28"/>
                <w:szCs w:val="28"/>
                <w:lang w:val="en-US"/>
              </w:rPr>
            </w:pPr>
            <w:r w:rsidRPr="00C414F8">
              <w:rPr>
                <w:sz w:val="28"/>
                <w:szCs w:val="28"/>
              </w:rPr>
              <w:t xml:space="preserve">г) </w:t>
            </w:r>
            <w:r w:rsidRPr="00C414F8">
              <w:rPr>
                <w:sz w:val="28"/>
                <w:szCs w:val="28"/>
                <w:lang w:val="en-US"/>
              </w:rPr>
              <w:t>aabb</w:t>
            </w:r>
          </w:p>
        </w:tc>
      </w:tr>
    </w:tbl>
    <w:p w14:paraId="3240BA37"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834937D" w14:textId="77777777" w:rsidR="00F34198" w:rsidRPr="002D3148" w:rsidRDefault="002D3148" w:rsidP="00805661">
      <w:pPr>
        <w:pStyle w:val="a3"/>
        <w:numPr>
          <w:ilvl w:val="1"/>
          <w:numId w:val="53"/>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4198" w:rsidRPr="002D3148">
        <w:rPr>
          <w:rFonts w:ascii="Times New Roman" w:eastAsia="Times New Roman" w:hAnsi="Times New Roman" w:cs="Times New Roman"/>
          <w:sz w:val="28"/>
          <w:szCs w:val="28"/>
          <w:lang w:eastAsia="ru-RU"/>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844A958" w14:textId="77777777" w:rsidTr="00075436">
        <w:tc>
          <w:tcPr>
            <w:tcW w:w="9571" w:type="dxa"/>
          </w:tcPr>
          <w:p w14:paraId="140B1581" w14:textId="77777777"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14:paraId="0FABBD30" w14:textId="77777777" w:rsidTr="00075436">
        <w:tc>
          <w:tcPr>
            <w:tcW w:w="9571" w:type="dxa"/>
          </w:tcPr>
          <w:p w14:paraId="4D214047" w14:textId="77777777"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14:paraId="7EE48FB9" w14:textId="77777777" w:rsidTr="00075436">
        <w:tc>
          <w:tcPr>
            <w:tcW w:w="9571" w:type="dxa"/>
          </w:tcPr>
          <w:p w14:paraId="4A85824D"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125141E5" w14:textId="77777777" w:rsidTr="00075436">
        <w:tc>
          <w:tcPr>
            <w:tcW w:w="9571" w:type="dxa"/>
          </w:tcPr>
          <w:p w14:paraId="216A9E8D" w14:textId="77777777"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5259AA48"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4E67FEB"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7740342" w14:textId="77777777" w:rsidTr="00075436">
        <w:tc>
          <w:tcPr>
            <w:tcW w:w="9571" w:type="dxa"/>
          </w:tcPr>
          <w:p w14:paraId="29C64C90" w14:textId="77777777"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14:paraId="403A428E" w14:textId="77777777" w:rsidTr="00075436">
        <w:tc>
          <w:tcPr>
            <w:tcW w:w="9571" w:type="dxa"/>
          </w:tcPr>
          <w:p w14:paraId="78ADD7BC" w14:textId="77777777"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14:paraId="34BBC376" w14:textId="77777777" w:rsidTr="00075436">
        <w:tc>
          <w:tcPr>
            <w:tcW w:w="9571" w:type="dxa"/>
          </w:tcPr>
          <w:p w14:paraId="161813C9"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0081F80D" w14:textId="77777777" w:rsidTr="00075436">
        <w:tc>
          <w:tcPr>
            <w:tcW w:w="9571" w:type="dxa"/>
          </w:tcPr>
          <w:p w14:paraId="22465D9C" w14:textId="77777777"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1515BE0D"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E28BC75"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lastRenderedPageBreak/>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F5B6673" w14:textId="77777777" w:rsidTr="00075436">
        <w:tc>
          <w:tcPr>
            <w:tcW w:w="9571" w:type="dxa"/>
          </w:tcPr>
          <w:p w14:paraId="7BD2C1A2" w14:textId="77777777" w:rsidR="00F34198" w:rsidRPr="00C414F8" w:rsidRDefault="00F34198" w:rsidP="00C414F8">
            <w:pPr>
              <w:spacing w:line="276" w:lineRule="auto"/>
              <w:rPr>
                <w:b/>
                <w:i/>
                <w:sz w:val="28"/>
                <w:szCs w:val="28"/>
              </w:rPr>
            </w:pPr>
            <w:r w:rsidRPr="00C414F8">
              <w:rPr>
                <w:b/>
                <w:i/>
                <w:sz w:val="28"/>
                <w:szCs w:val="28"/>
              </w:rPr>
              <w:t xml:space="preserve">а) </w:t>
            </w:r>
            <w:r w:rsidRPr="00C414F8">
              <w:rPr>
                <w:b/>
                <w:i/>
                <w:sz w:val="28"/>
                <w:szCs w:val="28"/>
                <w:lang w:val="en-US"/>
              </w:rPr>
              <w:t>AaBB</w:t>
            </w:r>
          </w:p>
        </w:tc>
      </w:tr>
      <w:tr w:rsidR="00F34198" w:rsidRPr="00C414F8" w14:paraId="62B68E3C" w14:textId="77777777" w:rsidTr="00075436">
        <w:tc>
          <w:tcPr>
            <w:tcW w:w="9571" w:type="dxa"/>
          </w:tcPr>
          <w:p w14:paraId="50763AB2" w14:textId="77777777"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14:paraId="6F59DC23" w14:textId="77777777" w:rsidTr="00075436">
        <w:tc>
          <w:tcPr>
            <w:tcW w:w="9571" w:type="dxa"/>
          </w:tcPr>
          <w:p w14:paraId="107B9042"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0B4F758A" w14:textId="77777777" w:rsidTr="00075436">
        <w:tc>
          <w:tcPr>
            <w:tcW w:w="9571" w:type="dxa"/>
          </w:tcPr>
          <w:p w14:paraId="655F1257" w14:textId="77777777"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025CF21F"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42C15193"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45079A0" w14:textId="77777777" w:rsidTr="00075436">
        <w:tc>
          <w:tcPr>
            <w:tcW w:w="9571" w:type="dxa"/>
          </w:tcPr>
          <w:p w14:paraId="0D6344BB" w14:textId="77777777"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14:paraId="2EED657F" w14:textId="77777777" w:rsidTr="00075436">
        <w:tc>
          <w:tcPr>
            <w:tcW w:w="9571" w:type="dxa"/>
          </w:tcPr>
          <w:p w14:paraId="0E56B1BD" w14:textId="77777777"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14:paraId="240C0192" w14:textId="77777777" w:rsidTr="00075436">
        <w:tc>
          <w:tcPr>
            <w:tcW w:w="9571" w:type="dxa"/>
          </w:tcPr>
          <w:p w14:paraId="645B77B3"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025660AE" w14:textId="77777777" w:rsidTr="00075436">
        <w:tc>
          <w:tcPr>
            <w:tcW w:w="9571" w:type="dxa"/>
          </w:tcPr>
          <w:p w14:paraId="7BA4F4F5" w14:textId="77777777"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46C7A87C"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4977C81"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27F6FA34" w14:textId="77777777" w:rsidTr="00075436">
        <w:tc>
          <w:tcPr>
            <w:tcW w:w="9571" w:type="dxa"/>
          </w:tcPr>
          <w:p w14:paraId="72906170" w14:textId="77777777"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14:paraId="3C57D9D1" w14:textId="77777777" w:rsidTr="00075436">
        <w:tc>
          <w:tcPr>
            <w:tcW w:w="9571" w:type="dxa"/>
          </w:tcPr>
          <w:p w14:paraId="48E961C0" w14:textId="77777777"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14:paraId="2C27EC7B" w14:textId="77777777" w:rsidTr="00075436">
        <w:tc>
          <w:tcPr>
            <w:tcW w:w="9571" w:type="dxa"/>
          </w:tcPr>
          <w:p w14:paraId="114C0351" w14:textId="77777777" w:rsidR="00F34198" w:rsidRPr="00C414F8" w:rsidRDefault="00F34198" w:rsidP="00C414F8">
            <w:pPr>
              <w:spacing w:line="276" w:lineRule="auto"/>
              <w:rPr>
                <w:b/>
                <w:i/>
                <w:sz w:val="28"/>
                <w:szCs w:val="28"/>
              </w:rPr>
            </w:pPr>
            <w:r w:rsidRPr="00C414F8">
              <w:rPr>
                <w:b/>
                <w:i/>
                <w:sz w:val="28"/>
                <w:szCs w:val="28"/>
              </w:rPr>
              <w:t xml:space="preserve">в) </w:t>
            </w:r>
            <w:r w:rsidRPr="00C414F8">
              <w:rPr>
                <w:b/>
                <w:i/>
                <w:sz w:val="28"/>
                <w:szCs w:val="28"/>
                <w:lang w:val="en-US"/>
              </w:rPr>
              <w:t>AaBb</w:t>
            </w:r>
          </w:p>
        </w:tc>
      </w:tr>
      <w:tr w:rsidR="00F34198" w:rsidRPr="00C414F8" w14:paraId="4EF10652" w14:textId="77777777" w:rsidTr="00075436">
        <w:tc>
          <w:tcPr>
            <w:tcW w:w="9571" w:type="dxa"/>
          </w:tcPr>
          <w:p w14:paraId="12A7EB0D" w14:textId="77777777"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0F8C6543"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18157D48"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777DB0DE" w14:textId="77777777" w:rsidTr="00075436">
        <w:tc>
          <w:tcPr>
            <w:tcW w:w="9571" w:type="dxa"/>
          </w:tcPr>
          <w:p w14:paraId="0B73E0A4" w14:textId="77777777" w:rsidR="00F34198" w:rsidRPr="00C414F8" w:rsidRDefault="00F34198" w:rsidP="00C414F8">
            <w:pPr>
              <w:spacing w:line="276" w:lineRule="auto"/>
              <w:rPr>
                <w:b/>
                <w:i/>
                <w:sz w:val="28"/>
                <w:szCs w:val="28"/>
              </w:rPr>
            </w:pPr>
            <w:r w:rsidRPr="00C414F8">
              <w:rPr>
                <w:b/>
                <w:i/>
                <w:sz w:val="28"/>
                <w:szCs w:val="28"/>
              </w:rPr>
              <w:t xml:space="preserve">а) </w:t>
            </w:r>
            <w:r w:rsidRPr="00C414F8">
              <w:rPr>
                <w:b/>
                <w:i/>
                <w:sz w:val="28"/>
                <w:szCs w:val="28"/>
                <w:lang w:val="en-US"/>
              </w:rPr>
              <w:t>AABb</w:t>
            </w:r>
          </w:p>
        </w:tc>
      </w:tr>
      <w:tr w:rsidR="00F34198" w:rsidRPr="00C414F8" w14:paraId="434C3C9E" w14:textId="77777777" w:rsidTr="00075436">
        <w:tc>
          <w:tcPr>
            <w:tcW w:w="9571" w:type="dxa"/>
          </w:tcPr>
          <w:p w14:paraId="2BF724D1" w14:textId="77777777"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14:paraId="4774F25B" w14:textId="77777777" w:rsidTr="00075436">
        <w:tc>
          <w:tcPr>
            <w:tcW w:w="9571" w:type="dxa"/>
          </w:tcPr>
          <w:p w14:paraId="5EBE594E"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6358E437" w14:textId="77777777" w:rsidTr="00075436">
        <w:tc>
          <w:tcPr>
            <w:tcW w:w="9571" w:type="dxa"/>
          </w:tcPr>
          <w:p w14:paraId="6C8271E9" w14:textId="77777777"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6437F376"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183DBC5"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1FEDB63" w14:textId="77777777" w:rsidTr="00075436">
        <w:tc>
          <w:tcPr>
            <w:tcW w:w="9571" w:type="dxa"/>
          </w:tcPr>
          <w:p w14:paraId="4A92EF9B" w14:textId="77777777"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14:paraId="29CA26E1" w14:textId="77777777" w:rsidTr="00075436">
        <w:tc>
          <w:tcPr>
            <w:tcW w:w="9571" w:type="dxa"/>
          </w:tcPr>
          <w:p w14:paraId="293322C8" w14:textId="77777777"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14:paraId="4AFDB216" w14:textId="77777777" w:rsidTr="00075436">
        <w:tc>
          <w:tcPr>
            <w:tcW w:w="9571" w:type="dxa"/>
          </w:tcPr>
          <w:p w14:paraId="4B425683"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510ED0F5" w14:textId="77777777" w:rsidTr="00075436">
        <w:tc>
          <w:tcPr>
            <w:tcW w:w="9571" w:type="dxa"/>
          </w:tcPr>
          <w:p w14:paraId="01A5CF50" w14:textId="77777777" w:rsidR="00F34198" w:rsidRPr="00C414F8" w:rsidRDefault="00F34198" w:rsidP="00C414F8">
            <w:pPr>
              <w:spacing w:line="276" w:lineRule="auto"/>
              <w:rPr>
                <w:b/>
                <w:i/>
                <w:sz w:val="28"/>
                <w:szCs w:val="28"/>
              </w:rPr>
            </w:pPr>
            <w:r w:rsidRPr="00C414F8">
              <w:rPr>
                <w:b/>
                <w:i/>
                <w:sz w:val="28"/>
                <w:szCs w:val="28"/>
              </w:rPr>
              <w:t xml:space="preserve">г) </w:t>
            </w:r>
            <w:r w:rsidRPr="00C414F8">
              <w:rPr>
                <w:b/>
                <w:i/>
                <w:sz w:val="28"/>
                <w:szCs w:val="28"/>
                <w:lang w:val="en-US"/>
              </w:rPr>
              <w:t>Aabb</w:t>
            </w:r>
          </w:p>
        </w:tc>
      </w:tr>
    </w:tbl>
    <w:p w14:paraId="407316E1"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1A418CCF"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D8D3E1F" w14:textId="77777777" w:rsidTr="00075436">
        <w:tc>
          <w:tcPr>
            <w:tcW w:w="9571" w:type="dxa"/>
          </w:tcPr>
          <w:p w14:paraId="5FC39739" w14:textId="77777777"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14:paraId="17DFF1F3" w14:textId="77777777" w:rsidTr="00075436">
        <w:tc>
          <w:tcPr>
            <w:tcW w:w="9571" w:type="dxa"/>
          </w:tcPr>
          <w:p w14:paraId="5E9511FD" w14:textId="77777777"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14:paraId="2D0CF1E0" w14:textId="77777777" w:rsidTr="00075436">
        <w:tc>
          <w:tcPr>
            <w:tcW w:w="9571" w:type="dxa"/>
          </w:tcPr>
          <w:p w14:paraId="0551C55B"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14:paraId="1A12915B" w14:textId="77777777" w:rsidTr="00075436">
        <w:tc>
          <w:tcPr>
            <w:tcW w:w="9571" w:type="dxa"/>
          </w:tcPr>
          <w:p w14:paraId="64A7F298" w14:textId="77777777"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555F0542"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39598D78"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14:paraId="5D9189F0" w14:textId="77777777" w:rsidTr="00075436">
        <w:tc>
          <w:tcPr>
            <w:tcW w:w="8491" w:type="dxa"/>
          </w:tcPr>
          <w:p w14:paraId="3B94FBED" w14:textId="77777777"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14:paraId="5E38D9AF" w14:textId="77777777" w:rsidTr="00075436">
        <w:tc>
          <w:tcPr>
            <w:tcW w:w="8491" w:type="dxa"/>
          </w:tcPr>
          <w:p w14:paraId="3365AA09" w14:textId="77777777"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14:paraId="20BB47E1" w14:textId="77777777" w:rsidTr="00075436">
        <w:tc>
          <w:tcPr>
            <w:tcW w:w="8491" w:type="dxa"/>
          </w:tcPr>
          <w:p w14:paraId="4603F42D" w14:textId="77777777" w:rsidR="00F34198" w:rsidRPr="00C414F8" w:rsidRDefault="00F34198" w:rsidP="00C414F8">
            <w:pPr>
              <w:spacing w:line="276" w:lineRule="auto"/>
              <w:rPr>
                <w:b/>
                <w:i/>
                <w:sz w:val="28"/>
                <w:szCs w:val="28"/>
              </w:rPr>
            </w:pPr>
            <w:r w:rsidRPr="00C414F8">
              <w:rPr>
                <w:b/>
                <w:i/>
                <w:sz w:val="28"/>
                <w:szCs w:val="28"/>
              </w:rPr>
              <w:lastRenderedPageBreak/>
              <w:t xml:space="preserve">в) </w:t>
            </w:r>
            <w:r w:rsidRPr="00C414F8">
              <w:rPr>
                <w:b/>
                <w:i/>
                <w:sz w:val="28"/>
                <w:szCs w:val="28"/>
                <w:lang w:val="en-US"/>
              </w:rPr>
              <w:t>aabb</w:t>
            </w:r>
          </w:p>
        </w:tc>
      </w:tr>
      <w:tr w:rsidR="00F34198" w:rsidRPr="00C414F8" w14:paraId="4EFEC581" w14:textId="77777777" w:rsidTr="00075436">
        <w:tc>
          <w:tcPr>
            <w:tcW w:w="8491" w:type="dxa"/>
          </w:tcPr>
          <w:p w14:paraId="4BC13AEF" w14:textId="77777777" w:rsidR="002D3148" w:rsidRPr="002D314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14:paraId="1EEBC82C" w14:textId="77777777" w:rsidR="00F34198" w:rsidRPr="00C414F8" w:rsidRDefault="00F34198" w:rsidP="00C414F8">
      <w:pPr>
        <w:spacing w:after="0"/>
        <w:rPr>
          <w:rFonts w:ascii="Times New Roman" w:eastAsia="Times New Roman" w:hAnsi="Times New Roman" w:cs="Times New Roman"/>
          <w:sz w:val="28"/>
          <w:szCs w:val="28"/>
          <w:lang w:eastAsia="ru-RU"/>
        </w:rPr>
      </w:pPr>
    </w:p>
    <w:p w14:paraId="566AFF73"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Изменчивость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C414F8" w14:paraId="04980108" w14:textId="77777777" w:rsidTr="00075436">
        <w:tc>
          <w:tcPr>
            <w:tcW w:w="9571" w:type="dxa"/>
          </w:tcPr>
          <w:p w14:paraId="61D6B2D8" w14:textId="77777777" w:rsidR="00F34198" w:rsidRPr="00C414F8" w:rsidRDefault="00F34198" w:rsidP="00C414F8">
            <w:pPr>
              <w:spacing w:line="276" w:lineRule="auto"/>
              <w:rPr>
                <w:sz w:val="28"/>
                <w:szCs w:val="28"/>
              </w:rPr>
            </w:pPr>
            <w:r w:rsidRPr="00C414F8">
              <w:rPr>
                <w:sz w:val="28"/>
                <w:szCs w:val="28"/>
              </w:rPr>
              <w:t xml:space="preserve">     а) отличия в фенотипах потомков</w:t>
            </w:r>
          </w:p>
        </w:tc>
      </w:tr>
      <w:tr w:rsidR="00F34198" w:rsidRPr="00C414F8" w14:paraId="13E02713" w14:textId="77777777" w:rsidTr="00075436">
        <w:tc>
          <w:tcPr>
            <w:tcW w:w="9571" w:type="dxa"/>
          </w:tcPr>
          <w:p w14:paraId="566C4D59" w14:textId="77777777" w:rsidR="00F34198" w:rsidRPr="00C414F8" w:rsidRDefault="00F34198" w:rsidP="00C414F8">
            <w:pPr>
              <w:spacing w:line="276" w:lineRule="auto"/>
              <w:rPr>
                <w:sz w:val="28"/>
                <w:szCs w:val="28"/>
              </w:rPr>
            </w:pPr>
            <w:r w:rsidRPr="00C414F8">
              <w:rPr>
                <w:sz w:val="28"/>
                <w:szCs w:val="28"/>
              </w:rPr>
              <w:t xml:space="preserve">     б) изменение структуры генетического материала</w:t>
            </w:r>
          </w:p>
        </w:tc>
      </w:tr>
      <w:tr w:rsidR="00F34198" w:rsidRPr="00C414F8" w14:paraId="735AC77B" w14:textId="77777777" w:rsidTr="00075436">
        <w:tc>
          <w:tcPr>
            <w:tcW w:w="9571" w:type="dxa"/>
          </w:tcPr>
          <w:p w14:paraId="1947D248" w14:textId="77777777" w:rsidR="00F34198" w:rsidRPr="00C414F8" w:rsidRDefault="00F34198" w:rsidP="00C414F8">
            <w:pPr>
              <w:spacing w:line="276" w:lineRule="auto"/>
              <w:rPr>
                <w:b/>
                <w:i/>
                <w:sz w:val="28"/>
                <w:szCs w:val="28"/>
              </w:rPr>
            </w:pPr>
            <w:r w:rsidRPr="00C414F8">
              <w:rPr>
                <w:b/>
                <w:i/>
                <w:sz w:val="28"/>
                <w:szCs w:val="28"/>
              </w:rPr>
              <w:t xml:space="preserve">     в) отличия в фенотипах и генотипах потомков</w:t>
            </w:r>
          </w:p>
        </w:tc>
      </w:tr>
      <w:tr w:rsidR="00F34198" w:rsidRPr="00C414F8" w14:paraId="2CCF114A" w14:textId="77777777" w:rsidTr="00075436">
        <w:tc>
          <w:tcPr>
            <w:tcW w:w="9571" w:type="dxa"/>
          </w:tcPr>
          <w:p w14:paraId="7CA3A3C7" w14:textId="77777777" w:rsidR="00F34198" w:rsidRPr="00C414F8" w:rsidRDefault="00F34198" w:rsidP="00C414F8">
            <w:pPr>
              <w:spacing w:line="276" w:lineRule="auto"/>
              <w:rPr>
                <w:sz w:val="28"/>
                <w:szCs w:val="28"/>
              </w:rPr>
            </w:pPr>
            <w:r w:rsidRPr="00C414F8">
              <w:rPr>
                <w:sz w:val="28"/>
                <w:szCs w:val="28"/>
              </w:rPr>
              <w:t xml:space="preserve">     г) изменение генотипа в результате мутационного процесса</w:t>
            </w:r>
          </w:p>
        </w:tc>
      </w:tr>
    </w:tbl>
    <w:p w14:paraId="1ED71170" w14:textId="77777777" w:rsidR="00F34198" w:rsidRPr="00C414F8" w:rsidRDefault="00F34198" w:rsidP="00C414F8">
      <w:pPr>
        <w:spacing w:after="0"/>
        <w:ind w:left="180"/>
        <w:rPr>
          <w:rFonts w:ascii="Times New Roman" w:eastAsia="Times New Roman" w:hAnsi="Times New Roman" w:cs="Times New Roman"/>
          <w:sz w:val="28"/>
          <w:szCs w:val="28"/>
          <w:lang w:eastAsia="ru-RU"/>
        </w:rPr>
      </w:pPr>
    </w:p>
    <w:p w14:paraId="3BC4A917"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Наследственность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C414F8" w14:paraId="0E30F6F7" w14:textId="77777777" w:rsidTr="00075436">
        <w:tc>
          <w:tcPr>
            <w:tcW w:w="9571" w:type="dxa"/>
          </w:tcPr>
          <w:p w14:paraId="0297A210" w14:textId="77777777" w:rsidR="00F34198" w:rsidRPr="00C414F8" w:rsidRDefault="00F34198" w:rsidP="00C414F8">
            <w:pPr>
              <w:spacing w:line="276" w:lineRule="auto"/>
              <w:rPr>
                <w:sz w:val="28"/>
                <w:szCs w:val="28"/>
              </w:rPr>
            </w:pPr>
            <w:r w:rsidRPr="00C414F8">
              <w:rPr>
                <w:sz w:val="28"/>
                <w:szCs w:val="28"/>
              </w:rPr>
              <w:t xml:space="preserve">     а) способность потомков быть похожими на родителей</w:t>
            </w:r>
          </w:p>
        </w:tc>
      </w:tr>
      <w:tr w:rsidR="00F34198" w:rsidRPr="00C414F8" w14:paraId="2F918F9F" w14:textId="77777777" w:rsidTr="00075436">
        <w:tc>
          <w:tcPr>
            <w:tcW w:w="9571" w:type="dxa"/>
          </w:tcPr>
          <w:p w14:paraId="077F0939" w14:textId="77777777" w:rsidR="00F34198" w:rsidRPr="00C414F8" w:rsidRDefault="00F34198" w:rsidP="00C414F8">
            <w:pPr>
              <w:spacing w:line="276" w:lineRule="auto"/>
              <w:rPr>
                <w:sz w:val="28"/>
                <w:szCs w:val="28"/>
              </w:rPr>
            </w:pPr>
            <w:r w:rsidRPr="00C414F8">
              <w:rPr>
                <w:sz w:val="28"/>
                <w:szCs w:val="28"/>
              </w:rPr>
              <w:t xml:space="preserve">     б) способность потомков быть похожими друг на друга</w:t>
            </w:r>
          </w:p>
        </w:tc>
      </w:tr>
      <w:tr w:rsidR="00F34198" w:rsidRPr="00C414F8" w14:paraId="69A7E9A0" w14:textId="77777777" w:rsidTr="00075436">
        <w:tc>
          <w:tcPr>
            <w:tcW w:w="9571" w:type="dxa"/>
          </w:tcPr>
          <w:p w14:paraId="7E3F9E46" w14:textId="77777777" w:rsidR="00F34198" w:rsidRPr="00C414F8" w:rsidRDefault="00F34198" w:rsidP="00C414F8">
            <w:pPr>
              <w:spacing w:line="276" w:lineRule="auto"/>
              <w:rPr>
                <w:sz w:val="28"/>
                <w:szCs w:val="28"/>
              </w:rPr>
            </w:pPr>
            <w:r w:rsidRPr="00C414F8">
              <w:rPr>
                <w:sz w:val="28"/>
                <w:szCs w:val="28"/>
              </w:rPr>
              <w:t xml:space="preserve">     в) свойство обеспечивать сходный тип развития в ряду поколений</w:t>
            </w:r>
          </w:p>
        </w:tc>
      </w:tr>
      <w:tr w:rsidR="00F34198" w:rsidRPr="00C414F8" w14:paraId="3396D832" w14:textId="77777777" w:rsidTr="00075436">
        <w:tc>
          <w:tcPr>
            <w:tcW w:w="9571" w:type="dxa"/>
          </w:tcPr>
          <w:p w14:paraId="69BA8540" w14:textId="77777777" w:rsidR="00F34198" w:rsidRPr="00C414F8" w:rsidRDefault="00F34198" w:rsidP="00C414F8">
            <w:pPr>
              <w:spacing w:line="276" w:lineRule="auto"/>
              <w:ind w:left="720" w:hanging="720"/>
              <w:rPr>
                <w:b/>
                <w:i/>
                <w:sz w:val="28"/>
                <w:szCs w:val="28"/>
              </w:rPr>
            </w:pPr>
            <w:r w:rsidRPr="00C414F8">
              <w:rPr>
                <w:b/>
                <w:i/>
                <w:sz w:val="28"/>
                <w:szCs w:val="28"/>
              </w:rPr>
              <w:t xml:space="preserve">     г) свойство обеспечивать передачу генов и сходный с родителями  тип    метаболизма и тип онтогенеза   </w:t>
            </w:r>
          </w:p>
        </w:tc>
      </w:tr>
    </w:tbl>
    <w:p w14:paraId="3CF0B7E0" w14:textId="77777777" w:rsidR="00F34198" w:rsidRPr="00C414F8" w:rsidRDefault="00F34198" w:rsidP="00C414F8">
      <w:pPr>
        <w:spacing w:after="0"/>
        <w:rPr>
          <w:rFonts w:ascii="Times New Roman" w:eastAsia="Times New Roman" w:hAnsi="Times New Roman" w:cs="Times New Roman"/>
          <w:sz w:val="28"/>
          <w:szCs w:val="28"/>
          <w:lang w:eastAsia="ru-RU"/>
        </w:rPr>
      </w:pPr>
    </w:p>
    <w:p w14:paraId="79CAF1AD"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Виды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0383268" w14:textId="77777777" w:rsidTr="00075436">
        <w:tc>
          <w:tcPr>
            <w:tcW w:w="9571" w:type="dxa"/>
          </w:tcPr>
          <w:p w14:paraId="79A669DD" w14:textId="77777777" w:rsidR="00F34198" w:rsidRPr="00C414F8" w:rsidRDefault="00F34198" w:rsidP="00C414F8">
            <w:pPr>
              <w:spacing w:line="276" w:lineRule="auto"/>
              <w:rPr>
                <w:b/>
                <w:i/>
                <w:sz w:val="28"/>
                <w:szCs w:val="28"/>
              </w:rPr>
            </w:pPr>
            <w:r w:rsidRPr="00C414F8">
              <w:rPr>
                <w:b/>
                <w:i/>
                <w:sz w:val="28"/>
                <w:szCs w:val="28"/>
              </w:rPr>
              <w:t>а) модификационная, генотипическая</w:t>
            </w:r>
          </w:p>
        </w:tc>
      </w:tr>
      <w:tr w:rsidR="00F34198" w:rsidRPr="00C414F8" w14:paraId="206463D2" w14:textId="77777777" w:rsidTr="00075436">
        <w:tc>
          <w:tcPr>
            <w:tcW w:w="9571" w:type="dxa"/>
          </w:tcPr>
          <w:p w14:paraId="06F281A6" w14:textId="77777777" w:rsidR="00F34198" w:rsidRPr="00C414F8" w:rsidRDefault="00F34198" w:rsidP="00C414F8">
            <w:pPr>
              <w:spacing w:line="276" w:lineRule="auto"/>
              <w:rPr>
                <w:sz w:val="28"/>
                <w:szCs w:val="28"/>
              </w:rPr>
            </w:pPr>
            <w:r w:rsidRPr="00C414F8">
              <w:rPr>
                <w:sz w:val="28"/>
                <w:szCs w:val="28"/>
              </w:rPr>
              <w:t>б) хромосомная, фенотипическая</w:t>
            </w:r>
          </w:p>
        </w:tc>
      </w:tr>
      <w:tr w:rsidR="00F34198" w:rsidRPr="00C414F8" w14:paraId="75BEBE03" w14:textId="77777777" w:rsidTr="00075436">
        <w:tc>
          <w:tcPr>
            <w:tcW w:w="9571" w:type="dxa"/>
          </w:tcPr>
          <w:p w14:paraId="46563F14" w14:textId="77777777" w:rsidR="00F34198" w:rsidRPr="00C414F8" w:rsidRDefault="00F34198" w:rsidP="00C414F8">
            <w:pPr>
              <w:spacing w:line="276" w:lineRule="auto"/>
              <w:rPr>
                <w:sz w:val="28"/>
                <w:szCs w:val="28"/>
              </w:rPr>
            </w:pPr>
            <w:r w:rsidRPr="00C414F8">
              <w:rPr>
                <w:sz w:val="28"/>
                <w:szCs w:val="28"/>
              </w:rPr>
              <w:t>в) генотипическая, цитоплазматическая</w:t>
            </w:r>
          </w:p>
        </w:tc>
      </w:tr>
      <w:tr w:rsidR="00F34198" w:rsidRPr="00C414F8" w14:paraId="74A0295E" w14:textId="77777777" w:rsidTr="00075436">
        <w:tc>
          <w:tcPr>
            <w:tcW w:w="9571" w:type="dxa"/>
          </w:tcPr>
          <w:p w14:paraId="318C7639" w14:textId="77777777" w:rsidR="00F34198" w:rsidRPr="00C414F8" w:rsidRDefault="00F34198" w:rsidP="00C414F8">
            <w:pPr>
              <w:spacing w:line="276" w:lineRule="auto"/>
              <w:rPr>
                <w:sz w:val="28"/>
                <w:szCs w:val="28"/>
              </w:rPr>
            </w:pPr>
            <w:r w:rsidRPr="00C414F8">
              <w:rPr>
                <w:sz w:val="28"/>
                <w:szCs w:val="28"/>
              </w:rPr>
              <w:t>г) фенотипическая, сигнальная</w:t>
            </w:r>
          </w:p>
        </w:tc>
      </w:tr>
    </w:tbl>
    <w:p w14:paraId="3F5FF1FC"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ED32DAE"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К характеристикам генотипической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2E31ECB" w14:textId="77777777" w:rsidTr="00075436">
        <w:tc>
          <w:tcPr>
            <w:tcW w:w="9571" w:type="dxa"/>
          </w:tcPr>
          <w:p w14:paraId="668C63F2" w14:textId="77777777" w:rsidR="00F34198" w:rsidRPr="00C414F8" w:rsidRDefault="00F34198" w:rsidP="00C414F8">
            <w:pPr>
              <w:spacing w:line="276" w:lineRule="auto"/>
              <w:rPr>
                <w:sz w:val="28"/>
                <w:szCs w:val="28"/>
              </w:rPr>
            </w:pPr>
            <w:r w:rsidRPr="00C414F8">
              <w:rPr>
                <w:sz w:val="28"/>
                <w:szCs w:val="28"/>
              </w:rPr>
              <w:t>а) изменение генотипа</w:t>
            </w:r>
          </w:p>
        </w:tc>
      </w:tr>
      <w:tr w:rsidR="00F34198" w:rsidRPr="00C414F8" w14:paraId="6A4CC2C1" w14:textId="77777777" w:rsidTr="00075436">
        <w:tc>
          <w:tcPr>
            <w:tcW w:w="9571" w:type="dxa"/>
          </w:tcPr>
          <w:p w14:paraId="4E213074" w14:textId="77777777" w:rsidR="00F34198" w:rsidRPr="00C414F8" w:rsidRDefault="00F34198" w:rsidP="00C414F8">
            <w:pPr>
              <w:spacing w:line="276" w:lineRule="auto"/>
              <w:rPr>
                <w:sz w:val="28"/>
                <w:szCs w:val="28"/>
              </w:rPr>
            </w:pPr>
            <w:r w:rsidRPr="00C414F8">
              <w:rPr>
                <w:sz w:val="28"/>
                <w:szCs w:val="28"/>
              </w:rPr>
              <w:t>б) наследуется</w:t>
            </w:r>
          </w:p>
        </w:tc>
      </w:tr>
      <w:tr w:rsidR="00F34198" w:rsidRPr="00C414F8" w14:paraId="11E2A2B6" w14:textId="77777777" w:rsidTr="00075436">
        <w:tc>
          <w:tcPr>
            <w:tcW w:w="9571" w:type="dxa"/>
          </w:tcPr>
          <w:p w14:paraId="1DD8668B" w14:textId="77777777" w:rsidR="00F34198" w:rsidRPr="00C414F8" w:rsidRDefault="00F34198" w:rsidP="00C414F8">
            <w:pPr>
              <w:spacing w:line="276" w:lineRule="auto"/>
              <w:rPr>
                <w:sz w:val="28"/>
                <w:szCs w:val="28"/>
              </w:rPr>
            </w:pPr>
            <w:r w:rsidRPr="00C414F8">
              <w:rPr>
                <w:sz w:val="28"/>
                <w:szCs w:val="28"/>
              </w:rPr>
              <w:t>в) имеет эволюционное значение</w:t>
            </w:r>
          </w:p>
        </w:tc>
      </w:tr>
      <w:tr w:rsidR="00F34198" w:rsidRPr="00C414F8" w14:paraId="25FE73CB" w14:textId="77777777" w:rsidTr="00075436">
        <w:tc>
          <w:tcPr>
            <w:tcW w:w="9571" w:type="dxa"/>
          </w:tcPr>
          <w:p w14:paraId="3E88ED25" w14:textId="77777777" w:rsidR="00F34198" w:rsidRPr="00C414F8" w:rsidRDefault="00F34198" w:rsidP="00C414F8">
            <w:pPr>
              <w:spacing w:line="276" w:lineRule="auto"/>
              <w:rPr>
                <w:b/>
                <w:i/>
                <w:sz w:val="28"/>
                <w:szCs w:val="28"/>
              </w:rPr>
            </w:pPr>
            <w:r w:rsidRPr="00C414F8">
              <w:rPr>
                <w:b/>
                <w:i/>
                <w:sz w:val="28"/>
                <w:szCs w:val="28"/>
              </w:rPr>
              <w:t>г) не наследуется</w:t>
            </w:r>
          </w:p>
        </w:tc>
      </w:tr>
    </w:tbl>
    <w:p w14:paraId="2DACF3EF"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F16F2B6"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0E6A169F"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Проявление новых аллелей в фенотипе организма – это пример</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73B726C2" w14:textId="77777777" w:rsidTr="00075436">
        <w:tc>
          <w:tcPr>
            <w:tcW w:w="9571" w:type="dxa"/>
          </w:tcPr>
          <w:p w14:paraId="16F297D3" w14:textId="77777777" w:rsidR="00F34198" w:rsidRPr="00C414F8" w:rsidRDefault="00F34198" w:rsidP="00C414F8">
            <w:pPr>
              <w:spacing w:line="276" w:lineRule="auto"/>
              <w:rPr>
                <w:sz w:val="28"/>
                <w:szCs w:val="28"/>
              </w:rPr>
            </w:pPr>
            <w:r w:rsidRPr="00C414F8">
              <w:rPr>
                <w:sz w:val="28"/>
                <w:szCs w:val="28"/>
              </w:rPr>
              <w:t>а) наследственности организма</w:t>
            </w:r>
          </w:p>
        </w:tc>
      </w:tr>
      <w:tr w:rsidR="00F34198" w:rsidRPr="00C414F8" w14:paraId="20363028" w14:textId="77777777" w:rsidTr="00075436">
        <w:tc>
          <w:tcPr>
            <w:tcW w:w="9571" w:type="dxa"/>
          </w:tcPr>
          <w:p w14:paraId="5456C7A7" w14:textId="77777777" w:rsidR="00F34198" w:rsidRPr="00C414F8" w:rsidRDefault="00F34198" w:rsidP="00C414F8">
            <w:pPr>
              <w:spacing w:line="276" w:lineRule="auto"/>
              <w:rPr>
                <w:b/>
                <w:i/>
                <w:sz w:val="28"/>
                <w:szCs w:val="28"/>
              </w:rPr>
            </w:pPr>
            <w:r w:rsidRPr="00C414F8">
              <w:rPr>
                <w:b/>
                <w:i/>
                <w:sz w:val="28"/>
                <w:szCs w:val="28"/>
              </w:rPr>
              <w:t>б) изменчивости организма</w:t>
            </w:r>
          </w:p>
        </w:tc>
      </w:tr>
      <w:tr w:rsidR="00F34198" w:rsidRPr="00C414F8" w14:paraId="5387552A" w14:textId="77777777" w:rsidTr="00075436">
        <w:tc>
          <w:tcPr>
            <w:tcW w:w="9571" w:type="dxa"/>
          </w:tcPr>
          <w:p w14:paraId="59E223E1" w14:textId="77777777" w:rsidR="00F34198" w:rsidRPr="00C414F8" w:rsidRDefault="00F34198" w:rsidP="00C414F8">
            <w:pPr>
              <w:spacing w:line="276" w:lineRule="auto"/>
              <w:rPr>
                <w:sz w:val="28"/>
                <w:szCs w:val="28"/>
              </w:rPr>
            </w:pPr>
            <w:r w:rsidRPr="00C414F8">
              <w:rPr>
                <w:sz w:val="28"/>
                <w:szCs w:val="28"/>
              </w:rPr>
              <w:t>в) адаптации органов</w:t>
            </w:r>
          </w:p>
        </w:tc>
      </w:tr>
      <w:tr w:rsidR="00F34198" w:rsidRPr="00C414F8" w14:paraId="34434AB6" w14:textId="77777777" w:rsidTr="00075436">
        <w:tc>
          <w:tcPr>
            <w:tcW w:w="9571" w:type="dxa"/>
          </w:tcPr>
          <w:p w14:paraId="09DB11B7" w14:textId="77777777" w:rsidR="00F34198" w:rsidRPr="00C414F8" w:rsidRDefault="00F34198" w:rsidP="00C414F8">
            <w:pPr>
              <w:spacing w:line="276" w:lineRule="auto"/>
              <w:rPr>
                <w:sz w:val="28"/>
                <w:szCs w:val="28"/>
              </w:rPr>
            </w:pPr>
            <w:r w:rsidRPr="00C414F8">
              <w:rPr>
                <w:sz w:val="28"/>
                <w:szCs w:val="28"/>
              </w:rPr>
              <w:t>г) адаптации систем органов</w:t>
            </w:r>
          </w:p>
        </w:tc>
      </w:tr>
    </w:tbl>
    <w:p w14:paraId="1495E88F" w14:textId="77777777" w:rsidR="00F34198" w:rsidRPr="00C414F8" w:rsidRDefault="00F34198" w:rsidP="00C414F8">
      <w:pPr>
        <w:spacing w:after="0"/>
        <w:rPr>
          <w:rFonts w:ascii="Times New Roman" w:eastAsia="Times New Roman" w:hAnsi="Times New Roman" w:cs="Times New Roman"/>
          <w:sz w:val="28"/>
          <w:szCs w:val="28"/>
          <w:lang w:eastAsia="ru-RU"/>
        </w:rPr>
      </w:pPr>
    </w:p>
    <w:p w14:paraId="56077184"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Фенотипическая изменчивость. Исключите ошибочную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14:paraId="298378A6" w14:textId="77777777" w:rsidTr="00075436">
        <w:tc>
          <w:tcPr>
            <w:tcW w:w="8491" w:type="dxa"/>
          </w:tcPr>
          <w:p w14:paraId="769ABE4D" w14:textId="77777777" w:rsidR="00F34198" w:rsidRPr="00C414F8" w:rsidRDefault="00F34198" w:rsidP="00C414F8">
            <w:pPr>
              <w:spacing w:line="276" w:lineRule="auto"/>
              <w:rPr>
                <w:b/>
                <w:i/>
                <w:sz w:val="28"/>
                <w:szCs w:val="28"/>
              </w:rPr>
            </w:pPr>
            <w:r w:rsidRPr="00C414F8">
              <w:rPr>
                <w:b/>
                <w:i/>
                <w:sz w:val="28"/>
                <w:szCs w:val="28"/>
              </w:rPr>
              <w:t>а) наследуется</w:t>
            </w:r>
          </w:p>
        </w:tc>
      </w:tr>
      <w:tr w:rsidR="00F34198" w:rsidRPr="00C414F8" w14:paraId="3FC9F769" w14:textId="77777777" w:rsidTr="00075436">
        <w:tc>
          <w:tcPr>
            <w:tcW w:w="8491" w:type="dxa"/>
          </w:tcPr>
          <w:p w14:paraId="33B848B4" w14:textId="77777777" w:rsidR="00F34198" w:rsidRPr="00C414F8" w:rsidRDefault="00F34198" w:rsidP="00C414F8">
            <w:pPr>
              <w:spacing w:line="276" w:lineRule="auto"/>
              <w:rPr>
                <w:sz w:val="28"/>
                <w:szCs w:val="28"/>
              </w:rPr>
            </w:pPr>
            <w:r w:rsidRPr="00C414F8">
              <w:rPr>
                <w:sz w:val="28"/>
                <w:szCs w:val="28"/>
              </w:rPr>
              <w:t>б) адаптирует организм к условиям среды</w:t>
            </w:r>
          </w:p>
        </w:tc>
      </w:tr>
      <w:tr w:rsidR="00F34198" w:rsidRPr="00C414F8" w14:paraId="29E344C7" w14:textId="77777777" w:rsidTr="00075436">
        <w:tc>
          <w:tcPr>
            <w:tcW w:w="8491" w:type="dxa"/>
          </w:tcPr>
          <w:p w14:paraId="42253EB4" w14:textId="77777777" w:rsidR="00F34198" w:rsidRPr="00C414F8" w:rsidRDefault="00F34198" w:rsidP="00C414F8">
            <w:pPr>
              <w:spacing w:line="276" w:lineRule="auto"/>
              <w:rPr>
                <w:sz w:val="28"/>
                <w:szCs w:val="28"/>
              </w:rPr>
            </w:pPr>
            <w:r w:rsidRPr="00C414F8">
              <w:rPr>
                <w:sz w:val="28"/>
                <w:szCs w:val="28"/>
              </w:rPr>
              <w:t>в) имеет значение для отдельной особи</w:t>
            </w:r>
          </w:p>
        </w:tc>
      </w:tr>
      <w:tr w:rsidR="00F34198" w:rsidRPr="00C414F8" w14:paraId="33243F0C" w14:textId="77777777" w:rsidTr="00075436">
        <w:tc>
          <w:tcPr>
            <w:tcW w:w="8491" w:type="dxa"/>
          </w:tcPr>
          <w:p w14:paraId="0ED2416A" w14:textId="77777777" w:rsidR="00F34198" w:rsidRPr="00C414F8" w:rsidRDefault="00F34198" w:rsidP="00C414F8">
            <w:pPr>
              <w:spacing w:line="276" w:lineRule="auto"/>
              <w:rPr>
                <w:sz w:val="28"/>
                <w:szCs w:val="28"/>
              </w:rPr>
            </w:pPr>
            <w:r w:rsidRPr="00C414F8">
              <w:rPr>
                <w:sz w:val="28"/>
                <w:szCs w:val="28"/>
              </w:rPr>
              <w:lastRenderedPageBreak/>
              <w:t>г) не наследуется</w:t>
            </w:r>
          </w:p>
        </w:tc>
      </w:tr>
    </w:tbl>
    <w:p w14:paraId="10938A67"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07313922"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Примеры фенотипической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1A0CC4D8" w14:textId="77777777" w:rsidTr="00075436">
        <w:tc>
          <w:tcPr>
            <w:tcW w:w="9571" w:type="dxa"/>
          </w:tcPr>
          <w:p w14:paraId="06698B2C" w14:textId="77777777" w:rsidR="00F34198" w:rsidRPr="00C414F8" w:rsidRDefault="00F34198" w:rsidP="00C414F8">
            <w:pPr>
              <w:spacing w:line="276" w:lineRule="auto"/>
              <w:rPr>
                <w:b/>
                <w:i/>
                <w:sz w:val="28"/>
                <w:szCs w:val="28"/>
              </w:rPr>
            </w:pPr>
            <w:r w:rsidRPr="00C414F8">
              <w:rPr>
                <w:b/>
                <w:i/>
                <w:sz w:val="28"/>
                <w:szCs w:val="28"/>
              </w:rPr>
              <w:t>а) фенокопии</w:t>
            </w:r>
          </w:p>
        </w:tc>
      </w:tr>
      <w:tr w:rsidR="00F34198" w:rsidRPr="00C414F8" w14:paraId="48C19BB9" w14:textId="77777777" w:rsidTr="00075436">
        <w:tc>
          <w:tcPr>
            <w:tcW w:w="9571" w:type="dxa"/>
          </w:tcPr>
          <w:p w14:paraId="76E84C3C" w14:textId="77777777" w:rsidR="00F34198" w:rsidRPr="00C414F8" w:rsidRDefault="00F34198" w:rsidP="00C414F8">
            <w:pPr>
              <w:spacing w:line="276" w:lineRule="auto"/>
              <w:rPr>
                <w:sz w:val="28"/>
                <w:szCs w:val="28"/>
              </w:rPr>
            </w:pPr>
            <w:r w:rsidRPr="00C414F8">
              <w:rPr>
                <w:sz w:val="28"/>
                <w:szCs w:val="28"/>
              </w:rPr>
              <w:t>б) генокопии</w:t>
            </w:r>
          </w:p>
        </w:tc>
      </w:tr>
      <w:tr w:rsidR="00F34198" w:rsidRPr="00C414F8" w14:paraId="32E1BA1A" w14:textId="77777777" w:rsidTr="00075436">
        <w:tc>
          <w:tcPr>
            <w:tcW w:w="9571" w:type="dxa"/>
          </w:tcPr>
          <w:p w14:paraId="467FE0D9" w14:textId="77777777" w:rsidR="00F34198" w:rsidRPr="00C414F8" w:rsidRDefault="00F34198" w:rsidP="00C414F8">
            <w:pPr>
              <w:spacing w:line="276" w:lineRule="auto"/>
              <w:rPr>
                <w:sz w:val="28"/>
                <w:szCs w:val="28"/>
              </w:rPr>
            </w:pPr>
            <w:r w:rsidRPr="00C414F8">
              <w:rPr>
                <w:sz w:val="28"/>
                <w:szCs w:val="28"/>
              </w:rPr>
              <w:t>в) фенилкетонурия</w:t>
            </w:r>
          </w:p>
        </w:tc>
      </w:tr>
      <w:tr w:rsidR="00F34198" w:rsidRPr="00C414F8" w14:paraId="4A650297" w14:textId="77777777" w:rsidTr="00075436">
        <w:tc>
          <w:tcPr>
            <w:tcW w:w="9571" w:type="dxa"/>
          </w:tcPr>
          <w:p w14:paraId="18AD460C" w14:textId="77777777" w:rsidR="00F34198" w:rsidRPr="00C414F8" w:rsidRDefault="00F34198" w:rsidP="00C414F8">
            <w:pPr>
              <w:spacing w:line="276" w:lineRule="auto"/>
              <w:rPr>
                <w:sz w:val="28"/>
                <w:szCs w:val="28"/>
              </w:rPr>
            </w:pPr>
            <w:r w:rsidRPr="00C414F8">
              <w:rPr>
                <w:sz w:val="28"/>
                <w:szCs w:val="28"/>
              </w:rPr>
              <w:t>г) эллиптоцитоз</w:t>
            </w:r>
          </w:p>
        </w:tc>
      </w:tr>
    </w:tbl>
    <w:p w14:paraId="20213898"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3584DB9D"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Виды генотипической изменчивости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A349D9F" w14:textId="77777777" w:rsidTr="00075436">
        <w:tc>
          <w:tcPr>
            <w:tcW w:w="9571" w:type="dxa"/>
          </w:tcPr>
          <w:p w14:paraId="44E9D8F2" w14:textId="77777777" w:rsidR="00F34198" w:rsidRPr="00C414F8" w:rsidRDefault="00F34198" w:rsidP="00C414F8">
            <w:pPr>
              <w:spacing w:line="276" w:lineRule="auto"/>
              <w:rPr>
                <w:b/>
                <w:i/>
                <w:sz w:val="28"/>
                <w:szCs w:val="28"/>
              </w:rPr>
            </w:pPr>
            <w:r w:rsidRPr="00C414F8">
              <w:rPr>
                <w:b/>
                <w:i/>
                <w:sz w:val="28"/>
                <w:szCs w:val="28"/>
              </w:rPr>
              <w:t>а) мутационная и комбинативная</w:t>
            </w:r>
          </w:p>
        </w:tc>
      </w:tr>
      <w:tr w:rsidR="00F34198" w:rsidRPr="00C414F8" w14:paraId="368E0CEE" w14:textId="77777777" w:rsidTr="00075436">
        <w:tc>
          <w:tcPr>
            <w:tcW w:w="9571" w:type="dxa"/>
          </w:tcPr>
          <w:p w14:paraId="2F8FB135" w14:textId="77777777" w:rsidR="00F34198" w:rsidRPr="00C414F8" w:rsidRDefault="00F34198" w:rsidP="00C414F8">
            <w:pPr>
              <w:spacing w:line="276" w:lineRule="auto"/>
              <w:rPr>
                <w:sz w:val="28"/>
                <w:szCs w:val="28"/>
              </w:rPr>
            </w:pPr>
            <w:r w:rsidRPr="00C414F8">
              <w:rPr>
                <w:sz w:val="28"/>
                <w:szCs w:val="28"/>
              </w:rPr>
              <w:t xml:space="preserve">б) мутационная и сигнальная </w:t>
            </w:r>
          </w:p>
        </w:tc>
      </w:tr>
      <w:tr w:rsidR="00F34198" w:rsidRPr="00C414F8" w14:paraId="561B8E02" w14:textId="77777777" w:rsidTr="00075436">
        <w:tc>
          <w:tcPr>
            <w:tcW w:w="9571" w:type="dxa"/>
          </w:tcPr>
          <w:p w14:paraId="0292D5AA" w14:textId="77777777" w:rsidR="00F34198" w:rsidRPr="00C414F8" w:rsidRDefault="00F34198" w:rsidP="00C414F8">
            <w:pPr>
              <w:spacing w:line="276" w:lineRule="auto"/>
              <w:rPr>
                <w:sz w:val="28"/>
                <w:szCs w:val="28"/>
              </w:rPr>
            </w:pPr>
            <w:r w:rsidRPr="00C414F8">
              <w:rPr>
                <w:sz w:val="28"/>
                <w:szCs w:val="28"/>
              </w:rPr>
              <w:t>в) комбинативная и цитоплазматическая</w:t>
            </w:r>
          </w:p>
        </w:tc>
      </w:tr>
      <w:tr w:rsidR="00F34198" w:rsidRPr="00C414F8" w14:paraId="496A5F50" w14:textId="77777777" w:rsidTr="00075436">
        <w:tc>
          <w:tcPr>
            <w:tcW w:w="9571" w:type="dxa"/>
          </w:tcPr>
          <w:p w14:paraId="7A23C5DB" w14:textId="77777777" w:rsidR="00F34198" w:rsidRPr="00C414F8" w:rsidRDefault="00F34198" w:rsidP="00C414F8">
            <w:pPr>
              <w:spacing w:line="276" w:lineRule="auto"/>
              <w:rPr>
                <w:sz w:val="28"/>
                <w:szCs w:val="28"/>
              </w:rPr>
            </w:pPr>
            <w:r w:rsidRPr="00C414F8">
              <w:rPr>
                <w:sz w:val="28"/>
                <w:szCs w:val="28"/>
              </w:rPr>
              <w:t>г) цитоплазматическая и мутационная</w:t>
            </w:r>
          </w:p>
        </w:tc>
      </w:tr>
    </w:tbl>
    <w:p w14:paraId="10D76A8A"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331EE7E1"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Мутационная изменчивость обусловлена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2310221" w14:textId="77777777" w:rsidTr="00075436">
        <w:tc>
          <w:tcPr>
            <w:tcW w:w="9571" w:type="dxa"/>
          </w:tcPr>
          <w:p w14:paraId="43B281F9" w14:textId="77777777" w:rsidR="00F34198" w:rsidRPr="00C414F8" w:rsidRDefault="00F34198" w:rsidP="00C414F8">
            <w:pPr>
              <w:spacing w:line="276" w:lineRule="auto"/>
              <w:rPr>
                <w:b/>
                <w:i/>
                <w:sz w:val="28"/>
                <w:szCs w:val="28"/>
              </w:rPr>
            </w:pPr>
            <w:r w:rsidRPr="00C414F8">
              <w:rPr>
                <w:b/>
                <w:i/>
                <w:sz w:val="28"/>
                <w:szCs w:val="28"/>
              </w:rPr>
              <w:t xml:space="preserve">а) изменением генов </w:t>
            </w:r>
          </w:p>
        </w:tc>
      </w:tr>
      <w:tr w:rsidR="00F34198" w:rsidRPr="00C414F8" w14:paraId="256FD918" w14:textId="77777777" w:rsidTr="00075436">
        <w:tc>
          <w:tcPr>
            <w:tcW w:w="9571" w:type="dxa"/>
          </w:tcPr>
          <w:p w14:paraId="1D2B6935" w14:textId="77777777" w:rsidR="00F34198" w:rsidRPr="00C414F8" w:rsidRDefault="00F34198" w:rsidP="00C414F8">
            <w:pPr>
              <w:spacing w:line="276" w:lineRule="auto"/>
              <w:rPr>
                <w:sz w:val="28"/>
                <w:szCs w:val="28"/>
              </w:rPr>
            </w:pPr>
            <w:r w:rsidRPr="00C414F8">
              <w:rPr>
                <w:sz w:val="28"/>
                <w:szCs w:val="28"/>
              </w:rPr>
              <w:t>б) изменением среды</w:t>
            </w:r>
          </w:p>
        </w:tc>
      </w:tr>
      <w:tr w:rsidR="00F34198" w:rsidRPr="00C414F8" w14:paraId="3A70CB49" w14:textId="77777777" w:rsidTr="00075436">
        <w:tc>
          <w:tcPr>
            <w:tcW w:w="9571" w:type="dxa"/>
          </w:tcPr>
          <w:p w14:paraId="4EE82218" w14:textId="77777777" w:rsidR="00F34198" w:rsidRPr="00C414F8" w:rsidRDefault="00F34198" w:rsidP="00C414F8">
            <w:pPr>
              <w:spacing w:line="276" w:lineRule="auto"/>
              <w:rPr>
                <w:sz w:val="28"/>
                <w:szCs w:val="28"/>
              </w:rPr>
            </w:pPr>
            <w:r w:rsidRPr="00C414F8">
              <w:rPr>
                <w:sz w:val="28"/>
                <w:szCs w:val="28"/>
              </w:rPr>
              <w:t>в) изменением комбинации генов</w:t>
            </w:r>
          </w:p>
        </w:tc>
      </w:tr>
      <w:tr w:rsidR="00F34198" w:rsidRPr="00C414F8" w14:paraId="166EB403" w14:textId="77777777" w:rsidTr="00075436">
        <w:tc>
          <w:tcPr>
            <w:tcW w:w="9571" w:type="dxa"/>
          </w:tcPr>
          <w:p w14:paraId="14337DD3" w14:textId="77777777" w:rsidR="00F34198" w:rsidRPr="00C414F8" w:rsidRDefault="00F34198" w:rsidP="00C414F8">
            <w:pPr>
              <w:spacing w:line="276" w:lineRule="auto"/>
              <w:rPr>
                <w:sz w:val="28"/>
                <w:szCs w:val="28"/>
              </w:rPr>
            </w:pPr>
            <w:r w:rsidRPr="00C414F8">
              <w:rPr>
                <w:sz w:val="28"/>
                <w:szCs w:val="28"/>
              </w:rPr>
              <w:t>г) изменением среды и комбинации генов</w:t>
            </w:r>
          </w:p>
        </w:tc>
      </w:tr>
    </w:tbl>
    <w:p w14:paraId="2FFC9EF3"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096A8B2D"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Комбинативная изменчивость обусловлена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14F56F96" w14:textId="77777777" w:rsidTr="00075436">
        <w:tc>
          <w:tcPr>
            <w:tcW w:w="9571" w:type="dxa"/>
          </w:tcPr>
          <w:p w14:paraId="5769E7FB" w14:textId="77777777" w:rsidR="00F34198" w:rsidRPr="00C414F8" w:rsidRDefault="00F34198" w:rsidP="00C414F8">
            <w:pPr>
              <w:spacing w:line="276" w:lineRule="auto"/>
              <w:rPr>
                <w:sz w:val="28"/>
                <w:szCs w:val="28"/>
              </w:rPr>
            </w:pPr>
            <w:r w:rsidRPr="00C414F8">
              <w:rPr>
                <w:sz w:val="28"/>
                <w:szCs w:val="28"/>
              </w:rPr>
              <w:t>а) изменением генов</w:t>
            </w:r>
          </w:p>
        </w:tc>
      </w:tr>
      <w:tr w:rsidR="00F34198" w:rsidRPr="00C414F8" w14:paraId="2C1FCFCC" w14:textId="77777777" w:rsidTr="00075436">
        <w:tc>
          <w:tcPr>
            <w:tcW w:w="9571" w:type="dxa"/>
          </w:tcPr>
          <w:p w14:paraId="26C69A72" w14:textId="77777777" w:rsidR="00F34198" w:rsidRPr="00C414F8" w:rsidRDefault="00F34198" w:rsidP="00C414F8">
            <w:pPr>
              <w:spacing w:line="276" w:lineRule="auto"/>
              <w:rPr>
                <w:sz w:val="28"/>
                <w:szCs w:val="28"/>
              </w:rPr>
            </w:pPr>
            <w:r w:rsidRPr="00C414F8">
              <w:rPr>
                <w:sz w:val="28"/>
                <w:szCs w:val="28"/>
              </w:rPr>
              <w:t>б) действием мутагенных факторов</w:t>
            </w:r>
          </w:p>
        </w:tc>
      </w:tr>
      <w:tr w:rsidR="00F34198" w:rsidRPr="00C414F8" w14:paraId="7A920562" w14:textId="77777777" w:rsidTr="00075436">
        <w:tc>
          <w:tcPr>
            <w:tcW w:w="9571" w:type="dxa"/>
          </w:tcPr>
          <w:p w14:paraId="5B738A6B" w14:textId="77777777" w:rsidR="00F34198" w:rsidRPr="00C414F8" w:rsidRDefault="00F34198" w:rsidP="00C414F8">
            <w:pPr>
              <w:spacing w:line="276" w:lineRule="auto"/>
              <w:rPr>
                <w:b/>
                <w:i/>
                <w:sz w:val="28"/>
                <w:szCs w:val="28"/>
              </w:rPr>
            </w:pPr>
            <w:r w:rsidRPr="00C414F8">
              <w:rPr>
                <w:b/>
                <w:i/>
                <w:sz w:val="28"/>
                <w:szCs w:val="28"/>
              </w:rPr>
              <w:t>в) образованием новых комбинаций генов</w:t>
            </w:r>
          </w:p>
        </w:tc>
      </w:tr>
      <w:tr w:rsidR="00F34198" w:rsidRPr="00C414F8" w14:paraId="523856DD" w14:textId="77777777" w:rsidTr="00075436">
        <w:tc>
          <w:tcPr>
            <w:tcW w:w="9571" w:type="dxa"/>
          </w:tcPr>
          <w:p w14:paraId="4EE56AA0" w14:textId="77777777" w:rsidR="00F34198" w:rsidRPr="00C414F8" w:rsidRDefault="00F34198" w:rsidP="00C414F8">
            <w:pPr>
              <w:spacing w:line="276" w:lineRule="auto"/>
              <w:rPr>
                <w:sz w:val="28"/>
                <w:szCs w:val="28"/>
              </w:rPr>
            </w:pPr>
            <w:r w:rsidRPr="00C414F8">
              <w:rPr>
                <w:sz w:val="28"/>
                <w:szCs w:val="28"/>
              </w:rPr>
              <w:t>г) нарушениями в структуре хромосом</w:t>
            </w:r>
          </w:p>
        </w:tc>
      </w:tr>
    </w:tbl>
    <w:p w14:paraId="566934D9"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1D1D5D7F"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Виды мутаций в зависимости от изменений в генетическом аппарате.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1CD2F6C8" w14:textId="77777777" w:rsidTr="00075436">
        <w:tc>
          <w:tcPr>
            <w:tcW w:w="9571" w:type="dxa"/>
          </w:tcPr>
          <w:p w14:paraId="0A98A3DC" w14:textId="77777777" w:rsidR="00F34198" w:rsidRPr="00C414F8" w:rsidRDefault="00F34198" w:rsidP="00C414F8">
            <w:pPr>
              <w:spacing w:line="276" w:lineRule="auto"/>
              <w:rPr>
                <w:sz w:val="28"/>
                <w:szCs w:val="28"/>
              </w:rPr>
            </w:pPr>
            <w:r w:rsidRPr="00C414F8">
              <w:rPr>
                <w:sz w:val="28"/>
                <w:szCs w:val="28"/>
              </w:rPr>
              <w:t>а) хромосомные</w:t>
            </w:r>
          </w:p>
        </w:tc>
      </w:tr>
      <w:tr w:rsidR="00F34198" w:rsidRPr="00C414F8" w14:paraId="3B781F39" w14:textId="77777777" w:rsidTr="00075436">
        <w:tc>
          <w:tcPr>
            <w:tcW w:w="9571" w:type="dxa"/>
          </w:tcPr>
          <w:p w14:paraId="6452118C" w14:textId="77777777" w:rsidR="00F34198" w:rsidRPr="00C414F8" w:rsidRDefault="00F34198" w:rsidP="00C414F8">
            <w:pPr>
              <w:spacing w:line="276" w:lineRule="auto"/>
              <w:rPr>
                <w:b/>
                <w:i/>
                <w:sz w:val="28"/>
                <w:szCs w:val="28"/>
              </w:rPr>
            </w:pPr>
            <w:r w:rsidRPr="00C414F8">
              <w:rPr>
                <w:b/>
                <w:i/>
                <w:sz w:val="28"/>
                <w:szCs w:val="28"/>
              </w:rPr>
              <w:t>б) цитоплазматические</w:t>
            </w:r>
          </w:p>
        </w:tc>
      </w:tr>
      <w:tr w:rsidR="00F34198" w:rsidRPr="00C414F8" w14:paraId="1C3B0257" w14:textId="77777777" w:rsidTr="00075436">
        <w:tc>
          <w:tcPr>
            <w:tcW w:w="9571" w:type="dxa"/>
          </w:tcPr>
          <w:p w14:paraId="0A528EC0" w14:textId="77777777" w:rsidR="00F34198" w:rsidRPr="00C414F8" w:rsidRDefault="00F34198" w:rsidP="00C414F8">
            <w:pPr>
              <w:spacing w:line="276" w:lineRule="auto"/>
              <w:rPr>
                <w:sz w:val="28"/>
                <w:szCs w:val="28"/>
              </w:rPr>
            </w:pPr>
            <w:r w:rsidRPr="00C414F8">
              <w:rPr>
                <w:sz w:val="28"/>
                <w:szCs w:val="28"/>
              </w:rPr>
              <w:t>в) генные</w:t>
            </w:r>
          </w:p>
        </w:tc>
      </w:tr>
      <w:tr w:rsidR="00F34198" w:rsidRPr="00C414F8" w14:paraId="01682E39" w14:textId="77777777" w:rsidTr="00075436">
        <w:tc>
          <w:tcPr>
            <w:tcW w:w="9571" w:type="dxa"/>
          </w:tcPr>
          <w:p w14:paraId="1ED58BFD" w14:textId="77777777" w:rsidR="00F34198" w:rsidRPr="00C414F8" w:rsidRDefault="00F34198" w:rsidP="00C414F8">
            <w:pPr>
              <w:spacing w:line="276" w:lineRule="auto"/>
              <w:rPr>
                <w:sz w:val="28"/>
                <w:szCs w:val="28"/>
              </w:rPr>
            </w:pPr>
            <w:r w:rsidRPr="00C414F8">
              <w:rPr>
                <w:sz w:val="28"/>
                <w:szCs w:val="28"/>
              </w:rPr>
              <w:t>г) геномные</w:t>
            </w:r>
          </w:p>
        </w:tc>
      </w:tr>
    </w:tbl>
    <w:p w14:paraId="14C1F4DC"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6FDB5F95"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геномных мутаций.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AE0C687" w14:textId="77777777" w:rsidTr="00075436">
        <w:tc>
          <w:tcPr>
            <w:tcW w:w="9571" w:type="dxa"/>
          </w:tcPr>
          <w:p w14:paraId="4DEEBD4B" w14:textId="77777777" w:rsidR="00F34198" w:rsidRPr="00C414F8" w:rsidRDefault="00F34198" w:rsidP="00C414F8">
            <w:pPr>
              <w:spacing w:line="276" w:lineRule="auto"/>
              <w:rPr>
                <w:sz w:val="28"/>
                <w:szCs w:val="28"/>
              </w:rPr>
            </w:pPr>
            <w:r w:rsidRPr="00C414F8">
              <w:rPr>
                <w:sz w:val="28"/>
                <w:szCs w:val="28"/>
              </w:rPr>
              <w:t>а) полиплоидия</w:t>
            </w:r>
          </w:p>
        </w:tc>
      </w:tr>
      <w:tr w:rsidR="00F34198" w:rsidRPr="00C414F8" w14:paraId="682D2EBE" w14:textId="77777777" w:rsidTr="00075436">
        <w:tc>
          <w:tcPr>
            <w:tcW w:w="9571" w:type="dxa"/>
          </w:tcPr>
          <w:p w14:paraId="7C2D128A" w14:textId="77777777" w:rsidR="00F34198" w:rsidRPr="00C414F8" w:rsidRDefault="00F34198" w:rsidP="00C414F8">
            <w:pPr>
              <w:spacing w:line="276" w:lineRule="auto"/>
              <w:rPr>
                <w:b/>
                <w:i/>
                <w:sz w:val="28"/>
                <w:szCs w:val="28"/>
              </w:rPr>
            </w:pPr>
            <w:r w:rsidRPr="00C414F8">
              <w:rPr>
                <w:b/>
                <w:i/>
                <w:sz w:val="28"/>
                <w:szCs w:val="28"/>
              </w:rPr>
              <w:t>б) плейотропия</w:t>
            </w:r>
          </w:p>
        </w:tc>
      </w:tr>
      <w:tr w:rsidR="00F34198" w:rsidRPr="00C414F8" w14:paraId="16E53444" w14:textId="77777777" w:rsidTr="00075436">
        <w:tc>
          <w:tcPr>
            <w:tcW w:w="9571" w:type="dxa"/>
          </w:tcPr>
          <w:p w14:paraId="28671D8B" w14:textId="77777777" w:rsidR="00F34198" w:rsidRPr="00C414F8" w:rsidRDefault="00F34198" w:rsidP="00C414F8">
            <w:pPr>
              <w:spacing w:line="276" w:lineRule="auto"/>
              <w:rPr>
                <w:sz w:val="28"/>
                <w:szCs w:val="28"/>
              </w:rPr>
            </w:pPr>
            <w:r w:rsidRPr="00C414F8">
              <w:rPr>
                <w:sz w:val="28"/>
                <w:szCs w:val="28"/>
              </w:rPr>
              <w:t>в) гаплоидия</w:t>
            </w:r>
          </w:p>
        </w:tc>
      </w:tr>
      <w:tr w:rsidR="00F34198" w:rsidRPr="00C414F8" w14:paraId="578A87E1" w14:textId="77777777" w:rsidTr="00075436">
        <w:tc>
          <w:tcPr>
            <w:tcW w:w="9571" w:type="dxa"/>
          </w:tcPr>
          <w:p w14:paraId="7212D537" w14:textId="77777777" w:rsidR="00F34198" w:rsidRPr="00C414F8" w:rsidRDefault="00F34198" w:rsidP="00C414F8">
            <w:pPr>
              <w:spacing w:line="276" w:lineRule="auto"/>
              <w:rPr>
                <w:sz w:val="28"/>
                <w:szCs w:val="28"/>
              </w:rPr>
            </w:pPr>
            <w:r w:rsidRPr="00C414F8">
              <w:rPr>
                <w:sz w:val="28"/>
                <w:szCs w:val="28"/>
              </w:rPr>
              <w:t>г) гетероплоидия</w:t>
            </w:r>
          </w:p>
        </w:tc>
      </w:tr>
    </w:tbl>
    <w:p w14:paraId="788BA7F7"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20B797C8"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lastRenderedPageBreak/>
        <w:t>Укажите общую формулу для гаплоидии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68C490E" w14:textId="77777777" w:rsidTr="00075436">
        <w:tc>
          <w:tcPr>
            <w:tcW w:w="9571" w:type="dxa"/>
          </w:tcPr>
          <w:p w14:paraId="3E46A09C" w14:textId="77777777" w:rsidR="00F34198" w:rsidRPr="00C414F8" w:rsidRDefault="00F34198" w:rsidP="00C414F8">
            <w:pPr>
              <w:spacing w:line="276" w:lineRule="auto"/>
              <w:rPr>
                <w:sz w:val="28"/>
                <w:szCs w:val="28"/>
              </w:rPr>
            </w:pPr>
            <w:r w:rsidRPr="00C414F8">
              <w:rPr>
                <w:sz w:val="28"/>
                <w:szCs w:val="28"/>
              </w:rPr>
              <w:t>а) 2</w:t>
            </w:r>
            <w:r w:rsidRPr="00C414F8">
              <w:rPr>
                <w:sz w:val="28"/>
                <w:szCs w:val="28"/>
                <w:lang w:val="en-US"/>
              </w:rPr>
              <w:t>n</w:t>
            </w:r>
            <w:r w:rsidRPr="00C414F8">
              <w:rPr>
                <w:sz w:val="28"/>
                <w:szCs w:val="28"/>
              </w:rPr>
              <w:t>+1</w:t>
            </w:r>
          </w:p>
        </w:tc>
      </w:tr>
      <w:tr w:rsidR="00F34198" w:rsidRPr="00C414F8" w14:paraId="0180F435" w14:textId="77777777" w:rsidTr="00075436">
        <w:tc>
          <w:tcPr>
            <w:tcW w:w="9571" w:type="dxa"/>
          </w:tcPr>
          <w:p w14:paraId="3EDB6365" w14:textId="77777777" w:rsidR="00F34198" w:rsidRPr="00C414F8" w:rsidRDefault="00F34198" w:rsidP="00C414F8">
            <w:pPr>
              <w:spacing w:line="276" w:lineRule="auto"/>
              <w:rPr>
                <w:sz w:val="28"/>
                <w:szCs w:val="28"/>
              </w:rPr>
            </w:pPr>
            <w:r w:rsidRPr="00C414F8">
              <w:rPr>
                <w:sz w:val="28"/>
                <w:szCs w:val="28"/>
              </w:rPr>
              <w:t>б) 2</w:t>
            </w:r>
            <w:r w:rsidRPr="00C414F8">
              <w:rPr>
                <w:sz w:val="28"/>
                <w:szCs w:val="28"/>
                <w:lang w:val="en-US"/>
              </w:rPr>
              <w:t>n</w:t>
            </w:r>
            <w:r w:rsidRPr="00C414F8">
              <w:rPr>
                <w:sz w:val="28"/>
                <w:szCs w:val="28"/>
              </w:rPr>
              <w:t>-1</w:t>
            </w:r>
          </w:p>
        </w:tc>
      </w:tr>
      <w:tr w:rsidR="00F34198" w:rsidRPr="00C414F8" w14:paraId="72D0E3AB" w14:textId="77777777" w:rsidTr="00075436">
        <w:tc>
          <w:tcPr>
            <w:tcW w:w="9571" w:type="dxa"/>
          </w:tcPr>
          <w:p w14:paraId="4B2558EA" w14:textId="77777777" w:rsidR="00F34198" w:rsidRPr="00C414F8" w:rsidRDefault="00F34198" w:rsidP="00C414F8">
            <w:pPr>
              <w:spacing w:line="276" w:lineRule="auto"/>
              <w:rPr>
                <w:b/>
                <w:i/>
                <w:sz w:val="28"/>
                <w:szCs w:val="28"/>
              </w:rPr>
            </w:pPr>
            <w:r w:rsidRPr="00C414F8">
              <w:rPr>
                <w:b/>
                <w:i/>
                <w:sz w:val="28"/>
                <w:szCs w:val="28"/>
              </w:rPr>
              <w:t xml:space="preserve">в) </w:t>
            </w:r>
            <w:r w:rsidRPr="00C414F8">
              <w:rPr>
                <w:b/>
                <w:i/>
                <w:sz w:val="28"/>
                <w:szCs w:val="28"/>
                <w:lang w:val="en-US"/>
              </w:rPr>
              <w:t>n</w:t>
            </w:r>
          </w:p>
        </w:tc>
      </w:tr>
      <w:tr w:rsidR="00F34198" w:rsidRPr="00C414F8" w14:paraId="6EF63769" w14:textId="77777777" w:rsidTr="00075436">
        <w:tc>
          <w:tcPr>
            <w:tcW w:w="9571" w:type="dxa"/>
          </w:tcPr>
          <w:p w14:paraId="52BB1A8B" w14:textId="77777777" w:rsidR="00F34198" w:rsidRPr="00C414F8" w:rsidRDefault="00F34198" w:rsidP="00C414F8">
            <w:pPr>
              <w:spacing w:line="276" w:lineRule="auto"/>
              <w:rPr>
                <w:sz w:val="28"/>
                <w:szCs w:val="28"/>
              </w:rPr>
            </w:pPr>
            <w:r w:rsidRPr="00C414F8">
              <w:rPr>
                <w:sz w:val="28"/>
                <w:szCs w:val="28"/>
              </w:rPr>
              <w:t>г) 3</w:t>
            </w:r>
            <w:r w:rsidRPr="00C414F8">
              <w:rPr>
                <w:sz w:val="28"/>
                <w:szCs w:val="28"/>
                <w:lang w:val="en-US"/>
              </w:rPr>
              <w:t>n</w:t>
            </w:r>
          </w:p>
        </w:tc>
      </w:tr>
    </w:tbl>
    <w:p w14:paraId="76B8AD14"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25D4D4E0"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Укажите общую формулу для гетероплоидии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A1A2036" w14:textId="77777777" w:rsidTr="00075436">
        <w:tc>
          <w:tcPr>
            <w:tcW w:w="9571" w:type="dxa"/>
          </w:tcPr>
          <w:p w14:paraId="70F74B8C" w14:textId="77777777" w:rsidR="00F34198" w:rsidRPr="00C414F8" w:rsidRDefault="00F34198" w:rsidP="00C414F8">
            <w:pPr>
              <w:spacing w:line="276" w:lineRule="auto"/>
              <w:rPr>
                <w:sz w:val="28"/>
                <w:szCs w:val="28"/>
              </w:rPr>
            </w:pPr>
            <w:r w:rsidRPr="00C414F8">
              <w:rPr>
                <w:sz w:val="28"/>
                <w:szCs w:val="28"/>
              </w:rPr>
              <w:t>а) 3</w:t>
            </w:r>
            <w:r w:rsidRPr="00C414F8">
              <w:rPr>
                <w:sz w:val="28"/>
                <w:szCs w:val="28"/>
                <w:lang w:val="en-US"/>
              </w:rPr>
              <w:t>n</w:t>
            </w:r>
            <w:r w:rsidRPr="00C414F8">
              <w:rPr>
                <w:sz w:val="28"/>
                <w:szCs w:val="28"/>
              </w:rPr>
              <w:t xml:space="preserve"> </w:t>
            </w:r>
          </w:p>
        </w:tc>
      </w:tr>
      <w:tr w:rsidR="00F34198" w:rsidRPr="00C414F8" w14:paraId="765AFEE5" w14:textId="77777777" w:rsidTr="00075436">
        <w:tc>
          <w:tcPr>
            <w:tcW w:w="9571" w:type="dxa"/>
          </w:tcPr>
          <w:p w14:paraId="37529641" w14:textId="77777777" w:rsidR="00F34198" w:rsidRPr="00C414F8" w:rsidRDefault="00F34198" w:rsidP="00C414F8">
            <w:pPr>
              <w:spacing w:line="276" w:lineRule="auto"/>
              <w:rPr>
                <w:b/>
                <w:i/>
                <w:sz w:val="28"/>
                <w:szCs w:val="28"/>
              </w:rPr>
            </w:pPr>
            <w:r w:rsidRPr="00C414F8">
              <w:rPr>
                <w:b/>
                <w:i/>
                <w:sz w:val="28"/>
                <w:szCs w:val="28"/>
              </w:rPr>
              <w:t>б) 2</w:t>
            </w:r>
            <w:r w:rsidRPr="00C414F8">
              <w:rPr>
                <w:b/>
                <w:i/>
                <w:sz w:val="28"/>
                <w:szCs w:val="28"/>
                <w:lang w:val="en-US"/>
              </w:rPr>
              <w:t>n</w:t>
            </w:r>
            <w:r w:rsidRPr="00C414F8">
              <w:rPr>
                <w:b/>
                <w:i/>
                <w:sz w:val="28"/>
                <w:szCs w:val="28"/>
              </w:rPr>
              <w:t>±1</w:t>
            </w:r>
          </w:p>
        </w:tc>
      </w:tr>
      <w:tr w:rsidR="00F34198" w:rsidRPr="00C414F8" w14:paraId="1EF087F1" w14:textId="77777777" w:rsidTr="00075436">
        <w:tc>
          <w:tcPr>
            <w:tcW w:w="9571" w:type="dxa"/>
          </w:tcPr>
          <w:p w14:paraId="1BF19BBE" w14:textId="77777777"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n</w:t>
            </w:r>
          </w:p>
        </w:tc>
      </w:tr>
      <w:tr w:rsidR="00F34198" w:rsidRPr="00C414F8" w14:paraId="51FBAE39" w14:textId="77777777" w:rsidTr="00075436">
        <w:tc>
          <w:tcPr>
            <w:tcW w:w="9571" w:type="dxa"/>
          </w:tcPr>
          <w:p w14:paraId="0C9BD9B5" w14:textId="77777777" w:rsidR="00F34198" w:rsidRPr="00C414F8" w:rsidRDefault="00F34198" w:rsidP="00C414F8">
            <w:pPr>
              <w:spacing w:line="276" w:lineRule="auto"/>
              <w:rPr>
                <w:sz w:val="28"/>
                <w:szCs w:val="28"/>
              </w:rPr>
            </w:pPr>
            <w:r w:rsidRPr="00C414F8">
              <w:rPr>
                <w:sz w:val="28"/>
                <w:szCs w:val="28"/>
              </w:rPr>
              <w:t>г) 2</w:t>
            </w:r>
            <w:r w:rsidRPr="00C414F8">
              <w:rPr>
                <w:sz w:val="28"/>
                <w:szCs w:val="28"/>
                <w:lang w:val="en-US"/>
              </w:rPr>
              <w:t>n</w:t>
            </w:r>
            <w:r w:rsidRPr="00C414F8">
              <w:rPr>
                <w:sz w:val="28"/>
                <w:szCs w:val="28"/>
              </w:rPr>
              <w:t>-1</w:t>
            </w:r>
          </w:p>
        </w:tc>
      </w:tr>
    </w:tbl>
    <w:p w14:paraId="3F57A6C2" w14:textId="77777777" w:rsidR="00F34198" w:rsidRPr="00C414F8" w:rsidRDefault="00F34198" w:rsidP="00C414F8">
      <w:pPr>
        <w:spacing w:after="0"/>
        <w:rPr>
          <w:rFonts w:ascii="Times New Roman" w:eastAsia="Times New Roman" w:hAnsi="Times New Roman" w:cs="Times New Roman"/>
          <w:sz w:val="28"/>
          <w:szCs w:val="28"/>
          <w:lang w:eastAsia="ru-RU"/>
        </w:rPr>
      </w:pPr>
    </w:p>
    <w:p w14:paraId="20A54974"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Укажите общую формулу для полиплоидии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14:paraId="0E9BB164" w14:textId="77777777" w:rsidTr="00075436">
        <w:tc>
          <w:tcPr>
            <w:tcW w:w="8491" w:type="dxa"/>
          </w:tcPr>
          <w:p w14:paraId="7FFFACF8" w14:textId="77777777" w:rsidR="00F34198" w:rsidRPr="00C414F8" w:rsidRDefault="00F34198" w:rsidP="00C414F8">
            <w:pPr>
              <w:spacing w:line="276" w:lineRule="auto"/>
              <w:rPr>
                <w:sz w:val="28"/>
                <w:szCs w:val="28"/>
              </w:rPr>
            </w:pPr>
            <w:r w:rsidRPr="00C414F8">
              <w:rPr>
                <w:sz w:val="28"/>
                <w:szCs w:val="28"/>
              </w:rPr>
              <w:t>а) 2</w:t>
            </w:r>
            <w:r w:rsidRPr="00C414F8">
              <w:rPr>
                <w:sz w:val="28"/>
                <w:szCs w:val="28"/>
                <w:lang w:val="en-US"/>
              </w:rPr>
              <w:t>n</w:t>
            </w:r>
            <w:r w:rsidRPr="00C414F8">
              <w:rPr>
                <w:sz w:val="28"/>
                <w:szCs w:val="28"/>
              </w:rPr>
              <w:t>+1</w:t>
            </w:r>
          </w:p>
        </w:tc>
      </w:tr>
      <w:tr w:rsidR="00F34198" w:rsidRPr="00C414F8" w14:paraId="073C523D" w14:textId="77777777" w:rsidTr="00075436">
        <w:tc>
          <w:tcPr>
            <w:tcW w:w="8491" w:type="dxa"/>
          </w:tcPr>
          <w:p w14:paraId="05F0F038" w14:textId="77777777" w:rsidR="00F34198" w:rsidRPr="00C414F8" w:rsidRDefault="00F34198" w:rsidP="00C414F8">
            <w:pPr>
              <w:spacing w:line="276" w:lineRule="auto"/>
              <w:rPr>
                <w:sz w:val="28"/>
                <w:szCs w:val="28"/>
              </w:rPr>
            </w:pPr>
            <w:r w:rsidRPr="00C414F8">
              <w:rPr>
                <w:sz w:val="28"/>
                <w:szCs w:val="28"/>
              </w:rPr>
              <w:t>б) 2</w:t>
            </w:r>
            <w:r w:rsidRPr="00C414F8">
              <w:rPr>
                <w:sz w:val="28"/>
                <w:szCs w:val="28"/>
                <w:lang w:val="en-US"/>
              </w:rPr>
              <w:t>n</w:t>
            </w:r>
            <w:r w:rsidRPr="00C414F8">
              <w:rPr>
                <w:sz w:val="28"/>
                <w:szCs w:val="28"/>
              </w:rPr>
              <w:t>-1</w:t>
            </w:r>
          </w:p>
        </w:tc>
      </w:tr>
      <w:tr w:rsidR="00F34198" w:rsidRPr="00C414F8" w14:paraId="15187990" w14:textId="77777777" w:rsidTr="00075436">
        <w:tc>
          <w:tcPr>
            <w:tcW w:w="8491" w:type="dxa"/>
          </w:tcPr>
          <w:p w14:paraId="302BA2FC" w14:textId="77777777" w:rsidR="00F34198" w:rsidRPr="00C414F8" w:rsidRDefault="00F34198" w:rsidP="00C414F8">
            <w:pPr>
              <w:spacing w:line="276" w:lineRule="auto"/>
              <w:rPr>
                <w:sz w:val="28"/>
                <w:szCs w:val="28"/>
              </w:rPr>
            </w:pPr>
            <w:r w:rsidRPr="00C414F8">
              <w:rPr>
                <w:sz w:val="28"/>
                <w:szCs w:val="28"/>
              </w:rPr>
              <w:t>в) 2</w:t>
            </w:r>
            <w:r w:rsidRPr="00C414F8">
              <w:rPr>
                <w:sz w:val="28"/>
                <w:szCs w:val="28"/>
                <w:lang w:val="en-US"/>
              </w:rPr>
              <w:t>n</w:t>
            </w:r>
            <w:r w:rsidRPr="00C414F8">
              <w:rPr>
                <w:sz w:val="28"/>
                <w:szCs w:val="28"/>
              </w:rPr>
              <w:t>±1</w:t>
            </w:r>
          </w:p>
        </w:tc>
      </w:tr>
      <w:tr w:rsidR="00F34198" w:rsidRPr="00C414F8" w14:paraId="76055F6E" w14:textId="77777777" w:rsidTr="00075436">
        <w:tc>
          <w:tcPr>
            <w:tcW w:w="8491" w:type="dxa"/>
          </w:tcPr>
          <w:p w14:paraId="66FC3EE2" w14:textId="77777777" w:rsidR="00F34198" w:rsidRPr="00C414F8" w:rsidRDefault="00F34198" w:rsidP="00C414F8">
            <w:pPr>
              <w:spacing w:line="276" w:lineRule="auto"/>
              <w:rPr>
                <w:b/>
                <w:i/>
                <w:sz w:val="28"/>
                <w:szCs w:val="28"/>
              </w:rPr>
            </w:pPr>
            <w:r w:rsidRPr="00C414F8">
              <w:rPr>
                <w:b/>
                <w:i/>
                <w:sz w:val="28"/>
                <w:szCs w:val="28"/>
              </w:rPr>
              <w:t>г) 3</w:t>
            </w:r>
            <w:r w:rsidRPr="00C414F8">
              <w:rPr>
                <w:b/>
                <w:i/>
                <w:sz w:val="28"/>
                <w:szCs w:val="28"/>
                <w:lang w:val="en-US"/>
              </w:rPr>
              <w:t>n</w:t>
            </w:r>
          </w:p>
        </w:tc>
      </w:tr>
    </w:tbl>
    <w:p w14:paraId="472AFE6A"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76F014C"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Трисомия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6464F48" w14:textId="77777777" w:rsidTr="00075436">
        <w:tc>
          <w:tcPr>
            <w:tcW w:w="9571" w:type="dxa"/>
          </w:tcPr>
          <w:p w14:paraId="5891A3D0" w14:textId="77777777" w:rsidR="00F34198" w:rsidRPr="00C414F8" w:rsidRDefault="00F34198" w:rsidP="00C414F8">
            <w:pPr>
              <w:spacing w:line="276" w:lineRule="auto"/>
              <w:rPr>
                <w:sz w:val="28"/>
                <w:szCs w:val="28"/>
              </w:rPr>
            </w:pPr>
            <w:r w:rsidRPr="00C414F8">
              <w:rPr>
                <w:sz w:val="28"/>
                <w:szCs w:val="28"/>
              </w:rPr>
              <w:t>а) хромосомная аберрация</w:t>
            </w:r>
          </w:p>
        </w:tc>
      </w:tr>
      <w:tr w:rsidR="00F34198" w:rsidRPr="00C414F8" w14:paraId="1EBB4132" w14:textId="77777777" w:rsidTr="00075436">
        <w:tc>
          <w:tcPr>
            <w:tcW w:w="9571" w:type="dxa"/>
          </w:tcPr>
          <w:p w14:paraId="325C6C80" w14:textId="77777777" w:rsidR="00F34198" w:rsidRPr="00C414F8" w:rsidRDefault="00F34198" w:rsidP="00C414F8">
            <w:pPr>
              <w:spacing w:line="276" w:lineRule="auto"/>
              <w:rPr>
                <w:sz w:val="28"/>
                <w:szCs w:val="28"/>
              </w:rPr>
            </w:pPr>
            <w:r w:rsidRPr="00C414F8">
              <w:rPr>
                <w:sz w:val="28"/>
                <w:szCs w:val="28"/>
              </w:rPr>
              <w:t>б) генная мутация</w:t>
            </w:r>
          </w:p>
        </w:tc>
      </w:tr>
      <w:tr w:rsidR="00F34198" w:rsidRPr="00C414F8" w14:paraId="50AD10C6" w14:textId="77777777" w:rsidTr="00075436">
        <w:tc>
          <w:tcPr>
            <w:tcW w:w="9571" w:type="dxa"/>
          </w:tcPr>
          <w:p w14:paraId="10C0D4B6" w14:textId="77777777" w:rsidR="00F34198" w:rsidRPr="00C414F8" w:rsidRDefault="00F34198" w:rsidP="00C414F8">
            <w:pPr>
              <w:spacing w:line="276" w:lineRule="auto"/>
              <w:rPr>
                <w:sz w:val="28"/>
                <w:szCs w:val="28"/>
              </w:rPr>
            </w:pPr>
            <w:r w:rsidRPr="00C414F8">
              <w:rPr>
                <w:sz w:val="28"/>
                <w:szCs w:val="28"/>
              </w:rPr>
              <w:t>в) полиплоидия</w:t>
            </w:r>
          </w:p>
        </w:tc>
      </w:tr>
      <w:tr w:rsidR="00F34198" w:rsidRPr="00C414F8" w14:paraId="57B2C53A" w14:textId="77777777" w:rsidTr="00075436">
        <w:tc>
          <w:tcPr>
            <w:tcW w:w="9571" w:type="dxa"/>
          </w:tcPr>
          <w:p w14:paraId="1A6960C9" w14:textId="77777777" w:rsidR="00F34198" w:rsidRPr="00C414F8" w:rsidRDefault="00F34198" w:rsidP="00C414F8">
            <w:pPr>
              <w:spacing w:line="276" w:lineRule="auto"/>
              <w:rPr>
                <w:b/>
                <w:i/>
                <w:sz w:val="28"/>
                <w:szCs w:val="28"/>
              </w:rPr>
            </w:pPr>
            <w:r w:rsidRPr="00C414F8">
              <w:rPr>
                <w:b/>
                <w:i/>
                <w:sz w:val="28"/>
                <w:szCs w:val="28"/>
              </w:rPr>
              <w:t xml:space="preserve">г) гетероплоидия </w:t>
            </w:r>
          </w:p>
        </w:tc>
      </w:tr>
    </w:tbl>
    <w:p w14:paraId="0045237B"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76EDE40"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Хромосомные мутации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0F7B8205" w14:textId="77777777" w:rsidTr="00075436">
        <w:tc>
          <w:tcPr>
            <w:tcW w:w="9571" w:type="dxa"/>
          </w:tcPr>
          <w:p w14:paraId="735142C5" w14:textId="77777777" w:rsidR="00F34198" w:rsidRPr="00C414F8" w:rsidRDefault="00F34198" w:rsidP="00C414F8">
            <w:pPr>
              <w:spacing w:line="276" w:lineRule="auto"/>
              <w:rPr>
                <w:b/>
                <w:i/>
                <w:sz w:val="28"/>
                <w:szCs w:val="28"/>
              </w:rPr>
            </w:pPr>
            <w:r w:rsidRPr="00C414F8">
              <w:rPr>
                <w:b/>
                <w:i/>
                <w:sz w:val="28"/>
                <w:szCs w:val="28"/>
              </w:rPr>
              <w:t>а) изменение структуры хромосом</w:t>
            </w:r>
          </w:p>
        </w:tc>
      </w:tr>
      <w:tr w:rsidR="00F34198" w:rsidRPr="00C414F8" w14:paraId="445E9824" w14:textId="77777777" w:rsidTr="00075436">
        <w:tc>
          <w:tcPr>
            <w:tcW w:w="9571" w:type="dxa"/>
          </w:tcPr>
          <w:p w14:paraId="1037B670" w14:textId="77777777" w:rsidR="00F34198" w:rsidRPr="00C414F8" w:rsidRDefault="00F34198" w:rsidP="00C414F8">
            <w:pPr>
              <w:spacing w:line="276" w:lineRule="auto"/>
              <w:rPr>
                <w:sz w:val="28"/>
                <w:szCs w:val="28"/>
              </w:rPr>
            </w:pPr>
            <w:r w:rsidRPr="00C414F8">
              <w:rPr>
                <w:sz w:val="28"/>
                <w:szCs w:val="28"/>
              </w:rPr>
              <w:t>б) уменьшение числа хромосом</w:t>
            </w:r>
          </w:p>
        </w:tc>
      </w:tr>
      <w:tr w:rsidR="00F34198" w:rsidRPr="00C414F8" w14:paraId="11D56ECE" w14:textId="77777777" w:rsidTr="00075436">
        <w:tc>
          <w:tcPr>
            <w:tcW w:w="9571" w:type="dxa"/>
          </w:tcPr>
          <w:p w14:paraId="7BFF726B" w14:textId="77777777" w:rsidR="00F34198" w:rsidRPr="00C414F8" w:rsidRDefault="00F34198" w:rsidP="00C414F8">
            <w:pPr>
              <w:spacing w:line="276" w:lineRule="auto"/>
              <w:rPr>
                <w:sz w:val="28"/>
                <w:szCs w:val="28"/>
              </w:rPr>
            </w:pPr>
            <w:r w:rsidRPr="00C414F8">
              <w:rPr>
                <w:sz w:val="28"/>
                <w:szCs w:val="28"/>
              </w:rPr>
              <w:t>в) увеличение числа хромосом</w:t>
            </w:r>
          </w:p>
        </w:tc>
      </w:tr>
      <w:tr w:rsidR="00F34198" w:rsidRPr="00C414F8" w14:paraId="18E619C5" w14:textId="77777777" w:rsidTr="00075436">
        <w:tc>
          <w:tcPr>
            <w:tcW w:w="9571" w:type="dxa"/>
          </w:tcPr>
          <w:p w14:paraId="44089918" w14:textId="77777777" w:rsidR="00F34198" w:rsidRPr="00C414F8" w:rsidRDefault="00F34198" w:rsidP="00C414F8">
            <w:pPr>
              <w:spacing w:line="276" w:lineRule="auto"/>
              <w:rPr>
                <w:sz w:val="28"/>
                <w:szCs w:val="28"/>
              </w:rPr>
            </w:pPr>
            <w:r w:rsidRPr="00C414F8">
              <w:rPr>
                <w:sz w:val="28"/>
                <w:szCs w:val="28"/>
              </w:rPr>
              <w:t>г) изменение числа хромосом</w:t>
            </w:r>
          </w:p>
        </w:tc>
      </w:tr>
    </w:tbl>
    <w:p w14:paraId="4E774B32"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18C9295"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Теория мутаций де Фриза. Исключите ошибочное положение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D37721C" w14:textId="77777777" w:rsidTr="00075436">
        <w:tc>
          <w:tcPr>
            <w:tcW w:w="9571" w:type="dxa"/>
          </w:tcPr>
          <w:p w14:paraId="18E03AAB" w14:textId="77777777" w:rsidR="00F34198" w:rsidRPr="00C414F8" w:rsidRDefault="00F34198" w:rsidP="00C414F8">
            <w:pPr>
              <w:spacing w:line="276" w:lineRule="auto"/>
              <w:rPr>
                <w:sz w:val="28"/>
                <w:szCs w:val="28"/>
              </w:rPr>
            </w:pPr>
            <w:r w:rsidRPr="00C414F8">
              <w:rPr>
                <w:sz w:val="28"/>
                <w:szCs w:val="28"/>
              </w:rPr>
              <w:t>а) мутации возникают скачкообразно, внезапно</w:t>
            </w:r>
          </w:p>
        </w:tc>
      </w:tr>
      <w:tr w:rsidR="00F34198" w:rsidRPr="00C414F8" w14:paraId="366B5AD2" w14:textId="77777777" w:rsidTr="00075436">
        <w:tc>
          <w:tcPr>
            <w:tcW w:w="9571" w:type="dxa"/>
          </w:tcPr>
          <w:p w14:paraId="03217AA9" w14:textId="77777777" w:rsidR="00F34198" w:rsidRPr="00C414F8" w:rsidRDefault="00F34198" w:rsidP="00C414F8">
            <w:pPr>
              <w:spacing w:line="276" w:lineRule="auto"/>
              <w:rPr>
                <w:sz w:val="28"/>
                <w:szCs w:val="28"/>
              </w:rPr>
            </w:pPr>
            <w:r w:rsidRPr="00C414F8">
              <w:rPr>
                <w:sz w:val="28"/>
                <w:szCs w:val="28"/>
              </w:rPr>
              <w:t>б) не образуют непрерывных рядов</w:t>
            </w:r>
          </w:p>
        </w:tc>
      </w:tr>
      <w:tr w:rsidR="00F34198" w:rsidRPr="00C414F8" w14:paraId="2D41CF20" w14:textId="77777777" w:rsidTr="00075436">
        <w:tc>
          <w:tcPr>
            <w:tcW w:w="9571" w:type="dxa"/>
          </w:tcPr>
          <w:p w14:paraId="4F87F153" w14:textId="77777777" w:rsidR="00F34198" w:rsidRPr="00C414F8" w:rsidRDefault="00F34198" w:rsidP="00C414F8">
            <w:pPr>
              <w:spacing w:line="276" w:lineRule="auto"/>
              <w:rPr>
                <w:b/>
                <w:i/>
                <w:sz w:val="28"/>
                <w:szCs w:val="28"/>
              </w:rPr>
            </w:pPr>
            <w:r w:rsidRPr="00C414F8">
              <w:rPr>
                <w:b/>
                <w:i/>
                <w:sz w:val="28"/>
                <w:szCs w:val="28"/>
              </w:rPr>
              <w:t>в) новые мутации не устойчивы</w:t>
            </w:r>
          </w:p>
        </w:tc>
      </w:tr>
      <w:tr w:rsidR="00F34198" w:rsidRPr="00C414F8" w14:paraId="1CE071C9" w14:textId="77777777" w:rsidTr="00075436">
        <w:tc>
          <w:tcPr>
            <w:tcW w:w="9571" w:type="dxa"/>
          </w:tcPr>
          <w:p w14:paraId="50B3CD86" w14:textId="77777777" w:rsidR="00F34198" w:rsidRPr="00C414F8" w:rsidRDefault="00F34198" w:rsidP="00C414F8">
            <w:pPr>
              <w:spacing w:line="276" w:lineRule="auto"/>
              <w:rPr>
                <w:sz w:val="28"/>
                <w:szCs w:val="28"/>
              </w:rPr>
            </w:pPr>
            <w:r w:rsidRPr="00C414F8">
              <w:rPr>
                <w:sz w:val="28"/>
                <w:szCs w:val="28"/>
              </w:rPr>
              <w:t>г) могут быть полезными и вредными</w:t>
            </w:r>
          </w:p>
        </w:tc>
      </w:tr>
    </w:tbl>
    <w:p w14:paraId="6979F945"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075CB053"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Наличие четырех групп крови в системе АВ0 – это проявление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46296D5" w14:textId="77777777" w:rsidTr="00075436">
        <w:tc>
          <w:tcPr>
            <w:tcW w:w="9571" w:type="dxa"/>
          </w:tcPr>
          <w:p w14:paraId="09E514FB" w14:textId="77777777" w:rsidR="00F34198" w:rsidRPr="00C414F8" w:rsidRDefault="00F34198" w:rsidP="00C414F8">
            <w:pPr>
              <w:spacing w:line="276" w:lineRule="auto"/>
              <w:rPr>
                <w:sz w:val="28"/>
                <w:szCs w:val="28"/>
              </w:rPr>
            </w:pPr>
            <w:r w:rsidRPr="00C414F8">
              <w:rPr>
                <w:sz w:val="28"/>
                <w:szCs w:val="28"/>
              </w:rPr>
              <w:t>а) полимерии</w:t>
            </w:r>
          </w:p>
        </w:tc>
      </w:tr>
      <w:tr w:rsidR="00F34198" w:rsidRPr="00C414F8" w14:paraId="740D0964" w14:textId="77777777" w:rsidTr="00075436">
        <w:tc>
          <w:tcPr>
            <w:tcW w:w="9571" w:type="dxa"/>
          </w:tcPr>
          <w:p w14:paraId="45414551" w14:textId="77777777" w:rsidR="00F34198" w:rsidRPr="00C414F8" w:rsidRDefault="00F34198" w:rsidP="00C414F8">
            <w:pPr>
              <w:spacing w:line="276" w:lineRule="auto"/>
              <w:rPr>
                <w:sz w:val="28"/>
                <w:szCs w:val="28"/>
              </w:rPr>
            </w:pPr>
            <w:r w:rsidRPr="00C414F8">
              <w:rPr>
                <w:sz w:val="28"/>
                <w:szCs w:val="28"/>
              </w:rPr>
              <w:t>б) плейотропии</w:t>
            </w:r>
          </w:p>
        </w:tc>
      </w:tr>
      <w:tr w:rsidR="00F34198" w:rsidRPr="00C414F8" w14:paraId="10781173" w14:textId="77777777" w:rsidTr="00075436">
        <w:tc>
          <w:tcPr>
            <w:tcW w:w="9571" w:type="dxa"/>
          </w:tcPr>
          <w:p w14:paraId="332E40C8" w14:textId="77777777" w:rsidR="00F34198" w:rsidRPr="00C414F8" w:rsidRDefault="00F34198" w:rsidP="00C414F8">
            <w:pPr>
              <w:spacing w:line="276" w:lineRule="auto"/>
              <w:rPr>
                <w:sz w:val="28"/>
                <w:szCs w:val="28"/>
              </w:rPr>
            </w:pPr>
            <w:r w:rsidRPr="00C414F8">
              <w:rPr>
                <w:sz w:val="28"/>
                <w:szCs w:val="28"/>
              </w:rPr>
              <w:lastRenderedPageBreak/>
              <w:t>в) аллельного исключения</w:t>
            </w:r>
          </w:p>
        </w:tc>
      </w:tr>
      <w:tr w:rsidR="00F34198" w:rsidRPr="00C414F8" w14:paraId="29AA0B1F" w14:textId="77777777" w:rsidTr="00075436">
        <w:tc>
          <w:tcPr>
            <w:tcW w:w="9571" w:type="dxa"/>
          </w:tcPr>
          <w:p w14:paraId="6942259E" w14:textId="77777777" w:rsidR="00F34198" w:rsidRPr="00C414F8" w:rsidRDefault="00F34198" w:rsidP="00C414F8">
            <w:pPr>
              <w:spacing w:line="276" w:lineRule="auto"/>
              <w:rPr>
                <w:b/>
                <w:i/>
                <w:sz w:val="28"/>
                <w:szCs w:val="28"/>
              </w:rPr>
            </w:pPr>
            <w:r w:rsidRPr="00C414F8">
              <w:rPr>
                <w:b/>
                <w:i/>
                <w:sz w:val="28"/>
                <w:szCs w:val="28"/>
              </w:rPr>
              <w:t>г) множественного аллелизма</w:t>
            </w:r>
          </w:p>
        </w:tc>
      </w:tr>
    </w:tbl>
    <w:p w14:paraId="7B796D3D"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C60BA36"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Примером плейотропного эффекта гена является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B6F646E" w14:textId="77777777" w:rsidTr="00075436">
        <w:tc>
          <w:tcPr>
            <w:tcW w:w="9571" w:type="dxa"/>
          </w:tcPr>
          <w:p w14:paraId="25D4AFF7" w14:textId="77777777" w:rsidR="00F34198" w:rsidRPr="00C414F8" w:rsidRDefault="00F34198" w:rsidP="00C414F8">
            <w:pPr>
              <w:spacing w:line="276" w:lineRule="auto"/>
              <w:rPr>
                <w:sz w:val="28"/>
                <w:szCs w:val="28"/>
              </w:rPr>
            </w:pPr>
            <w:r w:rsidRPr="00C414F8">
              <w:rPr>
                <w:sz w:val="28"/>
                <w:szCs w:val="28"/>
              </w:rPr>
              <w:t>а) бомбейский феномен</w:t>
            </w:r>
          </w:p>
        </w:tc>
      </w:tr>
      <w:tr w:rsidR="00F34198" w:rsidRPr="00C414F8" w14:paraId="04CEB739" w14:textId="77777777" w:rsidTr="00075436">
        <w:tc>
          <w:tcPr>
            <w:tcW w:w="9571" w:type="dxa"/>
          </w:tcPr>
          <w:p w14:paraId="2B6CB7AA" w14:textId="77777777" w:rsidR="00F34198" w:rsidRPr="00C414F8" w:rsidRDefault="00F34198" w:rsidP="00C414F8">
            <w:pPr>
              <w:spacing w:line="276" w:lineRule="auto"/>
              <w:rPr>
                <w:b/>
                <w:i/>
                <w:sz w:val="28"/>
                <w:szCs w:val="28"/>
              </w:rPr>
            </w:pPr>
            <w:r w:rsidRPr="00C414F8">
              <w:rPr>
                <w:b/>
                <w:i/>
                <w:sz w:val="28"/>
                <w:szCs w:val="28"/>
              </w:rPr>
              <w:t>б) синдром Марфана</w:t>
            </w:r>
          </w:p>
        </w:tc>
      </w:tr>
      <w:tr w:rsidR="00F34198" w:rsidRPr="00C414F8" w14:paraId="0611AA1F" w14:textId="77777777" w:rsidTr="00075436">
        <w:tc>
          <w:tcPr>
            <w:tcW w:w="9571" w:type="dxa"/>
          </w:tcPr>
          <w:p w14:paraId="0957BD9B" w14:textId="77777777" w:rsidR="00F34198" w:rsidRPr="00C414F8" w:rsidRDefault="00F34198" w:rsidP="00C414F8">
            <w:pPr>
              <w:spacing w:line="276" w:lineRule="auto"/>
              <w:rPr>
                <w:sz w:val="28"/>
                <w:szCs w:val="28"/>
              </w:rPr>
            </w:pPr>
            <w:r w:rsidRPr="00C414F8">
              <w:rPr>
                <w:sz w:val="28"/>
                <w:szCs w:val="28"/>
              </w:rPr>
              <w:t>в) симптом глянцевитых волос</w:t>
            </w:r>
          </w:p>
        </w:tc>
      </w:tr>
      <w:tr w:rsidR="00F34198" w:rsidRPr="00C414F8" w14:paraId="25E40D7C" w14:textId="77777777" w:rsidTr="00075436">
        <w:tc>
          <w:tcPr>
            <w:tcW w:w="9571" w:type="dxa"/>
          </w:tcPr>
          <w:p w14:paraId="6EB80D53" w14:textId="77777777" w:rsidR="00F34198" w:rsidRPr="00C414F8" w:rsidRDefault="00F34198" w:rsidP="00C414F8">
            <w:pPr>
              <w:spacing w:line="276" w:lineRule="auto"/>
              <w:rPr>
                <w:sz w:val="28"/>
                <w:szCs w:val="28"/>
              </w:rPr>
            </w:pPr>
            <w:r w:rsidRPr="00C414F8">
              <w:rPr>
                <w:sz w:val="28"/>
                <w:szCs w:val="28"/>
              </w:rPr>
              <w:t>г) альбинизм</w:t>
            </w:r>
          </w:p>
        </w:tc>
      </w:tr>
    </w:tbl>
    <w:p w14:paraId="38E609EA" w14:textId="77777777" w:rsidR="00F34198" w:rsidRPr="00C414F8" w:rsidRDefault="00F34198" w:rsidP="00C414F8">
      <w:pPr>
        <w:spacing w:after="0"/>
        <w:rPr>
          <w:rFonts w:ascii="Times New Roman" w:eastAsia="Times New Roman" w:hAnsi="Times New Roman" w:cs="Times New Roman"/>
          <w:sz w:val="28"/>
          <w:szCs w:val="28"/>
          <w:lang w:eastAsia="ru-RU"/>
        </w:rPr>
      </w:pPr>
    </w:p>
    <w:p w14:paraId="6C1734DD"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Выпадение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1EB10A01" w14:textId="77777777" w:rsidTr="00075436">
        <w:tc>
          <w:tcPr>
            <w:tcW w:w="9571" w:type="dxa"/>
          </w:tcPr>
          <w:p w14:paraId="515400D7" w14:textId="77777777" w:rsidR="00F34198" w:rsidRPr="00C414F8" w:rsidRDefault="00F34198" w:rsidP="00C414F8">
            <w:pPr>
              <w:spacing w:line="276" w:lineRule="auto"/>
              <w:rPr>
                <w:sz w:val="28"/>
                <w:szCs w:val="28"/>
              </w:rPr>
            </w:pPr>
            <w:r w:rsidRPr="00C414F8">
              <w:rPr>
                <w:sz w:val="28"/>
                <w:szCs w:val="28"/>
              </w:rPr>
              <w:t>а) дупликация</w:t>
            </w:r>
          </w:p>
        </w:tc>
      </w:tr>
      <w:tr w:rsidR="00F34198" w:rsidRPr="00C414F8" w14:paraId="1D817579" w14:textId="77777777" w:rsidTr="00075436">
        <w:tc>
          <w:tcPr>
            <w:tcW w:w="9571" w:type="dxa"/>
          </w:tcPr>
          <w:p w14:paraId="08D9904C" w14:textId="77777777"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14:paraId="15C32628" w14:textId="77777777" w:rsidTr="00075436">
        <w:tc>
          <w:tcPr>
            <w:tcW w:w="9571" w:type="dxa"/>
          </w:tcPr>
          <w:p w14:paraId="0A846FD6" w14:textId="77777777" w:rsidR="00F34198" w:rsidRPr="00C414F8" w:rsidRDefault="00F34198" w:rsidP="00C414F8">
            <w:pPr>
              <w:spacing w:line="276" w:lineRule="auto"/>
              <w:rPr>
                <w:b/>
                <w:i/>
                <w:sz w:val="28"/>
                <w:szCs w:val="28"/>
              </w:rPr>
            </w:pPr>
            <w:r w:rsidRPr="00C414F8">
              <w:rPr>
                <w:b/>
                <w:i/>
                <w:sz w:val="28"/>
                <w:szCs w:val="28"/>
              </w:rPr>
              <w:t>в) делеция</w:t>
            </w:r>
          </w:p>
        </w:tc>
      </w:tr>
      <w:tr w:rsidR="00F34198" w:rsidRPr="00C414F8" w14:paraId="3DD4D882" w14:textId="77777777" w:rsidTr="00075436">
        <w:tc>
          <w:tcPr>
            <w:tcW w:w="9571" w:type="dxa"/>
          </w:tcPr>
          <w:p w14:paraId="7A9B95F5" w14:textId="77777777" w:rsidR="00F34198" w:rsidRPr="00C414F8" w:rsidRDefault="00F34198" w:rsidP="00C414F8">
            <w:pPr>
              <w:spacing w:line="276" w:lineRule="auto"/>
              <w:rPr>
                <w:sz w:val="28"/>
                <w:szCs w:val="28"/>
              </w:rPr>
            </w:pPr>
            <w:r w:rsidRPr="00C414F8">
              <w:rPr>
                <w:sz w:val="28"/>
                <w:szCs w:val="28"/>
              </w:rPr>
              <w:t>г) инверсия</w:t>
            </w:r>
          </w:p>
        </w:tc>
      </w:tr>
    </w:tbl>
    <w:p w14:paraId="2982BA7C"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1738F6EC"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Удвоение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7505D2A5" w14:textId="77777777" w:rsidTr="00075436">
        <w:tc>
          <w:tcPr>
            <w:tcW w:w="9571" w:type="dxa"/>
          </w:tcPr>
          <w:p w14:paraId="7F658755" w14:textId="77777777" w:rsidR="00F34198" w:rsidRPr="00C414F8" w:rsidRDefault="00F34198" w:rsidP="00C414F8">
            <w:pPr>
              <w:spacing w:line="276" w:lineRule="auto"/>
              <w:rPr>
                <w:sz w:val="28"/>
                <w:szCs w:val="28"/>
              </w:rPr>
            </w:pPr>
            <w:r w:rsidRPr="00C414F8">
              <w:rPr>
                <w:sz w:val="28"/>
                <w:szCs w:val="28"/>
              </w:rPr>
              <w:t>а) делеция</w:t>
            </w:r>
          </w:p>
        </w:tc>
      </w:tr>
      <w:tr w:rsidR="00F34198" w:rsidRPr="00C414F8" w14:paraId="69897905" w14:textId="77777777" w:rsidTr="00075436">
        <w:tc>
          <w:tcPr>
            <w:tcW w:w="9571" w:type="dxa"/>
          </w:tcPr>
          <w:p w14:paraId="7B6EED10" w14:textId="77777777"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14:paraId="178D03A3" w14:textId="77777777" w:rsidTr="00075436">
        <w:tc>
          <w:tcPr>
            <w:tcW w:w="9571" w:type="dxa"/>
          </w:tcPr>
          <w:p w14:paraId="59F4988B" w14:textId="77777777" w:rsidR="00F34198" w:rsidRPr="00C414F8" w:rsidRDefault="00F34198" w:rsidP="00C414F8">
            <w:pPr>
              <w:spacing w:line="276" w:lineRule="auto"/>
              <w:rPr>
                <w:b/>
                <w:i/>
                <w:sz w:val="28"/>
                <w:szCs w:val="28"/>
              </w:rPr>
            </w:pPr>
            <w:r w:rsidRPr="00C414F8">
              <w:rPr>
                <w:b/>
                <w:i/>
                <w:sz w:val="28"/>
                <w:szCs w:val="28"/>
              </w:rPr>
              <w:t xml:space="preserve">в) дупликация </w:t>
            </w:r>
          </w:p>
        </w:tc>
      </w:tr>
      <w:tr w:rsidR="00F34198" w:rsidRPr="00C414F8" w14:paraId="4F389FA5" w14:textId="77777777" w:rsidTr="00075436">
        <w:tc>
          <w:tcPr>
            <w:tcW w:w="9571" w:type="dxa"/>
          </w:tcPr>
          <w:p w14:paraId="17D1305A" w14:textId="77777777" w:rsidR="00F34198" w:rsidRPr="00C414F8" w:rsidRDefault="00F34198" w:rsidP="00C414F8">
            <w:pPr>
              <w:spacing w:line="276" w:lineRule="auto"/>
              <w:rPr>
                <w:sz w:val="28"/>
                <w:szCs w:val="28"/>
              </w:rPr>
            </w:pPr>
            <w:r w:rsidRPr="00C414F8">
              <w:rPr>
                <w:sz w:val="28"/>
                <w:szCs w:val="28"/>
              </w:rPr>
              <w:t>г) инверсия</w:t>
            </w:r>
          </w:p>
        </w:tc>
      </w:tr>
    </w:tbl>
    <w:p w14:paraId="4A516A90"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3071E630"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Поворот участка хромосомы  на 180°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231AE30A" w14:textId="77777777" w:rsidTr="00075436">
        <w:tc>
          <w:tcPr>
            <w:tcW w:w="9571" w:type="dxa"/>
          </w:tcPr>
          <w:p w14:paraId="1C988B0B" w14:textId="77777777" w:rsidR="00F34198" w:rsidRPr="00C414F8" w:rsidRDefault="00F34198" w:rsidP="00C414F8">
            <w:pPr>
              <w:spacing w:line="276" w:lineRule="auto"/>
              <w:rPr>
                <w:sz w:val="28"/>
                <w:szCs w:val="28"/>
              </w:rPr>
            </w:pPr>
            <w:r w:rsidRPr="00C414F8">
              <w:rPr>
                <w:sz w:val="28"/>
                <w:szCs w:val="28"/>
              </w:rPr>
              <w:t>а) делеция</w:t>
            </w:r>
          </w:p>
        </w:tc>
      </w:tr>
      <w:tr w:rsidR="00F34198" w:rsidRPr="00C414F8" w14:paraId="53C92B76" w14:textId="77777777" w:rsidTr="00075436">
        <w:tc>
          <w:tcPr>
            <w:tcW w:w="9571" w:type="dxa"/>
          </w:tcPr>
          <w:p w14:paraId="5984B965" w14:textId="77777777"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14:paraId="608E5782" w14:textId="77777777" w:rsidTr="00075436">
        <w:tc>
          <w:tcPr>
            <w:tcW w:w="9571" w:type="dxa"/>
          </w:tcPr>
          <w:p w14:paraId="67952A8D" w14:textId="77777777" w:rsidR="00F34198" w:rsidRPr="00C414F8" w:rsidRDefault="00F34198" w:rsidP="00C414F8">
            <w:pPr>
              <w:spacing w:line="276" w:lineRule="auto"/>
              <w:rPr>
                <w:b/>
                <w:i/>
                <w:sz w:val="28"/>
                <w:szCs w:val="28"/>
              </w:rPr>
            </w:pPr>
            <w:r w:rsidRPr="00C414F8">
              <w:rPr>
                <w:b/>
                <w:i/>
                <w:sz w:val="28"/>
                <w:szCs w:val="28"/>
              </w:rPr>
              <w:t>в) инверсия</w:t>
            </w:r>
          </w:p>
        </w:tc>
      </w:tr>
      <w:tr w:rsidR="00F34198" w:rsidRPr="00C414F8" w14:paraId="169F51D8" w14:textId="77777777" w:rsidTr="00075436">
        <w:tc>
          <w:tcPr>
            <w:tcW w:w="9571" w:type="dxa"/>
          </w:tcPr>
          <w:p w14:paraId="4FC012D5" w14:textId="77777777" w:rsidR="00F34198" w:rsidRPr="00C414F8" w:rsidRDefault="00F34198" w:rsidP="00C414F8">
            <w:pPr>
              <w:spacing w:line="276" w:lineRule="auto"/>
              <w:rPr>
                <w:sz w:val="28"/>
                <w:szCs w:val="28"/>
              </w:rPr>
            </w:pPr>
            <w:r w:rsidRPr="00C414F8">
              <w:rPr>
                <w:sz w:val="28"/>
                <w:szCs w:val="28"/>
              </w:rPr>
              <w:t xml:space="preserve">г) дупликация </w:t>
            </w:r>
          </w:p>
        </w:tc>
      </w:tr>
    </w:tbl>
    <w:p w14:paraId="7913847C"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CCE9203"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Обмен участками между негомологичными хромосомами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5C40F568" w14:textId="77777777" w:rsidTr="00075436">
        <w:tc>
          <w:tcPr>
            <w:tcW w:w="9571" w:type="dxa"/>
          </w:tcPr>
          <w:p w14:paraId="1BC47ECB" w14:textId="77777777" w:rsidR="00F34198" w:rsidRPr="00C414F8" w:rsidRDefault="00F34198" w:rsidP="00C414F8">
            <w:pPr>
              <w:spacing w:line="276" w:lineRule="auto"/>
              <w:rPr>
                <w:sz w:val="28"/>
                <w:szCs w:val="28"/>
              </w:rPr>
            </w:pPr>
            <w:r w:rsidRPr="00C414F8">
              <w:rPr>
                <w:sz w:val="28"/>
                <w:szCs w:val="28"/>
              </w:rPr>
              <w:t>а) делеция</w:t>
            </w:r>
          </w:p>
        </w:tc>
      </w:tr>
      <w:tr w:rsidR="00F34198" w:rsidRPr="00C414F8" w14:paraId="5BF3F402" w14:textId="77777777" w:rsidTr="00075436">
        <w:tc>
          <w:tcPr>
            <w:tcW w:w="9571" w:type="dxa"/>
          </w:tcPr>
          <w:p w14:paraId="43137172" w14:textId="77777777" w:rsidR="00F34198" w:rsidRPr="00C414F8" w:rsidRDefault="00F34198" w:rsidP="00C414F8">
            <w:pPr>
              <w:spacing w:line="276" w:lineRule="auto"/>
              <w:rPr>
                <w:b/>
                <w:i/>
                <w:sz w:val="28"/>
                <w:szCs w:val="28"/>
              </w:rPr>
            </w:pPr>
            <w:r w:rsidRPr="00C414F8">
              <w:rPr>
                <w:b/>
                <w:i/>
                <w:sz w:val="28"/>
                <w:szCs w:val="28"/>
              </w:rPr>
              <w:t>б) транслокация</w:t>
            </w:r>
          </w:p>
        </w:tc>
      </w:tr>
      <w:tr w:rsidR="00F34198" w:rsidRPr="00C414F8" w14:paraId="40DF18F0" w14:textId="77777777" w:rsidTr="00075436">
        <w:tc>
          <w:tcPr>
            <w:tcW w:w="9571" w:type="dxa"/>
          </w:tcPr>
          <w:p w14:paraId="38E4E983" w14:textId="77777777" w:rsidR="00F34198" w:rsidRPr="00C414F8" w:rsidRDefault="00F34198" w:rsidP="00C414F8">
            <w:pPr>
              <w:spacing w:line="276" w:lineRule="auto"/>
              <w:rPr>
                <w:sz w:val="28"/>
                <w:szCs w:val="28"/>
              </w:rPr>
            </w:pPr>
            <w:r w:rsidRPr="00C414F8">
              <w:rPr>
                <w:sz w:val="28"/>
                <w:szCs w:val="28"/>
              </w:rPr>
              <w:t>в) инверсия</w:t>
            </w:r>
          </w:p>
        </w:tc>
      </w:tr>
      <w:tr w:rsidR="00F34198" w:rsidRPr="00C414F8" w14:paraId="4486DC2D" w14:textId="77777777" w:rsidTr="00075436">
        <w:tc>
          <w:tcPr>
            <w:tcW w:w="9571" w:type="dxa"/>
          </w:tcPr>
          <w:p w14:paraId="49CC7A91" w14:textId="77777777" w:rsidR="00F34198" w:rsidRPr="00C414F8" w:rsidRDefault="00F34198" w:rsidP="00C414F8">
            <w:pPr>
              <w:spacing w:line="276" w:lineRule="auto"/>
              <w:rPr>
                <w:sz w:val="28"/>
                <w:szCs w:val="28"/>
              </w:rPr>
            </w:pPr>
            <w:r w:rsidRPr="00C414F8">
              <w:rPr>
                <w:sz w:val="28"/>
                <w:szCs w:val="28"/>
              </w:rPr>
              <w:t xml:space="preserve">г) дупликация </w:t>
            </w:r>
          </w:p>
        </w:tc>
      </w:tr>
    </w:tbl>
    <w:p w14:paraId="04B9797A"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A75E99A"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901838B" w14:textId="77777777" w:rsidTr="00075436">
        <w:tc>
          <w:tcPr>
            <w:tcW w:w="9571" w:type="dxa"/>
          </w:tcPr>
          <w:p w14:paraId="788FA032" w14:textId="77777777" w:rsidR="00F34198" w:rsidRPr="00C414F8" w:rsidRDefault="00F34198" w:rsidP="00C414F8">
            <w:pPr>
              <w:spacing w:line="276" w:lineRule="auto"/>
              <w:rPr>
                <w:sz w:val="28"/>
                <w:szCs w:val="28"/>
              </w:rPr>
            </w:pPr>
            <w:r w:rsidRPr="00C414F8">
              <w:rPr>
                <w:sz w:val="28"/>
                <w:szCs w:val="28"/>
              </w:rPr>
              <w:t>а) делеция</w:t>
            </w:r>
          </w:p>
        </w:tc>
      </w:tr>
      <w:tr w:rsidR="00F34198" w:rsidRPr="00C414F8" w14:paraId="11B215B2" w14:textId="77777777" w:rsidTr="00075436">
        <w:tc>
          <w:tcPr>
            <w:tcW w:w="9571" w:type="dxa"/>
          </w:tcPr>
          <w:p w14:paraId="0A203C33" w14:textId="77777777"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14:paraId="5A7D8D8B" w14:textId="77777777" w:rsidTr="00075436">
        <w:tc>
          <w:tcPr>
            <w:tcW w:w="9571" w:type="dxa"/>
          </w:tcPr>
          <w:p w14:paraId="77F704BC" w14:textId="77777777" w:rsidR="00F34198" w:rsidRPr="00C414F8" w:rsidRDefault="00F34198" w:rsidP="00C414F8">
            <w:pPr>
              <w:spacing w:line="276" w:lineRule="auto"/>
              <w:rPr>
                <w:b/>
                <w:i/>
                <w:sz w:val="28"/>
                <w:szCs w:val="28"/>
              </w:rPr>
            </w:pPr>
            <w:r w:rsidRPr="00C414F8">
              <w:rPr>
                <w:b/>
                <w:i/>
                <w:sz w:val="28"/>
                <w:szCs w:val="28"/>
              </w:rPr>
              <w:t>в) гетероплоидия</w:t>
            </w:r>
          </w:p>
        </w:tc>
      </w:tr>
      <w:tr w:rsidR="00F34198" w:rsidRPr="00C414F8" w14:paraId="65E52AC7" w14:textId="77777777" w:rsidTr="00075436">
        <w:tc>
          <w:tcPr>
            <w:tcW w:w="9571" w:type="dxa"/>
          </w:tcPr>
          <w:p w14:paraId="1DABE10B" w14:textId="77777777" w:rsidR="00F34198" w:rsidRPr="00C414F8" w:rsidRDefault="00F34198" w:rsidP="00C414F8">
            <w:pPr>
              <w:spacing w:line="276" w:lineRule="auto"/>
              <w:rPr>
                <w:sz w:val="28"/>
                <w:szCs w:val="28"/>
              </w:rPr>
            </w:pPr>
            <w:r w:rsidRPr="00C414F8">
              <w:rPr>
                <w:sz w:val="28"/>
                <w:szCs w:val="28"/>
              </w:rPr>
              <w:t>г) дупликация</w:t>
            </w:r>
          </w:p>
        </w:tc>
      </w:tr>
    </w:tbl>
    <w:p w14:paraId="23A6EE95"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61B9F3F"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lastRenderedPageBreak/>
        <w:t xml:space="preserve"> 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44A537B" w14:textId="77777777" w:rsidTr="00075436">
        <w:tc>
          <w:tcPr>
            <w:tcW w:w="9571" w:type="dxa"/>
          </w:tcPr>
          <w:p w14:paraId="7CB91AE9" w14:textId="77777777" w:rsidR="00F34198" w:rsidRPr="00C414F8" w:rsidRDefault="00F34198" w:rsidP="00C414F8">
            <w:pPr>
              <w:spacing w:line="276" w:lineRule="auto"/>
              <w:rPr>
                <w:sz w:val="28"/>
                <w:szCs w:val="28"/>
              </w:rPr>
            </w:pPr>
            <w:r w:rsidRPr="00C414F8">
              <w:rPr>
                <w:sz w:val="28"/>
                <w:szCs w:val="28"/>
              </w:rPr>
              <w:t>а) делеция</w:t>
            </w:r>
          </w:p>
        </w:tc>
      </w:tr>
      <w:tr w:rsidR="00F34198" w:rsidRPr="00C414F8" w14:paraId="254EB3AA" w14:textId="77777777" w:rsidTr="00075436">
        <w:tc>
          <w:tcPr>
            <w:tcW w:w="9571" w:type="dxa"/>
          </w:tcPr>
          <w:p w14:paraId="127172D3" w14:textId="77777777" w:rsidR="00F34198" w:rsidRPr="00C414F8" w:rsidRDefault="00F34198" w:rsidP="00C414F8">
            <w:pPr>
              <w:spacing w:line="276" w:lineRule="auto"/>
              <w:rPr>
                <w:sz w:val="28"/>
                <w:szCs w:val="28"/>
              </w:rPr>
            </w:pPr>
            <w:r w:rsidRPr="00C414F8">
              <w:rPr>
                <w:sz w:val="28"/>
                <w:szCs w:val="28"/>
              </w:rPr>
              <w:t xml:space="preserve">б) дупликация </w:t>
            </w:r>
          </w:p>
        </w:tc>
      </w:tr>
      <w:tr w:rsidR="00F34198" w:rsidRPr="00C414F8" w14:paraId="1614E224" w14:textId="77777777" w:rsidTr="00075436">
        <w:tc>
          <w:tcPr>
            <w:tcW w:w="9571" w:type="dxa"/>
          </w:tcPr>
          <w:p w14:paraId="574F3E46" w14:textId="77777777" w:rsidR="00F34198" w:rsidRPr="00C414F8" w:rsidRDefault="00F34198" w:rsidP="00C414F8">
            <w:pPr>
              <w:spacing w:line="276" w:lineRule="auto"/>
              <w:rPr>
                <w:sz w:val="28"/>
                <w:szCs w:val="28"/>
              </w:rPr>
            </w:pPr>
            <w:r w:rsidRPr="00C414F8">
              <w:rPr>
                <w:sz w:val="28"/>
                <w:szCs w:val="28"/>
              </w:rPr>
              <w:t>в) инверсия</w:t>
            </w:r>
          </w:p>
        </w:tc>
      </w:tr>
      <w:tr w:rsidR="00F34198" w:rsidRPr="00C414F8" w14:paraId="02EE1BF2" w14:textId="77777777" w:rsidTr="00075436">
        <w:tc>
          <w:tcPr>
            <w:tcW w:w="9571" w:type="dxa"/>
          </w:tcPr>
          <w:p w14:paraId="3A344955" w14:textId="77777777" w:rsidR="00F34198" w:rsidRPr="00C414F8" w:rsidRDefault="00F34198" w:rsidP="00C414F8">
            <w:pPr>
              <w:spacing w:line="276" w:lineRule="auto"/>
              <w:rPr>
                <w:b/>
                <w:i/>
              </w:rPr>
            </w:pPr>
            <w:r w:rsidRPr="00C414F8">
              <w:rPr>
                <w:b/>
                <w:i/>
                <w:sz w:val="28"/>
                <w:szCs w:val="28"/>
              </w:rPr>
              <w:t>г) трисомия</w:t>
            </w:r>
          </w:p>
        </w:tc>
      </w:tr>
    </w:tbl>
    <w:p w14:paraId="03B2D322"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7E5A6603"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К причинам комбинативной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7C349A75" w14:textId="77777777" w:rsidTr="00075436">
        <w:tc>
          <w:tcPr>
            <w:tcW w:w="9571" w:type="dxa"/>
          </w:tcPr>
          <w:p w14:paraId="6D088DCB" w14:textId="77777777" w:rsidR="00F34198" w:rsidRPr="00C414F8" w:rsidRDefault="00F34198" w:rsidP="00C414F8">
            <w:pPr>
              <w:spacing w:line="276" w:lineRule="auto"/>
              <w:rPr>
                <w:sz w:val="28"/>
                <w:szCs w:val="28"/>
              </w:rPr>
            </w:pPr>
            <w:r w:rsidRPr="00C414F8">
              <w:rPr>
                <w:sz w:val="28"/>
                <w:szCs w:val="28"/>
              </w:rPr>
              <w:t>а) случайный выбор гамет при оплодотворении</w:t>
            </w:r>
          </w:p>
        </w:tc>
      </w:tr>
      <w:tr w:rsidR="00F34198" w:rsidRPr="00C414F8" w14:paraId="3ABF6DEC" w14:textId="77777777" w:rsidTr="00075436">
        <w:tc>
          <w:tcPr>
            <w:tcW w:w="9571" w:type="dxa"/>
          </w:tcPr>
          <w:p w14:paraId="09166222" w14:textId="77777777" w:rsidR="00F34198" w:rsidRPr="00C414F8" w:rsidRDefault="00F34198" w:rsidP="00C414F8">
            <w:pPr>
              <w:spacing w:line="276" w:lineRule="auto"/>
              <w:rPr>
                <w:b/>
                <w:i/>
                <w:sz w:val="28"/>
                <w:szCs w:val="28"/>
              </w:rPr>
            </w:pPr>
            <w:r w:rsidRPr="00C414F8">
              <w:rPr>
                <w:b/>
                <w:i/>
                <w:sz w:val="28"/>
                <w:szCs w:val="28"/>
              </w:rPr>
              <w:t>б) спонтанный мутагенез</w:t>
            </w:r>
          </w:p>
        </w:tc>
      </w:tr>
      <w:tr w:rsidR="00F34198" w:rsidRPr="00C414F8" w14:paraId="6729B084" w14:textId="77777777" w:rsidTr="00075436">
        <w:tc>
          <w:tcPr>
            <w:tcW w:w="9571" w:type="dxa"/>
          </w:tcPr>
          <w:p w14:paraId="5CE8B9B8" w14:textId="77777777" w:rsidR="00F34198" w:rsidRPr="00C414F8" w:rsidRDefault="00F34198" w:rsidP="00C414F8">
            <w:pPr>
              <w:spacing w:line="276" w:lineRule="auto"/>
              <w:rPr>
                <w:sz w:val="28"/>
                <w:szCs w:val="28"/>
              </w:rPr>
            </w:pPr>
            <w:r w:rsidRPr="00C414F8">
              <w:rPr>
                <w:sz w:val="28"/>
                <w:szCs w:val="28"/>
              </w:rPr>
              <w:t>в) кроссинговер</w:t>
            </w:r>
          </w:p>
        </w:tc>
      </w:tr>
      <w:tr w:rsidR="00F34198" w:rsidRPr="00C414F8" w14:paraId="68E998A0" w14:textId="77777777" w:rsidTr="00075436">
        <w:tc>
          <w:tcPr>
            <w:tcW w:w="9571" w:type="dxa"/>
          </w:tcPr>
          <w:p w14:paraId="4565AEA4" w14:textId="77777777" w:rsidR="00F34198" w:rsidRPr="00C414F8" w:rsidRDefault="00F34198" w:rsidP="00C414F8">
            <w:pPr>
              <w:spacing w:line="276" w:lineRule="auto"/>
              <w:rPr>
                <w:sz w:val="28"/>
                <w:szCs w:val="28"/>
              </w:rPr>
            </w:pPr>
            <w:r w:rsidRPr="00C414F8">
              <w:rPr>
                <w:sz w:val="28"/>
                <w:szCs w:val="28"/>
              </w:rPr>
              <w:t xml:space="preserve">г) случайное распределение хромосом в анафазу </w:t>
            </w:r>
            <w:r w:rsidRPr="00C414F8">
              <w:rPr>
                <w:sz w:val="28"/>
                <w:szCs w:val="28"/>
                <w:lang w:val="en-US"/>
              </w:rPr>
              <w:t>I</w:t>
            </w:r>
            <w:r w:rsidRPr="00C414F8">
              <w:rPr>
                <w:sz w:val="28"/>
                <w:szCs w:val="28"/>
              </w:rPr>
              <w:t xml:space="preserve"> мейоза</w:t>
            </w:r>
          </w:p>
        </w:tc>
      </w:tr>
    </w:tbl>
    <w:p w14:paraId="6491242A"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2F254AA2" w14:textId="77777777"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Мутации, связанные с изменением структуры гена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3839A0EB" w14:textId="77777777" w:rsidTr="00075436">
        <w:tc>
          <w:tcPr>
            <w:tcW w:w="9571" w:type="dxa"/>
          </w:tcPr>
          <w:p w14:paraId="44ACE77E" w14:textId="77777777" w:rsidR="00F34198" w:rsidRPr="00C414F8" w:rsidRDefault="00F34198" w:rsidP="00C414F8">
            <w:pPr>
              <w:spacing w:line="276" w:lineRule="auto"/>
              <w:rPr>
                <w:sz w:val="28"/>
                <w:szCs w:val="28"/>
              </w:rPr>
            </w:pPr>
            <w:r w:rsidRPr="00C414F8">
              <w:rPr>
                <w:sz w:val="28"/>
                <w:szCs w:val="28"/>
              </w:rPr>
              <w:t>а) хромосомные</w:t>
            </w:r>
          </w:p>
        </w:tc>
      </w:tr>
      <w:tr w:rsidR="00F34198" w:rsidRPr="00C414F8" w14:paraId="2E55D774" w14:textId="77777777" w:rsidTr="00075436">
        <w:tc>
          <w:tcPr>
            <w:tcW w:w="9571" w:type="dxa"/>
          </w:tcPr>
          <w:p w14:paraId="15DF308A" w14:textId="77777777" w:rsidR="00F34198" w:rsidRPr="00C414F8" w:rsidRDefault="00F34198" w:rsidP="00C414F8">
            <w:pPr>
              <w:spacing w:line="276" w:lineRule="auto"/>
              <w:rPr>
                <w:sz w:val="28"/>
                <w:szCs w:val="28"/>
              </w:rPr>
            </w:pPr>
            <w:r w:rsidRPr="00C414F8">
              <w:rPr>
                <w:sz w:val="28"/>
                <w:szCs w:val="28"/>
              </w:rPr>
              <w:t>б) геномные</w:t>
            </w:r>
          </w:p>
        </w:tc>
      </w:tr>
      <w:tr w:rsidR="00F34198" w:rsidRPr="00C414F8" w14:paraId="1BCE8FD5" w14:textId="77777777" w:rsidTr="00075436">
        <w:tc>
          <w:tcPr>
            <w:tcW w:w="9571" w:type="dxa"/>
          </w:tcPr>
          <w:p w14:paraId="2E375542" w14:textId="77777777" w:rsidR="00F34198" w:rsidRPr="00C414F8" w:rsidRDefault="00F34198" w:rsidP="00C414F8">
            <w:pPr>
              <w:spacing w:line="276" w:lineRule="auto"/>
              <w:rPr>
                <w:b/>
                <w:i/>
                <w:sz w:val="28"/>
                <w:szCs w:val="28"/>
              </w:rPr>
            </w:pPr>
            <w:r w:rsidRPr="00C414F8">
              <w:rPr>
                <w:b/>
                <w:i/>
                <w:sz w:val="28"/>
                <w:szCs w:val="28"/>
              </w:rPr>
              <w:t>в) генные</w:t>
            </w:r>
          </w:p>
        </w:tc>
      </w:tr>
      <w:tr w:rsidR="00F34198" w:rsidRPr="00C414F8" w14:paraId="223BD1D7" w14:textId="77777777" w:rsidTr="00075436">
        <w:tc>
          <w:tcPr>
            <w:tcW w:w="9571" w:type="dxa"/>
          </w:tcPr>
          <w:p w14:paraId="5E70A376" w14:textId="77777777" w:rsidR="00F34198" w:rsidRPr="00C414F8" w:rsidRDefault="00F34198" w:rsidP="00C414F8">
            <w:pPr>
              <w:spacing w:line="276" w:lineRule="auto"/>
              <w:rPr>
                <w:sz w:val="28"/>
                <w:szCs w:val="28"/>
              </w:rPr>
            </w:pPr>
            <w:r w:rsidRPr="00C414F8">
              <w:rPr>
                <w:sz w:val="28"/>
                <w:szCs w:val="28"/>
              </w:rPr>
              <w:t>г) клеточные</w:t>
            </w:r>
          </w:p>
        </w:tc>
      </w:tr>
    </w:tbl>
    <w:p w14:paraId="6BEDF520"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22E1CC88" w14:textId="77777777" w:rsidR="00F34198" w:rsidRPr="00C414F8" w:rsidRDefault="009A600F" w:rsidP="009A600F">
      <w:pPr>
        <w:spacing w:after="0"/>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4.77 </w:t>
      </w:r>
      <w:r w:rsidR="00F34198" w:rsidRPr="00C414F8">
        <w:rPr>
          <w:rFonts w:ascii="Times New Roman" w:eastAsia="Times New Roman" w:hAnsi="Times New Roman" w:cs="Times New Roman"/>
          <w:sz w:val="28"/>
          <w:szCs w:val="28"/>
          <w:lang w:eastAsia="ru-RU"/>
        </w:rPr>
        <w:t>На основе причин возникновения выделяют мутации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2A6C1BA3" w14:textId="77777777" w:rsidTr="00075436">
        <w:tc>
          <w:tcPr>
            <w:tcW w:w="9571" w:type="dxa"/>
          </w:tcPr>
          <w:p w14:paraId="4B703348" w14:textId="77777777" w:rsidR="00F34198" w:rsidRPr="00C414F8" w:rsidRDefault="00F34198" w:rsidP="00C414F8">
            <w:pPr>
              <w:spacing w:line="276" w:lineRule="auto"/>
              <w:rPr>
                <w:sz w:val="28"/>
                <w:szCs w:val="28"/>
              </w:rPr>
            </w:pPr>
            <w:r w:rsidRPr="00C414F8">
              <w:rPr>
                <w:sz w:val="28"/>
                <w:szCs w:val="28"/>
              </w:rPr>
              <w:t>а) геномные, спонтанные</w:t>
            </w:r>
          </w:p>
        </w:tc>
      </w:tr>
      <w:tr w:rsidR="00F34198" w:rsidRPr="00C414F8" w14:paraId="415EC681" w14:textId="77777777" w:rsidTr="00075436">
        <w:tc>
          <w:tcPr>
            <w:tcW w:w="9571" w:type="dxa"/>
          </w:tcPr>
          <w:p w14:paraId="106D04D3" w14:textId="77777777" w:rsidR="00F34198" w:rsidRPr="00C414F8" w:rsidRDefault="00F34198" w:rsidP="00C414F8">
            <w:pPr>
              <w:spacing w:line="276" w:lineRule="auto"/>
              <w:rPr>
                <w:sz w:val="28"/>
                <w:szCs w:val="28"/>
              </w:rPr>
            </w:pPr>
            <w:r w:rsidRPr="00C414F8">
              <w:rPr>
                <w:sz w:val="28"/>
                <w:szCs w:val="28"/>
              </w:rPr>
              <w:t>б) хромосомные, индуцированные</w:t>
            </w:r>
          </w:p>
        </w:tc>
      </w:tr>
      <w:tr w:rsidR="00F34198" w:rsidRPr="00C414F8" w14:paraId="40838B3D" w14:textId="77777777" w:rsidTr="00075436">
        <w:tc>
          <w:tcPr>
            <w:tcW w:w="9571" w:type="dxa"/>
          </w:tcPr>
          <w:p w14:paraId="6BF21103" w14:textId="77777777" w:rsidR="00F34198" w:rsidRPr="00C414F8" w:rsidRDefault="00F34198" w:rsidP="00C414F8">
            <w:pPr>
              <w:spacing w:line="276" w:lineRule="auto"/>
              <w:rPr>
                <w:b/>
                <w:i/>
                <w:sz w:val="28"/>
                <w:szCs w:val="28"/>
              </w:rPr>
            </w:pPr>
            <w:r w:rsidRPr="00C414F8">
              <w:rPr>
                <w:b/>
                <w:i/>
                <w:sz w:val="28"/>
                <w:szCs w:val="28"/>
              </w:rPr>
              <w:t>в) спонтанные, индуцированные</w:t>
            </w:r>
          </w:p>
        </w:tc>
      </w:tr>
      <w:tr w:rsidR="00F34198" w:rsidRPr="00C414F8" w14:paraId="2E354B3A" w14:textId="77777777" w:rsidTr="00075436">
        <w:tc>
          <w:tcPr>
            <w:tcW w:w="9571" w:type="dxa"/>
          </w:tcPr>
          <w:p w14:paraId="11817369" w14:textId="77777777" w:rsidR="00F34198" w:rsidRPr="00C414F8" w:rsidRDefault="00F34198" w:rsidP="00C414F8">
            <w:pPr>
              <w:spacing w:line="276" w:lineRule="auto"/>
              <w:rPr>
                <w:sz w:val="28"/>
                <w:szCs w:val="28"/>
              </w:rPr>
            </w:pPr>
            <w:r w:rsidRPr="00C414F8">
              <w:rPr>
                <w:sz w:val="28"/>
                <w:szCs w:val="28"/>
              </w:rPr>
              <w:t>г) индуцированные, геномные</w:t>
            </w:r>
          </w:p>
        </w:tc>
      </w:tr>
    </w:tbl>
    <w:p w14:paraId="4D93BFDE"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383492A6" w14:textId="77777777" w:rsidR="00F34198" w:rsidRPr="009A600F" w:rsidRDefault="00F34198" w:rsidP="00805661">
      <w:pPr>
        <w:pStyle w:val="a3"/>
        <w:numPr>
          <w:ilvl w:val="1"/>
          <w:numId w:val="54"/>
        </w:numPr>
        <w:spacing w:after="0"/>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Соматические мутации возникают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6CE739FA" w14:textId="77777777" w:rsidTr="00075436">
        <w:tc>
          <w:tcPr>
            <w:tcW w:w="9571" w:type="dxa"/>
          </w:tcPr>
          <w:p w14:paraId="53EAAC77" w14:textId="77777777" w:rsidR="00F34198" w:rsidRPr="00C414F8" w:rsidRDefault="00F34198" w:rsidP="00C414F8">
            <w:pPr>
              <w:spacing w:line="276" w:lineRule="auto"/>
              <w:rPr>
                <w:sz w:val="28"/>
                <w:szCs w:val="28"/>
              </w:rPr>
            </w:pPr>
            <w:r w:rsidRPr="00C414F8">
              <w:rPr>
                <w:sz w:val="28"/>
                <w:szCs w:val="28"/>
              </w:rPr>
              <w:t>а</w:t>
            </w:r>
            <w:r w:rsidRPr="00C414F8">
              <w:rPr>
                <w:b/>
                <w:i/>
                <w:sz w:val="28"/>
                <w:szCs w:val="28"/>
              </w:rPr>
              <w:t>) в клетках тела</w:t>
            </w:r>
          </w:p>
        </w:tc>
      </w:tr>
      <w:tr w:rsidR="00F34198" w:rsidRPr="00C414F8" w14:paraId="374BF853" w14:textId="77777777" w:rsidTr="00075436">
        <w:tc>
          <w:tcPr>
            <w:tcW w:w="9571" w:type="dxa"/>
          </w:tcPr>
          <w:p w14:paraId="7DA82979" w14:textId="77777777" w:rsidR="00F34198" w:rsidRPr="00C414F8" w:rsidRDefault="00F34198" w:rsidP="00C414F8">
            <w:pPr>
              <w:spacing w:line="276" w:lineRule="auto"/>
              <w:rPr>
                <w:sz w:val="28"/>
                <w:szCs w:val="28"/>
              </w:rPr>
            </w:pPr>
            <w:r w:rsidRPr="00C414F8">
              <w:rPr>
                <w:sz w:val="28"/>
                <w:szCs w:val="28"/>
              </w:rPr>
              <w:t>б) в гаметах</w:t>
            </w:r>
          </w:p>
        </w:tc>
      </w:tr>
      <w:tr w:rsidR="00F34198" w:rsidRPr="00C414F8" w14:paraId="3BF36A96" w14:textId="77777777" w:rsidTr="00075436">
        <w:tc>
          <w:tcPr>
            <w:tcW w:w="9571" w:type="dxa"/>
          </w:tcPr>
          <w:p w14:paraId="78825B3F" w14:textId="77777777" w:rsidR="00F34198" w:rsidRPr="00C414F8" w:rsidRDefault="00F34198" w:rsidP="00C414F8">
            <w:pPr>
              <w:spacing w:line="276" w:lineRule="auto"/>
              <w:rPr>
                <w:sz w:val="28"/>
                <w:szCs w:val="28"/>
              </w:rPr>
            </w:pPr>
            <w:r w:rsidRPr="00C414F8">
              <w:rPr>
                <w:sz w:val="28"/>
                <w:szCs w:val="28"/>
              </w:rPr>
              <w:t>в) в половых клетках</w:t>
            </w:r>
          </w:p>
        </w:tc>
      </w:tr>
      <w:tr w:rsidR="00F34198" w:rsidRPr="00C414F8" w14:paraId="10CD6351" w14:textId="77777777" w:rsidTr="00075436">
        <w:tc>
          <w:tcPr>
            <w:tcW w:w="9571" w:type="dxa"/>
          </w:tcPr>
          <w:p w14:paraId="044CC926" w14:textId="77777777" w:rsidR="00F34198" w:rsidRPr="00C414F8" w:rsidRDefault="00F34198" w:rsidP="00C414F8">
            <w:pPr>
              <w:spacing w:line="276" w:lineRule="auto"/>
              <w:rPr>
                <w:sz w:val="28"/>
                <w:szCs w:val="28"/>
              </w:rPr>
            </w:pPr>
            <w:r w:rsidRPr="00C414F8">
              <w:rPr>
                <w:sz w:val="28"/>
                <w:szCs w:val="28"/>
              </w:rPr>
              <w:t xml:space="preserve">г) в гаплоидных клетках </w:t>
            </w:r>
          </w:p>
        </w:tc>
      </w:tr>
    </w:tbl>
    <w:p w14:paraId="3267C9DB"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2B7AF93" w14:textId="77777777" w:rsidR="00F34198" w:rsidRPr="009A600F" w:rsidRDefault="00F34198" w:rsidP="00805661">
      <w:pPr>
        <w:pStyle w:val="a3"/>
        <w:numPr>
          <w:ilvl w:val="1"/>
          <w:numId w:val="54"/>
        </w:numPr>
        <w:spacing w:after="0"/>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 xml:space="preserve">Генеративные мутации возникают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14:paraId="425CCE2A" w14:textId="77777777" w:rsidTr="00075436">
        <w:tc>
          <w:tcPr>
            <w:tcW w:w="9571" w:type="dxa"/>
          </w:tcPr>
          <w:p w14:paraId="6BD76C26" w14:textId="77777777" w:rsidR="00F34198" w:rsidRPr="00C414F8" w:rsidRDefault="00F34198" w:rsidP="00C414F8">
            <w:pPr>
              <w:spacing w:line="276" w:lineRule="auto"/>
              <w:rPr>
                <w:sz w:val="28"/>
                <w:szCs w:val="28"/>
              </w:rPr>
            </w:pPr>
            <w:r w:rsidRPr="00C414F8">
              <w:rPr>
                <w:sz w:val="28"/>
                <w:szCs w:val="28"/>
              </w:rPr>
              <w:t xml:space="preserve">а) в эпителиальных клетках </w:t>
            </w:r>
          </w:p>
        </w:tc>
      </w:tr>
      <w:tr w:rsidR="00F34198" w:rsidRPr="00C414F8" w14:paraId="1720DAA8" w14:textId="77777777" w:rsidTr="00075436">
        <w:tc>
          <w:tcPr>
            <w:tcW w:w="9571" w:type="dxa"/>
          </w:tcPr>
          <w:p w14:paraId="7D5DEB82" w14:textId="77777777" w:rsidR="00F34198" w:rsidRPr="00C414F8" w:rsidRDefault="00F34198" w:rsidP="00C414F8">
            <w:pPr>
              <w:spacing w:line="276" w:lineRule="auto"/>
              <w:rPr>
                <w:sz w:val="28"/>
                <w:szCs w:val="28"/>
              </w:rPr>
            </w:pPr>
            <w:r w:rsidRPr="00C414F8">
              <w:rPr>
                <w:sz w:val="28"/>
                <w:szCs w:val="28"/>
              </w:rPr>
              <w:t xml:space="preserve">б) в нервных клетках </w:t>
            </w:r>
          </w:p>
        </w:tc>
      </w:tr>
      <w:tr w:rsidR="00F34198" w:rsidRPr="00C414F8" w14:paraId="28CE40A8" w14:textId="77777777" w:rsidTr="00075436">
        <w:tc>
          <w:tcPr>
            <w:tcW w:w="9571" w:type="dxa"/>
          </w:tcPr>
          <w:p w14:paraId="62711F65" w14:textId="77777777" w:rsidR="00F34198" w:rsidRPr="00C414F8" w:rsidRDefault="00F34198" w:rsidP="00C414F8">
            <w:pPr>
              <w:spacing w:line="276" w:lineRule="auto"/>
              <w:rPr>
                <w:b/>
                <w:i/>
                <w:sz w:val="28"/>
                <w:szCs w:val="28"/>
              </w:rPr>
            </w:pPr>
            <w:r w:rsidRPr="00C414F8">
              <w:rPr>
                <w:b/>
                <w:i/>
                <w:sz w:val="28"/>
                <w:szCs w:val="28"/>
              </w:rPr>
              <w:t xml:space="preserve">в) в половых клетках </w:t>
            </w:r>
          </w:p>
        </w:tc>
      </w:tr>
      <w:tr w:rsidR="00F34198" w:rsidRPr="00C414F8" w14:paraId="29440B04" w14:textId="77777777" w:rsidTr="00075436">
        <w:tc>
          <w:tcPr>
            <w:tcW w:w="9571" w:type="dxa"/>
          </w:tcPr>
          <w:p w14:paraId="0B933424" w14:textId="77777777" w:rsidR="00F34198" w:rsidRPr="00C414F8" w:rsidRDefault="00F34198" w:rsidP="00C414F8">
            <w:pPr>
              <w:spacing w:line="276" w:lineRule="auto"/>
              <w:rPr>
                <w:sz w:val="28"/>
                <w:szCs w:val="28"/>
              </w:rPr>
            </w:pPr>
            <w:r w:rsidRPr="00C414F8">
              <w:rPr>
                <w:sz w:val="28"/>
                <w:szCs w:val="28"/>
              </w:rPr>
              <w:t>г) в мышечных клетках</w:t>
            </w:r>
          </w:p>
        </w:tc>
      </w:tr>
    </w:tbl>
    <w:p w14:paraId="32676C4D" w14:textId="77777777" w:rsidR="00F34198" w:rsidRPr="00C414F8" w:rsidRDefault="00F34198" w:rsidP="00C414F8">
      <w:pPr>
        <w:spacing w:after="0"/>
        <w:ind w:left="360"/>
        <w:rPr>
          <w:rFonts w:ascii="Times New Roman" w:eastAsia="Times New Roman" w:hAnsi="Times New Roman" w:cs="Times New Roman"/>
          <w:sz w:val="20"/>
          <w:szCs w:val="20"/>
          <w:lang w:eastAsia="ru-RU"/>
        </w:rPr>
      </w:pPr>
    </w:p>
    <w:p w14:paraId="44B28344" w14:textId="77777777" w:rsidR="00F34198" w:rsidRPr="009A600F" w:rsidRDefault="00F34198" w:rsidP="00805661">
      <w:pPr>
        <w:pStyle w:val="a3"/>
        <w:numPr>
          <w:ilvl w:val="1"/>
          <w:numId w:val="54"/>
        </w:numPr>
        <w:spacing w:after="0"/>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 xml:space="preserve"> Мутагены бывают</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14:paraId="5374FED8" w14:textId="77777777" w:rsidTr="00075436">
        <w:tc>
          <w:tcPr>
            <w:tcW w:w="8491" w:type="dxa"/>
          </w:tcPr>
          <w:p w14:paraId="0F629183" w14:textId="77777777" w:rsidR="00F34198" w:rsidRPr="00C414F8" w:rsidRDefault="00F34198" w:rsidP="00C414F8">
            <w:pPr>
              <w:spacing w:line="276" w:lineRule="auto"/>
              <w:rPr>
                <w:sz w:val="28"/>
                <w:szCs w:val="28"/>
              </w:rPr>
            </w:pPr>
            <w:r w:rsidRPr="00C414F8">
              <w:rPr>
                <w:sz w:val="28"/>
                <w:szCs w:val="28"/>
              </w:rPr>
              <w:t>а) физические</w:t>
            </w:r>
          </w:p>
        </w:tc>
      </w:tr>
      <w:tr w:rsidR="00F34198" w:rsidRPr="00C414F8" w14:paraId="1914EFED" w14:textId="77777777" w:rsidTr="00075436">
        <w:tc>
          <w:tcPr>
            <w:tcW w:w="8491" w:type="dxa"/>
          </w:tcPr>
          <w:p w14:paraId="4A617D69" w14:textId="77777777" w:rsidR="00F34198" w:rsidRPr="00C414F8" w:rsidRDefault="00F34198" w:rsidP="00C414F8">
            <w:pPr>
              <w:spacing w:line="276" w:lineRule="auto"/>
              <w:rPr>
                <w:sz w:val="28"/>
                <w:szCs w:val="28"/>
              </w:rPr>
            </w:pPr>
            <w:r w:rsidRPr="00C414F8">
              <w:rPr>
                <w:sz w:val="28"/>
                <w:szCs w:val="28"/>
              </w:rPr>
              <w:t xml:space="preserve">б) химические </w:t>
            </w:r>
          </w:p>
        </w:tc>
      </w:tr>
      <w:tr w:rsidR="00F34198" w:rsidRPr="00C414F8" w14:paraId="1C4BA8B6" w14:textId="77777777" w:rsidTr="00075436">
        <w:tc>
          <w:tcPr>
            <w:tcW w:w="8491" w:type="dxa"/>
          </w:tcPr>
          <w:p w14:paraId="53451536" w14:textId="77777777" w:rsidR="00F34198" w:rsidRPr="00C414F8" w:rsidRDefault="00F34198" w:rsidP="00C414F8">
            <w:pPr>
              <w:spacing w:line="276" w:lineRule="auto"/>
              <w:rPr>
                <w:sz w:val="28"/>
                <w:szCs w:val="28"/>
              </w:rPr>
            </w:pPr>
            <w:r w:rsidRPr="00C414F8">
              <w:rPr>
                <w:sz w:val="28"/>
                <w:szCs w:val="28"/>
              </w:rPr>
              <w:lastRenderedPageBreak/>
              <w:t xml:space="preserve">в) биологические и фармакологические </w:t>
            </w:r>
          </w:p>
        </w:tc>
      </w:tr>
      <w:tr w:rsidR="00F34198" w:rsidRPr="00C414F8" w14:paraId="5646C543" w14:textId="77777777" w:rsidTr="00075436">
        <w:tc>
          <w:tcPr>
            <w:tcW w:w="8491" w:type="dxa"/>
          </w:tcPr>
          <w:p w14:paraId="1D941DC5" w14:textId="77777777" w:rsidR="00F34198" w:rsidRPr="00C414F8" w:rsidRDefault="00F34198" w:rsidP="00C414F8">
            <w:pPr>
              <w:spacing w:line="276" w:lineRule="auto"/>
              <w:rPr>
                <w:b/>
                <w:i/>
                <w:sz w:val="28"/>
                <w:szCs w:val="28"/>
              </w:rPr>
            </w:pPr>
            <w:r w:rsidRPr="00C414F8">
              <w:rPr>
                <w:b/>
                <w:i/>
                <w:sz w:val="28"/>
                <w:szCs w:val="28"/>
              </w:rPr>
              <w:t>г) верны все ответы</w:t>
            </w:r>
          </w:p>
        </w:tc>
      </w:tr>
    </w:tbl>
    <w:p w14:paraId="740A8C1B" w14:textId="77777777" w:rsidR="00F34198" w:rsidRPr="00C414F8" w:rsidRDefault="00F34198" w:rsidP="00C414F8">
      <w:pPr>
        <w:spacing w:after="0"/>
        <w:ind w:left="360"/>
        <w:rPr>
          <w:rFonts w:ascii="Times New Roman" w:eastAsia="Times New Roman" w:hAnsi="Times New Roman" w:cs="Times New Roman"/>
          <w:sz w:val="28"/>
          <w:szCs w:val="28"/>
          <w:lang w:eastAsia="ru-RU"/>
        </w:rPr>
      </w:pPr>
    </w:p>
    <w:p w14:paraId="53ADCFCF" w14:textId="77777777" w:rsidR="000A5751" w:rsidRP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14:paraId="4E0A1689" w14:textId="77777777" w:rsidR="00802AB1" w:rsidRDefault="000A5751" w:rsidP="00802AB1">
      <w:pPr>
        <w:spacing w:after="0" w:line="240" w:lineRule="auto"/>
        <w:rPr>
          <w:rFonts w:ascii="Times New Roman" w:eastAsia="Times New Roman" w:hAnsi="Times New Roman" w:cs="Times New Roman"/>
          <w:b/>
          <w:sz w:val="28"/>
          <w:szCs w:val="28"/>
        </w:rPr>
      </w:pPr>
      <w:r w:rsidRPr="000A5751">
        <w:rPr>
          <w:rFonts w:ascii="Times New Roman" w:eastAsia="Times New Roman" w:hAnsi="Times New Roman" w:cs="Times New Roman"/>
          <w:b/>
          <w:sz w:val="28"/>
          <w:szCs w:val="28"/>
        </w:rPr>
        <w:t>Раздел №5 Молекулярные основы генетических процессов.  Механизмы регуляции</w:t>
      </w:r>
    </w:p>
    <w:p w14:paraId="740F538B"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У</w:t>
      </w:r>
      <w:r w:rsidR="000A5751" w:rsidRPr="000A5751">
        <w:rPr>
          <w:rFonts w:ascii="Times New Roman" w:eastAsia="Times New Roman" w:hAnsi="Times New Roman" w:cs="Times New Roman"/>
          <w:color w:val="000000"/>
          <w:spacing w:val="-5"/>
          <w:w w:val="110"/>
          <w:sz w:val="28"/>
          <w:szCs w:val="28"/>
          <w:lang w:eastAsia="ru-RU"/>
        </w:rPr>
        <w:t>часток молекулы ДНК, детерминирующий развитие признака</w:t>
      </w:r>
      <w:r w:rsidR="000A5751" w:rsidRPr="000A5751">
        <w:rPr>
          <w:rFonts w:ascii="Times New Roman" w:eastAsia="Times New Roman" w:hAnsi="Times New Roman" w:cs="Times New Roman"/>
          <w:sz w:val="28"/>
          <w:szCs w:val="28"/>
          <w:lang w:eastAsia="ru-RU"/>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0A5751" w14:paraId="56983209" w14:textId="77777777" w:rsidTr="000A5751">
        <w:tc>
          <w:tcPr>
            <w:tcW w:w="9854" w:type="dxa"/>
          </w:tcPr>
          <w:p w14:paraId="0B04EA2B" w14:textId="77777777" w:rsidR="000A5751" w:rsidRPr="000A5751" w:rsidRDefault="000A5751" w:rsidP="000A5751">
            <w:pPr>
              <w:jc w:val="both"/>
              <w:rPr>
                <w:sz w:val="28"/>
                <w:szCs w:val="28"/>
              </w:rPr>
            </w:pPr>
            <w:r w:rsidRPr="000A5751">
              <w:rPr>
                <w:sz w:val="28"/>
                <w:szCs w:val="28"/>
              </w:rPr>
              <w:t xml:space="preserve">          а) оперон</w:t>
            </w:r>
          </w:p>
        </w:tc>
      </w:tr>
      <w:tr w:rsidR="000A5751" w:rsidRPr="000A5751" w14:paraId="34F8188A" w14:textId="77777777" w:rsidTr="000A5751">
        <w:tc>
          <w:tcPr>
            <w:tcW w:w="9854" w:type="dxa"/>
          </w:tcPr>
          <w:p w14:paraId="27C468E0" w14:textId="77777777" w:rsidR="000A5751" w:rsidRPr="000A5751" w:rsidRDefault="000A5751" w:rsidP="000A5751">
            <w:pPr>
              <w:shd w:val="clear" w:color="auto" w:fill="FFFFFF"/>
              <w:jc w:val="both"/>
              <w:rPr>
                <w:b/>
                <w:i/>
                <w:sz w:val="28"/>
                <w:szCs w:val="28"/>
              </w:rPr>
            </w:pPr>
            <w:r w:rsidRPr="000A5751">
              <w:rPr>
                <w:sz w:val="28"/>
                <w:szCs w:val="28"/>
              </w:rPr>
              <w:t xml:space="preserve">          </w:t>
            </w:r>
            <w:r w:rsidRPr="000A5751">
              <w:rPr>
                <w:b/>
                <w:i/>
                <w:sz w:val="28"/>
                <w:szCs w:val="28"/>
              </w:rPr>
              <w:t>б) ген</w:t>
            </w:r>
          </w:p>
        </w:tc>
      </w:tr>
      <w:tr w:rsidR="000A5751" w:rsidRPr="000A5751" w14:paraId="19A21CFC" w14:textId="77777777" w:rsidTr="000A5751">
        <w:tc>
          <w:tcPr>
            <w:tcW w:w="9854" w:type="dxa"/>
          </w:tcPr>
          <w:p w14:paraId="2CD244B2" w14:textId="77777777" w:rsidR="000A5751" w:rsidRPr="000A5751" w:rsidRDefault="000A5751" w:rsidP="000A5751">
            <w:pPr>
              <w:shd w:val="clear" w:color="auto" w:fill="FFFFFF"/>
              <w:jc w:val="both"/>
              <w:rPr>
                <w:color w:val="000000"/>
                <w:spacing w:val="-3"/>
                <w:w w:val="111"/>
                <w:sz w:val="28"/>
                <w:szCs w:val="28"/>
              </w:rPr>
            </w:pPr>
            <w:r w:rsidRPr="000A5751">
              <w:rPr>
                <w:sz w:val="28"/>
                <w:szCs w:val="28"/>
              </w:rPr>
              <w:t xml:space="preserve">          в) интрон</w:t>
            </w:r>
          </w:p>
        </w:tc>
      </w:tr>
      <w:tr w:rsidR="000A5751" w:rsidRPr="000A5751" w14:paraId="2E45C03D" w14:textId="77777777" w:rsidTr="000A5751">
        <w:tc>
          <w:tcPr>
            <w:tcW w:w="9854" w:type="dxa"/>
          </w:tcPr>
          <w:p w14:paraId="7B3EAB7C" w14:textId="77777777" w:rsidR="000A5751" w:rsidRPr="000A5751" w:rsidRDefault="000A5751" w:rsidP="000A5751">
            <w:pPr>
              <w:jc w:val="both"/>
              <w:rPr>
                <w:sz w:val="28"/>
                <w:szCs w:val="28"/>
              </w:rPr>
            </w:pPr>
            <w:r w:rsidRPr="000A5751">
              <w:rPr>
                <w:sz w:val="28"/>
                <w:szCs w:val="28"/>
              </w:rPr>
              <w:t xml:space="preserve">          г)  экзон</w:t>
            </w:r>
          </w:p>
        </w:tc>
      </w:tr>
    </w:tbl>
    <w:p w14:paraId="44ECB84E" w14:textId="77777777"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14:paraId="48676180" w14:textId="77777777" w:rsidR="000A5751" w:rsidRPr="000A5751" w:rsidRDefault="009A600F" w:rsidP="000A5751">
      <w:pPr>
        <w:spacing w:after="0" w:line="240" w:lineRule="auto"/>
        <w:ind w:left="10"/>
        <w:jc w:val="both"/>
        <w:rPr>
          <w:rFonts w:ascii="Times New Roman" w:eastAsia="Times New Roman" w:hAnsi="Times New Roman" w:cs="Times New Roman"/>
          <w:color w:val="000000"/>
          <w:spacing w:val="-1"/>
          <w:w w:val="111"/>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Д</w:t>
      </w:r>
      <w:r w:rsidR="000A5751" w:rsidRPr="000A5751">
        <w:rPr>
          <w:rFonts w:ascii="Times New Roman" w:eastAsia="Times New Roman" w:hAnsi="Times New Roman" w:cs="Times New Roman"/>
          <w:color w:val="000000"/>
          <w:spacing w:val="-5"/>
          <w:w w:val="111"/>
          <w:sz w:val="28"/>
          <w:szCs w:val="28"/>
          <w:lang w:eastAsia="ru-RU"/>
        </w:rPr>
        <w:t>оля особей в процентах, у которых проявля</w:t>
      </w:r>
      <w:r w:rsidR="000A5751" w:rsidRPr="000A5751">
        <w:rPr>
          <w:rFonts w:ascii="Times New Roman" w:eastAsia="Times New Roman" w:hAnsi="Times New Roman" w:cs="Times New Roman"/>
          <w:color w:val="000000"/>
          <w:spacing w:val="-5"/>
          <w:w w:val="111"/>
          <w:sz w:val="28"/>
          <w:szCs w:val="28"/>
          <w:lang w:eastAsia="ru-RU"/>
        </w:rPr>
        <w:softHyphen/>
      </w:r>
      <w:r w:rsidR="000A5751" w:rsidRPr="000A5751">
        <w:rPr>
          <w:rFonts w:ascii="Times New Roman" w:eastAsia="Times New Roman" w:hAnsi="Times New Roman" w:cs="Times New Roman"/>
          <w:color w:val="000000"/>
          <w:spacing w:val="-1"/>
          <w:w w:val="111"/>
          <w:sz w:val="28"/>
          <w:szCs w:val="28"/>
          <w:lang w:eastAsia="ru-RU"/>
        </w:rPr>
        <w:t xml:space="preserve">ется ожидаемый </w:t>
      </w:r>
    </w:p>
    <w:p w14:paraId="41144B2F" w14:textId="77777777" w:rsidR="000A5751" w:rsidRPr="000A5751" w:rsidRDefault="000A5751" w:rsidP="000A5751">
      <w:pPr>
        <w:spacing w:after="0" w:line="240" w:lineRule="auto"/>
        <w:ind w:left="10"/>
        <w:jc w:val="both"/>
        <w:rPr>
          <w:rFonts w:ascii="Times New Roman" w:eastAsia="Times New Roman" w:hAnsi="Times New Roman" w:cs="Times New Roman"/>
          <w:sz w:val="28"/>
          <w:szCs w:val="28"/>
          <w:lang w:eastAsia="ru-RU"/>
        </w:rPr>
      </w:pPr>
      <w:r w:rsidRPr="000A5751">
        <w:rPr>
          <w:rFonts w:ascii="Times New Roman" w:eastAsia="Times New Roman" w:hAnsi="Times New Roman" w:cs="Times New Roman"/>
          <w:color w:val="000000"/>
          <w:spacing w:val="-1"/>
          <w:w w:val="111"/>
          <w:sz w:val="28"/>
          <w:szCs w:val="28"/>
          <w:lang w:eastAsia="ru-RU"/>
        </w:rPr>
        <w:t xml:space="preserve">    признак или фенотип - это</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0A5751" w14:paraId="6E4D7CA7" w14:textId="77777777" w:rsidTr="000A5751">
        <w:tc>
          <w:tcPr>
            <w:tcW w:w="9854" w:type="dxa"/>
          </w:tcPr>
          <w:p w14:paraId="42952231" w14:textId="77777777" w:rsidR="000A5751" w:rsidRPr="000A5751" w:rsidRDefault="000A5751" w:rsidP="000A5751">
            <w:pPr>
              <w:shd w:val="clear" w:color="auto" w:fill="FFFFFF"/>
              <w:jc w:val="both"/>
              <w:rPr>
                <w:sz w:val="28"/>
                <w:szCs w:val="28"/>
              </w:rPr>
            </w:pPr>
            <w:r w:rsidRPr="000A5751">
              <w:rPr>
                <w:sz w:val="28"/>
                <w:szCs w:val="28"/>
              </w:rPr>
              <w:t xml:space="preserve">          а) экспрессивность гена</w:t>
            </w:r>
          </w:p>
        </w:tc>
      </w:tr>
      <w:tr w:rsidR="000A5751" w:rsidRPr="000A5751" w14:paraId="6D288AA7" w14:textId="77777777" w:rsidTr="000A5751">
        <w:tc>
          <w:tcPr>
            <w:tcW w:w="9854" w:type="dxa"/>
          </w:tcPr>
          <w:p w14:paraId="2DB3FE1E" w14:textId="77777777" w:rsidR="000A5751" w:rsidRPr="000A5751" w:rsidRDefault="000A5751" w:rsidP="000A5751">
            <w:pPr>
              <w:shd w:val="clear" w:color="auto" w:fill="FFFFFF"/>
              <w:jc w:val="both"/>
              <w:rPr>
                <w:b/>
                <w:i/>
                <w:sz w:val="28"/>
                <w:szCs w:val="28"/>
              </w:rPr>
            </w:pPr>
            <w:r w:rsidRPr="000A5751">
              <w:rPr>
                <w:b/>
                <w:i/>
                <w:sz w:val="28"/>
                <w:szCs w:val="28"/>
              </w:rPr>
              <w:t xml:space="preserve">          б) пенетрантность гена</w:t>
            </w:r>
          </w:p>
        </w:tc>
      </w:tr>
      <w:tr w:rsidR="000A5751" w:rsidRPr="000A5751" w14:paraId="3636DDB9" w14:textId="77777777" w:rsidTr="000A5751">
        <w:tc>
          <w:tcPr>
            <w:tcW w:w="9854" w:type="dxa"/>
          </w:tcPr>
          <w:p w14:paraId="475C2CFE" w14:textId="77777777" w:rsidR="000A5751" w:rsidRPr="000A5751" w:rsidRDefault="000A5751" w:rsidP="000A5751">
            <w:pPr>
              <w:shd w:val="clear" w:color="auto" w:fill="FFFFFF"/>
              <w:jc w:val="both"/>
              <w:rPr>
                <w:color w:val="000000"/>
                <w:spacing w:val="-3"/>
                <w:w w:val="111"/>
                <w:sz w:val="28"/>
                <w:szCs w:val="28"/>
              </w:rPr>
            </w:pPr>
            <w:r w:rsidRPr="000A5751">
              <w:rPr>
                <w:sz w:val="28"/>
                <w:szCs w:val="28"/>
              </w:rPr>
              <w:t xml:space="preserve">          в) активность гена</w:t>
            </w:r>
          </w:p>
        </w:tc>
      </w:tr>
      <w:tr w:rsidR="000A5751" w:rsidRPr="000A5751" w14:paraId="70A74EE3" w14:textId="77777777" w:rsidTr="000A5751">
        <w:tc>
          <w:tcPr>
            <w:tcW w:w="9854" w:type="dxa"/>
          </w:tcPr>
          <w:p w14:paraId="71E4C6B0" w14:textId="77777777" w:rsidR="000A5751" w:rsidRPr="000A5751" w:rsidRDefault="000A5751" w:rsidP="000A5751">
            <w:pPr>
              <w:jc w:val="both"/>
              <w:rPr>
                <w:sz w:val="28"/>
                <w:szCs w:val="28"/>
              </w:rPr>
            </w:pPr>
            <w:r w:rsidRPr="000A5751">
              <w:rPr>
                <w:sz w:val="28"/>
                <w:szCs w:val="28"/>
              </w:rPr>
              <w:t xml:space="preserve">          г)  эффективность гена</w:t>
            </w:r>
          </w:p>
        </w:tc>
      </w:tr>
    </w:tbl>
    <w:p w14:paraId="5D8A4B88"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1D807DFE" w14:textId="77777777" w:rsidR="000A5751" w:rsidRPr="000A5751" w:rsidRDefault="009A600F" w:rsidP="000A5751">
      <w:pPr>
        <w:spacing w:after="0" w:line="240" w:lineRule="auto"/>
        <w:ind w:left="360" w:hanging="36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С</w:t>
      </w:r>
      <w:r w:rsidR="000A5751" w:rsidRPr="000A5751">
        <w:rPr>
          <w:rFonts w:ascii="Times New Roman" w:eastAsia="Times New Roman" w:hAnsi="Times New Roman" w:cs="Times New Roman"/>
          <w:color w:val="000000"/>
          <w:spacing w:val="-4"/>
          <w:w w:val="111"/>
          <w:sz w:val="28"/>
          <w:szCs w:val="28"/>
          <w:lang w:eastAsia="ru-RU"/>
        </w:rPr>
        <w:t>тепень выраженности признака называется</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0A5751" w14:paraId="53B6B9DF" w14:textId="77777777" w:rsidTr="000A5751">
        <w:tc>
          <w:tcPr>
            <w:tcW w:w="9844" w:type="dxa"/>
          </w:tcPr>
          <w:p w14:paraId="656E4E17" w14:textId="77777777" w:rsidR="000A5751" w:rsidRPr="000A5751" w:rsidRDefault="000A5751" w:rsidP="000A5751">
            <w:pPr>
              <w:shd w:val="clear" w:color="auto" w:fill="FFFFFF"/>
              <w:jc w:val="both"/>
              <w:rPr>
                <w:b/>
                <w:i/>
                <w:sz w:val="28"/>
                <w:szCs w:val="28"/>
              </w:rPr>
            </w:pPr>
            <w:r w:rsidRPr="000A5751">
              <w:rPr>
                <w:b/>
                <w:i/>
                <w:sz w:val="28"/>
                <w:szCs w:val="28"/>
              </w:rPr>
              <w:t xml:space="preserve">          а) экспрессивность гена</w:t>
            </w:r>
          </w:p>
        </w:tc>
      </w:tr>
      <w:tr w:rsidR="000A5751" w:rsidRPr="000A5751" w14:paraId="02318596" w14:textId="77777777" w:rsidTr="000A5751">
        <w:tc>
          <w:tcPr>
            <w:tcW w:w="9844" w:type="dxa"/>
          </w:tcPr>
          <w:p w14:paraId="240580F9" w14:textId="77777777" w:rsidR="000A5751" w:rsidRPr="000A5751" w:rsidRDefault="000A5751" w:rsidP="000A5751">
            <w:pPr>
              <w:shd w:val="clear" w:color="auto" w:fill="FFFFFF"/>
              <w:jc w:val="both"/>
              <w:rPr>
                <w:sz w:val="28"/>
                <w:szCs w:val="28"/>
              </w:rPr>
            </w:pPr>
            <w:r w:rsidRPr="000A5751">
              <w:rPr>
                <w:sz w:val="28"/>
                <w:szCs w:val="28"/>
              </w:rPr>
              <w:t xml:space="preserve">          б) пенетрантность гена</w:t>
            </w:r>
          </w:p>
        </w:tc>
      </w:tr>
      <w:tr w:rsidR="000A5751" w:rsidRPr="000A5751" w14:paraId="317AB020" w14:textId="77777777" w:rsidTr="000A5751">
        <w:tc>
          <w:tcPr>
            <w:tcW w:w="9844" w:type="dxa"/>
          </w:tcPr>
          <w:p w14:paraId="40DE76A7" w14:textId="77777777" w:rsidR="000A5751" w:rsidRPr="000A5751" w:rsidRDefault="000A5751" w:rsidP="000A5751">
            <w:pPr>
              <w:shd w:val="clear" w:color="auto" w:fill="FFFFFF"/>
              <w:jc w:val="both"/>
              <w:rPr>
                <w:color w:val="000000"/>
                <w:spacing w:val="-3"/>
                <w:w w:val="111"/>
                <w:sz w:val="28"/>
                <w:szCs w:val="28"/>
              </w:rPr>
            </w:pPr>
            <w:r w:rsidRPr="000A5751">
              <w:rPr>
                <w:sz w:val="28"/>
                <w:szCs w:val="28"/>
              </w:rPr>
              <w:t xml:space="preserve">          в) активность гена</w:t>
            </w:r>
          </w:p>
        </w:tc>
      </w:tr>
      <w:tr w:rsidR="000A5751" w:rsidRPr="000A5751" w14:paraId="497B283C" w14:textId="77777777" w:rsidTr="000A5751">
        <w:tc>
          <w:tcPr>
            <w:tcW w:w="9844" w:type="dxa"/>
          </w:tcPr>
          <w:p w14:paraId="4AC382BB" w14:textId="77777777" w:rsidR="000A5751" w:rsidRPr="000A5751" w:rsidRDefault="000A5751" w:rsidP="000A5751">
            <w:pPr>
              <w:jc w:val="both"/>
              <w:rPr>
                <w:b/>
                <w:sz w:val="28"/>
                <w:szCs w:val="28"/>
              </w:rPr>
            </w:pPr>
            <w:r w:rsidRPr="000A5751">
              <w:rPr>
                <w:sz w:val="28"/>
                <w:szCs w:val="28"/>
              </w:rPr>
              <w:t xml:space="preserve">          г)  эффективность гена</w:t>
            </w:r>
          </w:p>
        </w:tc>
      </w:tr>
    </w:tbl>
    <w:p w14:paraId="14C359A5"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2552CC3C"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Понятие оперона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50356190" w14:textId="77777777" w:rsidTr="000A5751">
        <w:tc>
          <w:tcPr>
            <w:tcW w:w="9146" w:type="dxa"/>
          </w:tcPr>
          <w:p w14:paraId="7471E399" w14:textId="77777777" w:rsidR="000A5751" w:rsidRPr="000A5751" w:rsidRDefault="000A5751" w:rsidP="000A5751">
            <w:pPr>
              <w:jc w:val="both"/>
              <w:rPr>
                <w:sz w:val="28"/>
                <w:szCs w:val="28"/>
              </w:rPr>
            </w:pPr>
            <w:r w:rsidRPr="000A5751">
              <w:rPr>
                <w:sz w:val="28"/>
                <w:szCs w:val="28"/>
              </w:rPr>
              <w:t xml:space="preserve">          а) </w:t>
            </w:r>
            <w:r w:rsidRPr="000A5751">
              <w:rPr>
                <w:color w:val="000000"/>
                <w:spacing w:val="-2"/>
                <w:w w:val="110"/>
                <w:sz w:val="28"/>
                <w:szCs w:val="28"/>
              </w:rPr>
              <w:t>единица считывания генетической информации</w:t>
            </w:r>
          </w:p>
        </w:tc>
      </w:tr>
      <w:tr w:rsidR="000A5751" w:rsidRPr="000A5751" w14:paraId="544C4A64" w14:textId="77777777" w:rsidTr="000A5751">
        <w:tc>
          <w:tcPr>
            <w:tcW w:w="9146" w:type="dxa"/>
          </w:tcPr>
          <w:p w14:paraId="2AECAA41" w14:textId="77777777" w:rsidR="000A5751" w:rsidRPr="000A5751" w:rsidRDefault="000A5751" w:rsidP="000A5751">
            <w:pPr>
              <w:ind w:left="1080" w:hanging="1080"/>
              <w:jc w:val="both"/>
              <w:rPr>
                <w:sz w:val="28"/>
                <w:szCs w:val="28"/>
              </w:rPr>
            </w:pPr>
            <w:r w:rsidRPr="000A5751">
              <w:rPr>
                <w:sz w:val="28"/>
                <w:szCs w:val="28"/>
              </w:rPr>
              <w:t xml:space="preserve">          б)</w:t>
            </w:r>
            <w:r w:rsidRPr="000A5751">
              <w:rPr>
                <w:color w:val="000000"/>
                <w:spacing w:val="-5"/>
                <w:w w:val="110"/>
                <w:sz w:val="28"/>
                <w:szCs w:val="28"/>
              </w:rPr>
              <w:t xml:space="preserve"> участок молекулы ДНК, детерминирующий развитие признака</w:t>
            </w:r>
          </w:p>
        </w:tc>
      </w:tr>
      <w:tr w:rsidR="000A5751" w:rsidRPr="000A5751" w14:paraId="501448EE" w14:textId="77777777" w:rsidTr="000A5751">
        <w:tc>
          <w:tcPr>
            <w:tcW w:w="9146" w:type="dxa"/>
          </w:tcPr>
          <w:p w14:paraId="0DCEC2CF" w14:textId="77777777" w:rsidR="000A5751" w:rsidRPr="000A5751" w:rsidRDefault="000A5751" w:rsidP="000A5751">
            <w:pPr>
              <w:shd w:val="clear" w:color="auto" w:fill="FFFFFF"/>
              <w:rPr>
                <w:sz w:val="28"/>
                <w:szCs w:val="28"/>
              </w:rPr>
            </w:pPr>
            <w:r w:rsidRPr="000A5751">
              <w:rPr>
                <w:sz w:val="28"/>
                <w:szCs w:val="28"/>
              </w:rPr>
              <w:t xml:space="preserve">          в) </w:t>
            </w:r>
            <w:r w:rsidRPr="000A5751">
              <w:rPr>
                <w:color w:val="000000"/>
                <w:spacing w:val="-2"/>
                <w:w w:val="110"/>
                <w:sz w:val="28"/>
                <w:szCs w:val="28"/>
              </w:rPr>
              <w:t>участок ДНК, запускающий синтез белка</w:t>
            </w:r>
          </w:p>
        </w:tc>
      </w:tr>
      <w:tr w:rsidR="000A5751" w:rsidRPr="000A5751" w14:paraId="3EDDE93C" w14:textId="77777777" w:rsidTr="000A5751">
        <w:tc>
          <w:tcPr>
            <w:tcW w:w="9146" w:type="dxa"/>
          </w:tcPr>
          <w:p w14:paraId="353EA21C" w14:textId="77777777" w:rsidR="000A5751" w:rsidRPr="000A5751" w:rsidRDefault="000A5751" w:rsidP="000A5751">
            <w:pPr>
              <w:shd w:val="clear" w:color="auto" w:fill="FFFFFF"/>
              <w:ind w:left="1080" w:hanging="1080"/>
              <w:jc w:val="both"/>
              <w:rPr>
                <w:sz w:val="28"/>
                <w:szCs w:val="28"/>
              </w:rPr>
            </w:pPr>
            <w:r w:rsidRPr="000A5751">
              <w:rPr>
                <w:sz w:val="28"/>
                <w:szCs w:val="28"/>
              </w:rPr>
              <w:t xml:space="preserve">          г)</w:t>
            </w:r>
            <w:r w:rsidRPr="000A5751">
              <w:rPr>
                <w:color w:val="000000"/>
                <w:spacing w:val="-9"/>
                <w:w w:val="110"/>
                <w:sz w:val="28"/>
                <w:szCs w:val="28"/>
              </w:rPr>
              <w:t xml:space="preserve"> участок ДНК, взаимодействующий с ферментом РНК-полимеразой</w:t>
            </w:r>
          </w:p>
        </w:tc>
      </w:tr>
    </w:tbl>
    <w:p w14:paraId="62496D33"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35EF2587" w14:textId="77777777" w:rsidR="000A5751" w:rsidRPr="000A5751" w:rsidRDefault="000A5751" w:rsidP="000A5751">
      <w:pPr>
        <w:spacing w:after="0" w:line="240" w:lineRule="auto"/>
        <w:jc w:val="both"/>
        <w:rPr>
          <w:rFonts w:ascii="Times New Roman" w:eastAsia="Times New Roman" w:hAnsi="Times New Roman" w:cs="Times New Roman"/>
          <w:color w:val="000000"/>
          <w:spacing w:val="-2"/>
          <w:w w:val="110"/>
          <w:sz w:val="28"/>
          <w:szCs w:val="28"/>
          <w:lang w:eastAsia="ru-RU"/>
        </w:rPr>
      </w:pPr>
      <w:r w:rsidRPr="009A600F">
        <w:rPr>
          <w:rFonts w:ascii="Times New Roman" w:eastAsia="Times New Roman" w:hAnsi="Times New Roman" w:cs="Times New Roman"/>
          <w:sz w:val="28"/>
          <w:szCs w:val="28"/>
          <w:lang w:eastAsia="ru-RU"/>
        </w:rPr>
        <w:t>5.</w:t>
      </w:r>
      <w:r w:rsidR="009A600F" w:rsidRPr="009A600F">
        <w:rPr>
          <w:rFonts w:ascii="Times New Roman" w:eastAsia="Times New Roman" w:hAnsi="Times New Roman" w:cs="Times New Roman"/>
          <w:sz w:val="28"/>
          <w:szCs w:val="28"/>
          <w:lang w:eastAsia="ru-RU"/>
        </w:rPr>
        <w:t xml:space="preserve"> 5.</w:t>
      </w:r>
      <w:r w:rsidRPr="009A600F">
        <w:rPr>
          <w:rFonts w:ascii="Times New Roman" w:eastAsia="Times New Roman" w:hAnsi="Times New Roman" w:cs="Times New Roman"/>
          <w:sz w:val="28"/>
          <w:szCs w:val="28"/>
          <w:lang w:eastAsia="ru-RU"/>
        </w:rPr>
        <w:t xml:space="preserve"> </w:t>
      </w:r>
      <w:r w:rsidRPr="000A5751">
        <w:rPr>
          <w:rFonts w:ascii="Times New Roman" w:eastAsia="Times New Roman" w:hAnsi="Times New Roman" w:cs="Times New Roman"/>
          <w:sz w:val="28"/>
          <w:szCs w:val="28"/>
          <w:lang w:eastAsia="ru-RU"/>
        </w:rPr>
        <w:t>Е</w:t>
      </w:r>
      <w:r w:rsidRPr="000A5751">
        <w:rPr>
          <w:rFonts w:ascii="Times New Roman" w:eastAsia="Times New Roman" w:hAnsi="Times New Roman" w:cs="Times New Roman"/>
          <w:color w:val="000000"/>
          <w:spacing w:val="-2"/>
          <w:w w:val="110"/>
          <w:sz w:val="28"/>
          <w:szCs w:val="28"/>
          <w:lang w:eastAsia="ru-RU"/>
        </w:rPr>
        <w:t>диница считывания генетической информации – это</w:t>
      </w:r>
      <w:r w:rsidRPr="000A5751">
        <w:rPr>
          <w:rFonts w:ascii="Times New Roman" w:eastAsia="Times New Roman" w:hAnsi="Times New Roman" w:cs="Times New Roman"/>
          <w:sz w:val="28"/>
          <w:szCs w:val="28"/>
          <w:lang w:eastAsia="ru-RU"/>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0A5751" w14:paraId="61EC7903" w14:textId="77777777" w:rsidTr="000A5751">
        <w:tc>
          <w:tcPr>
            <w:tcW w:w="9854" w:type="dxa"/>
          </w:tcPr>
          <w:p w14:paraId="327F8A61" w14:textId="77777777" w:rsidR="000A5751" w:rsidRPr="000A5751" w:rsidRDefault="000A5751" w:rsidP="000A5751">
            <w:pPr>
              <w:jc w:val="both"/>
              <w:rPr>
                <w:b/>
                <w:i/>
                <w:sz w:val="28"/>
                <w:szCs w:val="28"/>
              </w:rPr>
            </w:pPr>
            <w:r w:rsidRPr="000A5751">
              <w:rPr>
                <w:b/>
                <w:i/>
                <w:sz w:val="28"/>
                <w:szCs w:val="28"/>
              </w:rPr>
              <w:t xml:space="preserve">          а) ген</w:t>
            </w:r>
          </w:p>
        </w:tc>
      </w:tr>
      <w:tr w:rsidR="000A5751" w:rsidRPr="000A5751" w14:paraId="2A6C352F" w14:textId="77777777" w:rsidTr="000A5751">
        <w:tc>
          <w:tcPr>
            <w:tcW w:w="9854" w:type="dxa"/>
          </w:tcPr>
          <w:p w14:paraId="47EB56C2" w14:textId="77777777" w:rsidR="000A5751" w:rsidRPr="000A5751" w:rsidRDefault="000A5751" w:rsidP="000A5751">
            <w:pPr>
              <w:jc w:val="both"/>
              <w:rPr>
                <w:sz w:val="28"/>
                <w:szCs w:val="28"/>
              </w:rPr>
            </w:pPr>
            <w:r w:rsidRPr="000A5751">
              <w:rPr>
                <w:sz w:val="28"/>
                <w:szCs w:val="28"/>
              </w:rPr>
              <w:tab/>
              <w:t>б) оперон</w:t>
            </w:r>
          </w:p>
        </w:tc>
      </w:tr>
      <w:tr w:rsidR="000A5751" w:rsidRPr="000A5751" w14:paraId="1D508D9F" w14:textId="77777777" w:rsidTr="000A5751">
        <w:tc>
          <w:tcPr>
            <w:tcW w:w="9854" w:type="dxa"/>
          </w:tcPr>
          <w:p w14:paraId="14410459" w14:textId="77777777" w:rsidR="000A5751" w:rsidRPr="000A5751" w:rsidRDefault="000A5751" w:rsidP="000A5751">
            <w:pPr>
              <w:jc w:val="both"/>
              <w:rPr>
                <w:sz w:val="28"/>
                <w:szCs w:val="28"/>
              </w:rPr>
            </w:pPr>
            <w:r w:rsidRPr="000A5751">
              <w:rPr>
                <w:sz w:val="28"/>
                <w:szCs w:val="28"/>
              </w:rPr>
              <w:tab/>
              <w:t>в) экзон</w:t>
            </w:r>
          </w:p>
        </w:tc>
      </w:tr>
      <w:tr w:rsidR="000A5751" w:rsidRPr="000A5751" w14:paraId="13636E56" w14:textId="77777777" w:rsidTr="000A5751">
        <w:tc>
          <w:tcPr>
            <w:tcW w:w="9854" w:type="dxa"/>
          </w:tcPr>
          <w:p w14:paraId="3655C496" w14:textId="77777777" w:rsidR="000A5751" w:rsidRPr="000A5751" w:rsidRDefault="000A5751" w:rsidP="000A5751">
            <w:pPr>
              <w:jc w:val="both"/>
              <w:rPr>
                <w:sz w:val="28"/>
                <w:szCs w:val="28"/>
              </w:rPr>
            </w:pPr>
            <w:r w:rsidRPr="000A5751">
              <w:rPr>
                <w:sz w:val="28"/>
                <w:szCs w:val="28"/>
              </w:rPr>
              <w:tab/>
              <w:t>г) кодон</w:t>
            </w:r>
          </w:p>
        </w:tc>
      </w:tr>
    </w:tbl>
    <w:p w14:paraId="688C836D"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719AD08D"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В состав оперона прокариот не входят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318CE221" w14:textId="77777777" w:rsidTr="000A5751">
        <w:tc>
          <w:tcPr>
            <w:tcW w:w="9146" w:type="dxa"/>
          </w:tcPr>
          <w:p w14:paraId="5B3F96E6" w14:textId="77777777" w:rsidR="000A5751" w:rsidRPr="000A5751" w:rsidRDefault="000A5751" w:rsidP="000A5751">
            <w:pPr>
              <w:shd w:val="clear" w:color="auto" w:fill="FFFFFF"/>
              <w:rPr>
                <w:sz w:val="28"/>
                <w:szCs w:val="28"/>
              </w:rPr>
            </w:pPr>
            <w:r w:rsidRPr="000A5751">
              <w:rPr>
                <w:sz w:val="28"/>
                <w:szCs w:val="28"/>
              </w:rPr>
              <w:t xml:space="preserve">          а)  промотор </w:t>
            </w:r>
          </w:p>
        </w:tc>
      </w:tr>
      <w:tr w:rsidR="000A5751" w:rsidRPr="000A5751" w14:paraId="189F5CD8" w14:textId="77777777" w:rsidTr="000A5751">
        <w:tc>
          <w:tcPr>
            <w:tcW w:w="9146" w:type="dxa"/>
          </w:tcPr>
          <w:p w14:paraId="04CBC709" w14:textId="77777777" w:rsidR="000A5751" w:rsidRPr="000A5751" w:rsidRDefault="000A5751" w:rsidP="000A5751">
            <w:pPr>
              <w:shd w:val="clear" w:color="auto" w:fill="FFFFFF"/>
              <w:rPr>
                <w:sz w:val="28"/>
                <w:szCs w:val="28"/>
              </w:rPr>
            </w:pPr>
            <w:r w:rsidRPr="000A5751">
              <w:rPr>
                <w:sz w:val="28"/>
                <w:szCs w:val="28"/>
              </w:rPr>
              <w:t xml:space="preserve">          б) ген-регулятор и ген-оператор  </w:t>
            </w:r>
          </w:p>
        </w:tc>
      </w:tr>
      <w:tr w:rsidR="000A5751" w:rsidRPr="000A5751" w14:paraId="4BED9567" w14:textId="77777777" w:rsidTr="000A5751">
        <w:tc>
          <w:tcPr>
            <w:tcW w:w="9146" w:type="dxa"/>
          </w:tcPr>
          <w:p w14:paraId="34B98344" w14:textId="77777777" w:rsidR="000A5751" w:rsidRPr="000A5751" w:rsidRDefault="000A5751" w:rsidP="000A5751">
            <w:pPr>
              <w:shd w:val="clear" w:color="auto" w:fill="FFFFFF"/>
              <w:rPr>
                <w:sz w:val="28"/>
                <w:szCs w:val="28"/>
              </w:rPr>
            </w:pPr>
            <w:r w:rsidRPr="000A5751">
              <w:rPr>
                <w:sz w:val="28"/>
                <w:szCs w:val="28"/>
              </w:rPr>
              <w:t xml:space="preserve">          в) структурные гены  </w:t>
            </w:r>
          </w:p>
        </w:tc>
      </w:tr>
      <w:tr w:rsidR="000A5751" w:rsidRPr="000A5751" w14:paraId="58D1FFB9" w14:textId="77777777" w:rsidTr="000A5751">
        <w:tc>
          <w:tcPr>
            <w:tcW w:w="9146" w:type="dxa"/>
          </w:tcPr>
          <w:p w14:paraId="7489781E" w14:textId="77777777" w:rsidR="000A5751" w:rsidRPr="000A5751" w:rsidRDefault="000A5751" w:rsidP="000A5751">
            <w:pPr>
              <w:jc w:val="both"/>
              <w:rPr>
                <w:b/>
                <w:i/>
                <w:sz w:val="28"/>
                <w:szCs w:val="28"/>
              </w:rPr>
            </w:pPr>
            <w:r w:rsidRPr="000A5751">
              <w:rPr>
                <w:b/>
                <w:i/>
                <w:sz w:val="28"/>
                <w:szCs w:val="28"/>
              </w:rPr>
              <w:t xml:space="preserve">          г) интроны</w:t>
            </w:r>
          </w:p>
        </w:tc>
      </w:tr>
    </w:tbl>
    <w:p w14:paraId="0B4C3A8C" w14:textId="77777777"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14:paraId="066EB447"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7.</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Количество структурных генов в опероне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7AAA75FF" w14:textId="77777777" w:rsidTr="000A5751">
        <w:tc>
          <w:tcPr>
            <w:tcW w:w="9146" w:type="dxa"/>
          </w:tcPr>
          <w:p w14:paraId="6006A9BC" w14:textId="77777777" w:rsidR="000A5751" w:rsidRPr="000A5751" w:rsidRDefault="000A5751" w:rsidP="000A5751">
            <w:pPr>
              <w:jc w:val="both"/>
              <w:rPr>
                <w:sz w:val="28"/>
                <w:szCs w:val="28"/>
              </w:rPr>
            </w:pPr>
            <w:r w:rsidRPr="000A5751">
              <w:rPr>
                <w:sz w:val="28"/>
                <w:szCs w:val="28"/>
              </w:rPr>
              <w:t xml:space="preserve">          а) 1</w:t>
            </w:r>
          </w:p>
        </w:tc>
      </w:tr>
      <w:tr w:rsidR="000A5751" w:rsidRPr="000A5751" w14:paraId="0ABA7C94" w14:textId="77777777" w:rsidTr="000A5751">
        <w:tc>
          <w:tcPr>
            <w:tcW w:w="9146" w:type="dxa"/>
          </w:tcPr>
          <w:p w14:paraId="787DBCA2" w14:textId="77777777" w:rsidR="000A5751" w:rsidRPr="000A5751" w:rsidRDefault="000A5751" w:rsidP="000A5751">
            <w:pPr>
              <w:jc w:val="both"/>
              <w:rPr>
                <w:sz w:val="28"/>
                <w:szCs w:val="28"/>
              </w:rPr>
            </w:pPr>
            <w:r w:rsidRPr="000A5751">
              <w:rPr>
                <w:sz w:val="28"/>
                <w:szCs w:val="28"/>
              </w:rPr>
              <w:t xml:space="preserve">          б) 10-15</w:t>
            </w:r>
          </w:p>
        </w:tc>
      </w:tr>
      <w:tr w:rsidR="000A5751" w:rsidRPr="000A5751" w14:paraId="43D4218A" w14:textId="77777777" w:rsidTr="000A5751">
        <w:tc>
          <w:tcPr>
            <w:tcW w:w="9146" w:type="dxa"/>
          </w:tcPr>
          <w:p w14:paraId="2F49F8A2" w14:textId="77777777" w:rsidR="000A5751" w:rsidRPr="000A5751" w:rsidRDefault="000A5751" w:rsidP="000A5751">
            <w:pPr>
              <w:jc w:val="both"/>
              <w:rPr>
                <w:b/>
                <w:i/>
                <w:sz w:val="28"/>
                <w:szCs w:val="28"/>
              </w:rPr>
            </w:pPr>
            <w:r w:rsidRPr="000A5751">
              <w:rPr>
                <w:b/>
                <w:i/>
                <w:sz w:val="28"/>
                <w:szCs w:val="28"/>
              </w:rPr>
              <w:t xml:space="preserve">          в) 3-7</w:t>
            </w:r>
          </w:p>
        </w:tc>
      </w:tr>
      <w:tr w:rsidR="000A5751" w:rsidRPr="000A5751" w14:paraId="6B60ECA1" w14:textId="77777777" w:rsidTr="000A5751">
        <w:tc>
          <w:tcPr>
            <w:tcW w:w="9146" w:type="dxa"/>
          </w:tcPr>
          <w:p w14:paraId="3C1777EF" w14:textId="77777777" w:rsidR="000A5751" w:rsidRPr="000A5751" w:rsidRDefault="000A5751" w:rsidP="000A5751">
            <w:pPr>
              <w:jc w:val="both"/>
              <w:rPr>
                <w:sz w:val="28"/>
                <w:szCs w:val="28"/>
              </w:rPr>
            </w:pPr>
            <w:r w:rsidRPr="000A5751">
              <w:rPr>
                <w:sz w:val="28"/>
                <w:szCs w:val="28"/>
              </w:rPr>
              <w:t xml:space="preserve">          г) тысячи</w:t>
            </w:r>
          </w:p>
        </w:tc>
      </w:tr>
      <w:tr w:rsidR="000A5751" w:rsidRPr="000A5751" w14:paraId="69E1D941" w14:textId="77777777" w:rsidTr="000A5751">
        <w:tc>
          <w:tcPr>
            <w:tcW w:w="9146" w:type="dxa"/>
          </w:tcPr>
          <w:p w14:paraId="0062D068" w14:textId="77777777" w:rsidR="000A5751" w:rsidRPr="000A5751" w:rsidRDefault="000A5751" w:rsidP="000A5751">
            <w:pPr>
              <w:jc w:val="both"/>
              <w:rPr>
                <w:b/>
                <w:sz w:val="28"/>
                <w:szCs w:val="28"/>
              </w:rPr>
            </w:pPr>
          </w:p>
        </w:tc>
      </w:tr>
    </w:tbl>
    <w:p w14:paraId="18588AA7"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17CBEA15"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Промотор – это участок оперона, который</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1E2FA697" w14:textId="77777777" w:rsidTr="000A5751">
        <w:tc>
          <w:tcPr>
            <w:tcW w:w="9146" w:type="dxa"/>
          </w:tcPr>
          <w:p w14:paraId="04DFF110" w14:textId="77777777" w:rsidR="000A5751" w:rsidRPr="000A5751" w:rsidRDefault="000A5751" w:rsidP="000A5751">
            <w:pPr>
              <w:shd w:val="clear" w:color="auto" w:fill="FFFFFF"/>
              <w:ind w:left="1080" w:hanging="1080"/>
              <w:jc w:val="both"/>
              <w:rPr>
                <w:sz w:val="28"/>
                <w:szCs w:val="28"/>
              </w:rPr>
            </w:pPr>
            <w:r w:rsidRPr="000A5751">
              <w:rPr>
                <w:sz w:val="28"/>
                <w:szCs w:val="28"/>
              </w:rPr>
              <w:t xml:space="preserve">          а) </w:t>
            </w:r>
            <w:r w:rsidRPr="000A5751">
              <w:rPr>
                <w:color w:val="000000"/>
                <w:spacing w:val="-4"/>
                <w:w w:val="110"/>
                <w:sz w:val="28"/>
                <w:szCs w:val="28"/>
              </w:rPr>
              <w:t>контролирует синтез белков-репрессоров, действу</w:t>
            </w:r>
            <w:r w:rsidRPr="000A5751">
              <w:rPr>
                <w:color w:val="000000"/>
                <w:spacing w:val="-3"/>
                <w:w w:val="110"/>
                <w:sz w:val="28"/>
                <w:szCs w:val="28"/>
              </w:rPr>
              <w:t>ющих на ген-оператор</w:t>
            </w:r>
          </w:p>
        </w:tc>
      </w:tr>
      <w:tr w:rsidR="000A5751" w:rsidRPr="000A5751" w14:paraId="73526689" w14:textId="77777777" w:rsidTr="000A5751">
        <w:tc>
          <w:tcPr>
            <w:tcW w:w="9146" w:type="dxa"/>
          </w:tcPr>
          <w:p w14:paraId="2516B60A" w14:textId="77777777" w:rsidR="000A5751" w:rsidRPr="000A5751" w:rsidRDefault="000A5751" w:rsidP="000A5751">
            <w:pPr>
              <w:shd w:val="clear" w:color="auto" w:fill="FFFFFF"/>
              <w:jc w:val="both"/>
              <w:rPr>
                <w:b/>
                <w:i/>
                <w:sz w:val="28"/>
                <w:szCs w:val="28"/>
              </w:rPr>
            </w:pPr>
            <w:r w:rsidRPr="000A5751">
              <w:rPr>
                <w:sz w:val="28"/>
                <w:szCs w:val="28"/>
              </w:rPr>
              <w:t xml:space="preserve">          </w:t>
            </w:r>
            <w:r w:rsidRPr="000A5751">
              <w:rPr>
                <w:b/>
                <w:i/>
                <w:sz w:val="28"/>
                <w:szCs w:val="28"/>
              </w:rPr>
              <w:t>б)</w:t>
            </w:r>
            <w:r w:rsidRPr="000A5751">
              <w:rPr>
                <w:b/>
                <w:i/>
                <w:color w:val="000000"/>
                <w:spacing w:val="-9"/>
                <w:w w:val="110"/>
                <w:sz w:val="28"/>
                <w:szCs w:val="28"/>
              </w:rPr>
              <w:t xml:space="preserve"> взаимодействует с ферментом РНК-полимеразой</w:t>
            </w:r>
          </w:p>
        </w:tc>
      </w:tr>
      <w:tr w:rsidR="000A5751" w:rsidRPr="000A5751" w14:paraId="69E63496" w14:textId="77777777" w:rsidTr="000A5751">
        <w:tc>
          <w:tcPr>
            <w:tcW w:w="9146" w:type="dxa"/>
          </w:tcPr>
          <w:p w14:paraId="3B348BDB" w14:textId="77777777" w:rsidR="000A5751" w:rsidRPr="000A5751" w:rsidRDefault="000A5751" w:rsidP="000A5751">
            <w:pPr>
              <w:shd w:val="clear" w:color="auto" w:fill="FFFFFF"/>
              <w:jc w:val="both"/>
              <w:rPr>
                <w:sz w:val="28"/>
                <w:szCs w:val="28"/>
              </w:rPr>
            </w:pPr>
            <w:r w:rsidRPr="000A5751">
              <w:rPr>
                <w:sz w:val="28"/>
                <w:szCs w:val="28"/>
              </w:rPr>
              <w:t xml:space="preserve">          в)</w:t>
            </w:r>
            <w:r w:rsidRPr="000A5751">
              <w:rPr>
                <w:color w:val="000000"/>
                <w:spacing w:val="-4"/>
                <w:w w:val="110"/>
                <w:sz w:val="28"/>
                <w:szCs w:val="28"/>
              </w:rPr>
              <w:t xml:space="preserve"> контролирует синтез белков-ферментов</w:t>
            </w:r>
          </w:p>
        </w:tc>
      </w:tr>
      <w:tr w:rsidR="000A5751" w:rsidRPr="000A5751" w14:paraId="1E5B6618" w14:textId="77777777" w:rsidTr="000A5751">
        <w:tc>
          <w:tcPr>
            <w:tcW w:w="9146" w:type="dxa"/>
          </w:tcPr>
          <w:p w14:paraId="3F7C4B23" w14:textId="77777777" w:rsidR="000A5751" w:rsidRPr="000A5751" w:rsidRDefault="000A5751" w:rsidP="000A5751">
            <w:pPr>
              <w:jc w:val="both"/>
              <w:rPr>
                <w:color w:val="000000"/>
                <w:spacing w:val="-2"/>
                <w:w w:val="110"/>
                <w:sz w:val="28"/>
                <w:szCs w:val="28"/>
              </w:rPr>
            </w:pPr>
            <w:r w:rsidRPr="000A5751">
              <w:rPr>
                <w:sz w:val="28"/>
                <w:szCs w:val="28"/>
              </w:rPr>
              <w:t xml:space="preserve">          г)</w:t>
            </w:r>
            <w:r w:rsidRPr="000A5751">
              <w:rPr>
                <w:color w:val="000000"/>
                <w:spacing w:val="-2"/>
                <w:w w:val="110"/>
                <w:sz w:val="28"/>
                <w:szCs w:val="28"/>
              </w:rPr>
              <w:t xml:space="preserve"> запускает синтез белка</w:t>
            </w:r>
          </w:p>
        </w:tc>
      </w:tr>
    </w:tbl>
    <w:p w14:paraId="33685B2B" w14:textId="77777777" w:rsidR="000A5751" w:rsidRPr="000A5751" w:rsidRDefault="000A5751" w:rsidP="000A5751">
      <w:pPr>
        <w:spacing w:after="0" w:line="240" w:lineRule="auto"/>
        <w:jc w:val="both"/>
        <w:rPr>
          <w:rFonts w:ascii="Times New Roman" w:eastAsia="Times New Roman" w:hAnsi="Times New Roman" w:cs="Times New Roman"/>
          <w:b/>
          <w:color w:val="000000"/>
          <w:spacing w:val="-2"/>
          <w:w w:val="110"/>
          <w:sz w:val="28"/>
          <w:szCs w:val="28"/>
          <w:lang w:eastAsia="ru-RU"/>
        </w:rPr>
      </w:pPr>
    </w:p>
    <w:p w14:paraId="457E6028" w14:textId="77777777" w:rsidR="000A5751" w:rsidRPr="000A5751" w:rsidRDefault="009A600F" w:rsidP="000A5751">
      <w:pPr>
        <w:spacing w:after="0" w:line="240" w:lineRule="auto"/>
        <w:jc w:val="both"/>
        <w:rPr>
          <w:rFonts w:ascii="Times New Roman" w:eastAsia="Times New Roman" w:hAnsi="Times New Roman" w:cs="Times New Roman"/>
          <w:color w:val="000000"/>
          <w:spacing w:val="-9"/>
          <w:w w:val="110"/>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color w:val="000000"/>
          <w:spacing w:val="-2"/>
          <w:w w:val="110"/>
          <w:sz w:val="28"/>
          <w:szCs w:val="28"/>
          <w:lang w:eastAsia="ru-RU"/>
        </w:rPr>
        <w:t>9. С</w:t>
      </w:r>
      <w:r w:rsidR="000A5751" w:rsidRPr="000A5751">
        <w:rPr>
          <w:rFonts w:ascii="Times New Roman" w:eastAsia="Times New Roman" w:hAnsi="Times New Roman" w:cs="Times New Roman"/>
          <w:color w:val="000000"/>
          <w:spacing w:val="-9"/>
          <w:w w:val="110"/>
          <w:sz w:val="28"/>
          <w:szCs w:val="28"/>
          <w:lang w:eastAsia="ru-RU"/>
        </w:rPr>
        <w:t xml:space="preserve"> ферментом РНК-полимеразой взаимодействует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37C42137" w14:textId="77777777" w:rsidTr="000A5751">
        <w:tc>
          <w:tcPr>
            <w:tcW w:w="9146" w:type="dxa"/>
          </w:tcPr>
          <w:p w14:paraId="1C3BA8B6" w14:textId="77777777" w:rsidR="000A5751" w:rsidRPr="000A5751" w:rsidRDefault="000A5751" w:rsidP="000A5751">
            <w:pPr>
              <w:jc w:val="both"/>
              <w:rPr>
                <w:sz w:val="28"/>
                <w:szCs w:val="28"/>
              </w:rPr>
            </w:pPr>
            <w:r w:rsidRPr="000A5751">
              <w:rPr>
                <w:sz w:val="28"/>
                <w:szCs w:val="28"/>
              </w:rPr>
              <w:t xml:space="preserve">          а) структурный ген</w:t>
            </w:r>
          </w:p>
        </w:tc>
      </w:tr>
      <w:tr w:rsidR="000A5751" w:rsidRPr="000A5751" w14:paraId="44619314" w14:textId="77777777" w:rsidTr="000A5751">
        <w:tc>
          <w:tcPr>
            <w:tcW w:w="9146" w:type="dxa"/>
          </w:tcPr>
          <w:p w14:paraId="7A3AFF50" w14:textId="77777777" w:rsidR="000A5751" w:rsidRPr="000A5751" w:rsidRDefault="000A5751" w:rsidP="000A5751">
            <w:pPr>
              <w:jc w:val="both"/>
              <w:rPr>
                <w:sz w:val="28"/>
                <w:szCs w:val="28"/>
              </w:rPr>
            </w:pPr>
            <w:r w:rsidRPr="000A5751">
              <w:rPr>
                <w:sz w:val="28"/>
                <w:szCs w:val="28"/>
              </w:rPr>
              <w:t xml:space="preserve">          б) ген-оператор</w:t>
            </w:r>
          </w:p>
        </w:tc>
      </w:tr>
      <w:tr w:rsidR="000A5751" w:rsidRPr="000A5751" w14:paraId="3023A961" w14:textId="77777777" w:rsidTr="000A5751">
        <w:tc>
          <w:tcPr>
            <w:tcW w:w="9146" w:type="dxa"/>
          </w:tcPr>
          <w:p w14:paraId="6E543935" w14:textId="77777777" w:rsidR="000A5751" w:rsidRPr="000A5751" w:rsidRDefault="000A5751" w:rsidP="000A5751">
            <w:pPr>
              <w:jc w:val="both"/>
              <w:rPr>
                <w:b/>
                <w:i/>
                <w:sz w:val="28"/>
                <w:szCs w:val="28"/>
              </w:rPr>
            </w:pPr>
            <w:r w:rsidRPr="000A5751">
              <w:rPr>
                <w:b/>
                <w:i/>
                <w:sz w:val="28"/>
                <w:szCs w:val="28"/>
              </w:rPr>
              <w:t xml:space="preserve">          в) промотор</w:t>
            </w:r>
          </w:p>
        </w:tc>
      </w:tr>
      <w:tr w:rsidR="000A5751" w:rsidRPr="000A5751" w14:paraId="3AC18137" w14:textId="77777777" w:rsidTr="000A5751">
        <w:tc>
          <w:tcPr>
            <w:tcW w:w="9146" w:type="dxa"/>
          </w:tcPr>
          <w:p w14:paraId="6325C348" w14:textId="77777777" w:rsidR="000A5751" w:rsidRPr="000A5751" w:rsidRDefault="000A5751" w:rsidP="000A5751">
            <w:pPr>
              <w:jc w:val="both"/>
              <w:rPr>
                <w:sz w:val="28"/>
                <w:szCs w:val="28"/>
              </w:rPr>
            </w:pPr>
            <w:r w:rsidRPr="000A5751">
              <w:rPr>
                <w:sz w:val="28"/>
                <w:szCs w:val="28"/>
              </w:rPr>
              <w:t xml:space="preserve">          г) ген-регулятор</w:t>
            </w:r>
          </w:p>
        </w:tc>
      </w:tr>
    </w:tbl>
    <w:p w14:paraId="2C86EF93"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4FA1B703" w14:textId="77777777" w:rsidR="000A5751" w:rsidRPr="009A600F"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10. Ген-регулятор в опероне выполняет следующую функцию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5E4C2582" w14:textId="77777777" w:rsidTr="000A5751">
        <w:tc>
          <w:tcPr>
            <w:tcW w:w="9146" w:type="dxa"/>
          </w:tcPr>
          <w:p w14:paraId="09F6DB6A" w14:textId="77777777" w:rsidR="000A5751" w:rsidRPr="000A5751" w:rsidRDefault="000A5751" w:rsidP="000A5751">
            <w:pPr>
              <w:shd w:val="clear" w:color="auto" w:fill="FFFFFF"/>
              <w:ind w:left="1080" w:hanging="1080"/>
              <w:jc w:val="both"/>
              <w:rPr>
                <w:b/>
                <w:i/>
                <w:sz w:val="28"/>
                <w:szCs w:val="28"/>
              </w:rPr>
            </w:pPr>
            <w:r w:rsidRPr="000A5751">
              <w:rPr>
                <w:sz w:val="28"/>
                <w:szCs w:val="28"/>
              </w:rPr>
              <w:t xml:space="preserve">          </w:t>
            </w:r>
            <w:r w:rsidRPr="000A5751">
              <w:rPr>
                <w:b/>
                <w:i/>
                <w:sz w:val="28"/>
                <w:szCs w:val="28"/>
              </w:rPr>
              <w:t xml:space="preserve">а) </w:t>
            </w:r>
            <w:r w:rsidRPr="000A5751">
              <w:rPr>
                <w:b/>
                <w:i/>
                <w:color w:val="000000"/>
                <w:spacing w:val="-4"/>
                <w:w w:val="110"/>
                <w:sz w:val="28"/>
                <w:szCs w:val="28"/>
              </w:rPr>
              <w:t>контролирует синтез белков-репрессоров, действу</w:t>
            </w:r>
            <w:r w:rsidRPr="000A5751">
              <w:rPr>
                <w:b/>
                <w:i/>
                <w:color w:val="000000"/>
                <w:spacing w:val="-3"/>
                <w:w w:val="110"/>
                <w:sz w:val="28"/>
                <w:szCs w:val="28"/>
              </w:rPr>
              <w:t>ющих на   ген-оператор</w:t>
            </w:r>
          </w:p>
        </w:tc>
      </w:tr>
      <w:tr w:rsidR="000A5751" w:rsidRPr="000A5751" w14:paraId="1EDC87F8" w14:textId="77777777" w:rsidTr="000A5751">
        <w:tc>
          <w:tcPr>
            <w:tcW w:w="9146" w:type="dxa"/>
          </w:tcPr>
          <w:p w14:paraId="2A47C851" w14:textId="77777777" w:rsidR="000A5751" w:rsidRPr="000A5751" w:rsidRDefault="000A5751" w:rsidP="000A5751">
            <w:pPr>
              <w:shd w:val="clear" w:color="auto" w:fill="FFFFFF"/>
              <w:jc w:val="both"/>
              <w:rPr>
                <w:sz w:val="28"/>
                <w:szCs w:val="28"/>
              </w:rPr>
            </w:pPr>
            <w:r w:rsidRPr="000A5751">
              <w:rPr>
                <w:sz w:val="28"/>
                <w:szCs w:val="28"/>
              </w:rPr>
              <w:t xml:space="preserve">          б)</w:t>
            </w:r>
            <w:r w:rsidRPr="000A5751">
              <w:rPr>
                <w:color w:val="000000"/>
                <w:spacing w:val="-9"/>
                <w:w w:val="110"/>
                <w:sz w:val="28"/>
                <w:szCs w:val="28"/>
              </w:rPr>
              <w:t xml:space="preserve"> взаимодействует с ферментом РНК-полимеразой</w:t>
            </w:r>
          </w:p>
        </w:tc>
      </w:tr>
      <w:tr w:rsidR="000A5751" w:rsidRPr="000A5751" w14:paraId="2B45C804" w14:textId="77777777" w:rsidTr="000A5751">
        <w:tc>
          <w:tcPr>
            <w:tcW w:w="9146" w:type="dxa"/>
          </w:tcPr>
          <w:p w14:paraId="0D5905F2" w14:textId="77777777" w:rsidR="000A5751" w:rsidRPr="000A5751" w:rsidRDefault="000A5751" w:rsidP="000A5751">
            <w:pPr>
              <w:shd w:val="clear" w:color="auto" w:fill="FFFFFF"/>
              <w:jc w:val="both"/>
              <w:rPr>
                <w:sz w:val="28"/>
                <w:szCs w:val="28"/>
              </w:rPr>
            </w:pPr>
            <w:r w:rsidRPr="000A5751">
              <w:rPr>
                <w:sz w:val="28"/>
                <w:szCs w:val="28"/>
              </w:rPr>
              <w:t xml:space="preserve">          в)</w:t>
            </w:r>
            <w:r w:rsidRPr="000A5751">
              <w:rPr>
                <w:color w:val="000000"/>
                <w:spacing w:val="-4"/>
                <w:w w:val="110"/>
                <w:sz w:val="28"/>
                <w:szCs w:val="28"/>
              </w:rPr>
              <w:t xml:space="preserve"> контролирует синтез белков-ферментов</w:t>
            </w:r>
          </w:p>
        </w:tc>
      </w:tr>
      <w:tr w:rsidR="000A5751" w:rsidRPr="000A5751" w14:paraId="23CCA5F0" w14:textId="77777777" w:rsidTr="000A5751">
        <w:tc>
          <w:tcPr>
            <w:tcW w:w="9146" w:type="dxa"/>
          </w:tcPr>
          <w:p w14:paraId="2F1716A6" w14:textId="77777777" w:rsidR="000A5751" w:rsidRPr="000A5751" w:rsidRDefault="000A5751" w:rsidP="000A5751">
            <w:pPr>
              <w:tabs>
                <w:tab w:val="left" w:pos="4360"/>
              </w:tabs>
              <w:jc w:val="both"/>
              <w:rPr>
                <w:sz w:val="28"/>
                <w:szCs w:val="28"/>
              </w:rPr>
            </w:pPr>
            <w:r w:rsidRPr="000A5751">
              <w:rPr>
                <w:sz w:val="28"/>
                <w:szCs w:val="28"/>
              </w:rPr>
              <w:t xml:space="preserve">          г)</w:t>
            </w:r>
            <w:r w:rsidRPr="000A5751">
              <w:rPr>
                <w:color w:val="000000"/>
                <w:spacing w:val="-2"/>
                <w:w w:val="110"/>
                <w:sz w:val="28"/>
                <w:szCs w:val="28"/>
              </w:rPr>
              <w:t xml:space="preserve"> запускает синтез белка</w:t>
            </w:r>
            <w:r w:rsidRPr="000A5751">
              <w:rPr>
                <w:color w:val="000000"/>
                <w:spacing w:val="-2"/>
                <w:w w:val="110"/>
                <w:sz w:val="28"/>
                <w:szCs w:val="28"/>
              </w:rPr>
              <w:tab/>
            </w:r>
          </w:p>
        </w:tc>
      </w:tr>
    </w:tbl>
    <w:p w14:paraId="7D06B489" w14:textId="77777777" w:rsidR="000A5751" w:rsidRPr="000A5751" w:rsidRDefault="000A5751" w:rsidP="000A5751">
      <w:pPr>
        <w:spacing w:after="0" w:line="240" w:lineRule="auto"/>
        <w:jc w:val="both"/>
        <w:rPr>
          <w:rFonts w:ascii="Times New Roman" w:eastAsia="Times New Roman" w:hAnsi="Times New Roman" w:cs="Times New Roman"/>
          <w:b/>
          <w:color w:val="000000"/>
          <w:spacing w:val="-2"/>
          <w:w w:val="110"/>
          <w:sz w:val="28"/>
          <w:szCs w:val="28"/>
          <w:lang w:eastAsia="ru-RU"/>
        </w:rPr>
      </w:pPr>
    </w:p>
    <w:p w14:paraId="0548EF7F" w14:textId="77777777" w:rsidR="000A5751" w:rsidRPr="000A5751" w:rsidRDefault="009A600F" w:rsidP="000A5751">
      <w:pPr>
        <w:shd w:val="clear" w:color="auto" w:fill="FFFFFF"/>
        <w:spacing w:after="0" w:line="240" w:lineRule="auto"/>
        <w:ind w:right="5"/>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color w:val="000000"/>
          <w:spacing w:val="-2"/>
          <w:w w:val="110"/>
          <w:sz w:val="28"/>
          <w:szCs w:val="28"/>
          <w:lang w:eastAsia="ru-RU"/>
        </w:rPr>
        <w:t>11.</w:t>
      </w:r>
      <w:r w:rsidR="000A5751" w:rsidRPr="000A5751">
        <w:rPr>
          <w:rFonts w:ascii="Times New Roman" w:eastAsia="Times New Roman" w:hAnsi="Times New Roman" w:cs="Times New Roman"/>
          <w:b/>
          <w:color w:val="000000"/>
          <w:spacing w:val="-2"/>
          <w:w w:val="110"/>
          <w:sz w:val="28"/>
          <w:szCs w:val="28"/>
          <w:lang w:eastAsia="ru-RU"/>
        </w:rPr>
        <w:t xml:space="preserve"> </w:t>
      </w:r>
      <w:r w:rsidR="000A5751" w:rsidRPr="000A5751">
        <w:rPr>
          <w:rFonts w:ascii="Times New Roman" w:eastAsia="Times New Roman" w:hAnsi="Times New Roman" w:cs="Times New Roman"/>
          <w:color w:val="000000"/>
          <w:spacing w:val="-2"/>
          <w:w w:val="110"/>
          <w:sz w:val="28"/>
          <w:szCs w:val="28"/>
          <w:lang w:eastAsia="ru-RU"/>
        </w:rPr>
        <w:t>С</w:t>
      </w:r>
      <w:r w:rsidR="000A5751" w:rsidRPr="000A5751">
        <w:rPr>
          <w:rFonts w:ascii="Times New Roman" w:eastAsia="Times New Roman" w:hAnsi="Times New Roman" w:cs="Times New Roman"/>
          <w:color w:val="000000"/>
          <w:spacing w:val="-4"/>
          <w:w w:val="110"/>
          <w:sz w:val="28"/>
          <w:szCs w:val="28"/>
          <w:lang w:eastAsia="ru-RU"/>
        </w:rPr>
        <w:t>интез белков-репрессоров, действу</w:t>
      </w:r>
      <w:r w:rsidR="000A5751" w:rsidRPr="000A5751">
        <w:rPr>
          <w:rFonts w:ascii="Times New Roman" w:eastAsia="Times New Roman" w:hAnsi="Times New Roman" w:cs="Times New Roman"/>
          <w:color w:val="000000"/>
          <w:spacing w:val="-3"/>
          <w:w w:val="110"/>
          <w:sz w:val="28"/>
          <w:szCs w:val="28"/>
          <w:lang w:eastAsia="ru-RU"/>
        </w:rPr>
        <w:t>ющих на ген-оператор обеспечивает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7D06D8FA" w14:textId="77777777" w:rsidTr="000A5751">
        <w:tc>
          <w:tcPr>
            <w:tcW w:w="9146" w:type="dxa"/>
          </w:tcPr>
          <w:p w14:paraId="5A189B33" w14:textId="77777777" w:rsidR="000A5751" w:rsidRPr="000A5751" w:rsidRDefault="000A5751" w:rsidP="000A5751">
            <w:pPr>
              <w:jc w:val="both"/>
              <w:rPr>
                <w:sz w:val="28"/>
                <w:szCs w:val="28"/>
              </w:rPr>
            </w:pPr>
            <w:r w:rsidRPr="000A5751">
              <w:rPr>
                <w:sz w:val="28"/>
                <w:szCs w:val="28"/>
              </w:rPr>
              <w:t xml:space="preserve">          а) структурный ген</w:t>
            </w:r>
          </w:p>
        </w:tc>
      </w:tr>
      <w:tr w:rsidR="000A5751" w:rsidRPr="000A5751" w14:paraId="598E4ECE" w14:textId="77777777" w:rsidTr="000A5751">
        <w:tc>
          <w:tcPr>
            <w:tcW w:w="9146" w:type="dxa"/>
          </w:tcPr>
          <w:p w14:paraId="0ABEECC7" w14:textId="77777777" w:rsidR="000A5751" w:rsidRPr="000A5751" w:rsidRDefault="000A5751" w:rsidP="000A5751">
            <w:pPr>
              <w:jc w:val="both"/>
              <w:rPr>
                <w:sz w:val="28"/>
                <w:szCs w:val="28"/>
              </w:rPr>
            </w:pPr>
            <w:r w:rsidRPr="000A5751">
              <w:rPr>
                <w:sz w:val="28"/>
                <w:szCs w:val="28"/>
              </w:rPr>
              <w:t xml:space="preserve">          б) ген-оператор</w:t>
            </w:r>
          </w:p>
        </w:tc>
      </w:tr>
      <w:tr w:rsidR="000A5751" w:rsidRPr="000A5751" w14:paraId="0BEB9A87" w14:textId="77777777" w:rsidTr="000A5751">
        <w:tc>
          <w:tcPr>
            <w:tcW w:w="9146" w:type="dxa"/>
          </w:tcPr>
          <w:p w14:paraId="43721DBC" w14:textId="77777777" w:rsidR="000A5751" w:rsidRPr="000A5751" w:rsidRDefault="000A5751" w:rsidP="000A5751">
            <w:pPr>
              <w:jc w:val="both"/>
              <w:rPr>
                <w:sz w:val="28"/>
                <w:szCs w:val="28"/>
              </w:rPr>
            </w:pPr>
            <w:r w:rsidRPr="000A5751">
              <w:rPr>
                <w:sz w:val="28"/>
                <w:szCs w:val="28"/>
              </w:rPr>
              <w:t xml:space="preserve">          в) промотор</w:t>
            </w:r>
          </w:p>
        </w:tc>
      </w:tr>
      <w:tr w:rsidR="000A5751" w:rsidRPr="000A5751" w14:paraId="0E60A5BD" w14:textId="77777777" w:rsidTr="000A5751">
        <w:tc>
          <w:tcPr>
            <w:tcW w:w="9146" w:type="dxa"/>
          </w:tcPr>
          <w:p w14:paraId="6893EFBA" w14:textId="77777777" w:rsidR="000A5751" w:rsidRPr="000A5751" w:rsidRDefault="000A5751" w:rsidP="000A5751">
            <w:pPr>
              <w:jc w:val="both"/>
              <w:rPr>
                <w:b/>
                <w:i/>
                <w:sz w:val="28"/>
                <w:szCs w:val="28"/>
              </w:rPr>
            </w:pPr>
            <w:r w:rsidRPr="000A5751">
              <w:rPr>
                <w:b/>
                <w:i/>
                <w:sz w:val="28"/>
                <w:szCs w:val="28"/>
              </w:rPr>
              <w:t xml:space="preserve">          г) ген-регулятор</w:t>
            </w:r>
          </w:p>
        </w:tc>
      </w:tr>
    </w:tbl>
    <w:p w14:paraId="2CC2FE1B"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4F9B1F5C"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12. </w:t>
      </w:r>
      <w:r w:rsidR="000A5751" w:rsidRPr="000A5751">
        <w:rPr>
          <w:rFonts w:ascii="Times New Roman" w:eastAsia="Times New Roman" w:hAnsi="Times New Roman" w:cs="Times New Roman"/>
          <w:sz w:val="28"/>
          <w:szCs w:val="28"/>
          <w:lang w:eastAsia="ru-RU"/>
        </w:rPr>
        <w:t xml:space="preserve">Ген-оператор в опероне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0FA18A25" w14:textId="77777777" w:rsidTr="000A5751">
        <w:tc>
          <w:tcPr>
            <w:tcW w:w="9146" w:type="dxa"/>
          </w:tcPr>
          <w:p w14:paraId="0D0EE630" w14:textId="77777777" w:rsidR="000A5751" w:rsidRPr="000A5751" w:rsidRDefault="000A5751" w:rsidP="000A5751">
            <w:pPr>
              <w:shd w:val="clear" w:color="auto" w:fill="FFFFFF"/>
              <w:ind w:left="1080" w:hanging="1080"/>
              <w:jc w:val="both"/>
              <w:rPr>
                <w:sz w:val="28"/>
                <w:szCs w:val="28"/>
              </w:rPr>
            </w:pPr>
            <w:r w:rsidRPr="000A5751">
              <w:rPr>
                <w:sz w:val="28"/>
                <w:szCs w:val="28"/>
              </w:rPr>
              <w:t xml:space="preserve">          а) </w:t>
            </w:r>
            <w:r w:rsidRPr="000A5751">
              <w:rPr>
                <w:color w:val="000000"/>
                <w:spacing w:val="-4"/>
                <w:w w:val="110"/>
                <w:sz w:val="28"/>
                <w:szCs w:val="28"/>
              </w:rPr>
              <w:t>контролирует синтез белков-репрессоров</w:t>
            </w:r>
          </w:p>
        </w:tc>
      </w:tr>
      <w:tr w:rsidR="000A5751" w:rsidRPr="000A5751" w14:paraId="2548C2B5" w14:textId="77777777" w:rsidTr="000A5751">
        <w:tc>
          <w:tcPr>
            <w:tcW w:w="9146" w:type="dxa"/>
          </w:tcPr>
          <w:p w14:paraId="433D6497" w14:textId="77777777" w:rsidR="000A5751" w:rsidRPr="000A5751" w:rsidRDefault="000A5751" w:rsidP="000A5751">
            <w:pPr>
              <w:shd w:val="clear" w:color="auto" w:fill="FFFFFF"/>
              <w:jc w:val="both"/>
              <w:rPr>
                <w:sz w:val="28"/>
                <w:szCs w:val="28"/>
              </w:rPr>
            </w:pPr>
            <w:r w:rsidRPr="000A5751">
              <w:rPr>
                <w:sz w:val="28"/>
                <w:szCs w:val="28"/>
              </w:rPr>
              <w:t xml:space="preserve">          б)</w:t>
            </w:r>
            <w:r w:rsidRPr="000A5751">
              <w:rPr>
                <w:color w:val="000000"/>
                <w:spacing w:val="-9"/>
                <w:w w:val="110"/>
                <w:sz w:val="28"/>
                <w:szCs w:val="28"/>
              </w:rPr>
              <w:t xml:space="preserve"> взаимодействует с ферментом РНК-полимеразой</w:t>
            </w:r>
          </w:p>
        </w:tc>
      </w:tr>
      <w:tr w:rsidR="000A5751" w:rsidRPr="000A5751" w14:paraId="21641221" w14:textId="77777777" w:rsidTr="000A5751">
        <w:tc>
          <w:tcPr>
            <w:tcW w:w="9146" w:type="dxa"/>
          </w:tcPr>
          <w:p w14:paraId="73626906" w14:textId="77777777" w:rsidR="000A5751" w:rsidRPr="000A5751" w:rsidRDefault="000A5751" w:rsidP="000A5751">
            <w:pPr>
              <w:shd w:val="clear" w:color="auto" w:fill="FFFFFF"/>
              <w:jc w:val="both"/>
              <w:rPr>
                <w:sz w:val="28"/>
                <w:szCs w:val="28"/>
              </w:rPr>
            </w:pPr>
            <w:r w:rsidRPr="000A5751">
              <w:rPr>
                <w:sz w:val="28"/>
                <w:szCs w:val="28"/>
              </w:rPr>
              <w:t xml:space="preserve">          в)</w:t>
            </w:r>
            <w:r w:rsidRPr="000A5751">
              <w:rPr>
                <w:color w:val="000000"/>
                <w:spacing w:val="-4"/>
                <w:w w:val="110"/>
                <w:sz w:val="28"/>
                <w:szCs w:val="28"/>
              </w:rPr>
              <w:t xml:space="preserve"> контролирует синтез белков-ферментов</w:t>
            </w:r>
          </w:p>
        </w:tc>
      </w:tr>
      <w:tr w:rsidR="000A5751" w:rsidRPr="000A5751" w14:paraId="16AAF0DA" w14:textId="77777777" w:rsidTr="000A5751">
        <w:tc>
          <w:tcPr>
            <w:tcW w:w="9146" w:type="dxa"/>
          </w:tcPr>
          <w:p w14:paraId="171834B6"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г)</w:t>
            </w:r>
            <w:r w:rsidRPr="000A5751">
              <w:rPr>
                <w:b/>
                <w:i/>
                <w:color w:val="000000"/>
                <w:spacing w:val="-2"/>
                <w:w w:val="110"/>
                <w:sz w:val="28"/>
                <w:szCs w:val="28"/>
              </w:rPr>
              <w:t xml:space="preserve"> запускает синтез белка</w:t>
            </w:r>
          </w:p>
        </w:tc>
      </w:tr>
    </w:tbl>
    <w:p w14:paraId="36E6A0A8"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48AE0F1E"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Оперон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477395A0" w14:textId="77777777" w:rsidTr="000A5751">
        <w:tc>
          <w:tcPr>
            <w:tcW w:w="9146" w:type="dxa"/>
          </w:tcPr>
          <w:p w14:paraId="5886D3AE" w14:textId="77777777" w:rsidR="000A5751" w:rsidRPr="000A5751" w:rsidRDefault="000A5751" w:rsidP="000A5751">
            <w:pPr>
              <w:jc w:val="both"/>
              <w:rPr>
                <w:sz w:val="28"/>
                <w:szCs w:val="28"/>
              </w:rPr>
            </w:pPr>
            <w:r w:rsidRPr="000A5751">
              <w:rPr>
                <w:sz w:val="28"/>
                <w:szCs w:val="28"/>
              </w:rPr>
              <w:t xml:space="preserve">          а) содержит 3-7 генов</w:t>
            </w:r>
          </w:p>
        </w:tc>
      </w:tr>
      <w:tr w:rsidR="000A5751" w:rsidRPr="000A5751" w14:paraId="065B13CA" w14:textId="77777777" w:rsidTr="000A5751">
        <w:tc>
          <w:tcPr>
            <w:tcW w:w="9146" w:type="dxa"/>
          </w:tcPr>
          <w:p w14:paraId="383FE5AE" w14:textId="77777777" w:rsidR="000A5751" w:rsidRPr="000A5751" w:rsidRDefault="000A5751" w:rsidP="000A5751">
            <w:pPr>
              <w:jc w:val="both"/>
              <w:rPr>
                <w:sz w:val="28"/>
                <w:szCs w:val="28"/>
              </w:rPr>
            </w:pPr>
            <w:r w:rsidRPr="000A5751">
              <w:rPr>
                <w:sz w:val="28"/>
                <w:szCs w:val="28"/>
              </w:rPr>
              <w:t xml:space="preserve">          б) состоит только из экзонов </w:t>
            </w:r>
          </w:p>
        </w:tc>
      </w:tr>
      <w:tr w:rsidR="000A5751" w:rsidRPr="000A5751" w14:paraId="4193130F" w14:textId="77777777" w:rsidTr="000A5751">
        <w:tc>
          <w:tcPr>
            <w:tcW w:w="9146" w:type="dxa"/>
          </w:tcPr>
          <w:p w14:paraId="6F12DC1C" w14:textId="77777777" w:rsidR="000A5751" w:rsidRPr="000A5751" w:rsidRDefault="000A5751" w:rsidP="000A5751">
            <w:pPr>
              <w:jc w:val="both"/>
              <w:rPr>
                <w:b/>
                <w:i/>
                <w:sz w:val="28"/>
                <w:szCs w:val="28"/>
              </w:rPr>
            </w:pPr>
            <w:r w:rsidRPr="000A5751">
              <w:rPr>
                <w:sz w:val="28"/>
                <w:szCs w:val="28"/>
              </w:rPr>
              <w:lastRenderedPageBreak/>
              <w:t xml:space="preserve">          </w:t>
            </w:r>
            <w:r w:rsidRPr="000A5751">
              <w:rPr>
                <w:b/>
                <w:i/>
                <w:sz w:val="28"/>
                <w:szCs w:val="28"/>
              </w:rPr>
              <w:t>в) состоит из акцепторной и структурной зон</w:t>
            </w:r>
          </w:p>
        </w:tc>
      </w:tr>
      <w:tr w:rsidR="000A5751" w:rsidRPr="000A5751" w14:paraId="6DDBD0C2" w14:textId="77777777" w:rsidTr="000A5751">
        <w:tc>
          <w:tcPr>
            <w:tcW w:w="9146" w:type="dxa"/>
          </w:tcPr>
          <w:p w14:paraId="424F0E13" w14:textId="77777777" w:rsidR="000A5751" w:rsidRPr="000A5751" w:rsidRDefault="000A5751" w:rsidP="000A5751">
            <w:pPr>
              <w:ind w:left="1080" w:hanging="1080"/>
              <w:jc w:val="both"/>
              <w:rPr>
                <w:sz w:val="28"/>
                <w:szCs w:val="28"/>
              </w:rPr>
            </w:pPr>
            <w:r w:rsidRPr="000A5751">
              <w:rPr>
                <w:sz w:val="28"/>
                <w:szCs w:val="28"/>
              </w:rPr>
              <w:t xml:space="preserve">          г) содержит интроны</w:t>
            </w:r>
          </w:p>
        </w:tc>
      </w:tr>
    </w:tbl>
    <w:p w14:paraId="24E484DC"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6DC9B26D"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14.</w:t>
      </w:r>
      <w:r w:rsidR="000A5751" w:rsidRPr="000A5751">
        <w:rPr>
          <w:rFonts w:ascii="Times New Roman" w:eastAsia="Times New Roman" w:hAnsi="Times New Roman" w:cs="Times New Roman"/>
          <w:sz w:val="28"/>
          <w:szCs w:val="28"/>
          <w:lang w:eastAsia="ru-RU"/>
        </w:rPr>
        <w:t xml:space="preserve">Структурная зона оперона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38C81230" w14:textId="77777777" w:rsidTr="000A5751">
        <w:tc>
          <w:tcPr>
            <w:tcW w:w="9146" w:type="dxa"/>
          </w:tcPr>
          <w:p w14:paraId="6DCEFCE0" w14:textId="77777777" w:rsidR="000A5751" w:rsidRPr="000A5751" w:rsidRDefault="000A5751" w:rsidP="000A5751">
            <w:pPr>
              <w:shd w:val="clear" w:color="auto" w:fill="FFFFFF"/>
              <w:ind w:left="1080" w:hanging="1080"/>
              <w:jc w:val="both"/>
              <w:rPr>
                <w:sz w:val="28"/>
                <w:szCs w:val="28"/>
              </w:rPr>
            </w:pPr>
            <w:r w:rsidRPr="000A5751">
              <w:rPr>
                <w:sz w:val="28"/>
                <w:szCs w:val="28"/>
              </w:rPr>
              <w:t xml:space="preserve">          а) </w:t>
            </w:r>
            <w:r w:rsidRPr="000A5751">
              <w:rPr>
                <w:color w:val="000000"/>
                <w:w w:val="110"/>
                <w:sz w:val="28"/>
                <w:szCs w:val="28"/>
              </w:rPr>
              <w:t xml:space="preserve"> содержит участки только кодирующей ДНК </w:t>
            </w:r>
          </w:p>
        </w:tc>
      </w:tr>
      <w:tr w:rsidR="000A5751" w:rsidRPr="000A5751" w14:paraId="246A0A92" w14:textId="77777777" w:rsidTr="000A5751">
        <w:tc>
          <w:tcPr>
            <w:tcW w:w="9146" w:type="dxa"/>
          </w:tcPr>
          <w:p w14:paraId="6E6E9C2B" w14:textId="77777777" w:rsidR="000A5751" w:rsidRPr="000A5751" w:rsidRDefault="000A5751" w:rsidP="000A5751">
            <w:pPr>
              <w:jc w:val="both"/>
              <w:rPr>
                <w:sz w:val="28"/>
                <w:szCs w:val="28"/>
              </w:rPr>
            </w:pPr>
            <w:r w:rsidRPr="000A5751">
              <w:rPr>
                <w:sz w:val="28"/>
                <w:szCs w:val="28"/>
              </w:rPr>
              <w:t xml:space="preserve">          б) не имеет участков некодирующей ДНК (интронов)</w:t>
            </w:r>
          </w:p>
        </w:tc>
      </w:tr>
      <w:tr w:rsidR="000A5751" w:rsidRPr="000A5751" w14:paraId="6FED3061" w14:textId="77777777" w:rsidTr="000A5751">
        <w:tc>
          <w:tcPr>
            <w:tcW w:w="9146" w:type="dxa"/>
          </w:tcPr>
          <w:p w14:paraId="13243AB7" w14:textId="77777777" w:rsidR="000A5751" w:rsidRPr="000A5751" w:rsidRDefault="000A5751" w:rsidP="000A5751">
            <w:pPr>
              <w:shd w:val="clear" w:color="auto" w:fill="FFFFFF"/>
              <w:ind w:left="1080" w:hanging="1080"/>
              <w:jc w:val="both"/>
              <w:rPr>
                <w:b/>
                <w:i/>
                <w:sz w:val="28"/>
                <w:szCs w:val="28"/>
              </w:rPr>
            </w:pPr>
            <w:r w:rsidRPr="000A5751">
              <w:rPr>
                <w:b/>
                <w:i/>
                <w:sz w:val="28"/>
                <w:szCs w:val="28"/>
              </w:rPr>
              <w:t xml:space="preserve">          в)</w:t>
            </w:r>
            <w:r w:rsidRPr="000A5751">
              <w:rPr>
                <w:b/>
                <w:i/>
                <w:color w:val="000000"/>
                <w:w w:val="110"/>
                <w:sz w:val="28"/>
                <w:szCs w:val="28"/>
              </w:rPr>
              <w:t xml:space="preserve"> имеет мозаичное строение и содержит участки кодирующей и  некодирующей ДНК </w:t>
            </w:r>
          </w:p>
        </w:tc>
      </w:tr>
      <w:tr w:rsidR="000A5751" w:rsidRPr="000A5751" w14:paraId="57F6F79B" w14:textId="77777777" w:rsidTr="000A5751">
        <w:tc>
          <w:tcPr>
            <w:tcW w:w="9146" w:type="dxa"/>
          </w:tcPr>
          <w:p w14:paraId="7965F863" w14:textId="77777777" w:rsidR="000A5751" w:rsidRPr="000A5751" w:rsidRDefault="000A5751" w:rsidP="000A5751">
            <w:pPr>
              <w:jc w:val="both"/>
              <w:rPr>
                <w:sz w:val="28"/>
                <w:szCs w:val="28"/>
              </w:rPr>
            </w:pPr>
            <w:r w:rsidRPr="000A5751">
              <w:rPr>
                <w:sz w:val="28"/>
                <w:szCs w:val="28"/>
              </w:rPr>
              <w:t xml:space="preserve">          г) содержит от 3 до 7 структурных генов</w:t>
            </w:r>
          </w:p>
        </w:tc>
      </w:tr>
    </w:tbl>
    <w:p w14:paraId="3885E913"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044B49BC" w14:textId="77777777"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которые участвуют в биосинтезе белка, и их продуктами являются белки - это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5"/>
      </w:tblGrid>
      <w:tr w:rsidR="000A5751" w:rsidRPr="000A5751" w14:paraId="74165D7F" w14:textId="77777777" w:rsidTr="000A5751">
        <w:tc>
          <w:tcPr>
            <w:tcW w:w="8825" w:type="dxa"/>
          </w:tcPr>
          <w:p w14:paraId="57585DE1" w14:textId="77777777"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14:paraId="416710E3" w14:textId="77777777" w:rsidTr="000A5751">
        <w:tc>
          <w:tcPr>
            <w:tcW w:w="8825" w:type="dxa"/>
          </w:tcPr>
          <w:p w14:paraId="190DCC65" w14:textId="77777777" w:rsidR="000A5751" w:rsidRPr="000A5751" w:rsidRDefault="000A5751" w:rsidP="000A5751">
            <w:pPr>
              <w:jc w:val="both"/>
              <w:rPr>
                <w:b/>
                <w:i/>
                <w:sz w:val="28"/>
                <w:szCs w:val="28"/>
              </w:rPr>
            </w:pPr>
            <w:r w:rsidRPr="000A5751">
              <w:rPr>
                <w:b/>
                <w:i/>
                <w:sz w:val="28"/>
                <w:szCs w:val="28"/>
              </w:rPr>
              <w:t xml:space="preserve">      б) структурные</w:t>
            </w:r>
          </w:p>
        </w:tc>
      </w:tr>
      <w:tr w:rsidR="000A5751" w:rsidRPr="000A5751" w14:paraId="524D06CF" w14:textId="77777777" w:rsidTr="000A5751">
        <w:tc>
          <w:tcPr>
            <w:tcW w:w="8825" w:type="dxa"/>
          </w:tcPr>
          <w:p w14:paraId="29FFB845" w14:textId="77777777" w:rsidR="000A5751" w:rsidRPr="000A5751" w:rsidRDefault="000A5751" w:rsidP="000A5751">
            <w:pPr>
              <w:jc w:val="both"/>
              <w:rPr>
                <w:sz w:val="28"/>
                <w:szCs w:val="28"/>
              </w:rPr>
            </w:pPr>
            <w:r w:rsidRPr="000A5751">
              <w:rPr>
                <w:sz w:val="28"/>
                <w:szCs w:val="28"/>
              </w:rPr>
              <w:t xml:space="preserve">      в) временные</w:t>
            </w:r>
          </w:p>
        </w:tc>
      </w:tr>
      <w:tr w:rsidR="000A5751" w:rsidRPr="000A5751" w14:paraId="71483E17" w14:textId="77777777" w:rsidTr="000A5751">
        <w:tc>
          <w:tcPr>
            <w:tcW w:w="8825" w:type="dxa"/>
          </w:tcPr>
          <w:p w14:paraId="700B0192" w14:textId="77777777" w:rsidR="000A5751" w:rsidRPr="000A5751" w:rsidRDefault="000A5751" w:rsidP="000A5751">
            <w:pPr>
              <w:jc w:val="both"/>
              <w:rPr>
                <w:sz w:val="28"/>
                <w:szCs w:val="28"/>
              </w:rPr>
            </w:pPr>
            <w:r w:rsidRPr="000A5751">
              <w:rPr>
                <w:sz w:val="28"/>
                <w:szCs w:val="28"/>
              </w:rPr>
              <w:t xml:space="preserve">      г) прыгающие</w:t>
            </w:r>
          </w:p>
        </w:tc>
      </w:tr>
    </w:tbl>
    <w:p w14:paraId="7B82E287"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регулирующие функцию структурных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14:paraId="1A018C3F" w14:textId="77777777" w:rsidTr="000A5751">
        <w:tc>
          <w:tcPr>
            <w:tcW w:w="9854" w:type="dxa"/>
          </w:tcPr>
          <w:p w14:paraId="67393DB7"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а) регуляторные</w:t>
            </w:r>
          </w:p>
        </w:tc>
      </w:tr>
      <w:tr w:rsidR="000A5751" w:rsidRPr="000A5751" w14:paraId="3E7E280E" w14:textId="77777777" w:rsidTr="000A5751">
        <w:tc>
          <w:tcPr>
            <w:tcW w:w="9854" w:type="dxa"/>
          </w:tcPr>
          <w:p w14:paraId="486DFC8A" w14:textId="77777777" w:rsidR="000A5751" w:rsidRPr="000A5751" w:rsidRDefault="000A5751" w:rsidP="000A5751">
            <w:pPr>
              <w:jc w:val="both"/>
              <w:rPr>
                <w:sz w:val="28"/>
                <w:szCs w:val="28"/>
              </w:rPr>
            </w:pPr>
            <w:r w:rsidRPr="000A5751">
              <w:rPr>
                <w:sz w:val="28"/>
                <w:szCs w:val="28"/>
              </w:rPr>
              <w:t xml:space="preserve">      б) структурные</w:t>
            </w:r>
          </w:p>
        </w:tc>
      </w:tr>
      <w:tr w:rsidR="000A5751" w:rsidRPr="000A5751" w14:paraId="310EEB14" w14:textId="77777777" w:rsidTr="000A5751">
        <w:tc>
          <w:tcPr>
            <w:tcW w:w="9854" w:type="dxa"/>
          </w:tcPr>
          <w:p w14:paraId="08D36679" w14:textId="77777777" w:rsidR="000A5751" w:rsidRPr="000A5751" w:rsidRDefault="000A5751" w:rsidP="000A5751">
            <w:pPr>
              <w:jc w:val="both"/>
              <w:rPr>
                <w:sz w:val="28"/>
                <w:szCs w:val="28"/>
              </w:rPr>
            </w:pPr>
            <w:r w:rsidRPr="000A5751">
              <w:rPr>
                <w:sz w:val="28"/>
                <w:szCs w:val="28"/>
              </w:rPr>
              <w:t xml:space="preserve">      в) временные</w:t>
            </w:r>
          </w:p>
        </w:tc>
      </w:tr>
      <w:tr w:rsidR="000A5751" w:rsidRPr="000A5751" w14:paraId="234D42E0" w14:textId="77777777" w:rsidTr="000A5751">
        <w:tc>
          <w:tcPr>
            <w:tcW w:w="9854" w:type="dxa"/>
          </w:tcPr>
          <w:p w14:paraId="245D1DCF" w14:textId="77777777" w:rsidR="000A5751" w:rsidRPr="000A5751" w:rsidRDefault="000A5751" w:rsidP="000A5751">
            <w:pPr>
              <w:jc w:val="both"/>
              <w:rPr>
                <w:sz w:val="28"/>
                <w:szCs w:val="28"/>
              </w:rPr>
            </w:pPr>
            <w:r w:rsidRPr="000A5751">
              <w:rPr>
                <w:sz w:val="28"/>
                <w:szCs w:val="28"/>
              </w:rPr>
              <w:t xml:space="preserve">      г) прыгающие</w:t>
            </w:r>
          </w:p>
        </w:tc>
      </w:tr>
    </w:tbl>
    <w:p w14:paraId="660B5973"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5C7374F4"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17.</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отвечающие за синтез белков мембран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14:paraId="3600FDD7" w14:textId="77777777" w:rsidTr="009A600F">
        <w:tc>
          <w:tcPr>
            <w:tcW w:w="9571" w:type="dxa"/>
          </w:tcPr>
          <w:p w14:paraId="545AAF39" w14:textId="77777777"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14:paraId="0FE8049D" w14:textId="77777777" w:rsidTr="009A600F">
        <w:tc>
          <w:tcPr>
            <w:tcW w:w="9571" w:type="dxa"/>
          </w:tcPr>
          <w:p w14:paraId="5F16FCAB" w14:textId="77777777" w:rsidR="000A5751" w:rsidRPr="000A5751" w:rsidRDefault="000A5751" w:rsidP="000A5751">
            <w:pPr>
              <w:jc w:val="both"/>
              <w:rPr>
                <w:b/>
                <w:i/>
                <w:sz w:val="28"/>
                <w:szCs w:val="28"/>
              </w:rPr>
            </w:pPr>
            <w:r w:rsidRPr="000A5751">
              <w:rPr>
                <w:b/>
                <w:i/>
                <w:sz w:val="28"/>
                <w:szCs w:val="28"/>
              </w:rPr>
              <w:t xml:space="preserve">      б) архитектурные</w:t>
            </w:r>
          </w:p>
        </w:tc>
      </w:tr>
      <w:tr w:rsidR="000A5751" w:rsidRPr="000A5751" w14:paraId="1EFE66FE" w14:textId="77777777" w:rsidTr="009A600F">
        <w:tc>
          <w:tcPr>
            <w:tcW w:w="9571" w:type="dxa"/>
          </w:tcPr>
          <w:p w14:paraId="5305C25E" w14:textId="77777777" w:rsidR="000A5751" w:rsidRPr="000A5751" w:rsidRDefault="000A5751" w:rsidP="000A5751">
            <w:pPr>
              <w:jc w:val="both"/>
              <w:rPr>
                <w:sz w:val="28"/>
                <w:szCs w:val="28"/>
              </w:rPr>
            </w:pPr>
            <w:r w:rsidRPr="000A5751">
              <w:rPr>
                <w:sz w:val="28"/>
                <w:szCs w:val="28"/>
              </w:rPr>
              <w:t xml:space="preserve">      в) временные</w:t>
            </w:r>
          </w:p>
        </w:tc>
      </w:tr>
      <w:tr w:rsidR="000A5751" w:rsidRPr="000A5751" w14:paraId="499801E4" w14:textId="77777777" w:rsidTr="009A600F">
        <w:tc>
          <w:tcPr>
            <w:tcW w:w="9571" w:type="dxa"/>
          </w:tcPr>
          <w:p w14:paraId="20C1E5C2" w14:textId="77777777" w:rsidR="000A5751" w:rsidRPr="000A5751" w:rsidRDefault="000A5751" w:rsidP="000A5751">
            <w:pPr>
              <w:jc w:val="both"/>
              <w:rPr>
                <w:sz w:val="28"/>
                <w:szCs w:val="28"/>
              </w:rPr>
            </w:pPr>
            <w:r w:rsidRPr="000A5751">
              <w:rPr>
                <w:sz w:val="28"/>
                <w:szCs w:val="28"/>
              </w:rPr>
              <w:t xml:space="preserve">      г) прыгающие</w:t>
            </w:r>
          </w:p>
        </w:tc>
      </w:tr>
    </w:tbl>
    <w:p w14:paraId="678D6D6E"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которые бывают активными на определенном этапе онтогенеза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14:paraId="5BB56BF8" w14:textId="77777777" w:rsidTr="000A5751">
        <w:tc>
          <w:tcPr>
            <w:tcW w:w="9854" w:type="dxa"/>
          </w:tcPr>
          <w:p w14:paraId="37ABFA7D" w14:textId="77777777"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14:paraId="3090ED3D" w14:textId="77777777" w:rsidTr="000A5751">
        <w:tc>
          <w:tcPr>
            <w:tcW w:w="9854" w:type="dxa"/>
          </w:tcPr>
          <w:p w14:paraId="59FBEBC6" w14:textId="77777777" w:rsidR="000A5751" w:rsidRPr="000A5751" w:rsidRDefault="000A5751" w:rsidP="000A5751">
            <w:pPr>
              <w:tabs>
                <w:tab w:val="left" w:pos="2880"/>
              </w:tabs>
              <w:jc w:val="both"/>
              <w:rPr>
                <w:sz w:val="28"/>
                <w:szCs w:val="28"/>
              </w:rPr>
            </w:pPr>
            <w:r w:rsidRPr="000A5751">
              <w:rPr>
                <w:sz w:val="28"/>
                <w:szCs w:val="28"/>
              </w:rPr>
              <w:t xml:space="preserve">      б) структурные</w:t>
            </w:r>
            <w:r w:rsidRPr="000A5751">
              <w:rPr>
                <w:sz w:val="28"/>
                <w:szCs w:val="28"/>
              </w:rPr>
              <w:tab/>
            </w:r>
          </w:p>
        </w:tc>
      </w:tr>
      <w:tr w:rsidR="000A5751" w:rsidRPr="000A5751" w14:paraId="258D5A32" w14:textId="77777777" w:rsidTr="000A5751">
        <w:tc>
          <w:tcPr>
            <w:tcW w:w="9854" w:type="dxa"/>
          </w:tcPr>
          <w:p w14:paraId="42E9FCA0" w14:textId="77777777" w:rsidR="000A5751" w:rsidRPr="000A5751" w:rsidRDefault="000A5751" w:rsidP="000A5751">
            <w:pPr>
              <w:jc w:val="both"/>
              <w:rPr>
                <w:b/>
                <w:i/>
                <w:sz w:val="28"/>
                <w:szCs w:val="28"/>
              </w:rPr>
            </w:pPr>
            <w:r w:rsidRPr="000A5751">
              <w:rPr>
                <w:b/>
                <w:i/>
                <w:sz w:val="28"/>
                <w:szCs w:val="28"/>
              </w:rPr>
              <w:t xml:space="preserve">      в) временные</w:t>
            </w:r>
          </w:p>
        </w:tc>
      </w:tr>
      <w:tr w:rsidR="000A5751" w:rsidRPr="000A5751" w14:paraId="72C96739" w14:textId="77777777" w:rsidTr="000A5751">
        <w:tc>
          <w:tcPr>
            <w:tcW w:w="9854" w:type="dxa"/>
          </w:tcPr>
          <w:p w14:paraId="3ACA025C" w14:textId="77777777" w:rsidR="000A5751" w:rsidRPr="000A5751" w:rsidRDefault="000A5751" w:rsidP="000A5751">
            <w:pPr>
              <w:jc w:val="both"/>
              <w:rPr>
                <w:sz w:val="28"/>
                <w:szCs w:val="28"/>
              </w:rPr>
            </w:pPr>
            <w:r w:rsidRPr="000A5751">
              <w:rPr>
                <w:sz w:val="28"/>
                <w:szCs w:val="28"/>
              </w:rPr>
              <w:t xml:space="preserve">      г) прыгающие</w:t>
            </w:r>
          </w:p>
        </w:tc>
      </w:tr>
    </w:tbl>
    <w:p w14:paraId="3389F3D0"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4E5B4103" w14:textId="77777777"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19.</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которые могут перемещаться по длине хромосомы, изменяя при этом активность других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14:paraId="4CF5B55D" w14:textId="77777777" w:rsidTr="000A5751">
        <w:tc>
          <w:tcPr>
            <w:tcW w:w="9854" w:type="dxa"/>
          </w:tcPr>
          <w:p w14:paraId="1DD9F0C0" w14:textId="77777777"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14:paraId="4D7B3FB3" w14:textId="77777777" w:rsidTr="000A5751">
        <w:tc>
          <w:tcPr>
            <w:tcW w:w="9854" w:type="dxa"/>
          </w:tcPr>
          <w:p w14:paraId="093B92CC" w14:textId="77777777" w:rsidR="000A5751" w:rsidRPr="000A5751" w:rsidRDefault="000A5751" w:rsidP="000A5751">
            <w:pPr>
              <w:jc w:val="both"/>
              <w:rPr>
                <w:sz w:val="28"/>
                <w:szCs w:val="28"/>
              </w:rPr>
            </w:pPr>
            <w:r w:rsidRPr="000A5751">
              <w:rPr>
                <w:sz w:val="28"/>
                <w:szCs w:val="28"/>
              </w:rPr>
              <w:t xml:space="preserve">      б) структурные</w:t>
            </w:r>
          </w:p>
        </w:tc>
      </w:tr>
      <w:tr w:rsidR="000A5751" w:rsidRPr="000A5751" w14:paraId="320216D4" w14:textId="77777777" w:rsidTr="000A5751">
        <w:tc>
          <w:tcPr>
            <w:tcW w:w="9854" w:type="dxa"/>
          </w:tcPr>
          <w:p w14:paraId="0C479A96" w14:textId="77777777" w:rsidR="000A5751" w:rsidRPr="000A5751" w:rsidRDefault="000A5751" w:rsidP="000A5751">
            <w:pPr>
              <w:jc w:val="both"/>
              <w:rPr>
                <w:sz w:val="28"/>
                <w:szCs w:val="28"/>
              </w:rPr>
            </w:pPr>
            <w:r w:rsidRPr="000A5751">
              <w:rPr>
                <w:sz w:val="28"/>
                <w:szCs w:val="28"/>
              </w:rPr>
              <w:t xml:space="preserve">      в) временные</w:t>
            </w:r>
          </w:p>
        </w:tc>
      </w:tr>
      <w:tr w:rsidR="000A5751" w:rsidRPr="000A5751" w14:paraId="4F9347EE" w14:textId="77777777" w:rsidTr="000A5751">
        <w:tc>
          <w:tcPr>
            <w:tcW w:w="9854" w:type="dxa"/>
          </w:tcPr>
          <w:p w14:paraId="15328E8C" w14:textId="77777777" w:rsidR="000A5751" w:rsidRPr="000A5751" w:rsidRDefault="000A5751" w:rsidP="000A5751">
            <w:pPr>
              <w:jc w:val="both"/>
              <w:rPr>
                <w:b/>
                <w:i/>
                <w:sz w:val="28"/>
                <w:szCs w:val="28"/>
              </w:rPr>
            </w:pPr>
            <w:r w:rsidRPr="000A5751">
              <w:rPr>
                <w:b/>
                <w:i/>
                <w:sz w:val="28"/>
                <w:szCs w:val="28"/>
              </w:rPr>
              <w:t xml:space="preserve">      г) прыгающие</w:t>
            </w:r>
          </w:p>
        </w:tc>
      </w:tr>
    </w:tbl>
    <w:p w14:paraId="603B62B4"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61468D26"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20.</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Первый этап биосинтеза белка у прокариот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14:paraId="5BF6149F" w14:textId="77777777" w:rsidTr="000A5751">
        <w:tc>
          <w:tcPr>
            <w:tcW w:w="9854" w:type="dxa"/>
          </w:tcPr>
          <w:p w14:paraId="6AA1CB03" w14:textId="77777777" w:rsidR="000A5751" w:rsidRPr="000A5751" w:rsidRDefault="000A5751" w:rsidP="000A5751">
            <w:pPr>
              <w:jc w:val="both"/>
              <w:rPr>
                <w:sz w:val="28"/>
                <w:szCs w:val="28"/>
              </w:rPr>
            </w:pPr>
            <w:r w:rsidRPr="000A5751">
              <w:rPr>
                <w:sz w:val="28"/>
                <w:szCs w:val="28"/>
              </w:rPr>
              <w:t xml:space="preserve">      а) трансляция</w:t>
            </w:r>
          </w:p>
        </w:tc>
      </w:tr>
      <w:tr w:rsidR="000A5751" w:rsidRPr="000A5751" w14:paraId="354C9C0F" w14:textId="77777777" w:rsidTr="000A5751">
        <w:tc>
          <w:tcPr>
            <w:tcW w:w="9854" w:type="dxa"/>
          </w:tcPr>
          <w:p w14:paraId="0A81EC22" w14:textId="77777777" w:rsidR="000A5751" w:rsidRPr="000A5751" w:rsidRDefault="000A5751" w:rsidP="000A5751">
            <w:pPr>
              <w:jc w:val="both"/>
              <w:rPr>
                <w:b/>
                <w:i/>
                <w:sz w:val="28"/>
                <w:szCs w:val="28"/>
              </w:rPr>
            </w:pPr>
            <w:r w:rsidRPr="000A5751">
              <w:rPr>
                <w:b/>
                <w:i/>
                <w:sz w:val="28"/>
                <w:szCs w:val="28"/>
              </w:rPr>
              <w:t xml:space="preserve">      б) транскрипция</w:t>
            </w:r>
          </w:p>
        </w:tc>
      </w:tr>
      <w:tr w:rsidR="000A5751" w:rsidRPr="000A5751" w14:paraId="78A264CE" w14:textId="77777777" w:rsidTr="000A5751">
        <w:tc>
          <w:tcPr>
            <w:tcW w:w="9854" w:type="dxa"/>
          </w:tcPr>
          <w:p w14:paraId="570BBEC5" w14:textId="77777777" w:rsidR="000A5751" w:rsidRPr="000A5751" w:rsidRDefault="000A5751" w:rsidP="000A5751">
            <w:pPr>
              <w:jc w:val="both"/>
              <w:rPr>
                <w:sz w:val="28"/>
                <w:szCs w:val="28"/>
              </w:rPr>
            </w:pPr>
            <w:r w:rsidRPr="000A5751">
              <w:rPr>
                <w:sz w:val="28"/>
                <w:szCs w:val="28"/>
              </w:rPr>
              <w:t xml:space="preserve">      в) процессинг</w:t>
            </w:r>
          </w:p>
        </w:tc>
      </w:tr>
      <w:tr w:rsidR="000A5751" w:rsidRPr="000A5751" w14:paraId="3098A48E" w14:textId="77777777" w:rsidTr="000A5751">
        <w:tc>
          <w:tcPr>
            <w:tcW w:w="9854" w:type="dxa"/>
          </w:tcPr>
          <w:p w14:paraId="0902197E" w14:textId="77777777" w:rsidR="000A5751" w:rsidRPr="000A5751" w:rsidRDefault="000A5751" w:rsidP="000A5751">
            <w:pPr>
              <w:jc w:val="both"/>
              <w:rPr>
                <w:sz w:val="28"/>
                <w:szCs w:val="28"/>
              </w:rPr>
            </w:pPr>
            <w:r w:rsidRPr="000A5751">
              <w:rPr>
                <w:sz w:val="28"/>
                <w:szCs w:val="28"/>
              </w:rPr>
              <w:lastRenderedPageBreak/>
              <w:t xml:space="preserve">      г) сплейсинг</w:t>
            </w:r>
          </w:p>
        </w:tc>
      </w:tr>
    </w:tbl>
    <w:p w14:paraId="6AEDB4C0"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3C3C096F"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Второй этап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4"/>
      </w:tblGrid>
      <w:tr w:rsidR="000A5751" w:rsidRPr="000A5751" w14:paraId="29B9FCC7" w14:textId="77777777" w:rsidTr="000A5751">
        <w:tc>
          <w:tcPr>
            <w:tcW w:w="9134" w:type="dxa"/>
          </w:tcPr>
          <w:p w14:paraId="6642BF83" w14:textId="77777777" w:rsidR="000A5751" w:rsidRPr="000A5751" w:rsidRDefault="000A5751" w:rsidP="000A5751">
            <w:pPr>
              <w:jc w:val="both"/>
              <w:rPr>
                <w:b/>
                <w:i/>
                <w:sz w:val="28"/>
                <w:szCs w:val="28"/>
              </w:rPr>
            </w:pPr>
            <w:r w:rsidRPr="000A5751">
              <w:rPr>
                <w:b/>
                <w:i/>
                <w:sz w:val="28"/>
                <w:szCs w:val="28"/>
              </w:rPr>
              <w:t xml:space="preserve">          а) трансляция</w:t>
            </w:r>
          </w:p>
        </w:tc>
      </w:tr>
      <w:tr w:rsidR="000A5751" w:rsidRPr="000A5751" w14:paraId="6172ECF5" w14:textId="77777777" w:rsidTr="000A5751">
        <w:tc>
          <w:tcPr>
            <w:tcW w:w="9134" w:type="dxa"/>
          </w:tcPr>
          <w:p w14:paraId="5F231F41" w14:textId="77777777"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14:paraId="4AC5E0F2" w14:textId="77777777" w:rsidTr="000A5751">
        <w:tc>
          <w:tcPr>
            <w:tcW w:w="9134" w:type="dxa"/>
          </w:tcPr>
          <w:p w14:paraId="10F965DF" w14:textId="77777777" w:rsidR="000A5751" w:rsidRPr="000A5751" w:rsidRDefault="000A5751" w:rsidP="000A5751">
            <w:pPr>
              <w:jc w:val="both"/>
              <w:rPr>
                <w:sz w:val="28"/>
                <w:szCs w:val="28"/>
              </w:rPr>
            </w:pPr>
            <w:r w:rsidRPr="000A5751">
              <w:rPr>
                <w:sz w:val="28"/>
                <w:szCs w:val="28"/>
              </w:rPr>
              <w:t xml:space="preserve">          в) процессинг</w:t>
            </w:r>
          </w:p>
        </w:tc>
      </w:tr>
      <w:tr w:rsidR="000A5751" w:rsidRPr="000A5751" w14:paraId="32AD1F8B" w14:textId="77777777" w:rsidTr="000A5751">
        <w:tc>
          <w:tcPr>
            <w:tcW w:w="9134" w:type="dxa"/>
          </w:tcPr>
          <w:p w14:paraId="245381F3" w14:textId="77777777" w:rsidR="000A5751" w:rsidRPr="000A5751" w:rsidRDefault="000A5751" w:rsidP="000A5751">
            <w:pPr>
              <w:jc w:val="both"/>
              <w:rPr>
                <w:sz w:val="28"/>
                <w:szCs w:val="28"/>
              </w:rPr>
            </w:pPr>
            <w:r w:rsidRPr="000A5751">
              <w:rPr>
                <w:sz w:val="28"/>
                <w:szCs w:val="28"/>
              </w:rPr>
              <w:t xml:space="preserve">          г) сплейсинг</w:t>
            </w:r>
          </w:p>
        </w:tc>
      </w:tr>
    </w:tbl>
    <w:p w14:paraId="369FF049" w14:textId="77777777" w:rsidR="000A5751" w:rsidRPr="000A5751" w:rsidRDefault="000A5751" w:rsidP="000A5751">
      <w:pPr>
        <w:spacing w:after="0" w:line="240" w:lineRule="auto"/>
        <w:jc w:val="both"/>
        <w:rPr>
          <w:rFonts w:ascii="Times New Roman" w:eastAsia="Times New Roman" w:hAnsi="Times New Roman" w:cs="Times New Roman"/>
          <w:sz w:val="26"/>
          <w:szCs w:val="20"/>
          <w:lang w:eastAsia="ru-RU"/>
        </w:rPr>
      </w:pPr>
    </w:p>
    <w:p w14:paraId="30D203BA"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Первый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1F8DBF72" w14:textId="77777777" w:rsidTr="000A5751">
        <w:tc>
          <w:tcPr>
            <w:tcW w:w="9146" w:type="dxa"/>
          </w:tcPr>
          <w:p w14:paraId="03E5BCEF" w14:textId="77777777" w:rsidR="000A5751" w:rsidRPr="000A5751" w:rsidRDefault="000A5751" w:rsidP="000A5751">
            <w:pPr>
              <w:jc w:val="both"/>
              <w:rPr>
                <w:sz w:val="28"/>
                <w:szCs w:val="28"/>
              </w:rPr>
            </w:pPr>
            <w:r w:rsidRPr="000A5751">
              <w:rPr>
                <w:sz w:val="28"/>
                <w:szCs w:val="28"/>
              </w:rPr>
              <w:t xml:space="preserve">          а) трансляция</w:t>
            </w:r>
          </w:p>
        </w:tc>
      </w:tr>
      <w:tr w:rsidR="000A5751" w:rsidRPr="000A5751" w14:paraId="4D85E0EE" w14:textId="77777777" w:rsidTr="000A5751">
        <w:tc>
          <w:tcPr>
            <w:tcW w:w="9146" w:type="dxa"/>
          </w:tcPr>
          <w:p w14:paraId="1BF628BF" w14:textId="77777777" w:rsidR="000A5751" w:rsidRPr="000A5751" w:rsidRDefault="000A5751" w:rsidP="000A5751">
            <w:pPr>
              <w:jc w:val="both"/>
              <w:rPr>
                <w:b/>
                <w:i/>
                <w:sz w:val="28"/>
                <w:szCs w:val="28"/>
              </w:rPr>
            </w:pPr>
            <w:r w:rsidRPr="000A5751">
              <w:rPr>
                <w:b/>
                <w:i/>
                <w:sz w:val="28"/>
                <w:szCs w:val="28"/>
              </w:rPr>
              <w:t xml:space="preserve">          б) транскрипция</w:t>
            </w:r>
          </w:p>
        </w:tc>
      </w:tr>
      <w:tr w:rsidR="000A5751" w:rsidRPr="000A5751" w14:paraId="06AD0E8A" w14:textId="77777777" w:rsidTr="000A5751">
        <w:tc>
          <w:tcPr>
            <w:tcW w:w="9146" w:type="dxa"/>
          </w:tcPr>
          <w:p w14:paraId="2412F77C" w14:textId="77777777" w:rsidR="000A5751" w:rsidRPr="000A5751" w:rsidRDefault="000A5751" w:rsidP="000A5751">
            <w:pPr>
              <w:jc w:val="both"/>
              <w:rPr>
                <w:sz w:val="28"/>
                <w:szCs w:val="28"/>
              </w:rPr>
            </w:pPr>
            <w:r w:rsidRPr="000A5751">
              <w:rPr>
                <w:sz w:val="28"/>
                <w:szCs w:val="28"/>
              </w:rPr>
              <w:t xml:space="preserve">          в) процессинг</w:t>
            </w:r>
          </w:p>
        </w:tc>
      </w:tr>
      <w:tr w:rsidR="000A5751" w:rsidRPr="000A5751" w14:paraId="60AF0D03" w14:textId="77777777" w:rsidTr="000A5751">
        <w:tc>
          <w:tcPr>
            <w:tcW w:w="9146" w:type="dxa"/>
          </w:tcPr>
          <w:p w14:paraId="38138A57" w14:textId="77777777" w:rsidR="000A5751" w:rsidRPr="000A5751" w:rsidRDefault="000A5751" w:rsidP="000A5751">
            <w:pPr>
              <w:jc w:val="both"/>
              <w:rPr>
                <w:sz w:val="28"/>
                <w:szCs w:val="28"/>
              </w:rPr>
            </w:pPr>
            <w:r w:rsidRPr="000A5751">
              <w:rPr>
                <w:sz w:val="28"/>
                <w:szCs w:val="28"/>
              </w:rPr>
              <w:t xml:space="preserve">          г) сплейсинг</w:t>
            </w:r>
          </w:p>
        </w:tc>
      </w:tr>
    </w:tbl>
    <w:p w14:paraId="36930B06" w14:textId="77777777"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14:paraId="421AC457"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Второй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2F1D970A" w14:textId="77777777" w:rsidTr="000A5751">
        <w:tc>
          <w:tcPr>
            <w:tcW w:w="9146" w:type="dxa"/>
          </w:tcPr>
          <w:p w14:paraId="17EB0B4F" w14:textId="77777777" w:rsidR="000A5751" w:rsidRPr="000A5751" w:rsidRDefault="000A5751" w:rsidP="000A5751">
            <w:pPr>
              <w:jc w:val="both"/>
              <w:rPr>
                <w:sz w:val="28"/>
                <w:szCs w:val="28"/>
              </w:rPr>
            </w:pPr>
            <w:r w:rsidRPr="000A5751">
              <w:rPr>
                <w:sz w:val="28"/>
                <w:szCs w:val="28"/>
              </w:rPr>
              <w:t xml:space="preserve">          а) трансляция</w:t>
            </w:r>
          </w:p>
        </w:tc>
      </w:tr>
      <w:tr w:rsidR="000A5751" w:rsidRPr="000A5751" w14:paraId="0CC0FFFB" w14:textId="77777777" w:rsidTr="000A5751">
        <w:tc>
          <w:tcPr>
            <w:tcW w:w="9146" w:type="dxa"/>
          </w:tcPr>
          <w:p w14:paraId="1D381D19" w14:textId="77777777"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14:paraId="37FE0AB3" w14:textId="77777777" w:rsidTr="000A5751">
        <w:tc>
          <w:tcPr>
            <w:tcW w:w="9146" w:type="dxa"/>
          </w:tcPr>
          <w:p w14:paraId="632906FD" w14:textId="77777777" w:rsidR="000A5751" w:rsidRPr="000A5751" w:rsidRDefault="000A5751" w:rsidP="000A5751">
            <w:pPr>
              <w:jc w:val="both"/>
              <w:rPr>
                <w:b/>
                <w:i/>
                <w:sz w:val="28"/>
                <w:szCs w:val="28"/>
              </w:rPr>
            </w:pPr>
            <w:r w:rsidRPr="000A5751">
              <w:rPr>
                <w:b/>
                <w:i/>
                <w:sz w:val="28"/>
                <w:szCs w:val="28"/>
              </w:rPr>
              <w:t xml:space="preserve">          в) процессинг</w:t>
            </w:r>
          </w:p>
        </w:tc>
      </w:tr>
      <w:tr w:rsidR="000A5751" w:rsidRPr="000A5751" w14:paraId="5789DA37" w14:textId="77777777" w:rsidTr="000A5751">
        <w:tc>
          <w:tcPr>
            <w:tcW w:w="9146" w:type="dxa"/>
          </w:tcPr>
          <w:p w14:paraId="27ED595C" w14:textId="77777777" w:rsidR="000A5751" w:rsidRPr="000A5751" w:rsidRDefault="000A5751" w:rsidP="000A5751">
            <w:pPr>
              <w:jc w:val="both"/>
              <w:rPr>
                <w:sz w:val="28"/>
                <w:szCs w:val="28"/>
              </w:rPr>
            </w:pPr>
            <w:r w:rsidRPr="000A5751">
              <w:rPr>
                <w:sz w:val="28"/>
                <w:szCs w:val="28"/>
              </w:rPr>
              <w:t xml:space="preserve">          г) сплейсинг</w:t>
            </w:r>
          </w:p>
        </w:tc>
      </w:tr>
    </w:tbl>
    <w:p w14:paraId="5E8547DF" w14:textId="77777777"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14:paraId="3A231253"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Третий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2AC9976E" w14:textId="77777777" w:rsidTr="000A5751">
        <w:tc>
          <w:tcPr>
            <w:tcW w:w="9146" w:type="dxa"/>
          </w:tcPr>
          <w:p w14:paraId="6E82CB99"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а) трансляция</w:t>
            </w:r>
          </w:p>
        </w:tc>
      </w:tr>
      <w:tr w:rsidR="000A5751" w:rsidRPr="000A5751" w14:paraId="65567897" w14:textId="77777777" w:rsidTr="000A5751">
        <w:tc>
          <w:tcPr>
            <w:tcW w:w="9146" w:type="dxa"/>
          </w:tcPr>
          <w:p w14:paraId="12C331B4" w14:textId="77777777"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14:paraId="2EA81A0A" w14:textId="77777777" w:rsidTr="000A5751">
        <w:tc>
          <w:tcPr>
            <w:tcW w:w="9146" w:type="dxa"/>
          </w:tcPr>
          <w:p w14:paraId="415D2D85" w14:textId="77777777" w:rsidR="000A5751" w:rsidRPr="000A5751" w:rsidRDefault="000A5751" w:rsidP="000A5751">
            <w:pPr>
              <w:jc w:val="both"/>
              <w:rPr>
                <w:sz w:val="28"/>
                <w:szCs w:val="28"/>
              </w:rPr>
            </w:pPr>
            <w:r w:rsidRPr="000A5751">
              <w:rPr>
                <w:sz w:val="28"/>
                <w:szCs w:val="28"/>
              </w:rPr>
              <w:t xml:space="preserve">          в) процессинг</w:t>
            </w:r>
          </w:p>
        </w:tc>
      </w:tr>
      <w:tr w:rsidR="000A5751" w:rsidRPr="000A5751" w14:paraId="3107D1AB" w14:textId="77777777" w:rsidTr="000A5751">
        <w:tc>
          <w:tcPr>
            <w:tcW w:w="9146" w:type="dxa"/>
          </w:tcPr>
          <w:p w14:paraId="01FBB97E" w14:textId="77777777" w:rsidR="000A5751" w:rsidRPr="000A5751" w:rsidRDefault="000A5751" w:rsidP="000A5751">
            <w:pPr>
              <w:jc w:val="both"/>
              <w:rPr>
                <w:sz w:val="28"/>
                <w:szCs w:val="28"/>
              </w:rPr>
            </w:pPr>
            <w:r w:rsidRPr="000A5751">
              <w:rPr>
                <w:sz w:val="28"/>
                <w:szCs w:val="28"/>
              </w:rPr>
              <w:t xml:space="preserve">          г) сплейсинг</w:t>
            </w:r>
          </w:p>
        </w:tc>
      </w:tr>
    </w:tbl>
    <w:p w14:paraId="14035E20"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603EA34D"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Четвертый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00B472EB" w14:textId="77777777" w:rsidTr="000A5751">
        <w:tc>
          <w:tcPr>
            <w:tcW w:w="9146" w:type="dxa"/>
          </w:tcPr>
          <w:p w14:paraId="5E0BAB38" w14:textId="77777777" w:rsidR="000A5751" w:rsidRPr="000A5751" w:rsidRDefault="000A5751" w:rsidP="000A5751">
            <w:pPr>
              <w:jc w:val="both"/>
              <w:rPr>
                <w:b/>
                <w:i/>
                <w:sz w:val="28"/>
                <w:szCs w:val="28"/>
              </w:rPr>
            </w:pPr>
            <w:r w:rsidRPr="000A5751">
              <w:rPr>
                <w:b/>
                <w:i/>
                <w:sz w:val="28"/>
                <w:szCs w:val="28"/>
              </w:rPr>
              <w:t xml:space="preserve">          а) посттрансляционные процессы</w:t>
            </w:r>
          </w:p>
        </w:tc>
      </w:tr>
      <w:tr w:rsidR="000A5751" w:rsidRPr="000A5751" w14:paraId="69125E11" w14:textId="77777777" w:rsidTr="000A5751">
        <w:tc>
          <w:tcPr>
            <w:tcW w:w="9146" w:type="dxa"/>
          </w:tcPr>
          <w:p w14:paraId="25A9403E" w14:textId="77777777"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14:paraId="6E5F8030" w14:textId="77777777" w:rsidTr="000A5751">
        <w:tc>
          <w:tcPr>
            <w:tcW w:w="9146" w:type="dxa"/>
          </w:tcPr>
          <w:p w14:paraId="00AFABD3" w14:textId="77777777" w:rsidR="000A5751" w:rsidRPr="000A5751" w:rsidRDefault="000A5751" w:rsidP="000A5751">
            <w:pPr>
              <w:jc w:val="both"/>
              <w:rPr>
                <w:sz w:val="28"/>
                <w:szCs w:val="28"/>
              </w:rPr>
            </w:pPr>
            <w:r w:rsidRPr="000A5751">
              <w:rPr>
                <w:sz w:val="28"/>
                <w:szCs w:val="28"/>
              </w:rPr>
              <w:t xml:space="preserve">          в) процессинг</w:t>
            </w:r>
          </w:p>
        </w:tc>
      </w:tr>
      <w:tr w:rsidR="000A5751" w:rsidRPr="000A5751" w14:paraId="1731EC6D" w14:textId="77777777" w:rsidTr="000A5751">
        <w:tc>
          <w:tcPr>
            <w:tcW w:w="9146" w:type="dxa"/>
          </w:tcPr>
          <w:p w14:paraId="60C596AA" w14:textId="77777777" w:rsidR="000A5751" w:rsidRPr="000A5751" w:rsidRDefault="000A5751" w:rsidP="000A5751">
            <w:pPr>
              <w:jc w:val="both"/>
              <w:rPr>
                <w:sz w:val="28"/>
                <w:szCs w:val="28"/>
              </w:rPr>
            </w:pPr>
            <w:r w:rsidRPr="000A5751">
              <w:rPr>
                <w:sz w:val="28"/>
                <w:szCs w:val="28"/>
              </w:rPr>
              <w:t xml:space="preserve">          г) сплейсинг</w:t>
            </w:r>
          </w:p>
        </w:tc>
      </w:tr>
    </w:tbl>
    <w:p w14:paraId="7147BDF4"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684F27DC"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Процесс вырезания интронов и образования иРНК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37E50994" w14:textId="77777777" w:rsidTr="000A5751">
        <w:tc>
          <w:tcPr>
            <w:tcW w:w="9146" w:type="dxa"/>
          </w:tcPr>
          <w:p w14:paraId="3FB90441" w14:textId="77777777" w:rsidR="000A5751" w:rsidRPr="000A5751" w:rsidRDefault="000A5751" w:rsidP="000A5751">
            <w:pPr>
              <w:jc w:val="both"/>
              <w:rPr>
                <w:sz w:val="28"/>
                <w:szCs w:val="28"/>
              </w:rPr>
            </w:pPr>
            <w:r w:rsidRPr="000A5751">
              <w:rPr>
                <w:sz w:val="28"/>
                <w:szCs w:val="28"/>
              </w:rPr>
              <w:t xml:space="preserve">          а) трансляция</w:t>
            </w:r>
          </w:p>
        </w:tc>
      </w:tr>
      <w:tr w:rsidR="000A5751" w:rsidRPr="000A5751" w14:paraId="5CCAD7AF" w14:textId="77777777" w:rsidTr="000A5751">
        <w:tc>
          <w:tcPr>
            <w:tcW w:w="9146" w:type="dxa"/>
          </w:tcPr>
          <w:p w14:paraId="68AD560B" w14:textId="77777777"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14:paraId="4CB94C2D" w14:textId="77777777" w:rsidTr="000A5751">
        <w:tc>
          <w:tcPr>
            <w:tcW w:w="9146" w:type="dxa"/>
          </w:tcPr>
          <w:p w14:paraId="6CC13FCB" w14:textId="77777777" w:rsidR="000A5751" w:rsidRPr="000A5751" w:rsidRDefault="000A5751" w:rsidP="000A5751">
            <w:pPr>
              <w:jc w:val="both"/>
              <w:rPr>
                <w:b/>
                <w:i/>
                <w:sz w:val="28"/>
                <w:szCs w:val="28"/>
              </w:rPr>
            </w:pPr>
            <w:r w:rsidRPr="000A5751">
              <w:rPr>
                <w:b/>
                <w:i/>
                <w:sz w:val="28"/>
                <w:szCs w:val="28"/>
              </w:rPr>
              <w:t xml:space="preserve">          в) процессинг</w:t>
            </w:r>
          </w:p>
        </w:tc>
      </w:tr>
      <w:tr w:rsidR="000A5751" w:rsidRPr="000A5751" w14:paraId="18C26275" w14:textId="77777777" w:rsidTr="000A5751">
        <w:tc>
          <w:tcPr>
            <w:tcW w:w="9146" w:type="dxa"/>
          </w:tcPr>
          <w:p w14:paraId="7BAC36E1" w14:textId="77777777" w:rsidR="000A5751" w:rsidRPr="000A5751" w:rsidRDefault="000A5751" w:rsidP="000A5751">
            <w:pPr>
              <w:jc w:val="both"/>
              <w:rPr>
                <w:sz w:val="28"/>
                <w:szCs w:val="28"/>
              </w:rPr>
            </w:pPr>
            <w:r w:rsidRPr="000A5751">
              <w:rPr>
                <w:sz w:val="28"/>
                <w:szCs w:val="28"/>
              </w:rPr>
              <w:t xml:space="preserve">          г) посттрансляционные процессы</w:t>
            </w:r>
          </w:p>
        </w:tc>
      </w:tr>
    </w:tbl>
    <w:p w14:paraId="7447DAC6" w14:textId="77777777"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14:paraId="03A0C795"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27.</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Процесс сшивания экзонов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2FBB4E39" w14:textId="77777777" w:rsidTr="000A5751">
        <w:tc>
          <w:tcPr>
            <w:tcW w:w="9146" w:type="dxa"/>
          </w:tcPr>
          <w:p w14:paraId="4A15571A" w14:textId="77777777" w:rsidR="000A5751" w:rsidRPr="000A5751" w:rsidRDefault="000A5751" w:rsidP="000A5751">
            <w:pPr>
              <w:jc w:val="both"/>
              <w:rPr>
                <w:sz w:val="28"/>
                <w:szCs w:val="28"/>
              </w:rPr>
            </w:pPr>
            <w:r w:rsidRPr="000A5751">
              <w:rPr>
                <w:sz w:val="28"/>
                <w:szCs w:val="28"/>
              </w:rPr>
              <w:t xml:space="preserve">          а) трансляция</w:t>
            </w:r>
          </w:p>
        </w:tc>
      </w:tr>
      <w:tr w:rsidR="000A5751" w:rsidRPr="000A5751" w14:paraId="10C4BCCC" w14:textId="77777777" w:rsidTr="000A5751">
        <w:tc>
          <w:tcPr>
            <w:tcW w:w="9146" w:type="dxa"/>
          </w:tcPr>
          <w:p w14:paraId="3FB4A903" w14:textId="77777777"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14:paraId="1414F0E4" w14:textId="77777777" w:rsidTr="000A5751">
        <w:tc>
          <w:tcPr>
            <w:tcW w:w="9146" w:type="dxa"/>
          </w:tcPr>
          <w:p w14:paraId="668B9661" w14:textId="77777777" w:rsidR="000A5751" w:rsidRPr="000A5751" w:rsidRDefault="000A5751" w:rsidP="000A5751">
            <w:pPr>
              <w:jc w:val="both"/>
              <w:rPr>
                <w:sz w:val="28"/>
                <w:szCs w:val="28"/>
              </w:rPr>
            </w:pPr>
            <w:r w:rsidRPr="000A5751">
              <w:rPr>
                <w:sz w:val="28"/>
                <w:szCs w:val="28"/>
              </w:rPr>
              <w:t xml:space="preserve">          в) процессинг</w:t>
            </w:r>
          </w:p>
        </w:tc>
      </w:tr>
      <w:tr w:rsidR="000A5751" w:rsidRPr="000A5751" w14:paraId="3A5A5082" w14:textId="77777777" w:rsidTr="000A5751">
        <w:tc>
          <w:tcPr>
            <w:tcW w:w="9146" w:type="dxa"/>
          </w:tcPr>
          <w:p w14:paraId="026A12A7" w14:textId="77777777" w:rsidR="000A5751" w:rsidRPr="000A5751" w:rsidRDefault="000A5751" w:rsidP="000A5751">
            <w:pPr>
              <w:jc w:val="both"/>
              <w:rPr>
                <w:b/>
                <w:i/>
                <w:sz w:val="28"/>
                <w:szCs w:val="28"/>
              </w:rPr>
            </w:pPr>
            <w:r w:rsidRPr="000A5751">
              <w:rPr>
                <w:b/>
                <w:i/>
                <w:sz w:val="28"/>
                <w:szCs w:val="28"/>
              </w:rPr>
              <w:t xml:space="preserve">          г) сплейсинг</w:t>
            </w:r>
          </w:p>
        </w:tc>
      </w:tr>
    </w:tbl>
    <w:p w14:paraId="35CF5BC7"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6F00B5E2"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Продукты первого этапа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28ACA039" w14:textId="77777777" w:rsidTr="000A5751">
        <w:tc>
          <w:tcPr>
            <w:tcW w:w="9146" w:type="dxa"/>
          </w:tcPr>
          <w:p w14:paraId="094EA214" w14:textId="77777777" w:rsidR="000A5751" w:rsidRPr="000A5751" w:rsidRDefault="000A5751" w:rsidP="000A5751">
            <w:pPr>
              <w:jc w:val="both"/>
              <w:rPr>
                <w:sz w:val="28"/>
                <w:szCs w:val="28"/>
              </w:rPr>
            </w:pPr>
            <w:r w:rsidRPr="000A5751">
              <w:rPr>
                <w:sz w:val="28"/>
                <w:szCs w:val="28"/>
              </w:rPr>
              <w:lastRenderedPageBreak/>
              <w:t xml:space="preserve">          а) про-иРНК</w:t>
            </w:r>
          </w:p>
        </w:tc>
      </w:tr>
      <w:tr w:rsidR="000A5751" w:rsidRPr="000A5751" w14:paraId="607CDFA0" w14:textId="77777777" w:rsidTr="000A5751">
        <w:tc>
          <w:tcPr>
            <w:tcW w:w="9146" w:type="dxa"/>
          </w:tcPr>
          <w:p w14:paraId="018B8513" w14:textId="77777777" w:rsidR="000A5751" w:rsidRPr="000A5751" w:rsidRDefault="000A5751" w:rsidP="000A5751">
            <w:pPr>
              <w:jc w:val="both"/>
              <w:rPr>
                <w:b/>
                <w:i/>
                <w:sz w:val="28"/>
                <w:szCs w:val="28"/>
              </w:rPr>
            </w:pPr>
            <w:r w:rsidRPr="000A5751">
              <w:rPr>
                <w:b/>
                <w:i/>
                <w:sz w:val="28"/>
                <w:szCs w:val="28"/>
              </w:rPr>
              <w:t xml:space="preserve">          б) иРНК, тРНК, рРНК</w:t>
            </w:r>
          </w:p>
        </w:tc>
      </w:tr>
      <w:tr w:rsidR="000A5751" w:rsidRPr="000A5751" w14:paraId="43EE6F38" w14:textId="77777777" w:rsidTr="000A5751">
        <w:tc>
          <w:tcPr>
            <w:tcW w:w="9146" w:type="dxa"/>
          </w:tcPr>
          <w:p w14:paraId="319BE008" w14:textId="77777777" w:rsidR="000A5751" w:rsidRPr="000A5751" w:rsidRDefault="000A5751" w:rsidP="000A5751">
            <w:pPr>
              <w:jc w:val="both"/>
              <w:rPr>
                <w:sz w:val="28"/>
                <w:szCs w:val="28"/>
              </w:rPr>
            </w:pPr>
            <w:r w:rsidRPr="000A5751">
              <w:rPr>
                <w:sz w:val="28"/>
                <w:szCs w:val="28"/>
              </w:rPr>
              <w:t xml:space="preserve">          в) белок</w:t>
            </w:r>
          </w:p>
        </w:tc>
      </w:tr>
      <w:tr w:rsidR="000A5751" w:rsidRPr="000A5751" w14:paraId="46E5983B" w14:textId="77777777" w:rsidTr="000A5751">
        <w:tc>
          <w:tcPr>
            <w:tcW w:w="9146" w:type="dxa"/>
          </w:tcPr>
          <w:p w14:paraId="2D2D88CB" w14:textId="77777777" w:rsidR="000A5751" w:rsidRPr="000A5751" w:rsidRDefault="000A5751" w:rsidP="000A5751">
            <w:pPr>
              <w:jc w:val="both"/>
              <w:rPr>
                <w:sz w:val="28"/>
                <w:szCs w:val="28"/>
              </w:rPr>
            </w:pPr>
            <w:r w:rsidRPr="000A5751">
              <w:rPr>
                <w:sz w:val="28"/>
                <w:szCs w:val="28"/>
              </w:rPr>
              <w:t xml:space="preserve">          г) иРНК</w:t>
            </w:r>
          </w:p>
        </w:tc>
      </w:tr>
    </w:tbl>
    <w:p w14:paraId="710DEA05"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3DD7B2CF"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29.</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Продукты второго этапа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175E9BFF" w14:textId="77777777" w:rsidTr="000A5751">
        <w:tc>
          <w:tcPr>
            <w:tcW w:w="9146" w:type="dxa"/>
          </w:tcPr>
          <w:p w14:paraId="16F385BF" w14:textId="77777777" w:rsidR="000A5751" w:rsidRPr="000A5751" w:rsidRDefault="000A5751" w:rsidP="000A5751">
            <w:pPr>
              <w:jc w:val="both"/>
              <w:rPr>
                <w:sz w:val="28"/>
                <w:szCs w:val="28"/>
              </w:rPr>
            </w:pPr>
            <w:r w:rsidRPr="000A5751">
              <w:rPr>
                <w:sz w:val="28"/>
                <w:szCs w:val="28"/>
              </w:rPr>
              <w:t xml:space="preserve">          а) про-иРНК</w:t>
            </w:r>
          </w:p>
        </w:tc>
      </w:tr>
      <w:tr w:rsidR="000A5751" w:rsidRPr="000A5751" w14:paraId="661EEFDF" w14:textId="77777777" w:rsidTr="000A5751">
        <w:tc>
          <w:tcPr>
            <w:tcW w:w="9146" w:type="dxa"/>
          </w:tcPr>
          <w:p w14:paraId="2393548A" w14:textId="77777777" w:rsidR="000A5751" w:rsidRPr="000A5751" w:rsidRDefault="000A5751" w:rsidP="000A5751">
            <w:pPr>
              <w:jc w:val="both"/>
              <w:rPr>
                <w:sz w:val="28"/>
                <w:szCs w:val="28"/>
              </w:rPr>
            </w:pPr>
            <w:r w:rsidRPr="000A5751">
              <w:rPr>
                <w:sz w:val="28"/>
                <w:szCs w:val="28"/>
              </w:rPr>
              <w:t xml:space="preserve">          б) иРНК, тРНК, рРНК</w:t>
            </w:r>
          </w:p>
        </w:tc>
      </w:tr>
      <w:tr w:rsidR="000A5751" w:rsidRPr="000A5751" w14:paraId="32ADAB61" w14:textId="77777777" w:rsidTr="000A5751">
        <w:tc>
          <w:tcPr>
            <w:tcW w:w="9146" w:type="dxa"/>
          </w:tcPr>
          <w:p w14:paraId="4BE531A0"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в) белок</w:t>
            </w:r>
          </w:p>
        </w:tc>
      </w:tr>
      <w:tr w:rsidR="000A5751" w:rsidRPr="000A5751" w14:paraId="1B82C89D" w14:textId="77777777" w:rsidTr="000A5751">
        <w:tc>
          <w:tcPr>
            <w:tcW w:w="9146" w:type="dxa"/>
          </w:tcPr>
          <w:p w14:paraId="4B94836D" w14:textId="77777777" w:rsidR="000A5751" w:rsidRPr="000A5751" w:rsidRDefault="000A5751" w:rsidP="000A5751">
            <w:pPr>
              <w:jc w:val="both"/>
              <w:rPr>
                <w:sz w:val="28"/>
                <w:szCs w:val="28"/>
              </w:rPr>
            </w:pPr>
            <w:r w:rsidRPr="000A5751">
              <w:rPr>
                <w:sz w:val="28"/>
                <w:szCs w:val="28"/>
              </w:rPr>
              <w:t xml:space="preserve">          г) иРНК</w:t>
            </w:r>
          </w:p>
        </w:tc>
      </w:tr>
    </w:tbl>
    <w:p w14:paraId="0356E49D" w14:textId="77777777" w:rsidR="000A5751" w:rsidRPr="000A5751" w:rsidRDefault="000A5751" w:rsidP="000A5751">
      <w:pPr>
        <w:spacing w:after="0" w:line="240" w:lineRule="auto"/>
        <w:ind w:left="708"/>
        <w:jc w:val="both"/>
        <w:rPr>
          <w:rFonts w:ascii="Times New Roman" w:eastAsia="Times New Roman" w:hAnsi="Times New Roman" w:cs="Times New Roman"/>
          <w:b/>
          <w:sz w:val="28"/>
          <w:szCs w:val="28"/>
          <w:lang w:eastAsia="ru-RU"/>
        </w:rPr>
      </w:pPr>
    </w:p>
    <w:p w14:paraId="378D09A4"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30. Продукты</w:t>
      </w:r>
      <w:r w:rsidR="000A5751" w:rsidRPr="000A5751">
        <w:rPr>
          <w:rFonts w:ascii="Times New Roman" w:eastAsia="Times New Roman" w:hAnsi="Times New Roman" w:cs="Times New Roman"/>
          <w:sz w:val="28"/>
          <w:szCs w:val="28"/>
          <w:lang w:eastAsia="ru-RU"/>
        </w:rPr>
        <w:t xml:space="preserve"> первого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7A27C5D5" w14:textId="77777777" w:rsidTr="000A5751">
        <w:tc>
          <w:tcPr>
            <w:tcW w:w="9146" w:type="dxa"/>
          </w:tcPr>
          <w:p w14:paraId="38B7B1AB" w14:textId="77777777" w:rsidR="000A5751" w:rsidRPr="000A5751" w:rsidRDefault="000A5751" w:rsidP="000A5751">
            <w:pPr>
              <w:jc w:val="both"/>
              <w:rPr>
                <w:b/>
                <w:sz w:val="28"/>
                <w:szCs w:val="28"/>
              </w:rPr>
            </w:pPr>
            <w:r w:rsidRPr="000A5751">
              <w:rPr>
                <w:sz w:val="28"/>
                <w:szCs w:val="28"/>
              </w:rPr>
              <w:t xml:space="preserve">          </w:t>
            </w:r>
            <w:r w:rsidRPr="000A5751">
              <w:rPr>
                <w:b/>
                <w:sz w:val="28"/>
                <w:szCs w:val="28"/>
              </w:rPr>
              <w:t>а) про-иРНК, тРНК, рРНК</w:t>
            </w:r>
          </w:p>
        </w:tc>
      </w:tr>
      <w:tr w:rsidR="000A5751" w:rsidRPr="000A5751" w14:paraId="665D2DBC" w14:textId="77777777" w:rsidTr="000A5751">
        <w:tc>
          <w:tcPr>
            <w:tcW w:w="9146" w:type="dxa"/>
          </w:tcPr>
          <w:p w14:paraId="62DD7EFA" w14:textId="77777777" w:rsidR="000A5751" w:rsidRPr="000A5751" w:rsidRDefault="000A5751" w:rsidP="000A5751">
            <w:pPr>
              <w:jc w:val="both"/>
              <w:rPr>
                <w:sz w:val="28"/>
                <w:szCs w:val="28"/>
              </w:rPr>
            </w:pPr>
            <w:r w:rsidRPr="000A5751">
              <w:rPr>
                <w:sz w:val="28"/>
                <w:szCs w:val="28"/>
              </w:rPr>
              <w:t xml:space="preserve">          б) иРНК, тРНК, рРНК</w:t>
            </w:r>
          </w:p>
        </w:tc>
      </w:tr>
      <w:tr w:rsidR="000A5751" w:rsidRPr="000A5751" w14:paraId="507482E4" w14:textId="77777777" w:rsidTr="000A5751">
        <w:tc>
          <w:tcPr>
            <w:tcW w:w="9146" w:type="dxa"/>
          </w:tcPr>
          <w:p w14:paraId="1FB07B3C" w14:textId="77777777" w:rsidR="000A5751" w:rsidRPr="000A5751" w:rsidRDefault="000A5751" w:rsidP="000A5751">
            <w:pPr>
              <w:jc w:val="both"/>
              <w:rPr>
                <w:sz w:val="28"/>
                <w:szCs w:val="28"/>
              </w:rPr>
            </w:pPr>
            <w:r w:rsidRPr="000A5751">
              <w:rPr>
                <w:sz w:val="28"/>
                <w:szCs w:val="28"/>
              </w:rPr>
              <w:t xml:space="preserve">          в) белок</w:t>
            </w:r>
          </w:p>
        </w:tc>
      </w:tr>
      <w:tr w:rsidR="000A5751" w:rsidRPr="000A5751" w14:paraId="2194EB53" w14:textId="77777777" w:rsidTr="000A5751">
        <w:tc>
          <w:tcPr>
            <w:tcW w:w="9146" w:type="dxa"/>
          </w:tcPr>
          <w:p w14:paraId="20CE335B" w14:textId="77777777" w:rsidR="000A5751" w:rsidRPr="000A5751" w:rsidRDefault="000A5751" w:rsidP="000A5751">
            <w:pPr>
              <w:jc w:val="both"/>
              <w:rPr>
                <w:sz w:val="28"/>
                <w:szCs w:val="28"/>
              </w:rPr>
            </w:pPr>
            <w:r w:rsidRPr="000A5751">
              <w:rPr>
                <w:sz w:val="28"/>
                <w:szCs w:val="28"/>
              </w:rPr>
              <w:t xml:space="preserve">          г) иРНК</w:t>
            </w:r>
          </w:p>
        </w:tc>
      </w:tr>
    </w:tbl>
    <w:p w14:paraId="69148AA5" w14:textId="77777777" w:rsidR="000A5751" w:rsidRPr="000A5751" w:rsidRDefault="000A5751" w:rsidP="000A5751">
      <w:pPr>
        <w:spacing w:after="0" w:line="240" w:lineRule="auto"/>
        <w:ind w:left="425"/>
        <w:jc w:val="both"/>
        <w:rPr>
          <w:rFonts w:ascii="Times New Roman" w:eastAsia="Times New Roman" w:hAnsi="Times New Roman" w:cs="Times New Roman"/>
          <w:sz w:val="28"/>
          <w:szCs w:val="28"/>
          <w:lang w:eastAsia="ru-RU"/>
        </w:rPr>
      </w:pPr>
    </w:p>
    <w:p w14:paraId="5417BE52"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Продукты второго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013A1672" w14:textId="77777777" w:rsidTr="000A5751">
        <w:tc>
          <w:tcPr>
            <w:tcW w:w="9146" w:type="dxa"/>
          </w:tcPr>
          <w:p w14:paraId="2DED3C96" w14:textId="77777777" w:rsidR="000A5751" w:rsidRPr="000A5751" w:rsidRDefault="000A5751" w:rsidP="000A5751">
            <w:pPr>
              <w:jc w:val="both"/>
              <w:rPr>
                <w:sz w:val="28"/>
                <w:szCs w:val="28"/>
              </w:rPr>
            </w:pPr>
            <w:r w:rsidRPr="000A5751">
              <w:rPr>
                <w:sz w:val="28"/>
                <w:szCs w:val="28"/>
              </w:rPr>
              <w:t xml:space="preserve">          а) про-иРНК</w:t>
            </w:r>
          </w:p>
        </w:tc>
      </w:tr>
      <w:tr w:rsidR="000A5751" w:rsidRPr="000A5751" w14:paraId="2273170C" w14:textId="77777777" w:rsidTr="000A5751">
        <w:tc>
          <w:tcPr>
            <w:tcW w:w="9146" w:type="dxa"/>
          </w:tcPr>
          <w:p w14:paraId="2C7BBFA0" w14:textId="77777777" w:rsidR="000A5751" w:rsidRPr="000A5751" w:rsidRDefault="000A5751" w:rsidP="000A5751">
            <w:pPr>
              <w:jc w:val="both"/>
              <w:rPr>
                <w:sz w:val="28"/>
                <w:szCs w:val="28"/>
              </w:rPr>
            </w:pPr>
            <w:r w:rsidRPr="000A5751">
              <w:rPr>
                <w:sz w:val="28"/>
                <w:szCs w:val="28"/>
              </w:rPr>
              <w:t xml:space="preserve">          б) полипептид</w:t>
            </w:r>
          </w:p>
        </w:tc>
      </w:tr>
      <w:tr w:rsidR="000A5751" w:rsidRPr="000A5751" w14:paraId="47B51689" w14:textId="77777777" w:rsidTr="000A5751">
        <w:tc>
          <w:tcPr>
            <w:tcW w:w="9146" w:type="dxa"/>
          </w:tcPr>
          <w:p w14:paraId="3447F5FF" w14:textId="77777777" w:rsidR="000A5751" w:rsidRPr="000A5751" w:rsidRDefault="000A5751" w:rsidP="000A5751">
            <w:pPr>
              <w:jc w:val="both"/>
              <w:rPr>
                <w:sz w:val="28"/>
                <w:szCs w:val="28"/>
              </w:rPr>
            </w:pPr>
            <w:r w:rsidRPr="000A5751">
              <w:rPr>
                <w:sz w:val="28"/>
                <w:szCs w:val="28"/>
              </w:rPr>
              <w:t xml:space="preserve">          в) активный белок</w:t>
            </w:r>
          </w:p>
        </w:tc>
      </w:tr>
      <w:tr w:rsidR="000A5751" w:rsidRPr="000A5751" w14:paraId="507D433F" w14:textId="77777777" w:rsidTr="000A5751">
        <w:tc>
          <w:tcPr>
            <w:tcW w:w="9146" w:type="dxa"/>
          </w:tcPr>
          <w:p w14:paraId="092E4E44"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г) иРНК</w:t>
            </w:r>
          </w:p>
        </w:tc>
      </w:tr>
    </w:tbl>
    <w:p w14:paraId="708998BB"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69B53DC2"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 третьего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07C4DBA5" w14:textId="77777777" w:rsidTr="000A5751">
        <w:tc>
          <w:tcPr>
            <w:tcW w:w="9146" w:type="dxa"/>
          </w:tcPr>
          <w:p w14:paraId="690F372E" w14:textId="77777777" w:rsidR="000A5751" w:rsidRPr="000A5751" w:rsidRDefault="000A5751" w:rsidP="000A5751">
            <w:pPr>
              <w:jc w:val="both"/>
              <w:rPr>
                <w:sz w:val="28"/>
                <w:szCs w:val="28"/>
              </w:rPr>
            </w:pPr>
            <w:r w:rsidRPr="000A5751">
              <w:rPr>
                <w:sz w:val="28"/>
                <w:szCs w:val="28"/>
              </w:rPr>
              <w:t xml:space="preserve">          а) про-иРНК</w:t>
            </w:r>
          </w:p>
        </w:tc>
      </w:tr>
      <w:tr w:rsidR="000A5751" w:rsidRPr="000A5751" w14:paraId="5CA089D5" w14:textId="77777777" w:rsidTr="000A5751">
        <w:tc>
          <w:tcPr>
            <w:tcW w:w="9146" w:type="dxa"/>
          </w:tcPr>
          <w:p w14:paraId="262B0D0E" w14:textId="77777777" w:rsidR="000A5751" w:rsidRPr="000A5751" w:rsidRDefault="000A5751" w:rsidP="000A5751">
            <w:pPr>
              <w:jc w:val="both"/>
              <w:rPr>
                <w:sz w:val="28"/>
                <w:szCs w:val="28"/>
              </w:rPr>
            </w:pPr>
            <w:r w:rsidRPr="000A5751">
              <w:rPr>
                <w:sz w:val="28"/>
                <w:szCs w:val="28"/>
              </w:rPr>
              <w:t xml:space="preserve">          б) иРНК </w:t>
            </w:r>
          </w:p>
        </w:tc>
      </w:tr>
      <w:tr w:rsidR="000A5751" w:rsidRPr="000A5751" w14:paraId="16964EB5" w14:textId="77777777" w:rsidTr="000A5751">
        <w:tc>
          <w:tcPr>
            <w:tcW w:w="9146" w:type="dxa"/>
          </w:tcPr>
          <w:p w14:paraId="15D48F9E" w14:textId="77777777" w:rsidR="000A5751" w:rsidRPr="000A5751" w:rsidRDefault="000A5751" w:rsidP="000A5751">
            <w:pPr>
              <w:jc w:val="both"/>
              <w:rPr>
                <w:sz w:val="28"/>
                <w:szCs w:val="28"/>
              </w:rPr>
            </w:pPr>
            <w:r w:rsidRPr="000A5751">
              <w:rPr>
                <w:sz w:val="28"/>
                <w:szCs w:val="28"/>
              </w:rPr>
              <w:t xml:space="preserve">          в) активный белок</w:t>
            </w:r>
          </w:p>
        </w:tc>
      </w:tr>
      <w:tr w:rsidR="000A5751" w:rsidRPr="000A5751" w14:paraId="48EE3D4B" w14:textId="77777777" w:rsidTr="000A5751">
        <w:tc>
          <w:tcPr>
            <w:tcW w:w="9146" w:type="dxa"/>
          </w:tcPr>
          <w:p w14:paraId="1F5632F9"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г) полипептид</w:t>
            </w:r>
          </w:p>
        </w:tc>
      </w:tr>
    </w:tbl>
    <w:p w14:paraId="76B240FB"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2F73DC1D"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 четвертого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6B752E34" w14:textId="77777777" w:rsidTr="000A5751">
        <w:tc>
          <w:tcPr>
            <w:tcW w:w="9146" w:type="dxa"/>
          </w:tcPr>
          <w:p w14:paraId="0AD012FD" w14:textId="77777777" w:rsidR="000A5751" w:rsidRPr="000A5751" w:rsidRDefault="000A5751" w:rsidP="000A5751">
            <w:pPr>
              <w:jc w:val="both"/>
              <w:rPr>
                <w:sz w:val="28"/>
                <w:szCs w:val="28"/>
              </w:rPr>
            </w:pPr>
            <w:r w:rsidRPr="000A5751">
              <w:rPr>
                <w:sz w:val="28"/>
                <w:szCs w:val="28"/>
              </w:rPr>
              <w:t xml:space="preserve">          а) про-иРНК</w:t>
            </w:r>
          </w:p>
        </w:tc>
      </w:tr>
      <w:tr w:rsidR="000A5751" w:rsidRPr="000A5751" w14:paraId="37C934BB" w14:textId="77777777" w:rsidTr="000A5751">
        <w:tc>
          <w:tcPr>
            <w:tcW w:w="9146" w:type="dxa"/>
          </w:tcPr>
          <w:p w14:paraId="097A66DF" w14:textId="77777777" w:rsidR="000A5751" w:rsidRPr="000A5751" w:rsidRDefault="000A5751" w:rsidP="000A5751">
            <w:pPr>
              <w:jc w:val="both"/>
              <w:rPr>
                <w:sz w:val="28"/>
                <w:szCs w:val="28"/>
              </w:rPr>
            </w:pPr>
            <w:r w:rsidRPr="000A5751">
              <w:rPr>
                <w:sz w:val="28"/>
                <w:szCs w:val="28"/>
              </w:rPr>
              <w:t xml:space="preserve">          б) иРНК</w:t>
            </w:r>
          </w:p>
        </w:tc>
      </w:tr>
      <w:tr w:rsidR="000A5751" w:rsidRPr="000A5751" w14:paraId="2D2543FE" w14:textId="77777777" w:rsidTr="000A5751">
        <w:tc>
          <w:tcPr>
            <w:tcW w:w="9146" w:type="dxa"/>
          </w:tcPr>
          <w:p w14:paraId="3CF8BADB"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в) активный белок</w:t>
            </w:r>
          </w:p>
        </w:tc>
      </w:tr>
      <w:tr w:rsidR="000A5751" w:rsidRPr="000A5751" w14:paraId="7BB47656" w14:textId="77777777" w:rsidTr="000A5751">
        <w:tc>
          <w:tcPr>
            <w:tcW w:w="9146" w:type="dxa"/>
          </w:tcPr>
          <w:p w14:paraId="09AE3859" w14:textId="77777777" w:rsidR="000A5751" w:rsidRPr="000A5751" w:rsidRDefault="000A5751" w:rsidP="000A5751">
            <w:pPr>
              <w:jc w:val="both"/>
              <w:rPr>
                <w:sz w:val="28"/>
                <w:szCs w:val="28"/>
              </w:rPr>
            </w:pPr>
            <w:r w:rsidRPr="000A5751">
              <w:rPr>
                <w:sz w:val="28"/>
                <w:szCs w:val="28"/>
              </w:rPr>
              <w:t xml:space="preserve">          г) полипептид</w:t>
            </w:r>
          </w:p>
        </w:tc>
      </w:tr>
    </w:tbl>
    <w:p w14:paraId="552CB06F" w14:textId="77777777" w:rsidR="000A5751" w:rsidRPr="000A5751" w:rsidRDefault="000A5751" w:rsidP="000A5751">
      <w:pPr>
        <w:spacing w:after="0" w:line="240" w:lineRule="auto"/>
        <w:ind w:left="425"/>
        <w:jc w:val="both"/>
        <w:rPr>
          <w:rFonts w:ascii="Times New Roman" w:eastAsia="Times New Roman" w:hAnsi="Times New Roman" w:cs="Times New Roman"/>
          <w:b/>
          <w:sz w:val="26"/>
          <w:szCs w:val="20"/>
          <w:lang w:eastAsia="ru-RU"/>
        </w:rPr>
      </w:pPr>
    </w:p>
    <w:p w14:paraId="2E798172"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Кодоны-инициаторы кодируют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5378F4CC" w14:textId="77777777" w:rsidTr="000A5751">
        <w:tc>
          <w:tcPr>
            <w:tcW w:w="9146" w:type="dxa"/>
          </w:tcPr>
          <w:p w14:paraId="0667B434" w14:textId="77777777" w:rsidR="000A5751" w:rsidRPr="000A5751" w:rsidRDefault="000A5751" w:rsidP="000A5751">
            <w:pPr>
              <w:jc w:val="both"/>
              <w:rPr>
                <w:sz w:val="28"/>
                <w:szCs w:val="28"/>
              </w:rPr>
            </w:pPr>
            <w:r w:rsidRPr="000A5751">
              <w:rPr>
                <w:sz w:val="28"/>
                <w:szCs w:val="28"/>
              </w:rPr>
              <w:t xml:space="preserve">          а) лейцин и изолейцин</w:t>
            </w:r>
          </w:p>
        </w:tc>
      </w:tr>
      <w:tr w:rsidR="000A5751" w:rsidRPr="000A5751" w14:paraId="50A96FC8" w14:textId="77777777" w:rsidTr="000A5751">
        <w:tc>
          <w:tcPr>
            <w:tcW w:w="9146" w:type="dxa"/>
          </w:tcPr>
          <w:p w14:paraId="62542201"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б)  метионин и триптофан</w:t>
            </w:r>
          </w:p>
        </w:tc>
      </w:tr>
      <w:tr w:rsidR="000A5751" w:rsidRPr="000A5751" w14:paraId="1267E437" w14:textId="77777777" w:rsidTr="000A5751">
        <w:tc>
          <w:tcPr>
            <w:tcW w:w="9146" w:type="dxa"/>
          </w:tcPr>
          <w:p w14:paraId="0F322952" w14:textId="77777777" w:rsidR="000A5751" w:rsidRPr="000A5751" w:rsidRDefault="000A5751" w:rsidP="000A5751">
            <w:pPr>
              <w:jc w:val="both"/>
              <w:rPr>
                <w:sz w:val="28"/>
                <w:szCs w:val="28"/>
              </w:rPr>
            </w:pPr>
            <w:r w:rsidRPr="000A5751">
              <w:rPr>
                <w:sz w:val="28"/>
                <w:szCs w:val="28"/>
              </w:rPr>
              <w:t xml:space="preserve">          в) глутамин и глутаминовую кислоту</w:t>
            </w:r>
          </w:p>
        </w:tc>
      </w:tr>
      <w:tr w:rsidR="000A5751" w:rsidRPr="000A5751" w14:paraId="5354296C" w14:textId="77777777" w:rsidTr="000A5751">
        <w:tc>
          <w:tcPr>
            <w:tcW w:w="9146" w:type="dxa"/>
          </w:tcPr>
          <w:p w14:paraId="36AAD903" w14:textId="77777777" w:rsidR="000A5751" w:rsidRPr="000A5751" w:rsidRDefault="000A5751" w:rsidP="000A5751">
            <w:pPr>
              <w:jc w:val="both"/>
              <w:rPr>
                <w:sz w:val="28"/>
                <w:szCs w:val="28"/>
              </w:rPr>
            </w:pPr>
            <w:r w:rsidRPr="000A5751">
              <w:rPr>
                <w:sz w:val="28"/>
                <w:szCs w:val="28"/>
              </w:rPr>
              <w:t xml:space="preserve">          г) глицин и пролин</w:t>
            </w:r>
          </w:p>
        </w:tc>
      </w:tr>
    </w:tbl>
    <w:p w14:paraId="5EC5EC33" w14:textId="77777777"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14:paraId="6A0343CE"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Кодоны терминаторы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1D3EE4E8" w14:textId="77777777" w:rsidTr="000A5751">
        <w:tc>
          <w:tcPr>
            <w:tcW w:w="9146" w:type="dxa"/>
          </w:tcPr>
          <w:p w14:paraId="1A4D2987" w14:textId="77777777" w:rsidR="000A5751" w:rsidRPr="000A5751" w:rsidRDefault="000A5751" w:rsidP="000A5751">
            <w:pPr>
              <w:jc w:val="both"/>
              <w:rPr>
                <w:b/>
                <w:i/>
                <w:sz w:val="28"/>
                <w:szCs w:val="28"/>
              </w:rPr>
            </w:pPr>
            <w:r w:rsidRPr="000A5751">
              <w:rPr>
                <w:b/>
                <w:i/>
                <w:sz w:val="28"/>
                <w:szCs w:val="28"/>
              </w:rPr>
              <w:t xml:space="preserve">          а) УАА,УГА, УАГ</w:t>
            </w:r>
          </w:p>
        </w:tc>
      </w:tr>
      <w:tr w:rsidR="000A5751" w:rsidRPr="000A5751" w14:paraId="075CC7F0" w14:textId="77777777" w:rsidTr="000A5751">
        <w:tc>
          <w:tcPr>
            <w:tcW w:w="9146" w:type="dxa"/>
          </w:tcPr>
          <w:p w14:paraId="10E048FD" w14:textId="77777777" w:rsidR="000A5751" w:rsidRPr="000A5751" w:rsidRDefault="000A5751" w:rsidP="000A5751">
            <w:pPr>
              <w:jc w:val="both"/>
              <w:rPr>
                <w:sz w:val="28"/>
                <w:szCs w:val="28"/>
              </w:rPr>
            </w:pPr>
            <w:r w:rsidRPr="000A5751">
              <w:rPr>
                <w:sz w:val="28"/>
                <w:szCs w:val="28"/>
              </w:rPr>
              <w:t xml:space="preserve">          б)  АЦЦ, ЦЦА, ЦАА</w:t>
            </w:r>
          </w:p>
        </w:tc>
      </w:tr>
      <w:tr w:rsidR="000A5751" w:rsidRPr="000A5751" w14:paraId="749CAEE2" w14:textId="77777777" w:rsidTr="000A5751">
        <w:tc>
          <w:tcPr>
            <w:tcW w:w="9146" w:type="dxa"/>
          </w:tcPr>
          <w:p w14:paraId="0D6EF43E" w14:textId="77777777" w:rsidR="000A5751" w:rsidRPr="000A5751" w:rsidRDefault="000A5751" w:rsidP="000A5751">
            <w:pPr>
              <w:jc w:val="both"/>
              <w:rPr>
                <w:sz w:val="28"/>
                <w:szCs w:val="28"/>
              </w:rPr>
            </w:pPr>
            <w:r w:rsidRPr="000A5751">
              <w:rPr>
                <w:sz w:val="28"/>
                <w:szCs w:val="28"/>
              </w:rPr>
              <w:t xml:space="preserve">          в) ГАА, ГУА, ГГЦ</w:t>
            </w:r>
          </w:p>
        </w:tc>
      </w:tr>
      <w:tr w:rsidR="000A5751" w:rsidRPr="000A5751" w14:paraId="7DB8E437" w14:textId="77777777" w:rsidTr="000A5751">
        <w:tc>
          <w:tcPr>
            <w:tcW w:w="9146" w:type="dxa"/>
          </w:tcPr>
          <w:p w14:paraId="39EE156E" w14:textId="77777777" w:rsidR="000A5751" w:rsidRPr="000A5751" w:rsidRDefault="000A5751" w:rsidP="000A5751">
            <w:pPr>
              <w:jc w:val="both"/>
              <w:rPr>
                <w:sz w:val="28"/>
                <w:szCs w:val="28"/>
              </w:rPr>
            </w:pPr>
            <w:r w:rsidRPr="000A5751">
              <w:rPr>
                <w:sz w:val="28"/>
                <w:szCs w:val="28"/>
              </w:rPr>
              <w:lastRenderedPageBreak/>
              <w:t xml:space="preserve">          г) ЦГЦ, ЦАА, ААЦ</w:t>
            </w:r>
          </w:p>
        </w:tc>
      </w:tr>
    </w:tbl>
    <w:p w14:paraId="39180838" w14:textId="77777777" w:rsidR="000A5751" w:rsidRPr="000A5751" w:rsidRDefault="000A5751" w:rsidP="000A5751">
      <w:pPr>
        <w:spacing w:after="0" w:line="240" w:lineRule="auto"/>
        <w:ind w:left="708"/>
        <w:jc w:val="both"/>
        <w:rPr>
          <w:rFonts w:ascii="Times New Roman" w:eastAsia="Times New Roman" w:hAnsi="Times New Roman" w:cs="Times New Roman"/>
          <w:b/>
          <w:sz w:val="28"/>
          <w:szCs w:val="28"/>
          <w:lang w:eastAsia="ru-RU"/>
        </w:rPr>
      </w:pPr>
    </w:p>
    <w:p w14:paraId="6A001818"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36. </w:t>
      </w:r>
      <w:r w:rsidR="000A5751" w:rsidRPr="000A5751">
        <w:rPr>
          <w:rFonts w:ascii="Times New Roman" w:eastAsia="Times New Roman" w:hAnsi="Times New Roman" w:cs="Times New Roman"/>
          <w:sz w:val="28"/>
          <w:szCs w:val="28"/>
          <w:lang w:eastAsia="ru-RU"/>
        </w:rPr>
        <w:t>Функция кодонов-терминаторов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187E7756" w14:textId="77777777" w:rsidTr="000A5751">
        <w:tc>
          <w:tcPr>
            <w:tcW w:w="9146" w:type="dxa"/>
          </w:tcPr>
          <w:p w14:paraId="20A94310" w14:textId="77777777" w:rsidR="000A5751" w:rsidRPr="000A5751" w:rsidRDefault="000A5751" w:rsidP="000A5751">
            <w:pPr>
              <w:jc w:val="both"/>
              <w:rPr>
                <w:sz w:val="28"/>
                <w:szCs w:val="28"/>
              </w:rPr>
            </w:pPr>
            <w:r w:rsidRPr="000A5751">
              <w:rPr>
                <w:sz w:val="28"/>
                <w:szCs w:val="28"/>
              </w:rPr>
              <w:t xml:space="preserve">          а) начинает и заканчивает транскрипцию и трансляцию</w:t>
            </w:r>
          </w:p>
        </w:tc>
      </w:tr>
      <w:tr w:rsidR="000A5751" w:rsidRPr="000A5751" w14:paraId="21123AB3" w14:textId="77777777" w:rsidTr="000A5751">
        <w:tc>
          <w:tcPr>
            <w:tcW w:w="9146" w:type="dxa"/>
          </w:tcPr>
          <w:p w14:paraId="46B4CC66" w14:textId="77777777" w:rsidR="000A5751" w:rsidRPr="000A5751" w:rsidRDefault="000A5751" w:rsidP="000A5751">
            <w:pPr>
              <w:jc w:val="both"/>
              <w:rPr>
                <w:sz w:val="28"/>
                <w:szCs w:val="28"/>
              </w:rPr>
            </w:pPr>
            <w:r w:rsidRPr="000A5751">
              <w:rPr>
                <w:sz w:val="28"/>
                <w:szCs w:val="28"/>
              </w:rPr>
              <w:t xml:space="preserve">          б) начинает транскрипцию и трансляцию</w:t>
            </w:r>
          </w:p>
        </w:tc>
      </w:tr>
      <w:tr w:rsidR="000A5751" w:rsidRPr="000A5751" w14:paraId="0C0AD5CD" w14:textId="77777777" w:rsidTr="000A5751">
        <w:tc>
          <w:tcPr>
            <w:tcW w:w="9146" w:type="dxa"/>
          </w:tcPr>
          <w:p w14:paraId="5362B01B" w14:textId="77777777" w:rsidR="000A5751" w:rsidRPr="000A5751" w:rsidRDefault="000A5751" w:rsidP="000A5751">
            <w:pPr>
              <w:jc w:val="both"/>
              <w:rPr>
                <w:b/>
                <w:i/>
                <w:sz w:val="28"/>
                <w:szCs w:val="28"/>
              </w:rPr>
            </w:pPr>
            <w:r w:rsidRPr="000A5751">
              <w:rPr>
                <w:b/>
                <w:i/>
                <w:sz w:val="28"/>
                <w:szCs w:val="28"/>
              </w:rPr>
              <w:t xml:space="preserve">          в) заканчивает транскрипцию и трансляцию</w:t>
            </w:r>
          </w:p>
        </w:tc>
      </w:tr>
      <w:tr w:rsidR="000A5751" w:rsidRPr="000A5751" w14:paraId="4B78ADFE" w14:textId="77777777" w:rsidTr="000A5751">
        <w:tc>
          <w:tcPr>
            <w:tcW w:w="9146" w:type="dxa"/>
          </w:tcPr>
          <w:p w14:paraId="16B8D2B9" w14:textId="77777777" w:rsidR="000A5751" w:rsidRPr="000A5751" w:rsidRDefault="000A5751" w:rsidP="000A5751">
            <w:pPr>
              <w:jc w:val="both"/>
              <w:rPr>
                <w:sz w:val="28"/>
                <w:szCs w:val="28"/>
              </w:rPr>
            </w:pPr>
            <w:r w:rsidRPr="000A5751">
              <w:rPr>
                <w:sz w:val="28"/>
                <w:szCs w:val="28"/>
              </w:rPr>
              <w:t xml:space="preserve">          г) разрывает пептидные связи</w:t>
            </w:r>
          </w:p>
        </w:tc>
      </w:tr>
    </w:tbl>
    <w:p w14:paraId="6FB7B83F"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762433F5"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37. </w:t>
      </w:r>
      <w:r w:rsidR="000A5751" w:rsidRPr="000A5751">
        <w:rPr>
          <w:rFonts w:ascii="Times New Roman" w:eastAsia="Times New Roman" w:hAnsi="Times New Roman" w:cs="Times New Roman"/>
          <w:sz w:val="28"/>
          <w:szCs w:val="28"/>
          <w:lang w:eastAsia="ru-RU"/>
        </w:rPr>
        <w:t>Функция «пахитенной»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63E325B6" w14:textId="77777777" w:rsidTr="000A5751">
        <w:tc>
          <w:tcPr>
            <w:tcW w:w="9146" w:type="dxa"/>
          </w:tcPr>
          <w:p w14:paraId="65EA2D92" w14:textId="77777777" w:rsidR="000A5751" w:rsidRPr="000A5751" w:rsidRDefault="000A5751" w:rsidP="000A5751">
            <w:pPr>
              <w:jc w:val="both"/>
              <w:rPr>
                <w:sz w:val="28"/>
                <w:szCs w:val="28"/>
              </w:rPr>
            </w:pPr>
            <w:r w:rsidRPr="000A5751">
              <w:rPr>
                <w:sz w:val="28"/>
                <w:szCs w:val="28"/>
              </w:rPr>
              <w:t xml:space="preserve">          а) начинает и заканчивает транскрипцию и трансляцию</w:t>
            </w:r>
          </w:p>
        </w:tc>
      </w:tr>
      <w:tr w:rsidR="000A5751" w:rsidRPr="000A5751" w14:paraId="2821B783" w14:textId="77777777" w:rsidTr="000A5751">
        <w:tc>
          <w:tcPr>
            <w:tcW w:w="9146" w:type="dxa"/>
          </w:tcPr>
          <w:p w14:paraId="1C2A91A2"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б) контролирует синапсис парных хромосом в мейозе</w:t>
            </w:r>
          </w:p>
        </w:tc>
      </w:tr>
      <w:tr w:rsidR="000A5751" w:rsidRPr="000A5751" w14:paraId="37DF4A36" w14:textId="77777777" w:rsidTr="000A5751">
        <w:tc>
          <w:tcPr>
            <w:tcW w:w="9146" w:type="dxa"/>
          </w:tcPr>
          <w:p w14:paraId="3089F741" w14:textId="77777777" w:rsidR="000A5751" w:rsidRPr="000A5751" w:rsidRDefault="000A5751" w:rsidP="000A5751">
            <w:pPr>
              <w:jc w:val="both"/>
              <w:rPr>
                <w:sz w:val="28"/>
                <w:szCs w:val="28"/>
              </w:rPr>
            </w:pPr>
            <w:r w:rsidRPr="000A5751">
              <w:rPr>
                <w:sz w:val="28"/>
                <w:szCs w:val="28"/>
              </w:rPr>
              <w:t xml:space="preserve">          в) служит резервом для эволюции</w:t>
            </w:r>
          </w:p>
        </w:tc>
      </w:tr>
      <w:tr w:rsidR="000A5751" w:rsidRPr="000A5751" w14:paraId="7A566DFA" w14:textId="77777777" w:rsidTr="000A5751">
        <w:tc>
          <w:tcPr>
            <w:tcW w:w="9146" w:type="dxa"/>
          </w:tcPr>
          <w:p w14:paraId="0C2ECC0B" w14:textId="77777777" w:rsidR="000A5751" w:rsidRPr="000A5751" w:rsidRDefault="000A5751" w:rsidP="000A5751">
            <w:pPr>
              <w:jc w:val="both"/>
              <w:rPr>
                <w:b/>
                <w:sz w:val="28"/>
                <w:szCs w:val="28"/>
              </w:rPr>
            </w:pPr>
            <w:r w:rsidRPr="000A5751">
              <w:rPr>
                <w:sz w:val="28"/>
                <w:szCs w:val="28"/>
              </w:rPr>
              <w:t xml:space="preserve">          г) регулирует активность генов</w:t>
            </w:r>
          </w:p>
        </w:tc>
      </w:tr>
    </w:tbl>
    <w:p w14:paraId="60C6018F"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2736C0F7"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Функция «молчащей» ДНК</w:t>
      </w:r>
    </w:p>
    <w:tbl>
      <w:tblPr>
        <w:tblStyle w:val="af4"/>
        <w:tblW w:w="18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gridCol w:w="9146"/>
      </w:tblGrid>
      <w:tr w:rsidR="000A5751" w:rsidRPr="000A5751" w14:paraId="6D900FDC" w14:textId="77777777" w:rsidTr="000A5751">
        <w:tc>
          <w:tcPr>
            <w:tcW w:w="9146" w:type="dxa"/>
          </w:tcPr>
          <w:p w14:paraId="7A957A6D" w14:textId="77777777" w:rsidR="000A5751" w:rsidRPr="000A5751" w:rsidRDefault="000A5751" w:rsidP="000A5751">
            <w:pPr>
              <w:jc w:val="both"/>
              <w:rPr>
                <w:sz w:val="28"/>
                <w:szCs w:val="28"/>
              </w:rPr>
            </w:pPr>
            <w:r w:rsidRPr="000A5751">
              <w:rPr>
                <w:sz w:val="28"/>
                <w:szCs w:val="28"/>
              </w:rPr>
              <w:t xml:space="preserve">          а) начинает и заканчивает транскрипцию и трансляцию</w:t>
            </w:r>
          </w:p>
        </w:tc>
        <w:tc>
          <w:tcPr>
            <w:tcW w:w="9146" w:type="dxa"/>
          </w:tcPr>
          <w:p w14:paraId="5386985D" w14:textId="77777777" w:rsidR="000A5751" w:rsidRPr="000A5751" w:rsidRDefault="000A5751" w:rsidP="000A5751">
            <w:pPr>
              <w:jc w:val="both"/>
              <w:rPr>
                <w:sz w:val="28"/>
                <w:szCs w:val="28"/>
              </w:rPr>
            </w:pPr>
          </w:p>
        </w:tc>
      </w:tr>
      <w:tr w:rsidR="000A5751" w:rsidRPr="000A5751" w14:paraId="44C5CA40" w14:textId="77777777" w:rsidTr="000A5751">
        <w:tc>
          <w:tcPr>
            <w:tcW w:w="9146" w:type="dxa"/>
          </w:tcPr>
          <w:p w14:paraId="4ABD5039" w14:textId="77777777" w:rsidR="000A5751" w:rsidRPr="000A5751" w:rsidRDefault="000A5751" w:rsidP="000A5751">
            <w:pPr>
              <w:jc w:val="both"/>
              <w:rPr>
                <w:sz w:val="28"/>
                <w:szCs w:val="28"/>
              </w:rPr>
            </w:pPr>
            <w:r w:rsidRPr="000A5751">
              <w:rPr>
                <w:sz w:val="28"/>
                <w:szCs w:val="28"/>
              </w:rPr>
              <w:t xml:space="preserve">          б) контролирует синапсис парных хромосом в мейозе</w:t>
            </w:r>
          </w:p>
        </w:tc>
        <w:tc>
          <w:tcPr>
            <w:tcW w:w="9146" w:type="dxa"/>
          </w:tcPr>
          <w:p w14:paraId="5BBB8AB9" w14:textId="77777777" w:rsidR="000A5751" w:rsidRPr="000A5751" w:rsidRDefault="000A5751" w:rsidP="000A5751">
            <w:pPr>
              <w:jc w:val="both"/>
              <w:rPr>
                <w:sz w:val="28"/>
                <w:szCs w:val="28"/>
              </w:rPr>
            </w:pPr>
          </w:p>
        </w:tc>
      </w:tr>
      <w:tr w:rsidR="000A5751" w:rsidRPr="000A5751" w14:paraId="11BBCE38" w14:textId="77777777" w:rsidTr="000A5751">
        <w:tc>
          <w:tcPr>
            <w:tcW w:w="9146" w:type="dxa"/>
          </w:tcPr>
          <w:p w14:paraId="72ECDA6E"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в) служит резервом для эволюции</w:t>
            </w:r>
          </w:p>
        </w:tc>
        <w:tc>
          <w:tcPr>
            <w:tcW w:w="9146" w:type="dxa"/>
          </w:tcPr>
          <w:p w14:paraId="03849E5B" w14:textId="77777777" w:rsidR="000A5751" w:rsidRPr="000A5751" w:rsidRDefault="000A5751" w:rsidP="000A5751">
            <w:pPr>
              <w:jc w:val="both"/>
              <w:rPr>
                <w:sz w:val="28"/>
                <w:szCs w:val="28"/>
              </w:rPr>
            </w:pPr>
          </w:p>
        </w:tc>
      </w:tr>
      <w:tr w:rsidR="000A5751" w:rsidRPr="000A5751" w14:paraId="3567E234" w14:textId="77777777" w:rsidTr="000A5751">
        <w:tc>
          <w:tcPr>
            <w:tcW w:w="9146" w:type="dxa"/>
          </w:tcPr>
          <w:p w14:paraId="6CE306EB" w14:textId="77777777" w:rsidR="000A5751" w:rsidRPr="000A5751" w:rsidRDefault="000A5751" w:rsidP="000A5751">
            <w:pPr>
              <w:jc w:val="both"/>
              <w:rPr>
                <w:b/>
                <w:sz w:val="28"/>
                <w:szCs w:val="28"/>
              </w:rPr>
            </w:pPr>
            <w:r w:rsidRPr="000A5751">
              <w:rPr>
                <w:sz w:val="28"/>
                <w:szCs w:val="28"/>
              </w:rPr>
              <w:t xml:space="preserve">          г) регулирует активность генов</w:t>
            </w:r>
          </w:p>
        </w:tc>
        <w:tc>
          <w:tcPr>
            <w:tcW w:w="9146" w:type="dxa"/>
          </w:tcPr>
          <w:p w14:paraId="5C8D57A3" w14:textId="77777777" w:rsidR="000A5751" w:rsidRPr="000A5751" w:rsidRDefault="000A5751" w:rsidP="000A5751">
            <w:pPr>
              <w:jc w:val="both"/>
              <w:rPr>
                <w:sz w:val="28"/>
                <w:szCs w:val="28"/>
              </w:rPr>
            </w:pPr>
          </w:p>
        </w:tc>
      </w:tr>
    </w:tbl>
    <w:p w14:paraId="6D5DC47F" w14:textId="77777777"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14:paraId="414833A6" w14:textId="77777777" w:rsidR="000A5751" w:rsidRPr="000A5751" w:rsidRDefault="000A5751" w:rsidP="000A5751">
      <w:pPr>
        <w:spacing w:after="0" w:line="240" w:lineRule="auto"/>
        <w:jc w:val="both"/>
        <w:rPr>
          <w:rFonts w:ascii="Times New Roman" w:eastAsia="Times New Roman" w:hAnsi="Times New Roman" w:cs="Times New Roman"/>
          <w:sz w:val="28"/>
          <w:szCs w:val="28"/>
          <w:lang w:eastAsia="ru-RU"/>
        </w:rPr>
      </w:pPr>
      <w:r w:rsidRPr="000A5751">
        <w:rPr>
          <w:rFonts w:ascii="Times New Roman" w:eastAsia="Times New Roman" w:hAnsi="Times New Roman" w:cs="Times New Roman"/>
          <w:b/>
          <w:sz w:val="26"/>
          <w:szCs w:val="20"/>
          <w:lang w:eastAsia="ru-RU"/>
        </w:rPr>
        <w:t xml:space="preserve"> </w:t>
      </w:r>
      <w:r w:rsidR="009A600F" w:rsidRPr="009A600F">
        <w:rPr>
          <w:rFonts w:ascii="Times New Roman" w:eastAsia="Times New Roman" w:hAnsi="Times New Roman" w:cs="Times New Roman"/>
          <w:sz w:val="28"/>
          <w:szCs w:val="28"/>
          <w:lang w:eastAsia="ru-RU"/>
        </w:rPr>
        <w:t>5.</w:t>
      </w:r>
      <w:r w:rsidRPr="009A600F">
        <w:rPr>
          <w:rFonts w:ascii="Times New Roman" w:eastAsia="Times New Roman" w:hAnsi="Times New Roman" w:cs="Times New Roman"/>
          <w:sz w:val="28"/>
          <w:szCs w:val="28"/>
          <w:lang w:eastAsia="ru-RU"/>
        </w:rPr>
        <w:t xml:space="preserve">39. </w:t>
      </w:r>
      <w:r w:rsidRPr="000A5751">
        <w:rPr>
          <w:rFonts w:ascii="Times New Roman" w:eastAsia="Times New Roman" w:hAnsi="Times New Roman" w:cs="Times New Roman"/>
          <w:sz w:val="28"/>
          <w:szCs w:val="28"/>
          <w:lang w:eastAsia="ru-RU"/>
        </w:rPr>
        <w:t xml:space="preserve">Генетический код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0A5751" w:rsidRPr="000A5751" w14:paraId="2C1C0CBD" w14:textId="77777777" w:rsidTr="000A5751">
        <w:tc>
          <w:tcPr>
            <w:tcW w:w="8774" w:type="dxa"/>
          </w:tcPr>
          <w:p w14:paraId="09F2365C" w14:textId="77777777" w:rsidR="000A5751" w:rsidRPr="000A5751" w:rsidRDefault="000A5751" w:rsidP="000A5751">
            <w:pPr>
              <w:ind w:left="1080" w:hanging="1080"/>
              <w:jc w:val="both"/>
              <w:rPr>
                <w:sz w:val="28"/>
                <w:szCs w:val="28"/>
              </w:rPr>
            </w:pPr>
            <w:r w:rsidRPr="000A5751">
              <w:rPr>
                <w:sz w:val="28"/>
                <w:szCs w:val="28"/>
              </w:rPr>
              <w:t xml:space="preserve">          а) </w:t>
            </w:r>
            <w:r w:rsidRPr="000A5751">
              <w:rPr>
                <w:sz w:val="28"/>
              </w:rPr>
              <w:t>система записи порядка расположения аминокислот в белке с помощью нуклеотидов ДНК</w:t>
            </w:r>
          </w:p>
        </w:tc>
      </w:tr>
      <w:tr w:rsidR="000A5751" w:rsidRPr="000A5751" w14:paraId="5D5F4C1F" w14:textId="77777777" w:rsidTr="000A5751">
        <w:tc>
          <w:tcPr>
            <w:tcW w:w="8774" w:type="dxa"/>
          </w:tcPr>
          <w:p w14:paraId="4B2173AB" w14:textId="77777777" w:rsidR="000A5751" w:rsidRPr="000A5751" w:rsidRDefault="000A5751" w:rsidP="000A5751">
            <w:pPr>
              <w:ind w:left="1080" w:hanging="1080"/>
              <w:jc w:val="both"/>
              <w:rPr>
                <w:b/>
                <w:i/>
                <w:sz w:val="28"/>
              </w:rPr>
            </w:pPr>
            <w:r w:rsidRPr="000A5751">
              <w:rPr>
                <w:b/>
                <w:i/>
                <w:sz w:val="28"/>
                <w:szCs w:val="28"/>
              </w:rPr>
              <w:t xml:space="preserve">          б) </w:t>
            </w:r>
            <w:r w:rsidRPr="000A5751">
              <w:rPr>
                <w:b/>
                <w:i/>
                <w:sz w:val="28"/>
              </w:rPr>
              <w:t>участок молекулы ДНК из 3</w:t>
            </w:r>
            <w:r w:rsidRPr="000A5751">
              <w:rPr>
                <w:b/>
                <w:i/>
                <w:sz w:val="28"/>
                <w:szCs w:val="28"/>
                <w:vertAlign w:val="superscript"/>
              </w:rPr>
              <w:t>х</w:t>
            </w:r>
            <w:r w:rsidRPr="000A5751">
              <w:rPr>
                <w:b/>
                <w:i/>
                <w:sz w:val="28"/>
              </w:rPr>
              <w:t xml:space="preserve"> соседних нуклеотидов, отвечающий за постановку определенной аминокислоты в молекуле белка</w:t>
            </w:r>
          </w:p>
        </w:tc>
      </w:tr>
      <w:tr w:rsidR="000A5751" w:rsidRPr="000A5751" w14:paraId="6D19CDBB" w14:textId="77777777" w:rsidTr="000A5751">
        <w:tc>
          <w:tcPr>
            <w:tcW w:w="8774" w:type="dxa"/>
          </w:tcPr>
          <w:p w14:paraId="2BF83BC5" w14:textId="77777777" w:rsidR="000A5751" w:rsidRPr="000A5751" w:rsidRDefault="000A5751" w:rsidP="000A5751">
            <w:pPr>
              <w:ind w:left="1080" w:hanging="1080"/>
              <w:jc w:val="both"/>
              <w:rPr>
                <w:sz w:val="28"/>
                <w:szCs w:val="28"/>
              </w:rPr>
            </w:pPr>
            <w:r w:rsidRPr="000A5751">
              <w:rPr>
                <w:sz w:val="28"/>
                <w:szCs w:val="28"/>
              </w:rPr>
              <w:t xml:space="preserve">          в) </w:t>
            </w:r>
            <w:r w:rsidRPr="000A5751">
              <w:rPr>
                <w:sz w:val="28"/>
              </w:rPr>
              <w:t>свойство организмов передавать генетическую информацию от родителей потомству</w:t>
            </w:r>
          </w:p>
        </w:tc>
      </w:tr>
      <w:tr w:rsidR="000A5751" w:rsidRPr="000A5751" w14:paraId="3398AB97" w14:textId="77777777" w:rsidTr="000A5751">
        <w:tc>
          <w:tcPr>
            <w:tcW w:w="8774" w:type="dxa"/>
          </w:tcPr>
          <w:p w14:paraId="11F65E9F" w14:textId="77777777" w:rsidR="000A5751" w:rsidRPr="000A5751" w:rsidRDefault="000A5751" w:rsidP="000A5751">
            <w:pPr>
              <w:jc w:val="both"/>
              <w:rPr>
                <w:sz w:val="28"/>
                <w:szCs w:val="28"/>
              </w:rPr>
            </w:pPr>
            <w:r w:rsidRPr="000A5751">
              <w:rPr>
                <w:sz w:val="28"/>
                <w:szCs w:val="28"/>
              </w:rPr>
              <w:t xml:space="preserve">          г) единица считывания генетической информации</w:t>
            </w:r>
          </w:p>
        </w:tc>
      </w:tr>
    </w:tbl>
    <w:p w14:paraId="02FB91AE"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0810812D"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40. </w:t>
      </w:r>
      <w:r w:rsidR="000A5751" w:rsidRPr="000A5751">
        <w:rPr>
          <w:rFonts w:ascii="Times New Roman" w:eastAsia="Times New Roman" w:hAnsi="Times New Roman" w:cs="Times New Roman"/>
          <w:sz w:val="28"/>
          <w:szCs w:val="28"/>
          <w:lang w:eastAsia="ru-RU"/>
        </w:rPr>
        <w:t>Каждая аминокислота кодируется тремя нуклеотидами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19FADD61" w14:textId="77777777" w:rsidTr="000A5751">
        <w:tc>
          <w:tcPr>
            <w:tcW w:w="9146" w:type="dxa"/>
          </w:tcPr>
          <w:p w14:paraId="7C386154" w14:textId="77777777"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14:paraId="7C12DACA" w14:textId="77777777" w:rsidTr="000A5751">
        <w:tc>
          <w:tcPr>
            <w:tcW w:w="9146" w:type="dxa"/>
          </w:tcPr>
          <w:p w14:paraId="480B7EF8" w14:textId="77777777" w:rsidR="000A5751" w:rsidRPr="000A5751" w:rsidRDefault="000A5751" w:rsidP="000A5751">
            <w:pPr>
              <w:jc w:val="both"/>
              <w:rPr>
                <w:b/>
                <w:i/>
                <w:sz w:val="28"/>
                <w:szCs w:val="28"/>
              </w:rPr>
            </w:pPr>
            <w:r w:rsidRPr="000A5751">
              <w:rPr>
                <w:b/>
                <w:i/>
                <w:sz w:val="28"/>
                <w:szCs w:val="28"/>
              </w:rPr>
              <w:t xml:space="preserve">          б) триплетность</w:t>
            </w:r>
          </w:p>
        </w:tc>
      </w:tr>
      <w:tr w:rsidR="000A5751" w:rsidRPr="000A5751" w14:paraId="5FDE9E00" w14:textId="77777777" w:rsidTr="000A5751">
        <w:tc>
          <w:tcPr>
            <w:tcW w:w="9146" w:type="dxa"/>
          </w:tcPr>
          <w:p w14:paraId="7A606A65" w14:textId="77777777"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14:paraId="59F0E79A" w14:textId="77777777" w:rsidTr="000A5751">
        <w:tc>
          <w:tcPr>
            <w:tcW w:w="9146" w:type="dxa"/>
          </w:tcPr>
          <w:p w14:paraId="7A6042D5" w14:textId="77777777" w:rsidR="000A5751" w:rsidRPr="000A5751" w:rsidRDefault="000A5751" w:rsidP="000A5751">
            <w:pPr>
              <w:jc w:val="both"/>
              <w:rPr>
                <w:sz w:val="28"/>
                <w:szCs w:val="28"/>
              </w:rPr>
            </w:pPr>
            <w:r w:rsidRPr="000A5751">
              <w:rPr>
                <w:sz w:val="28"/>
                <w:szCs w:val="28"/>
              </w:rPr>
              <w:t xml:space="preserve">          г) неперекрываемость</w:t>
            </w:r>
          </w:p>
        </w:tc>
      </w:tr>
    </w:tbl>
    <w:p w14:paraId="09F1F376" w14:textId="77777777" w:rsidR="000A5751" w:rsidRPr="000A5751" w:rsidRDefault="000A5751" w:rsidP="000A5751">
      <w:pPr>
        <w:spacing w:after="0" w:line="240" w:lineRule="auto"/>
        <w:ind w:left="708"/>
        <w:jc w:val="both"/>
        <w:rPr>
          <w:rFonts w:ascii="Times New Roman" w:eastAsia="Times New Roman" w:hAnsi="Times New Roman" w:cs="Times New Roman"/>
          <w:b/>
          <w:sz w:val="28"/>
          <w:szCs w:val="28"/>
          <w:lang w:eastAsia="ru-RU"/>
        </w:rPr>
      </w:pPr>
    </w:p>
    <w:p w14:paraId="2215BAA7" w14:textId="77777777"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Аминокислоты шифруются более чем одним кодоном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290E07B6" w14:textId="77777777" w:rsidTr="000A5751">
        <w:tc>
          <w:tcPr>
            <w:tcW w:w="9146" w:type="dxa"/>
          </w:tcPr>
          <w:p w14:paraId="36A668C4" w14:textId="77777777"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14:paraId="3D484DC8" w14:textId="77777777" w:rsidTr="000A5751">
        <w:tc>
          <w:tcPr>
            <w:tcW w:w="9146" w:type="dxa"/>
          </w:tcPr>
          <w:p w14:paraId="1A4AA929" w14:textId="77777777" w:rsidR="000A5751" w:rsidRPr="000A5751" w:rsidRDefault="000A5751" w:rsidP="000A5751">
            <w:pPr>
              <w:jc w:val="both"/>
              <w:rPr>
                <w:sz w:val="28"/>
                <w:szCs w:val="28"/>
              </w:rPr>
            </w:pPr>
            <w:r w:rsidRPr="000A5751">
              <w:rPr>
                <w:sz w:val="28"/>
                <w:szCs w:val="28"/>
              </w:rPr>
              <w:t xml:space="preserve">          б) триплетность</w:t>
            </w:r>
          </w:p>
        </w:tc>
      </w:tr>
      <w:tr w:rsidR="000A5751" w:rsidRPr="000A5751" w14:paraId="43F97585" w14:textId="77777777" w:rsidTr="000A5751">
        <w:tc>
          <w:tcPr>
            <w:tcW w:w="9146" w:type="dxa"/>
          </w:tcPr>
          <w:p w14:paraId="19DCBADD" w14:textId="77777777" w:rsidR="000A5751" w:rsidRPr="000A5751" w:rsidRDefault="000A5751" w:rsidP="000A5751">
            <w:pPr>
              <w:jc w:val="both"/>
              <w:rPr>
                <w:b/>
                <w:i/>
                <w:sz w:val="28"/>
                <w:szCs w:val="28"/>
              </w:rPr>
            </w:pPr>
            <w:r w:rsidRPr="000A5751">
              <w:rPr>
                <w:sz w:val="28"/>
                <w:szCs w:val="28"/>
              </w:rPr>
              <w:t xml:space="preserve">          </w:t>
            </w:r>
            <w:r w:rsidRPr="000A5751">
              <w:rPr>
                <w:b/>
                <w:i/>
                <w:sz w:val="28"/>
                <w:szCs w:val="28"/>
              </w:rPr>
              <w:t>в) вырожденность</w:t>
            </w:r>
          </w:p>
        </w:tc>
      </w:tr>
      <w:tr w:rsidR="000A5751" w:rsidRPr="000A5751" w14:paraId="27F7E011" w14:textId="77777777" w:rsidTr="000A5751">
        <w:tc>
          <w:tcPr>
            <w:tcW w:w="9146" w:type="dxa"/>
          </w:tcPr>
          <w:p w14:paraId="541E42DC" w14:textId="77777777" w:rsidR="000A5751" w:rsidRPr="000A5751" w:rsidRDefault="000A5751" w:rsidP="000A5751">
            <w:pPr>
              <w:jc w:val="both"/>
              <w:rPr>
                <w:sz w:val="28"/>
                <w:szCs w:val="28"/>
              </w:rPr>
            </w:pPr>
            <w:r w:rsidRPr="000A5751">
              <w:rPr>
                <w:sz w:val="28"/>
                <w:szCs w:val="28"/>
              </w:rPr>
              <w:t xml:space="preserve">          г) неперекрываемость</w:t>
            </w:r>
          </w:p>
        </w:tc>
      </w:tr>
    </w:tbl>
    <w:p w14:paraId="6B5BC676" w14:textId="77777777" w:rsidR="000A5751" w:rsidRPr="000A5751" w:rsidRDefault="000A5751" w:rsidP="000A5751">
      <w:pPr>
        <w:spacing w:after="0" w:line="240" w:lineRule="auto"/>
        <w:ind w:left="540"/>
        <w:jc w:val="both"/>
        <w:rPr>
          <w:rFonts w:ascii="Times New Roman" w:eastAsia="Times New Roman" w:hAnsi="Times New Roman" w:cs="Times New Roman"/>
          <w:b/>
          <w:sz w:val="28"/>
          <w:szCs w:val="28"/>
          <w:lang w:eastAsia="ru-RU"/>
        </w:rPr>
      </w:pPr>
    </w:p>
    <w:p w14:paraId="3AD9985A"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У эукариот один нуклеотид входит в состав только одного кодона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1AC11AE6" w14:textId="77777777" w:rsidTr="000A5751">
        <w:tc>
          <w:tcPr>
            <w:tcW w:w="9146" w:type="dxa"/>
          </w:tcPr>
          <w:p w14:paraId="48B6755C" w14:textId="77777777"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14:paraId="73DAC825" w14:textId="77777777" w:rsidTr="000A5751">
        <w:tc>
          <w:tcPr>
            <w:tcW w:w="9146" w:type="dxa"/>
          </w:tcPr>
          <w:p w14:paraId="7D31A02D" w14:textId="77777777" w:rsidR="000A5751" w:rsidRPr="000A5751" w:rsidRDefault="000A5751" w:rsidP="000A5751">
            <w:pPr>
              <w:jc w:val="both"/>
              <w:rPr>
                <w:sz w:val="28"/>
                <w:szCs w:val="28"/>
              </w:rPr>
            </w:pPr>
            <w:r w:rsidRPr="000A5751">
              <w:rPr>
                <w:sz w:val="28"/>
                <w:szCs w:val="28"/>
              </w:rPr>
              <w:lastRenderedPageBreak/>
              <w:t xml:space="preserve">          б) триплетность</w:t>
            </w:r>
          </w:p>
        </w:tc>
      </w:tr>
      <w:tr w:rsidR="000A5751" w:rsidRPr="000A5751" w14:paraId="62F0B558" w14:textId="77777777" w:rsidTr="000A5751">
        <w:tc>
          <w:tcPr>
            <w:tcW w:w="9146" w:type="dxa"/>
          </w:tcPr>
          <w:p w14:paraId="2B3D1F91" w14:textId="77777777"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14:paraId="4619995F" w14:textId="77777777" w:rsidTr="000A5751">
        <w:tc>
          <w:tcPr>
            <w:tcW w:w="9146" w:type="dxa"/>
          </w:tcPr>
          <w:p w14:paraId="4769EF99" w14:textId="77777777" w:rsidR="000A5751" w:rsidRPr="000A5751" w:rsidRDefault="000A5751" w:rsidP="000A5751">
            <w:pPr>
              <w:jc w:val="both"/>
              <w:rPr>
                <w:b/>
                <w:i/>
                <w:sz w:val="28"/>
                <w:szCs w:val="28"/>
              </w:rPr>
            </w:pPr>
            <w:r w:rsidRPr="000A5751">
              <w:rPr>
                <w:b/>
                <w:i/>
                <w:sz w:val="28"/>
                <w:szCs w:val="28"/>
              </w:rPr>
              <w:t xml:space="preserve">          г) неперекрываемость</w:t>
            </w:r>
          </w:p>
        </w:tc>
      </w:tr>
    </w:tbl>
    <w:p w14:paraId="5F1DB4B7" w14:textId="77777777" w:rsidR="000A5751" w:rsidRPr="000A5751" w:rsidRDefault="000A5751" w:rsidP="000A5751">
      <w:pPr>
        <w:spacing w:after="0" w:line="240" w:lineRule="auto"/>
        <w:ind w:left="708"/>
        <w:jc w:val="both"/>
        <w:rPr>
          <w:rFonts w:ascii="Times New Roman" w:eastAsia="Times New Roman" w:hAnsi="Times New Roman" w:cs="Times New Roman"/>
          <w:sz w:val="28"/>
          <w:szCs w:val="28"/>
          <w:lang w:eastAsia="ru-RU"/>
        </w:rPr>
      </w:pPr>
    </w:p>
    <w:p w14:paraId="11AABD34" w14:textId="77777777" w:rsidR="000A5751" w:rsidRPr="000A5751" w:rsidRDefault="009A600F" w:rsidP="000A5751">
      <w:pPr>
        <w:spacing w:after="0" w:line="240" w:lineRule="auto"/>
        <w:ind w:left="360" w:hanging="36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Все живые организмы на нашей планете имеют одинаковый генетический код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6F110DB4" w14:textId="77777777" w:rsidTr="000A5751">
        <w:tc>
          <w:tcPr>
            <w:tcW w:w="9146" w:type="dxa"/>
          </w:tcPr>
          <w:p w14:paraId="5E293CDF" w14:textId="77777777"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14:paraId="60C45AA1" w14:textId="77777777" w:rsidTr="000A5751">
        <w:tc>
          <w:tcPr>
            <w:tcW w:w="9146" w:type="dxa"/>
          </w:tcPr>
          <w:p w14:paraId="7C47924C" w14:textId="77777777" w:rsidR="000A5751" w:rsidRPr="000A5751" w:rsidRDefault="000A5751" w:rsidP="000A5751">
            <w:pPr>
              <w:jc w:val="both"/>
              <w:rPr>
                <w:b/>
                <w:i/>
                <w:sz w:val="28"/>
                <w:szCs w:val="28"/>
              </w:rPr>
            </w:pPr>
            <w:r w:rsidRPr="000A5751">
              <w:rPr>
                <w:b/>
                <w:i/>
                <w:sz w:val="28"/>
                <w:szCs w:val="28"/>
              </w:rPr>
              <w:t xml:space="preserve">          б) унивесальность</w:t>
            </w:r>
          </w:p>
        </w:tc>
      </w:tr>
      <w:tr w:rsidR="000A5751" w:rsidRPr="000A5751" w14:paraId="0CEA510D" w14:textId="77777777" w:rsidTr="000A5751">
        <w:tc>
          <w:tcPr>
            <w:tcW w:w="9146" w:type="dxa"/>
          </w:tcPr>
          <w:p w14:paraId="67D5B76A" w14:textId="77777777"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14:paraId="2D559740" w14:textId="77777777" w:rsidTr="000A5751">
        <w:tc>
          <w:tcPr>
            <w:tcW w:w="9146" w:type="dxa"/>
          </w:tcPr>
          <w:p w14:paraId="143416A6" w14:textId="77777777" w:rsidR="000A5751" w:rsidRPr="000A5751" w:rsidRDefault="000A5751" w:rsidP="000A5751">
            <w:pPr>
              <w:jc w:val="both"/>
              <w:rPr>
                <w:b/>
                <w:sz w:val="28"/>
                <w:szCs w:val="28"/>
              </w:rPr>
            </w:pPr>
            <w:r w:rsidRPr="000A5751">
              <w:rPr>
                <w:sz w:val="28"/>
                <w:szCs w:val="28"/>
              </w:rPr>
              <w:t xml:space="preserve">          г) неперекрываемость</w:t>
            </w:r>
          </w:p>
        </w:tc>
      </w:tr>
    </w:tbl>
    <w:p w14:paraId="47984DE3"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38F0DCED" w14:textId="77777777"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Разделение по три нуклеотида на кодоны чисто функциональное и существует только на момент процесса трансляции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51B534EA" w14:textId="77777777" w:rsidTr="000A5751">
        <w:tc>
          <w:tcPr>
            <w:tcW w:w="9146" w:type="dxa"/>
          </w:tcPr>
          <w:p w14:paraId="0B583350" w14:textId="77777777" w:rsidR="000A5751" w:rsidRPr="000A5751" w:rsidRDefault="000A5751" w:rsidP="000A5751">
            <w:pPr>
              <w:jc w:val="both"/>
              <w:rPr>
                <w:b/>
                <w:i/>
                <w:sz w:val="28"/>
                <w:szCs w:val="28"/>
              </w:rPr>
            </w:pPr>
            <w:r w:rsidRPr="000A5751">
              <w:rPr>
                <w:b/>
                <w:i/>
                <w:sz w:val="28"/>
                <w:szCs w:val="28"/>
              </w:rPr>
              <w:t xml:space="preserve">          а) код без запятых </w:t>
            </w:r>
          </w:p>
        </w:tc>
      </w:tr>
      <w:tr w:rsidR="000A5751" w:rsidRPr="000A5751" w14:paraId="5573900D" w14:textId="77777777" w:rsidTr="000A5751">
        <w:tc>
          <w:tcPr>
            <w:tcW w:w="9146" w:type="dxa"/>
          </w:tcPr>
          <w:p w14:paraId="2FBBDF55" w14:textId="77777777" w:rsidR="000A5751" w:rsidRPr="000A5751" w:rsidRDefault="000A5751" w:rsidP="000A5751">
            <w:pPr>
              <w:jc w:val="both"/>
              <w:rPr>
                <w:sz w:val="28"/>
                <w:szCs w:val="28"/>
              </w:rPr>
            </w:pPr>
            <w:r w:rsidRPr="000A5751">
              <w:rPr>
                <w:sz w:val="28"/>
                <w:szCs w:val="28"/>
              </w:rPr>
              <w:t xml:space="preserve">          б) триплетность</w:t>
            </w:r>
          </w:p>
        </w:tc>
      </w:tr>
      <w:tr w:rsidR="000A5751" w:rsidRPr="000A5751" w14:paraId="7CE1BA72" w14:textId="77777777" w:rsidTr="000A5751">
        <w:tc>
          <w:tcPr>
            <w:tcW w:w="9146" w:type="dxa"/>
          </w:tcPr>
          <w:p w14:paraId="4D6A2A33" w14:textId="77777777"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14:paraId="62814F64" w14:textId="77777777" w:rsidTr="000A5751">
        <w:tc>
          <w:tcPr>
            <w:tcW w:w="9146" w:type="dxa"/>
          </w:tcPr>
          <w:p w14:paraId="7ABA9209" w14:textId="77777777" w:rsidR="000A5751" w:rsidRPr="000A5751" w:rsidRDefault="000A5751" w:rsidP="000A5751">
            <w:pPr>
              <w:jc w:val="both"/>
              <w:rPr>
                <w:sz w:val="28"/>
                <w:szCs w:val="28"/>
              </w:rPr>
            </w:pPr>
            <w:r w:rsidRPr="000A5751">
              <w:rPr>
                <w:sz w:val="28"/>
                <w:szCs w:val="28"/>
              </w:rPr>
              <w:t xml:space="preserve">          г) неперекрываемость</w:t>
            </w:r>
          </w:p>
        </w:tc>
      </w:tr>
    </w:tbl>
    <w:p w14:paraId="15CF8D5E" w14:textId="77777777"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14:paraId="566F010D"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Количество смысловых кодонов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31870CCC" w14:textId="77777777" w:rsidTr="000A5751">
        <w:tc>
          <w:tcPr>
            <w:tcW w:w="9146" w:type="dxa"/>
          </w:tcPr>
          <w:p w14:paraId="7B882882" w14:textId="77777777" w:rsidR="000A5751" w:rsidRPr="000A5751" w:rsidRDefault="000A5751" w:rsidP="000A5751">
            <w:pPr>
              <w:jc w:val="both"/>
              <w:rPr>
                <w:sz w:val="28"/>
                <w:szCs w:val="28"/>
              </w:rPr>
            </w:pPr>
            <w:r w:rsidRPr="000A5751">
              <w:rPr>
                <w:sz w:val="28"/>
                <w:szCs w:val="28"/>
              </w:rPr>
              <w:t xml:space="preserve">          а) 64</w:t>
            </w:r>
          </w:p>
        </w:tc>
      </w:tr>
      <w:tr w:rsidR="000A5751" w:rsidRPr="000A5751" w14:paraId="73D22892" w14:textId="77777777" w:rsidTr="000A5751">
        <w:tc>
          <w:tcPr>
            <w:tcW w:w="9146" w:type="dxa"/>
          </w:tcPr>
          <w:p w14:paraId="2502B478" w14:textId="77777777" w:rsidR="000A5751" w:rsidRPr="000A5751" w:rsidRDefault="000A5751" w:rsidP="000A5751">
            <w:pPr>
              <w:jc w:val="both"/>
              <w:rPr>
                <w:sz w:val="28"/>
                <w:szCs w:val="28"/>
              </w:rPr>
            </w:pPr>
            <w:r w:rsidRPr="000A5751">
              <w:rPr>
                <w:sz w:val="28"/>
                <w:szCs w:val="28"/>
              </w:rPr>
              <w:t xml:space="preserve">          б) 20</w:t>
            </w:r>
          </w:p>
        </w:tc>
      </w:tr>
      <w:tr w:rsidR="000A5751" w:rsidRPr="000A5751" w14:paraId="133886B4" w14:textId="77777777" w:rsidTr="000A5751">
        <w:tc>
          <w:tcPr>
            <w:tcW w:w="9146" w:type="dxa"/>
          </w:tcPr>
          <w:p w14:paraId="606B6618" w14:textId="77777777" w:rsidR="000A5751" w:rsidRPr="000A5751" w:rsidRDefault="000A5751" w:rsidP="000A5751">
            <w:pPr>
              <w:jc w:val="both"/>
              <w:rPr>
                <w:b/>
                <w:i/>
                <w:sz w:val="28"/>
                <w:szCs w:val="28"/>
              </w:rPr>
            </w:pPr>
            <w:r w:rsidRPr="000A5751">
              <w:rPr>
                <w:b/>
                <w:i/>
                <w:sz w:val="28"/>
                <w:szCs w:val="28"/>
              </w:rPr>
              <w:t xml:space="preserve">          в) 61</w:t>
            </w:r>
          </w:p>
        </w:tc>
      </w:tr>
      <w:tr w:rsidR="000A5751" w:rsidRPr="000A5751" w14:paraId="2C59FB30" w14:textId="77777777" w:rsidTr="000A5751">
        <w:tc>
          <w:tcPr>
            <w:tcW w:w="9146" w:type="dxa"/>
          </w:tcPr>
          <w:p w14:paraId="7A947503" w14:textId="77777777" w:rsidR="000A5751" w:rsidRPr="000A5751" w:rsidRDefault="000A5751" w:rsidP="000A5751">
            <w:pPr>
              <w:jc w:val="both"/>
              <w:rPr>
                <w:sz w:val="28"/>
                <w:szCs w:val="28"/>
              </w:rPr>
            </w:pPr>
            <w:r w:rsidRPr="000A5751">
              <w:rPr>
                <w:sz w:val="28"/>
                <w:szCs w:val="28"/>
              </w:rPr>
              <w:t xml:space="preserve">          г) 3</w:t>
            </w:r>
          </w:p>
        </w:tc>
      </w:tr>
    </w:tbl>
    <w:p w14:paraId="13062719"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6E16A892" w14:textId="77777777"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Количество кодонов-"нонсенс"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14:paraId="2308A328" w14:textId="77777777" w:rsidTr="000A5751">
        <w:tc>
          <w:tcPr>
            <w:tcW w:w="9146" w:type="dxa"/>
          </w:tcPr>
          <w:p w14:paraId="764DD59B" w14:textId="77777777" w:rsidR="000A5751" w:rsidRPr="000A5751" w:rsidRDefault="000A5751" w:rsidP="000A5751">
            <w:pPr>
              <w:jc w:val="both"/>
              <w:rPr>
                <w:sz w:val="28"/>
                <w:szCs w:val="28"/>
              </w:rPr>
            </w:pPr>
            <w:r w:rsidRPr="000A5751">
              <w:rPr>
                <w:sz w:val="28"/>
                <w:szCs w:val="28"/>
              </w:rPr>
              <w:t xml:space="preserve">          а) 5</w:t>
            </w:r>
          </w:p>
        </w:tc>
      </w:tr>
      <w:tr w:rsidR="000A5751" w:rsidRPr="000A5751" w14:paraId="38346E73" w14:textId="77777777" w:rsidTr="000A5751">
        <w:tc>
          <w:tcPr>
            <w:tcW w:w="9146" w:type="dxa"/>
          </w:tcPr>
          <w:p w14:paraId="1D67F526" w14:textId="77777777" w:rsidR="000A5751" w:rsidRPr="000A5751" w:rsidRDefault="000A5751" w:rsidP="000A5751">
            <w:pPr>
              <w:jc w:val="both"/>
              <w:rPr>
                <w:sz w:val="28"/>
                <w:szCs w:val="28"/>
              </w:rPr>
            </w:pPr>
            <w:r w:rsidRPr="000A5751">
              <w:rPr>
                <w:sz w:val="28"/>
                <w:szCs w:val="28"/>
              </w:rPr>
              <w:t xml:space="preserve">          б) 2</w:t>
            </w:r>
          </w:p>
        </w:tc>
      </w:tr>
      <w:tr w:rsidR="000A5751" w:rsidRPr="000A5751" w14:paraId="522F197D" w14:textId="77777777" w:rsidTr="000A5751">
        <w:tc>
          <w:tcPr>
            <w:tcW w:w="9146" w:type="dxa"/>
          </w:tcPr>
          <w:p w14:paraId="4E7DFBBB" w14:textId="77777777" w:rsidR="000A5751" w:rsidRPr="000A5751" w:rsidRDefault="000A5751" w:rsidP="000A5751">
            <w:pPr>
              <w:jc w:val="both"/>
              <w:rPr>
                <w:sz w:val="28"/>
                <w:szCs w:val="28"/>
              </w:rPr>
            </w:pPr>
            <w:r w:rsidRPr="000A5751">
              <w:rPr>
                <w:sz w:val="28"/>
                <w:szCs w:val="28"/>
              </w:rPr>
              <w:t xml:space="preserve">          в) 61</w:t>
            </w:r>
          </w:p>
        </w:tc>
      </w:tr>
      <w:tr w:rsidR="000A5751" w:rsidRPr="000A5751" w14:paraId="17BE7AB4" w14:textId="77777777" w:rsidTr="000A5751">
        <w:tc>
          <w:tcPr>
            <w:tcW w:w="9146" w:type="dxa"/>
          </w:tcPr>
          <w:p w14:paraId="73F1A11B" w14:textId="77777777" w:rsidR="000A5751" w:rsidRPr="000A5751" w:rsidRDefault="000A5751" w:rsidP="000A5751">
            <w:pPr>
              <w:jc w:val="both"/>
              <w:rPr>
                <w:b/>
                <w:i/>
                <w:sz w:val="28"/>
                <w:szCs w:val="28"/>
              </w:rPr>
            </w:pPr>
            <w:r w:rsidRPr="000A5751">
              <w:rPr>
                <w:b/>
                <w:i/>
                <w:sz w:val="28"/>
                <w:szCs w:val="28"/>
              </w:rPr>
              <w:t xml:space="preserve">          г) 3</w:t>
            </w:r>
          </w:p>
        </w:tc>
      </w:tr>
    </w:tbl>
    <w:p w14:paraId="01760278" w14:textId="77777777"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14:paraId="2749561D" w14:textId="77777777" w:rsidR="000A5751" w:rsidRPr="00F34198" w:rsidRDefault="009A600F" w:rsidP="000A5751">
      <w:pPr>
        <w:spacing w:after="0" w:line="240" w:lineRule="auto"/>
        <w:ind w:left="360" w:hanging="36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47.</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 xml:space="preserve">Вид биохимических реакций, при которых структура одной молекулы определяет структуру другой молекулы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14:paraId="23E1BB2C" w14:textId="77777777" w:rsidTr="000A5751">
        <w:tc>
          <w:tcPr>
            <w:tcW w:w="9146" w:type="dxa"/>
          </w:tcPr>
          <w:p w14:paraId="437969EE" w14:textId="77777777" w:rsidR="000A5751" w:rsidRPr="00F34198" w:rsidRDefault="000A5751" w:rsidP="000A5751">
            <w:pPr>
              <w:jc w:val="both"/>
              <w:rPr>
                <w:sz w:val="28"/>
                <w:szCs w:val="28"/>
              </w:rPr>
            </w:pPr>
            <w:r w:rsidRPr="00F34198">
              <w:rPr>
                <w:sz w:val="28"/>
                <w:szCs w:val="28"/>
              </w:rPr>
              <w:t xml:space="preserve">          а) пространственный синтез</w:t>
            </w:r>
          </w:p>
        </w:tc>
      </w:tr>
      <w:tr w:rsidR="000A5751" w:rsidRPr="00F34198" w14:paraId="2A0B8A52" w14:textId="77777777" w:rsidTr="000A5751">
        <w:tc>
          <w:tcPr>
            <w:tcW w:w="9146" w:type="dxa"/>
          </w:tcPr>
          <w:p w14:paraId="25D651C4" w14:textId="77777777" w:rsidR="000A5751" w:rsidRPr="00F34198" w:rsidRDefault="000A5751" w:rsidP="000A5751">
            <w:pPr>
              <w:jc w:val="both"/>
              <w:rPr>
                <w:b/>
                <w:i/>
                <w:sz w:val="28"/>
                <w:szCs w:val="28"/>
              </w:rPr>
            </w:pPr>
            <w:r w:rsidRPr="00F34198">
              <w:rPr>
                <w:sz w:val="28"/>
                <w:szCs w:val="28"/>
              </w:rPr>
              <w:t xml:space="preserve">          </w:t>
            </w:r>
            <w:r w:rsidRPr="00F34198">
              <w:rPr>
                <w:b/>
                <w:i/>
                <w:sz w:val="28"/>
                <w:szCs w:val="28"/>
              </w:rPr>
              <w:t>б) матричный синтез</w:t>
            </w:r>
          </w:p>
        </w:tc>
      </w:tr>
      <w:tr w:rsidR="000A5751" w:rsidRPr="00F34198" w14:paraId="29FFFEF8" w14:textId="77777777" w:rsidTr="000A5751">
        <w:tc>
          <w:tcPr>
            <w:tcW w:w="9146" w:type="dxa"/>
          </w:tcPr>
          <w:p w14:paraId="17C63585" w14:textId="77777777" w:rsidR="000A5751" w:rsidRPr="00F34198" w:rsidRDefault="000A5751" w:rsidP="000A5751">
            <w:pPr>
              <w:jc w:val="both"/>
              <w:rPr>
                <w:sz w:val="28"/>
                <w:szCs w:val="28"/>
              </w:rPr>
            </w:pPr>
            <w:r w:rsidRPr="00F34198">
              <w:rPr>
                <w:sz w:val="28"/>
                <w:szCs w:val="28"/>
              </w:rPr>
              <w:t xml:space="preserve">          в) автономный синтез</w:t>
            </w:r>
          </w:p>
        </w:tc>
      </w:tr>
      <w:tr w:rsidR="000A5751" w:rsidRPr="00F34198" w14:paraId="5E0E0426" w14:textId="77777777" w:rsidTr="000A5751">
        <w:tc>
          <w:tcPr>
            <w:tcW w:w="9146" w:type="dxa"/>
          </w:tcPr>
          <w:p w14:paraId="5CE526CA" w14:textId="77777777" w:rsidR="000A5751" w:rsidRPr="00F34198" w:rsidRDefault="000A5751" w:rsidP="000A5751">
            <w:pPr>
              <w:jc w:val="both"/>
              <w:rPr>
                <w:sz w:val="28"/>
                <w:szCs w:val="28"/>
              </w:rPr>
            </w:pPr>
            <w:r w:rsidRPr="00F34198">
              <w:rPr>
                <w:sz w:val="28"/>
                <w:szCs w:val="28"/>
              </w:rPr>
              <w:t xml:space="preserve">          г) гидролиз</w:t>
            </w:r>
          </w:p>
        </w:tc>
      </w:tr>
    </w:tbl>
    <w:p w14:paraId="5AC20DCE" w14:textId="77777777" w:rsidR="000A5751" w:rsidRPr="00F34198" w:rsidRDefault="000A5751" w:rsidP="000A5751">
      <w:pPr>
        <w:spacing w:after="0" w:line="240" w:lineRule="auto"/>
        <w:ind w:left="425"/>
        <w:jc w:val="both"/>
        <w:rPr>
          <w:rFonts w:ascii="Times New Roman" w:eastAsia="Times New Roman" w:hAnsi="Times New Roman" w:cs="Times New Roman"/>
          <w:b/>
          <w:sz w:val="28"/>
          <w:szCs w:val="28"/>
          <w:lang w:eastAsia="ru-RU"/>
        </w:rPr>
      </w:pPr>
    </w:p>
    <w:p w14:paraId="6198762B" w14:textId="77777777" w:rsidR="000A5751" w:rsidRPr="00F34198"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48.</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Синтез молекулы ДНК на матрице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14:paraId="0C065826" w14:textId="77777777" w:rsidTr="000A5751">
        <w:tc>
          <w:tcPr>
            <w:tcW w:w="9146" w:type="dxa"/>
          </w:tcPr>
          <w:p w14:paraId="30FA43C3" w14:textId="77777777" w:rsidR="000A5751" w:rsidRPr="00F34198" w:rsidRDefault="000A5751" w:rsidP="000A5751">
            <w:pPr>
              <w:jc w:val="both"/>
              <w:rPr>
                <w:sz w:val="28"/>
                <w:szCs w:val="28"/>
              </w:rPr>
            </w:pPr>
            <w:r w:rsidRPr="00F34198">
              <w:rPr>
                <w:sz w:val="28"/>
                <w:szCs w:val="28"/>
              </w:rPr>
              <w:t xml:space="preserve">          а) прямая транскрипция</w:t>
            </w:r>
          </w:p>
        </w:tc>
      </w:tr>
      <w:tr w:rsidR="000A5751" w:rsidRPr="00F34198" w14:paraId="75583213" w14:textId="77777777" w:rsidTr="000A5751">
        <w:tc>
          <w:tcPr>
            <w:tcW w:w="9146" w:type="dxa"/>
          </w:tcPr>
          <w:p w14:paraId="6A706825" w14:textId="77777777" w:rsidR="000A5751" w:rsidRPr="00F34198" w:rsidRDefault="000A5751" w:rsidP="000A5751">
            <w:pPr>
              <w:jc w:val="both"/>
              <w:rPr>
                <w:b/>
                <w:i/>
                <w:sz w:val="28"/>
                <w:szCs w:val="28"/>
              </w:rPr>
            </w:pPr>
            <w:r w:rsidRPr="00F34198">
              <w:rPr>
                <w:sz w:val="28"/>
                <w:szCs w:val="28"/>
              </w:rPr>
              <w:t xml:space="preserve">          </w:t>
            </w:r>
            <w:r w:rsidRPr="00F34198">
              <w:rPr>
                <w:b/>
                <w:i/>
                <w:sz w:val="28"/>
                <w:szCs w:val="28"/>
              </w:rPr>
              <w:t>б) редупликация</w:t>
            </w:r>
          </w:p>
        </w:tc>
      </w:tr>
      <w:tr w:rsidR="000A5751" w:rsidRPr="00F34198" w14:paraId="53D0BB8E" w14:textId="77777777" w:rsidTr="000A5751">
        <w:tc>
          <w:tcPr>
            <w:tcW w:w="9146" w:type="dxa"/>
          </w:tcPr>
          <w:p w14:paraId="5385EC8D" w14:textId="77777777" w:rsidR="000A5751" w:rsidRPr="00F34198" w:rsidRDefault="000A5751" w:rsidP="000A5751">
            <w:pPr>
              <w:jc w:val="both"/>
              <w:rPr>
                <w:sz w:val="28"/>
                <w:szCs w:val="28"/>
              </w:rPr>
            </w:pPr>
            <w:r w:rsidRPr="00F34198">
              <w:rPr>
                <w:sz w:val="28"/>
                <w:szCs w:val="28"/>
              </w:rPr>
              <w:t xml:space="preserve">          в) обратная транскрипция</w:t>
            </w:r>
          </w:p>
        </w:tc>
      </w:tr>
      <w:tr w:rsidR="000A5751" w:rsidRPr="00F34198" w14:paraId="794BE9DF" w14:textId="77777777" w:rsidTr="000A5751">
        <w:tc>
          <w:tcPr>
            <w:tcW w:w="9146" w:type="dxa"/>
          </w:tcPr>
          <w:p w14:paraId="09B82ABA" w14:textId="77777777" w:rsidR="000A5751" w:rsidRPr="00F34198" w:rsidRDefault="000A5751" w:rsidP="000A5751">
            <w:pPr>
              <w:jc w:val="both"/>
              <w:rPr>
                <w:sz w:val="28"/>
                <w:szCs w:val="28"/>
              </w:rPr>
            </w:pPr>
            <w:r w:rsidRPr="00F34198">
              <w:rPr>
                <w:sz w:val="28"/>
                <w:szCs w:val="28"/>
              </w:rPr>
              <w:t xml:space="preserve">          г) прямая трансляция</w:t>
            </w:r>
          </w:p>
        </w:tc>
      </w:tr>
    </w:tbl>
    <w:p w14:paraId="70581B13" w14:textId="77777777" w:rsidR="000A5751" w:rsidRPr="00F34198" w:rsidRDefault="000A5751" w:rsidP="000A5751">
      <w:pPr>
        <w:spacing w:after="0" w:line="240" w:lineRule="auto"/>
        <w:ind w:left="425"/>
        <w:jc w:val="both"/>
        <w:rPr>
          <w:rFonts w:ascii="Times New Roman" w:eastAsia="Times New Roman" w:hAnsi="Times New Roman" w:cs="Times New Roman"/>
          <w:b/>
          <w:sz w:val="28"/>
          <w:szCs w:val="28"/>
          <w:lang w:eastAsia="ru-RU"/>
        </w:rPr>
      </w:pPr>
    </w:p>
    <w:p w14:paraId="7F13ACE6" w14:textId="77777777" w:rsidR="000A5751" w:rsidRPr="00F34198" w:rsidRDefault="009A600F" w:rsidP="000A5751">
      <w:pPr>
        <w:spacing w:after="0" w:line="240" w:lineRule="auto"/>
        <w:jc w:val="both"/>
        <w:rPr>
          <w:rFonts w:ascii="Times New Roman" w:eastAsia="Times New Roman" w:hAnsi="Times New Roman" w:cs="Times New Roman"/>
          <w:b/>
          <w:i/>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49.</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 xml:space="preserve">Синтез информационной РНК на </w:t>
      </w:r>
      <w:r w:rsidR="000A5751" w:rsidRPr="00F34198">
        <w:rPr>
          <w:rFonts w:ascii="Times New Roman" w:eastAsia="Times New Roman" w:hAnsi="Times New Roman" w:cs="Times New Roman"/>
          <w:b/>
          <w:i/>
          <w:sz w:val="28"/>
          <w:szCs w:val="28"/>
          <w:lang w:eastAsia="ru-RU"/>
        </w:rPr>
        <w:t xml:space="preserve">матрице ДНК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14:paraId="2421D206" w14:textId="77777777" w:rsidTr="000A5751">
        <w:tc>
          <w:tcPr>
            <w:tcW w:w="9146" w:type="dxa"/>
          </w:tcPr>
          <w:p w14:paraId="30DCDD48" w14:textId="77777777" w:rsidR="000A5751" w:rsidRPr="00F34198" w:rsidRDefault="000A5751" w:rsidP="000A5751">
            <w:pPr>
              <w:jc w:val="both"/>
              <w:rPr>
                <w:b/>
                <w:i/>
                <w:sz w:val="28"/>
                <w:szCs w:val="28"/>
              </w:rPr>
            </w:pPr>
            <w:r w:rsidRPr="00F34198">
              <w:rPr>
                <w:b/>
                <w:i/>
                <w:sz w:val="28"/>
                <w:szCs w:val="28"/>
              </w:rPr>
              <w:lastRenderedPageBreak/>
              <w:t xml:space="preserve">          а) прямая транскрипция</w:t>
            </w:r>
          </w:p>
        </w:tc>
      </w:tr>
      <w:tr w:rsidR="000A5751" w:rsidRPr="00F34198" w14:paraId="7AABFB72" w14:textId="77777777" w:rsidTr="000A5751">
        <w:tc>
          <w:tcPr>
            <w:tcW w:w="9146" w:type="dxa"/>
          </w:tcPr>
          <w:p w14:paraId="4082F2DE" w14:textId="77777777" w:rsidR="000A5751" w:rsidRPr="00F34198" w:rsidRDefault="000A5751" w:rsidP="000A5751">
            <w:pPr>
              <w:jc w:val="both"/>
              <w:rPr>
                <w:sz w:val="28"/>
                <w:szCs w:val="28"/>
              </w:rPr>
            </w:pPr>
            <w:r w:rsidRPr="00F34198">
              <w:rPr>
                <w:sz w:val="28"/>
                <w:szCs w:val="28"/>
              </w:rPr>
              <w:t xml:space="preserve">          б) редупликация</w:t>
            </w:r>
          </w:p>
        </w:tc>
      </w:tr>
      <w:tr w:rsidR="000A5751" w:rsidRPr="00F34198" w14:paraId="7B92870A" w14:textId="77777777" w:rsidTr="000A5751">
        <w:tc>
          <w:tcPr>
            <w:tcW w:w="9146" w:type="dxa"/>
          </w:tcPr>
          <w:p w14:paraId="32DA4B96" w14:textId="77777777" w:rsidR="000A5751" w:rsidRPr="00F34198" w:rsidRDefault="000A5751" w:rsidP="000A5751">
            <w:pPr>
              <w:jc w:val="both"/>
              <w:rPr>
                <w:sz w:val="28"/>
                <w:szCs w:val="28"/>
              </w:rPr>
            </w:pPr>
            <w:r w:rsidRPr="00F34198">
              <w:rPr>
                <w:sz w:val="28"/>
                <w:szCs w:val="28"/>
              </w:rPr>
              <w:t xml:space="preserve">          в) обратная транскрипция</w:t>
            </w:r>
          </w:p>
        </w:tc>
      </w:tr>
      <w:tr w:rsidR="000A5751" w:rsidRPr="00F34198" w14:paraId="02FF25B2" w14:textId="77777777" w:rsidTr="000A5751">
        <w:tc>
          <w:tcPr>
            <w:tcW w:w="9146" w:type="dxa"/>
          </w:tcPr>
          <w:p w14:paraId="3F538AC3" w14:textId="77777777" w:rsidR="000A5751" w:rsidRPr="00F34198" w:rsidRDefault="000A5751" w:rsidP="000A5751">
            <w:pPr>
              <w:jc w:val="both"/>
              <w:rPr>
                <w:sz w:val="28"/>
                <w:szCs w:val="28"/>
              </w:rPr>
            </w:pPr>
            <w:r w:rsidRPr="00F34198">
              <w:rPr>
                <w:sz w:val="28"/>
                <w:szCs w:val="28"/>
              </w:rPr>
              <w:t xml:space="preserve">          г) прямая трансляция</w:t>
            </w:r>
          </w:p>
        </w:tc>
      </w:tr>
    </w:tbl>
    <w:p w14:paraId="1155E2C0" w14:textId="77777777" w:rsidR="000A5751" w:rsidRPr="00F34198" w:rsidRDefault="000A5751" w:rsidP="000A5751">
      <w:pPr>
        <w:spacing w:after="0" w:line="240" w:lineRule="auto"/>
        <w:ind w:firstLine="709"/>
        <w:jc w:val="both"/>
        <w:rPr>
          <w:rFonts w:ascii="Times New Roman" w:eastAsia="Times New Roman" w:hAnsi="Times New Roman" w:cs="Times New Roman"/>
          <w:b/>
          <w:sz w:val="28"/>
          <w:szCs w:val="28"/>
          <w:lang w:eastAsia="ru-RU"/>
        </w:rPr>
      </w:pPr>
    </w:p>
    <w:p w14:paraId="26E8A55D" w14:textId="77777777" w:rsidR="000A5751" w:rsidRPr="00F34198"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50.</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Синтез ДНК на матрице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14:paraId="536A8940" w14:textId="77777777" w:rsidTr="000A5751">
        <w:tc>
          <w:tcPr>
            <w:tcW w:w="9146" w:type="dxa"/>
          </w:tcPr>
          <w:p w14:paraId="461CA173" w14:textId="77777777" w:rsidR="000A5751" w:rsidRPr="00F34198" w:rsidRDefault="000A5751" w:rsidP="000A5751">
            <w:pPr>
              <w:jc w:val="both"/>
              <w:rPr>
                <w:sz w:val="28"/>
                <w:szCs w:val="28"/>
              </w:rPr>
            </w:pPr>
            <w:r w:rsidRPr="00F34198">
              <w:rPr>
                <w:sz w:val="28"/>
                <w:szCs w:val="28"/>
              </w:rPr>
              <w:t xml:space="preserve">          а) прямая транскрипция</w:t>
            </w:r>
          </w:p>
        </w:tc>
      </w:tr>
      <w:tr w:rsidR="000A5751" w:rsidRPr="00F34198" w14:paraId="24409C99" w14:textId="77777777" w:rsidTr="000A5751">
        <w:tc>
          <w:tcPr>
            <w:tcW w:w="9146" w:type="dxa"/>
          </w:tcPr>
          <w:p w14:paraId="3920393D" w14:textId="77777777" w:rsidR="000A5751" w:rsidRPr="00F34198" w:rsidRDefault="000A5751" w:rsidP="000A5751">
            <w:pPr>
              <w:jc w:val="both"/>
              <w:rPr>
                <w:sz w:val="28"/>
                <w:szCs w:val="28"/>
              </w:rPr>
            </w:pPr>
            <w:r w:rsidRPr="00F34198">
              <w:rPr>
                <w:sz w:val="28"/>
                <w:szCs w:val="28"/>
              </w:rPr>
              <w:t xml:space="preserve">          б) редупликация</w:t>
            </w:r>
          </w:p>
        </w:tc>
      </w:tr>
      <w:tr w:rsidR="000A5751" w:rsidRPr="00F34198" w14:paraId="518A6A91" w14:textId="77777777" w:rsidTr="000A5751">
        <w:tc>
          <w:tcPr>
            <w:tcW w:w="9146" w:type="dxa"/>
          </w:tcPr>
          <w:p w14:paraId="5DC45F57" w14:textId="77777777" w:rsidR="000A5751" w:rsidRPr="00F34198" w:rsidRDefault="000A5751" w:rsidP="000A5751">
            <w:pPr>
              <w:jc w:val="both"/>
              <w:rPr>
                <w:b/>
                <w:i/>
                <w:sz w:val="28"/>
                <w:szCs w:val="28"/>
              </w:rPr>
            </w:pPr>
            <w:r w:rsidRPr="00F34198">
              <w:rPr>
                <w:sz w:val="28"/>
                <w:szCs w:val="28"/>
              </w:rPr>
              <w:t xml:space="preserve">          </w:t>
            </w:r>
            <w:r w:rsidRPr="00F34198">
              <w:rPr>
                <w:b/>
                <w:i/>
                <w:sz w:val="28"/>
                <w:szCs w:val="28"/>
              </w:rPr>
              <w:t>в) обратная транскрипция</w:t>
            </w:r>
          </w:p>
        </w:tc>
      </w:tr>
      <w:tr w:rsidR="000A5751" w:rsidRPr="00F34198" w14:paraId="634FE65E" w14:textId="77777777" w:rsidTr="000A5751">
        <w:tc>
          <w:tcPr>
            <w:tcW w:w="9146" w:type="dxa"/>
          </w:tcPr>
          <w:p w14:paraId="46270DF9" w14:textId="77777777" w:rsidR="000A5751" w:rsidRPr="00F34198" w:rsidRDefault="000A5751" w:rsidP="000A5751">
            <w:pPr>
              <w:jc w:val="both"/>
              <w:rPr>
                <w:sz w:val="28"/>
                <w:szCs w:val="28"/>
              </w:rPr>
            </w:pPr>
            <w:r w:rsidRPr="00F34198">
              <w:rPr>
                <w:sz w:val="28"/>
                <w:szCs w:val="28"/>
              </w:rPr>
              <w:t xml:space="preserve">          г) прямая трансляция</w:t>
            </w:r>
          </w:p>
        </w:tc>
      </w:tr>
    </w:tbl>
    <w:p w14:paraId="0B4586FB" w14:textId="77777777" w:rsidR="000A5751" w:rsidRPr="00F34198" w:rsidRDefault="000A5751" w:rsidP="000A5751">
      <w:pPr>
        <w:spacing w:after="0" w:line="240" w:lineRule="auto"/>
        <w:ind w:firstLine="709"/>
        <w:jc w:val="both"/>
        <w:rPr>
          <w:rFonts w:ascii="Times New Roman" w:eastAsia="Times New Roman" w:hAnsi="Times New Roman" w:cs="Times New Roman"/>
          <w:b/>
          <w:sz w:val="28"/>
          <w:szCs w:val="28"/>
          <w:lang w:eastAsia="ru-RU"/>
        </w:rPr>
      </w:pPr>
    </w:p>
    <w:p w14:paraId="05581511" w14:textId="77777777" w:rsidR="000A5751" w:rsidRPr="00F34198"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51.</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Синтез полипептидной цепи (первичной структуры белковой молекулы) на матрице иРНК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14:paraId="1842F1E0" w14:textId="77777777" w:rsidTr="000A5751">
        <w:tc>
          <w:tcPr>
            <w:tcW w:w="9146" w:type="dxa"/>
          </w:tcPr>
          <w:p w14:paraId="1F2CE466" w14:textId="77777777" w:rsidR="000A5751" w:rsidRPr="00F34198" w:rsidRDefault="000A5751" w:rsidP="000A5751">
            <w:pPr>
              <w:jc w:val="both"/>
              <w:rPr>
                <w:sz w:val="28"/>
                <w:szCs w:val="28"/>
              </w:rPr>
            </w:pPr>
            <w:r w:rsidRPr="00F34198">
              <w:rPr>
                <w:sz w:val="28"/>
                <w:szCs w:val="28"/>
              </w:rPr>
              <w:t xml:space="preserve">          а) прямая транскрипция</w:t>
            </w:r>
          </w:p>
        </w:tc>
      </w:tr>
      <w:tr w:rsidR="000A5751" w:rsidRPr="00F34198" w14:paraId="241CC101" w14:textId="77777777" w:rsidTr="000A5751">
        <w:tc>
          <w:tcPr>
            <w:tcW w:w="9146" w:type="dxa"/>
          </w:tcPr>
          <w:p w14:paraId="5B45E987" w14:textId="77777777" w:rsidR="000A5751" w:rsidRPr="00F34198" w:rsidRDefault="000A5751" w:rsidP="000A5751">
            <w:pPr>
              <w:jc w:val="both"/>
              <w:rPr>
                <w:sz w:val="28"/>
                <w:szCs w:val="28"/>
              </w:rPr>
            </w:pPr>
            <w:r w:rsidRPr="00F34198">
              <w:rPr>
                <w:sz w:val="28"/>
                <w:szCs w:val="28"/>
              </w:rPr>
              <w:t xml:space="preserve">          б) редупликация</w:t>
            </w:r>
          </w:p>
        </w:tc>
      </w:tr>
      <w:tr w:rsidR="000A5751" w:rsidRPr="00F34198" w14:paraId="6B5DA4EE" w14:textId="77777777" w:rsidTr="000A5751">
        <w:tc>
          <w:tcPr>
            <w:tcW w:w="9146" w:type="dxa"/>
          </w:tcPr>
          <w:p w14:paraId="7E24F87C" w14:textId="77777777" w:rsidR="000A5751" w:rsidRPr="00F34198" w:rsidRDefault="000A5751" w:rsidP="000A5751">
            <w:pPr>
              <w:jc w:val="both"/>
              <w:rPr>
                <w:sz w:val="28"/>
                <w:szCs w:val="28"/>
              </w:rPr>
            </w:pPr>
            <w:r w:rsidRPr="00F34198">
              <w:rPr>
                <w:sz w:val="28"/>
                <w:szCs w:val="28"/>
              </w:rPr>
              <w:t xml:space="preserve">          в) обратная транскрипция</w:t>
            </w:r>
          </w:p>
        </w:tc>
      </w:tr>
      <w:tr w:rsidR="000A5751" w:rsidRPr="00F34198" w14:paraId="7D81EA55" w14:textId="77777777" w:rsidTr="000A5751">
        <w:tc>
          <w:tcPr>
            <w:tcW w:w="9146" w:type="dxa"/>
          </w:tcPr>
          <w:p w14:paraId="028D3048" w14:textId="77777777" w:rsidR="000A5751" w:rsidRPr="00F34198" w:rsidRDefault="000A5751" w:rsidP="000A5751">
            <w:pPr>
              <w:jc w:val="both"/>
              <w:rPr>
                <w:b/>
                <w:i/>
                <w:sz w:val="28"/>
                <w:szCs w:val="28"/>
              </w:rPr>
            </w:pPr>
            <w:r w:rsidRPr="00F34198">
              <w:rPr>
                <w:sz w:val="28"/>
                <w:szCs w:val="28"/>
              </w:rPr>
              <w:t xml:space="preserve">          </w:t>
            </w:r>
            <w:r w:rsidRPr="00F34198">
              <w:rPr>
                <w:b/>
                <w:i/>
                <w:sz w:val="28"/>
                <w:szCs w:val="28"/>
              </w:rPr>
              <w:t>г) прямая трансляция</w:t>
            </w:r>
          </w:p>
        </w:tc>
      </w:tr>
    </w:tbl>
    <w:p w14:paraId="7C07B736" w14:textId="77777777" w:rsidR="000A5751" w:rsidRPr="000A5751" w:rsidRDefault="000A5751" w:rsidP="00802AB1">
      <w:pPr>
        <w:spacing w:after="0" w:line="240" w:lineRule="auto"/>
        <w:rPr>
          <w:rFonts w:ascii="Times New Roman" w:eastAsia="Times New Roman" w:hAnsi="Times New Roman" w:cs="Times New Roman"/>
          <w:b/>
          <w:sz w:val="28"/>
          <w:szCs w:val="28"/>
        </w:rPr>
      </w:pPr>
    </w:p>
    <w:p w14:paraId="4F0C9EF5" w14:textId="77777777" w:rsidR="00F83440" w:rsidRDefault="00F83440" w:rsidP="00F83440">
      <w:pPr>
        <w:pStyle w:val="ReportMain"/>
        <w:keepNext/>
        <w:suppressAutoHyphens/>
        <w:spacing w:line="360" w:lineRule="auto"/>
        <w:ind w:firstLine="709"/>
        <w:jc w:val="both"/>
        <w:outlineLvl w:val="1"/>
        <w:rPr>
          <w:rFonts w:eastAsia="Times New Roman"/>
          <w:b/>
          <w:sz w:val="28"/>
          <w:szCs w:val="28"/>
        </w:rPr>
      </w:pPr>
      <w:r w:rsidRPr="000A5751">
        <w:rPr>
          <w:rFonts w:eastAsia="Times New Roman"/>
          <w:b/>
          <w:sz w:val="28"/>
          <w:szCs w:val="28"/>
        </w:rPr>
        <w:t>Раздел №</w:t>
      </w:r>
      <w:r w:rsidR="000A5751">
        <w:rPr>
          <w:rFonts w:eastAsia="Times New Roman"/>
          <w:b/>
          <w:sz w:val="28"/>
          <w:szCs w:val="28"/>
        </w:rPr>
        <w:t>6</w:t>
      </w:r>
      <w:r w:rsidRPr="000A5751">
        <w:rPr>
          <w:rFonts w:eastAsia="Times New Roman"/>
          <w:b/>
          <w:sz w:val="28"/>
          <w:szCs w:val="28"/>
        </w:rPr>
        <w:t xml:space="preserve"> </w:t>
      </w:r>
      <w:r w:rsidR="000C790E" w:rsidRPr="000C790E">
        <w:rPr>
          <w:rFonts w:eastAsia="Times New Roman"/>
          <w:b/>
          <w:sz w:val="28"/>
          <w:szCs w:val="28"/>
        </w:rPr>
        <w:t>Популяционная и эволюционная генетика</w:t>
      </w:r>
    </w:p>
    <w:p w14:paraId="323AFF16" w14:textId="77777777" w:rsidR="000C790E" w:rsidRDefault="000C790E" w:rsidP="00F83440">
      <w:pPr>
        <w:pStyle w:val="ReportMain"/>
        <w:keepNext/>
        <w:suppressAutoHyphens/>
        <w:spacing w:line="360" w:lineRule="auto"/>
        <w:ind w:firstLine="709"/>
        <w:jc w:val="both"/>
        <w:outlineLvl w:val="1"/>
        <w:rPr>
          <w:b/>
          <w:sz w:val="28"/>
          <w:szCs w:val="28"/>
        </w:rPr>
      </w:pPr>
    </w:p>
    <w:p w14:paraId="1C58BFEB" w14:textId="77777777" w:rsidR="00802AB1" w:rsidRPr="00802AB1" w:rsidRDefault="009A600F" w:rsidP="00C921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color w:val="000000"/>
          <w:sz w:val="28"/>
          <w:szCs w:val="28"/>
          <w:lang w:eastAsia="ru-RU"/>
        </w:rPr>
        <w:t>1 Генофонд популяции -</w:t>
      </w:r>
    </w:p>
    <w:p w14:paraId="13C75472"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1) совокупность генотипов всех особей популяции</w:t>
      </w:r>
    </w:p>
    <w:p w14:paraId="60FF441F"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2) совокупность фенотипов всех особей популяции</w:t>
      </w:r>
    </w:p>
    <w:p w14:paraId="3BE547A2"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3) соотношение в популяции различных генотипов и аллелей генов</w:t>
      </w:r>
    </w:p>
    <w:p w14:paraId="65F9DAAE"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4) соотношение в популяции особей разного пола</w:t>
      </w:r>
    </w:p>
    <w:p w14:paraId="3D473455" w14:textId="77777777"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 xml:space="preserve">2  Генетическая структура популяции- </w:t>
      </w:r>
    </w:p>
    <w:p w14:paraId="6FAF62AA" w14:textId="77777777"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генотипов всех особей популяции</w:t>
      </w:r>
    </w:p>
    <w:p w14:paraId="36690008" w14:textId="77777777"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фенотипов всех особей популяции</w:t>
      </w:r>
    </w:p>
    <w:p w14:paraId="7532F883" w14:textId="77777777"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14:paraId="3F74AFFA" w14:textId="77777777"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14:paraId="7A8FE35B" w14:textId="77777777"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3  Частотой генотипа называют:</w:t>
      </w:r>
    </w:p>
    <w:p w14:paraId="7D121C95" w14:textId="77777777"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14:paraId="3ADF6A27" w14:textId="77777777"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14:paraId="27F834E8" w14:textId="77777777"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генотипов в популяции</w:t>
      </w:r>
    </w:p>
    <w:p w14:paraId="781280D8" w14:textId="77777777"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lastRenderedPageBreak/>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генов в популяции</w:t>
      </w:r>
    </w:p>
    <w:p w14:paraId="78E5D321" w14:textId="77777777"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4  Частота генотипа выражается:</w:t>
      </w:r>
    </w:p>
    <w:p w14:paraId="23E19226" w14:textId="77777777"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процентах или штуках</w:t>
      </w:r>
      <w:r w:rsidRPr="00802AB1">
        <w:rPr>
          <w:rFonts w:ascii="Times New Roman" w:eastAsia="Times New Roman" w:hAnsi="Times New Roman" w:cs="Times New Roman"/>
          <w:sz w:val="28"/>
          <w:szCs w:val="28"/>
          <w:lang w:eastAsia="ru-RU"/>
        </w:rPr>
        <w:t xml:space="preserve">   </w:t>
      </w:r>
    </w:p>
    <w:p w14:paraId="1FB08AB5" w14:textId="77777777"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долях единицы или штуках</w:t>
      </w:r>
      <w:r w:rsidRPr="00802AB1">
        <w:rPr>
          <w:rFonts w:ascii="Times New Roman" w:eastAsia="Times New Roman" w:hAnsi="Times New Roman" w:cs="Times New Roman"/>
          <w:sz w:val="28"/>
          <w:szCs w:val="28"/>
          <w:lang w:eastAsia="ru-RU"/>
        </w:rPr>
        <w:t xml:space="preserve"> </w:t>
      </w:r>
    </w:p>
    <w:p w14:paraId="52C5FF7E" w14:textId="77777777"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3) </w:t>
      </w:r>
      <w:r w:rsidRPr="00802AB1">
        <w:rPr>
          <w:rFonts w:ascii="Times New Roman" w:eastAsia="Times New Roman" w:hAnsi="Times New Roman" w:cs="Times New Roman"/>
          <w:color w:val="000000"/>
          <w:sz w:val="28"/>
          <w:szCs w:val="28"/>
          <w:lang w:eastAsia="ru-RU"/>
        </w:rPr>
        <w:t>в долях единицы или процентах</w:t>
      </w:r>
      <w:r w:rsidRPr="00802AB1">
        <w:rPr>
          <w:rFonts w:ascii="Times New Roman" w:eastAsia="Times New Roman" w:hAnsi="Times New Roman" w:cs="Times New Roman"/>
          <w:sz w:val="28"/>
          <w:szCs w:val="28"/>
          <w:lang w:eastAsia="ru-RU"/>
        </w:rPr>
        <w:t xml:space="preserve">     </w:t>
      </w:r>
    </w:p>
    <w:p w14:paraId="10E77864" w14:textId="77777777"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4) </w:t>
      </w:r>
      <w:r w:rsidRPr="00802AB1">
        <w:rPr>
          <w:rFonts w:ascii="Times New Roman" w:eastAsia="Times New Roman" w:hAnsi="Times New Roman" w:cs="Times New Roman"/>
          <w:color w:val="000000"/>
          <w:sz w:val="28"/>
          <w:szCs w:val="28"/>
          <w:lang w:eastAsia="ru-RU"/>
        </w:rPr>
        <w:t>в штуках</w:t>
      </w:r>
    </w:p>
    <w:p w14:paraId="1B025239" w14:textId="77777777"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5 Генетическая структура популяции  зависит:</w:t>
      </w:r>
    </w:p>
    <w:p w14:paraId="43190988" w14:textId="77777777"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от числа особей женского пола </w:t>
      </w:r>
    </w:p>
    <w:p w14:paraId="328F826B" w14:textId="77777777"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числа особей мужского пола</w:t>
      </w:r>
      <w:r w:rsidRPr="00802AB1">
        <w:rPr>
          <w:rFonts w:ascii="Times New Roman" w:eastAsia="Times New Roman" w:hAnsi="Times New Roman" w:cs="Times New Roman"/>
          <w:sz w:val="28"/>
          <w:szCs w:val="28"/>
          <w:lang w:eastAsia="ru-RU"/>
        </w:rPr>
        <w:t xml:space="preserve"> </w:t>
      </w:r>
    </w:p>
    <w:p w14:paraId="468B1ECF" w14:textId="77777777"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способа размножения</w:t>
      </w:r>
      <w:r w:rsidRPr="00802AB1">
        <w:rPr>
          <w:rFonts w:ascii="Times New Roman" w:eastAsia="Times New Roman" w:hAnsi="Times New Roman" w:cs="Times New Roman"/>
          <w:sz w:val="28"/>
          <w:szCs w:val="28"/>
          <w:lang w:eastAsia="ru-RU"/>
        </w:rPr>
        <w:t xml:space="preserve"> </w:t>
      </w:r>
    </w:p>
    <w:p w14:paraId="6229C02B" w14:textId="77777777"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соотношения особей мужского и женского пола</w:t>
      </w:r>
    </w:p>
    <w:p w14:paraId="76BE0AB5" w14:textId="77777777"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6 Процесс гомозиготизации наблюдается …</w:t>
      </w:r>
    </w:p>
    <w:p w14:paraId="73ADC0D4" w14:textId="77777777"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перекрестноопыляющихся растений</w:t>
      </w:r>
    </w:p>
    <w:p w14:paraId="6BCB879D" w14:textId="77777777"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самоопыляющихся растений</w:t>
      </w:r>
    </w:p>
    <w:p w14:paraId="7A1E82F3" w14:textId="77777777"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любых популяциях</w:t>
      </w:r>
    </w:p>
    <w:p w14:paraId="7F929A49" w14:textId="77777777"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панмиктических популяциях</w:t>
      </w:r>
    </w:p>
    <w:p w14:paraId="3635E605" w14:textId="77777777"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color w:val="000000"/>
          <w:sz w:val="28"/>
          <w:szCs w:val="28"/>
          <w:lang w:eastAsia="ru-RU"/>
        </w:rPr>
        <w:t xml:space="preserve">7 </w:t>
      </w:r>
      <w:r w:rsidR="00802AB1" w:rsidRPr="00802AB1">
        <w:rPr>
          <w:rFonts w:ascii="Times New Roman" w:eastAsia="Times New Roman" w:hAnsi="Times New Roman" w:cs="Times New Roman"/>
          <w:iCs/>
          <w:color w:val="000000"/>
          <w:sz w:val="28"/>
          <w:szCs w:val="28"/>
          <w:lang w:eastAsia="ru-RU"/>
        </w:rPr>
        <w:t xml:space="preserve"> Панмиктической называется популяция:</w:t>
      </w:r>
    </w:p>
    <w:p w14:paraId="4CC61F43" w14:textId="77777777"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самооплодотворе</w:t>
      </w:r>
      <w:r w:rsidRPr="00802AB1">
        <w:rPr>
          <w:rFonts w:ascii="Times New Roman" w:eastAsia="Times New Roman" w:hAnsi="Times New Roman" w:cs="Times New Roman"/>
          <w:color w:val="000000"/>
          <w:sz w:val="28"/>
          <w:szCs w:val="28"/>
          <w:lang w:eastAsia="ru-RU"/>
        </w:rPr>
        <w:softHyphen/>
        <w:t>ние</w:t>
      </w:r>
    </w:p>
    <w:p w14:paraId="67AA382F" w14:textId="77777777"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перекрестное опло</w:t>
      </w:r>
      <w:r w:rsidRPr="00802AB1">
        <w:rPr>
          <w:rFonts w:ascii="Times New Roman" w:eastAsia="Times New Roman" w:hAnsi="Times New Roman" w:cs="Times New Roman"/>
          <w:color w:val="000000"/>
          <w:sz w:val="28"/>
          <w:szCs w:val="28"/>
          <w:lang w:eastAsia="ru-RU"/>
        </w:rPr>
        <w:softHyphen/>
        <w:t>дотворение</w:t>
      </w:r>
    </w:p>
    <w:p w14:paraId="083A6408" w14:textId="77777777"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свободное скрещи</w:t>
      </w:r>
      <w:r w:rsidRPr="00802AB1">
        <w:rPr>
          <w:rFonts w:ascii="Times New Roman" w:eastAsia="Times New Roman" w:hAnsi="Times New Roman" w:cs="Times New Roman"/>
          <w:color w:val="000000"/>
          <w:sz w:val="28"/>
          <w:szCs w:val="28"/>
          <w:lang w:eastAsia="ru-RU"/>
        </w:rPr>
        <w:softHyphen/>
        <w:t>вание особей</w:t>
      </w:r>
    </w:p>
    <w:p w14:paraId="431C2B2C" w14:textId="77777777"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скрещивание осо</w:t>
      </w:r>
      <w:r w:rsidRPr="00802AB1">
        <w:rPr>
          <w:rFonts w:ascii="Times New Roman" w:eastAsia="Times New Roman" w:hAnsi="Times New Roman" w:cs="Times New Roman"/>
          <w:color w:val="000000"/>
          <w:sz w:val="28"/>
          <w:szCs w:val="28"/>
          <w:lang w:eastAsia="ru-RU"/>
        </w:rPr>
        <w:softHyphen/>
        <w:t>бей</w:t>
      </w:r>
    </w:p>
    <w:p w14:paraId="2AB10D87" w14:textId="77777777"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color w:val="000000"/>
          <w:sz w:val="28"/>
          <w:szCs w:val="28"/>
          <w:lang w:eastAsia="ru-RU"/>
        </w:rPr>
        <w:t xml:space="preserve">8 </w:t>
      </w:r>
      <w:r w:rsidR="00802AB1" w:rsidRPr="00802AB1">
        <w:rPr>
          <w:rFonts w:ascii="Times New Roman" w:eastAsia="Times New Roman" w:hAnsi="Times New Roman" w:cs="Times New Roman"/>
          <w:iCs/>
          <w:color w:val="000000"/>
          <w:sz w:val="28"/>
          <w:szCs w:val="28"/>
          <w:lang w:eastAsia="ru-RU"/>
        </w:rPr>
        <w:t xml:space="preserve"> Сумма частот встречаемости в популяции доминантной и рецессивной аллелей гена равна:</w:t>
      </w:r>
    </w:p>
    <w:p w14:paraId="6560C603"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iCs/>
          <w:color w:val="000000"/>
          <w:sz w:val="28"/>
          <w:szCs w:val="28"/>
          <w:lang w:eastAsia="ru-RU"/>
        </w:rPr>
        <w:t xml:space="preserve">     1</w:t>
      </w:r>
      <w:r w:rsidRPr="00802AB1">
        <w:rPr>
          <w:rFonts w:ascii="Times New Roman" w:eastAsia="Times New Roman" w:hAnsi="Times New Roman" w:cs="Times New Roman"/>
          <w:color w:val="000000"/>
          <w:sz w:val="28"/>
          <w:szCs w:val="28"/>
          <w:lang w:eastAsia="ru-RU"/>
        </w:rPr>
        <w:t>) 1              2)2              3) 50            4) 100</w:t>
      </w:r>
    </w:p>
    <w:p w14:paraId="4C99565A" w14:textId="77777777"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9  Идеальность популяции нарушает условие:</w:t>
      </w:r>
    </w:p>
    <w:p w14:paraId="31929ECD" w14:textId="77777777"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большая численность популяции</w:t>
      </w:r>
    </w:p>
    <w:p w14:paraId="60E2EBB9" w14:textId="77777777"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наличие отбора в пользу какого-либо генотипа</w:t>
      </w:r>
    </w:p>
    <w:p w14:paraId="7C79FC75" w14:textId="77777777"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мутационного процесса</w:t>
      </w:r>
    </w:p>
    <w:p w14:paraId="6ED7160D" w14:textId="77777777"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одинаковая жизнеспособность всех генотипов</w:t>
      </w:r>
    </w:p>
    <w:p w14:paraId="4C75F32C" w14:textId="77777777" w:rsidR="00802AB1" w:rsidRPr="00802AB1" w:rsidRDefault="009A600F" w:rsidP="00C92102">
      <w:pPr>
        <w:shd w:val="clear" w:color="auto" w:fill="FFFFFF"/>
        <w:tabs>
          <w:tab w:val="left" w:pos="1134"/>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10  Генетическую струк</w:t>
      </w:r>
      <w:r w:rsidR="00802AB1" w:rsidRPr="00802AB1">
        <w:rPr>
          <w:rFonts w:ascii="Times New Roman" w:eastAsia="Times New Roman" w:hAnsi="Times New Roman" w:cs="Times New Roman"/>
          <w:iCs/>
          <w:color w:val="000000"/>
          <w:sz w:val="28"/>
          <w:szCs w:val="28"/>
          <w:lang w:eastAsia="ru-RU"/>
        </w:rPr>
        <w:softHyphen/>
        <w:t>туру популяции может изменить следующий фактор:</w:t>
      </w:r>
    </w:p>
    <w:p w14:paraId="63FEC1F6" w14:textId="77777777"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панмиксия</w:t>
      </w:r>
    </w:p>
    <w:p w14:paraId="3F63F88C" w14:textId="77777777"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мутаций</w:t>
      </w:r>
    </w:p>
    <w:p w14:paraId="7942E833" w14:textId="77777777"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естественный отбор</w:t>
      </w:r>
      <w:r w:rsidRPr="00802AB1">
        <w:rPr>
          <w:rFonts w:ascii="Times New Roman" w:eastAsia="Times New Roman" w:hAnsi="Times New Roman" w:cs="Times New Roman"/>
          <w:sz w:val="28"/>
          <w:szCs w:val="28"/>
          <w:lang w:eastAsia="ru-RU"/>
        </w:rPr>
        <w:t xml:space="preserve"> </w:t>
      </w:r>
    </w:p>
    <w:p w14:paraId="16D2E876" w14:textId="77777777"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увеличение численности популяции</w:t>
      </w:r>
    </w:p>
    <w:p w14:paraId="342CBB21" w14:textId="77777777"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smartTag w:uri="urn:schemas-microsoft-com:office:smarttags" w:element="time">
        <w:smartTagPr>
          <w:attr w:name="Hour" w:val="11"/>
          <w:attr w:name="Minute" w:val="0"/>
        </w:smartTagPr>
        <w:r w:rsidR="00802AB1" w:rsidRPr="00802AB1">
          <w:rPr>
            <w:rFonts w:ascii="Times New Roman" w:eastAsia="Times New Roman" w:hAnsi="Times New Roman" w:cs="Times New Roman"/>
            <w:color w:val="000000"/>
            <w:sz w:val="28"/>
            <w:szCs w:val="28"/>
            <w:lang w:eastAsia="ru-RU"/>
          </w:rPr>
          <w:t xml:space="preserve">11 </w:t>
        </w:r>
        <w:r w:rsidR="00802AB1" w:rsidRPr="00802AB1">
          <w:rPr>
            <w:rFonts w:ascii="Times New Roman" w:eastAsia="Times New Roman" w:hAnsi="Times New Roman" w:cs="Times New Roman"/>
            <w:iCs/>
            <w:color w:val="000000"/>
            <w:sz w:val="28"/>
            <w:szCs w:val="28"/>
            <w:lang w:eastAsia="ru-RU"/>
          </w:rPr>
          <w:t>Частота</w:t>
        </w:r>
      </w:smartTag>
      <w:r w:rsidR="00802AB1" w:rsidRPr="00802AB1">
        <w:rPr>
          <w:rFonts w:ascii="Times New Roman" w:eastAsia="Times New Roman" w:hAnsi="Times New Roman" w:cs="Times New Roman"/>
          <w:iCs/>
          <w:color w:val="000000"/>
          <w:sz w:val="28"/>
          <w:szCs w:val="28"/>
          <w:lang w:eastAsia="ru-RU"/>
        </w:rPr>
        <w:t xml:space="preserve"> встречаемости доминантной алле</w:t>
      </w:r>
      <w:r w:rsidR="00802AB1" w:rsidRPr="00802AB1">
        <w:rPr>
          <w:rFonts w:ascii="Times New Roman" w:eastAsia="Times New Roman" w:hAnsi="Times New Roman" w:cs="Times New Roman"/>
          <w:iCs/>
          <w:color w:val="000000"/>
          <w:sz w:val="28"/>
          <w:szCs w:val="28"/>
          <w:lang w:eastAsia="ru-RU"/>
        </w:rPr>
        <w:softHyphen/>
        <w:t xml:space="preserve">ли гена – 0,4, следовательно, частота встречаемости рецессивной равна: </w:t>
      </w:r>
    </w:p>
    <w:p w14:paraId="3313A6AC"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1) 0,1           2) 0,4           3) 0,6           4) 1</w:t>
      </w:r>
    </w:p>
    <w:p w14:paraId="13EDEB7B" w14:textId="77777777"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12  Популяция состоит из 250 особей с гено</w:t>
      </w:r>
      <w:r w:rsidR="00802AB1" w:rsidRPr="00802AB1">
        <w:rPr>
          <w:rFonts w:ascii="Times New Roman" w:eastAsia="Times New Roman" w:hAnsi="Times New Roman" w:cs="Times New Roman"/>
          <w:iCs/>
          <w:color w:val="000000"/>
          <w:sz w:val="28"/>
          <w:szCs w:val="28"/>
          <w:lang w:eastAsia="ru-RU"/>
        </w:rPr>
        <w:softHyphen/>
        <w:t>типом АА и 750 особей с генотипом аа.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lang w:eastAsia="ru-RU"/>
        </w:rPr>
        <w:softHyphen/>
        <w:t xml:space="preserve">ли гена равна:  </w:t>
      </w:r>
    </w:p>
    <w:p w14:paraId="296F7CBE"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0,25        2) 0,5          3) 0,75        4) 1</w:t>
      </w:r>
    </w:p>
    <w:p w14:paraId="35113B33" w14:textId="77777777"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lang w:eastAsia="ru-RU"/>
        </w:rPr>
        <w:softHyphen/>
        <w:t>типом АА и 350 особей с генотипом Аа?</w:t>
      </w:r>
    </w:p>
    <w:p w14:paraId="7118D383"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0,35        3) 0,65       4) 1</w:t>
      </w:r>
    </w:p>
    <w:p w14:paraId="60774D70" w14:textId="77777777"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lang w:eastAsia="ru-RU"/>
        </w:rPr>
        <w:softHyphen/>
        <w:t>типом АА и 600 особей с генотипом Аа?</w:t>
      </w:r>
    </w:p>
    <w:p w14:paraId="5BE29D79" w14:textId="77777777"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          3) 0,7          4) 1</w:t>
      </w:r>
    </w:p>
    <w:p w14:paraId="1FC0185B" w14:textId="77777777"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lang w:eastAsia="ru-RU"/>
        </w:rPr>
        <w:softHyphen/>
        <w:t>типа АА, если частота встречаемости рецессивной аллели гена равна 0,3?</w:t>
      </w:r>
    </w:p>
    <w:p w14:paraId="27731607" w14:textId="77777777"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 xml:space="preserve">         1) 0,09        2)0,3          3) 0,49       4) 0,7</w:t>
      </w:r>
    </w:p>
    <w:p w14:paraId="0520E283" w14:textId="77777777"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Харди-Вайнберга позволяет рассчитать частоту:</w:t>
      </w:r>
    </w:p>
    <w:p w14:paraId="599E7881"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рецессивного гена</w:t>
      </w:r>
    </w:p>
    <w:p w14:paraId="2F81E08E"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доминантного гена</w:t>
      </w:r>
    </w:p>
    <w:p w14:paraId="24906C72"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гетерозиготного носительства</w:t>
      </w:r>
    </w:p>
    <w:p w14:paraId="539D287B"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кроссинговера</w:t>
      </w:r>
    </w:p>
    <w:p w14:paraId="4F26D312"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мутаций</w:t>
      </w:r>
    </w:p>
    <w:p w14:paraId="1F7C31F5" w14:textId="77777777" w:rsidR="005350DB" w:rsidRPr="005350DB"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50DB" w:rsidRPr="005350DB">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генетико-автоматическим процессам относят:</w:t>
      </w:r>
    </w:p>
    <w:p w14:paraId="7A95445D"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1. естественный отбор</w:t>
      </w:r>
    </w:p>
    <w:p w14:paraId="4B6CA51C"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мутационный процесс</w:t>
      </w:r>
    </w:p>
    <w:p w14:paraId="220710CB"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дрейф гена</w:t>
      </w:r>
    </w:p>
    <w:p w14:paraId="041C0BA0"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w:t>
      </w:r>
    </w:p>
    <w:p w14:paraId="42F69E5D"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миграция генов</w:t>
      </w:r>
    </w:p>
    <w:p w14:paraId="0A263A31"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сцепление генов</w:t>
      </w:r>
    </w:p>
    <w:p w14:paraId="77932C8F"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18 </w:t>
      </w:r>
      <w:r w:rsidR="0053357D" w:rsidRPr="00BA1C71">
        <w:rPr>
          <w:rFonts w:ascii="Times New Roman" w:eastAsia="Times New Roman" w:hAnsi="Times New Roman" w:cs="Times New Roman"/>
          <w:sz w:val="28"/>
          <w:szCs w:val="20"/>
          <w:lang w:eastAsia="ru-RU"/>
        </w:rPr>
        <w:t xml:space="preserve">Для сцепленных генов характерно: </w:t>
      </w:r>
    </w:p>
    <w:p w14:paraId="64216415"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локализация в одной хромосоме </w:t>
      </w:r>
    </w:p>
    <w:p w14:paraId="70095676"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совместная передача признаков не зависит от кроссинговера </w:t>
      </w:r>
    </w:p>
    <w:p w14:paraId="3146EF18"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совместная передача признаков в поколениях </w:t>
      </w:r>
    </w:p>
    <w:p w14:paraId="094F39DF"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кодирование различных признаков </w:t>
      </w:r>
    </w:p>
    <w:p w14:paraId="3F6BE4CC"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19</w:t>
      </w:r>
      <w:r w:rsidR="0053357D" w:rsidRPr="00BA1C71">
        <w:rPr>
          <w:rFonts w:ascii="Times New Roman" w:eastAsia="Times New Roman" w:hAnsi="Times New Roman" w:cs="Times New Roman"/>
          <w:sz w:val="28"/>
          <w:szCs w:val="20"/>
          <w:lang w:eastAsia="ru-RU"/>
        </w:rPr>
        <w:t xml:space="preserve"> Наследование, связанное с Х-хромосомой называется … </w:t>
      </w:r>
    </w:p>
    <w:p w14:paraId="29353636"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20</w:t>
      </w:r>
      <w:r w:rsidR="0053357D" w:rsidRPr="00BA1C71">
        <w:rPr>
          <w:rFonts w:ascii="Times New Roman" w:eastAsia="Times New Roman" w:hAnsi="Times New Roman" w:cs="Times New Roman"/>
          <w:sz w:val="28"/>
          <w:szCs w:val="20"/>
          <w:lang w:eastAsia="ru-RU"/>
        </w:rPr>
        <w:t xml:space="preserve"> Наследование, связанное с У-хромосомой называется … </w:t>
      </w:r>
    </w:p>
    <w:p w14:paraId="796D6FC2"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21</w:t>
      </w:r>
      <w:r w:rsidR="0053357D" w:rsidRPr="00BA1C71">
        <w:rPr>
          <w:rFonts w:ascii="Times New Roman" w:eastAsia="Times New Roman" w:hAnsi="Times New Roman" w:cs="Times New Roman"/>
          <w:sz w:val="28"/>
          <w:szCs w:val="20"/>
          <w:lang w:eastAsia="ru-RU"/>
        </w:rPr>
        <w:t xml:space="preserve"> Внешние проявления, признаки, контролирующиеся определённым генотипом называются … </w:t>
      </w:r>
    </w:p>
    <w:p w14:paraId="766563E1"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22</w:t>
      </w:r>
      <w:r w:rsidR="0053357D" w:rsidRPr="00BA1C71">
        <w:rPr>
          <w:rFonts w:ascii="Times New Roman" w:eastAsia="Times New Roman" w:hAnsi="Times New Roman" w:cs="Times New Roman"/>
          <w:sz w:val="28"/>
          <w:szCs w:val="20"/>
          <w:lang w:eastAsia="ru-RU"/>
        </w:rPr>
        <w:t xml:space="preserve"> Диагностика во внутриутробном периоде называется … </w:t>
      </w:r>
    </w:p>
    <w:p w14:paraId="2AB59910"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23</w:t>
      </w:r>
      <w:r w:rsidR="0053357D" w:rsidRPr="00BA1C71">
        <w:rPr>
          <w:rFonts w:ascii="Times New Roman" w:eastAsia="Times New Roman" w:hAnsi="Times New Roman" w:cs="Times New Roman"/>
          <w:sz w:val="28"/>
          <w:szCs w:val="20"/>
          <w:lang w:eastAsia="ru-RU"/>
        </w:rPr>
        <w:t>… - во</w:t>
      </w:r>
      <w:r w:rsidR="00C92102">
        <w:rPr>
          <w:rFonts w:ascii="Times New Roman" w:eastAsia="Times New Roman" w:hAnsi="Times New Roman" w:cs="Times New Roman"/>
          <w:sz w:val="28"/>
          <w:szCs w:val="20"/>
          <w:lang w:eastAsia="ru-RU"/>
        </w:rPr>
        <w:t>с</w:t>
      </w:r>
      <w:r w:rsidR="0053357D" w:rsidRPr="00BA1C71">
        <w:rPr>
          <w:rFonts w:ascii="Times New Roman" w:eastAsia="Times New Roman" w:hAnsi="Times New Roman" w:cs="Times New Roman"/>
          <w:sz w:val="28"/>
          <w:szCs w:val="20"/>
          <w:lang w:eastAsia="ru-RU"/>
        </w:rPr>
        <w:t xml:space="preserve">становление поврежденной структуры ДНК. </w:t>
      </w:r>
    </w:p>
    <w:p w14:paraId="13BDCB10"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24</w:t>
      </w:r>
      <w:r w:rsidR="0053357D" w:rsidRPr="00BA1C71">
        <w:rPr>
          <w:rFonts w:ascii="Times New Roman" w:eastAsia="Times New Roman" w:hAnsi="Times New Roman" w:cs="Times New Roman"/>
          <w:sz w:val="28"/>
          <w:szCs w:val="20"/>
          <w:lang w:eastAsia="ru-RU"/>
        </w:rPr>
        <w:t xml:space="preserve"> Мутации, происходящие в клетках тела: </w:t>
      </w:r>
    </w:p>
    <w:p w14:paraId="7323ECE4"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14:paraId="4443DCF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генеративные </w:t>
      </w:r>
    </w:p>
    <w:p w14:paraId="7A81C0FB"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соматические </w:t>
      </w:r>
    </w:p>
    <w:p w14:paraId="5ED54CA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вегетативные </w:t>
      </w:r>
    </w:p>
    <w:p w14:paraId="37EB6D7A"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25</w:t>
      </w:r>
      <w:r w:rsidR="0053357D" w:rsidRPr="00BA1C71">
        <w:rPr>
          <w:rFonts w:ascii="Times New Roman" w:eastAsia="Times New Roman" w:hAnsi="Times New Roman" w:cs="Times New Roman"/>
          <w:sz w:val="28"/>
          <w:szCs w:val="20"/>
          <w:lang w:eastAsia="ru-RU"/>
        </w:rPr>
        <w:t xml:space="preserve"> Мутации, связанные с изменением структуры гена: </w:t>
      </w:r>
    </w:p>
    <w:p w14:paraId="5DD3B8FC"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14:paraId="1E6C8952"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14:paraId="44DCC63C"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индуцированные </w:t>
      </w:r>
    </w:p>
    <w:p w14:paraId="64ADD585"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хромосомные </w:t>
      </w:r>
    </w:p>
    <w:p w14:paraId="7BE53477"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26 </w:t>
      </w:r>
      <w:r w:rsidR="0053357D" w:rsidRPr="00BA1C71">
        <w:rPr>
          <w:rFonts w:ascii="Times New Roman" w:eastAsia="Times New Roman" w:hAnsi="Times New Roman" w:cs="Times New Roman"/>
          <w:sz w:val="28"/>
          <w:szCs w:val="20"/>
          <w:lang w:eastAsia="ru-RU"/>
        </w:rPr>
        <w:t xml:space="preserve">Уменьшение числа отдельных хромосом в кариотипе: </w:t>
      </w:r>
    </w:p>
    <w:p w14:paraId="231AC1A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моносомия </w:t>
      </w:r>
    </w:p>
    <w:p w14:paraId="5484DAD8"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анеуплоидия </w:t>
      </w:r>
    </w:p>
    <w:p w14:paraId="07CC77E0"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в) полисомия     </w:t>
      </w:r>
    </w:p>
    <w:p w14:paraId="4A1F72F6" w14:textId="77777777" w:rsidR="00C92102" w:rsidRDefault="00C92102" w:rsidP="00C9210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трисомия </w:t>
      </w:r>
    </w:p>
    <w:p w14:paraId="338A361D"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.27</w:t>
      </w:r>
      <w:r w:rsidR="0053357D" w:rsidRPr="00BA1C71">
        <w:rPr>
          <w:rFonts w:ascii="Times New Roman" w:eastAsia="Times New Roman" w:hAnsi="Times New Roman" w:cs="Times New Roman"/>
          <w:sz w:val="28"/>
          <w:szCs w:val="20"/>
          <w:lang w:eastAsia="ru-RU"/>
        </w:rPr>
        <w:t xml:space="preserve">… - процесс образования мутаций. </w:t>
      </w:r>
    </w:p>
    <w:p w14:paraId="584ABBD8"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28</w:t>
      </w:r>
      <w:r w:rsidR="0053357D" w:rsidRPr="00BA1C71">
        <w:rPr>
          <w:rFonts w:ascii="Times New Roman" w:eastAsia="Times New Roman" w:hAnsi="Times New Roman" w:cs="Times New Roman"/>
          <w:sz w:val="28"/>
          <w:szCs w:val="20"/>
          <w:lang w:eastAsia="ru-RU"/>
        </w:rPr>
        <w:t xml:space="preserve"> Полиплоидия - это изменчивость типа: </w:t>
      </w:r>
    </w:p>
    <w:p w14:paraId="461527FB"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хромосомная </w:t>
      </w:r>
    </w:p>
    <w:p w14:paraId="34ABB235"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генная </w:t>
      </w:r>
    </w:p>
    <w:p w14:paraId="39E075EB"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геномная </w:t>
      </w:r>
    </w:p>
    <w:p w14:paraId="731889F7"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комбинативная </w:t>
      </w:r>
    </w:p>
    <w:p w14:paraId="0F71C185"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29</w:t>
      </w:r>
      <w:r w:rsidR="0053357D" w:rsidRPr="00BA1C71">
        <w:rPr>
          <w:rFonts w:ascii="Times New Roman" w:eastAsia="Times New Roman" w:hAnsi="Times New Roman" w:cs="Times New Roman"/>
          <w:sz w:val="28"/>
          <w:szCs w:val="20"/>
          <w:lang w:eastAsia="ru-RU"/>
        </w:rPr>
        <w:t xml:space="preserve"> Геномные мутации: </w:t>
      </w:r>
    </w:p>
    <w:p w14:paraId="1A19B74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нарушение в структуре гена </w:t>
      </w:r>
    </w:p>
    <w:p w14:paraId="6799D059"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числа хромосом </w:t>
      </w:r>
    </w:p>
    <w:p w14:paraId="12DADC33"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накопление интронных повторов </w:t>
      </w:r>
    </w:p>
    <w:p w14:paraId="713E3949"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структуры хромосом </w:t>
      </w:r>
    </w:p>
    <w:p w14:paraId="7B289E87"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30</w:t>
      </w:r>
      <w:r w:rsidR="0053357D" w:rsidRPr="00BA1C71">
        <w:rPr>
          <w:rFonts w:ascii="Times New Roman" w:eastAsia="Times New Roman" w:hAnsi="Times New Roman" w:cs="Times New Roman"/>
          <w:sz w:val="28"/>
          <w:szCs w:val="20"/>
          <w:lang w:eastAsia="ru-RU"/>
        </w:rPr>
        <w:t xml:space="preserve"> Делеция является причиной мутации: </w:t>
      </w:r>
    </w:p>
    <w:p w14:paraId="6056885E"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геномной </w:t>
      </w:r>
    </w:p>
    <w:p w14:paraId="72BA6A91"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генной </w:t>
      </w:r>
    </w:p>
    <w:p w14:paraId="74973682"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хромосомной </w:t>
      </w:r>
    </w:p>
    <w:p w14:paraId="6813008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межхромосомной </w:t>
      </w:r>
    </w:p>
    <w:p w14:paraId="3C090DA5"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 xml:space="preserve">31 </w:t>
      </w:r>
      <w:r w:rsidR="0053357D" w:rsidRPr="00BA1C71">
        <w:rPr>
          <w:rFonts w:ascii="Times New Roman" w:eastAsia="Times New Roman" w:hAnsi="Times New Roman" w:cs="Times New Roman"/>
          <w:sz w:val="28"/>
          <w:szCs w:val="20"/>
          <w:lang w:eastAsia="ru-RU"/>
        </w:rPr>
        <w:t xml:space="preserve">Нарушение последовательности нуклеотидов в молекуле ДНК приводит к мутации: </w:t>
      </w:r>
    </w:p>
    <w:p w14:paraId="425D4669"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хромосомной </w:t>
      </w:r>
    </w:p>
    <w:p w14:paraId="0F631153"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геномной </w:t>
      </w:r>
    </w:p>
    <w:p w14:paraId="669C5532"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генной     </w:t>
      </w:r>
    </w:p>
    <w:p w14:paraId="167D5A46"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межхромосомной </w:t>
      </w:r>
    </w:p>
    <w:p w14:paraId="61FCF39D"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32</w:t>
      </w:r>
      <w:r w:rsidR="0053357D" w:rsidRPr="00BA1C71">
        <w:rPr>
          <w:rFonts w:ascii="Times New Roman" w:eastAsia="Times New Roman" w:hAnsi="Times New Roman" w:cs="Times New Roman"/>
          <w:sz w:val="28"/>
          <w:szCs w:val="20"/>
          <w:lang w:eastAsia="ru-RU"/>
        </w:rPr>
        <w:t xml:space="preserve"> Хромосомные мутации: </w:t>
      </w:r>
    </w:p>
    <w:p w14:paraId="401AB31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14:paraId="5B563AA6"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w:t>
      </w:r>
    </w:p>
    <w:p w14:paraId="1614C75A"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центромеры по хромосоме </w:t>
      </w:r>
    </w:p>
    <w:p w14:paraId="36308164"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гетерохроматину </w:t>
      </w:r>
    </w:p>
    <w:p w14:paraId="7DE0ADEB"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33</w:t>
      </w:r>
      <w:r w:rsidR="0053357D" w:rsidRPr="00BA1C71">
        <w:rPr>
          <w:rFonts w:ascii="Times New Roman" w:eastAsia="Times New Roman" w:hAnsi="Times New Roman" w:cs="Times New Roman"/>
          <w:sz w:val="28"/>
          <w:szCs w:val="20"/>
          <w:lang w:eastAsia="ru-RU"/>
        </w:rPr>
        <w:t xml:space="preserve"> Мутации, связанные с изменением числа хромосом: </w:t>
      </w:r>
    </w:p>
    <w:p w14:paraId="2F7D1359"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а) генные </w:t>
      </w:r>
    </w:p>
    <w:p w14:paraId="6C5C0449"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14:paraId="211D6540"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хромосомные </w:t>
      </w:r>
    </w:p>
    <w:p w14:paraId="7FC1FE1F"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цитоплазматические </w:t>
      </w:r>
    </w:p>
    <w:p w14:paraId="503EDC1A"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34</w:t>
      </w:r>
      <w:r w:rsidR="0053357D" w:rsidRPr="00BA1C71">
        <w:rPr>
          <w:rFonts w:ascii="Times New Roman" w:eastAsia="Times New Roman" w:hAnsi="Times New Roman" w:cs="Times New Roman"/>
          <w:sz w:val="28"/>
          <w:szCs w:val="20"/>
          <w:lang w:eastAsia="ru-RU"/>
        </w:rPr>
        <w:t xml:space="preserve"> Индуцированные мутации классифицируют по: </w:t>
      </w:r>
    </w:p>
    <w:p w14:paraId="168EC091"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локализации </w:t>
      </w:r>
    </w:p>
    <w:p w14:paraId="7D7E3C76"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выявлению </w:t>
      </w:r>
    </w:p>
    <w:p w14:paraId="6EE26723"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характеру возникновения </w:t>
      </w:r>
    </w:p>
    <w:p w14:paraId="7E9B95AF"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адаптивному значению </w:t>
      </w:r>
    </w:p>
    <w:p w14:paraId="31CA5109"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35</w:t>
      </w:r>
      <w:r w:rsidR="0053357D" w:rsidRPr="00BA1C71">
        <w:rPr>
          <w:rFonts w:ascii="Times New Roman" w:eastAsia="Times New Roman" w:hAnsi="Times New Roman" w:cs="Times New Roman"/>
          <w:sz w:val="28"/>
          <w:szCs w:val="20"/>
          <w:lang w:eastAsia="ru-RU"/>
        </w:rPr>
        <w:t xml:space="preserve"> Мутации, повышающие жизнеспособность: </w:t>
      </w:r>
    </w:p>
    <w:p w14:paraId="3993A6DA"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14:paraId="7074D834"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индуцированные </w:t>
      </w:r>
    </w:p>
    <w:p w14:paraId="4D972904"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хромосомные     </w:t>
      </w:r>
    </w:p>
    <w:p w14:paraId="3B0D6E79"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положительные </w:t>
      </w:r>
    </w:p>
    <w:p w14:paraId="0D53E0A4"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36 </w:t>
      </w:r>
      <w:r w:rsidR="0053357D" w:rsidRPr="00BA1C71">
        <w:rPr>
          <w:rFonts w:ascii="Times New Roman" w:eastAsia="Times New Roman" w:hAnsi="Times New Roman" w:cs="Times New Roman"/>
          <w:sz w:val="28"/>
          <w:szCs w:val="20"/>
          <w:lang w:eastAsia="ru-RU"/>
        </w:rPr>
        <w:t xml:space="preserve">К хромосомным мутациям относится: </w:t>
      </w:r>
    </w:p>
    <w:p w14:paraId="65DDAE65"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экзонов </w:t>
      </w:r>
    </w:p>
    <w:p w14:paraId="04784916"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Анэуплоидия </w:t>
      </w:r>
    </w:p>
    <w:p w14:paraId="15989627"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Нарушение порядка хромосом в поле микроскопа </w:t>
      </w:r>
    </w:p>
    <w:p w14:paraId="19C522BF"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окраски хромосом </w:t>
      </w:r>
    </w:p>
    <w:p w14:paraId="3AD2C54A"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 xml:space="preserve">.37 </w:t>
      </w:r>
      <w:r w:rsidR="0053357D" w:rsidRPr="00BA1C71">
        <w:rPr>
          <w:rFonts w:ascii="Times New Roman" w:eastAsia="Times New Roman" w:hAnsi="Times New Roman" w:cs="Times New Roman"/>
          <w:sz w:val="28"/>
          <w:szCs w:val="20"/>
          <w:lang w:eastAsia="ru-RU"/>
        </w:rPr>
        <w:t xml:space="preserve">Наличие в кариограмме числа хромосом кратного 23-м называется: </w:t>
      </w:r>
    </w:p>
    <w:p w14:paraId="42E781CC"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14:paraId="466B47C0"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Хромосизмом </w:t>
      </w:r>
    </w:p>
    <w:p w14:paraId="1CAC6605"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14:paraId="1CD29C6B"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Мозаицизмом </w:t>
      </w:r>
    </w:p>
    <w:p w14:paraId="56C77D1A"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38 </w:t>
      </w:r>
      <w:r w:rsidR="0053357D" w:rsidRPr="00BA1C71">
        <w:rPr>
          <w:rFonts w:ascii="Times New Roman" w:eastAsia="Times New Roman" w:hAnsi="Times New Roman" w:cs="Times New Roman"/>
          <w:sz w:val="28"/>
          <w:szCs w:val="20"/>
          <w:lang w:eastAsia="ru-RU"/>
        </w:rPr>
        <w:t xml:space="preserve">Генетический груз - это сумма мутаций: </w:t>
      </w:r>
    </w:p>
    <w:p w14:paraId="3E172C2E"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Доминантных </w:t>
      </w:r>
    </w:p>
    <w:p w14:paraId="1A06C378"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Нейтральных </w:t>
      </w:r>
    </w:p>
    <w:p w14:paraId="10859582"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Рецессивных в гетерозиготном состоянии </w:t>
      </w:r>
    </w:p>
    <w:p w14:paraId="6FC55791"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Всех вредных </w:t>
      </w:r>
    </w:p>
    <w:p w14:paraId="00BD507D"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39 </w:t>
      </w:r>
      <w:r w:rsidR="0053357D" w:rsidRPr="00BA1C71">
        <w:rPr>
          <w:rFonts w:ascii="Times New Roman" w:eastAsia="Times New Roman" w:hAnsi="Times New Roman" w:cs="Times New Roman"/>
          <w:sz w:val="28"/>
          <w:szCs w:val="20"/>
          <w:lang w:eastAsia="ru-RU"/>
        </w:rPr>
        <w:t xml:space="preserve">Тератоген - это фактор, который: </w:t>
      </w:r>
    </w:p>
    <w:p w14:paraId="79C573CB"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а). Действует на ДНК, оставляя в ней наследуемые изменения </w:t>
      </w:r>
    </w:p>
    <w:p w14:paraId="26F82F48"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Вызывает изменения в хромосомном аппарате </w:t>
      </w:r>
    </w:p>
    <w:p w14:paraId="1A3A97D4"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Вызывает нарушения развития плода </w:t>
      </w:r>
    </w:p>
    <w:p w14:paraId="54DF5C1B"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Определяет появление генокопий </w:t>
      </w:r>
    </w:p>
    <w:p w14:paraId="17DD6B93"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40 </w:t>
      </w:r>
      <w:r w:rsidR="0053357D" w:rsidRPr="00BA1C71">
        <w:rPr>
          <w:rFonts w:ascii="Times New Roman" w:eastAsia="Times New Roman" w:hAnsi="Times New Roman" w:cs="Times New Roman"/>
          <w:sz w:val="28"/>
          <w:szCs w:val="20"/>
          <w:lang w:eastAsia="ru-RU"/>
        </w:rPr>
        <w:t xml:space="preserve">Мутацию, приводящую к простой регулярной трисомии по 21 хромосоме, связывают с: а). отягощенной наследственностью </w:t>
      </w:r>
    </w:p>
    <w:p w14:paraId="2474B23B"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вредными факторами </w:t>
      </w:r>
    </w:p>
    <w:p w14:paraId="2BE65461"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астрологическим прогнозом </w:t>
      </w:r>
    </w:p>
    <w:p w14:paraId="3E3FEA00"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возрастом матери </w:t>
      </w:r>
    </w:p>
    <w:p w14:paraId="3500D6E5"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41 </w:t>
      </w:r>
      <w:r w:rsidR="0053357D" w:rsidRPr="00BA1C71">
        <w:rPr>
          <w:rFonts w:ascii="Times New Roman" w:eastAsia="Times New Roman" w:hAnsi="Times New Roman" w:cs="Times New Roman"/>
          <w:sz w:val="28"/>
          <w:szCs w:val="20"/>
          <w:lang w:eastAsia="ru-RU"/>
        </w:rPr>
        <w:t xml:space="preserve">Спонтанные генные мутации могут возникать в результате: </w:t>
      </w:r>
    </w:p>
    <w:p w14:paraId="7C40E14F"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ошибок репликации </w:t>
      </w:r>
    </w:p>
    <w:p w14:paraId="601096E6"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воздействия радиации </w:t>
      </w:r>
    </w:p>
    <w:p w14:paraId="7779D17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воздействия химических факторов</w:t>
      </w:r>
    </w:p>
    <w:p w14:paraId="1766A3BF"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врачебной ошибки </w:t>
      </w:r>
    </w:p>
    <w:p w14:paraId="57A48943" w14:textId="77777777"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42 </w:t>
      </w:r>
      <w:r w:rsidR="0053357D" w:rsidRPr="00BA1C71">
        <w:rPr>
          <w:rFonts w:ascii="Times New Roman" w:eastAsia="Times New Roman" w:hAnsi="Times New Roman" w:cs="Times New Roman"/>
          <w:sz w:val="28"/>
          <w:szCs w:val="20"/>
          <w:lang w:eastAsia="ru-RU"/>
        </w:rPr>
        <w:t xml:space="preserve">Хромосомные мутации - это: </w:t>
      </w:r>
    </w:p>
    <w:p w14:paraId="5E32B5F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14:paraId="5A7CA544"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различимое при помощи световой микроскопии </w:t>
      </w:r>
    </w:p>
    <w:p w14:paraId="7ADD134B"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центромеры по хромосоме </w:t>
      </w:r>
    </w:p>
    <w:p w14:paraId="0E3A0C2D" w14:textId="77777777"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гетерохроматину </w:t>
      </w:r>
    </w:p>
    <w:p w14:paraId="63F1CB6C"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43 </w:t>
      </w:r>
      <w:r w:rsidR="0053357D" w:rsidRPr="00BA1C71">
        <w:rPr>
          <w:rFonts w:ascii="Times New Roman" w:eastAsia="Times New Roman" w:hAnsi="Times New Roman" w:cs="Times New Roman"/>
          <w:sz w:val="28"/>
          <w:szCs w:val="20"/>
          <w:lang w:eastAsia="ru-RU"/>
        </w:rPr>
        <w:t xml:space="preserve">Наличие у одного человека кратных вариантов хромосомного набора называется: </w:t>
      </w:r>
    </w:p>
    <w:p w14:paraId="4E15ED76"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14:paraId="3A43B20B"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Хромосизмом </w:t>
      </w:r>
    </w:p>
    <w:p w14:paraId="5212123B"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14:paraId="1A525128"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Мозаицизмом </w:t>
      </w:r>
    </w:p>
    <w:p w14:paraId="63001856"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44 </w:t>
      </w:r>
      <w:r w:rsidR="0053357D" w:rsidRPr="00BA1C71">
        <w:rPr>
          <w:rFonts w:ascii="Times New Roman" w:eastAsia="Times New Roman" w:hAnsi="Times New Roman" w:cs="Times New Roman"/>
          <w:sz w:val="28"/>
          <w:szCs w:val="20"/>
          <w:lang w:eastAsia="ru-RU"/>
        </w:rPr>
        <w:t xml:space="preserve">Замену отдельных нуклеотидов в цепи ДНК на другие относят к: </w:t>
      </w:r>
    </w:p>
    <w:p w14:paraId="15B28CE9"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Хромосомным мутациям </w:t>
      </w:r>
    </w:p>
    <w:p w14:paraId="7DD48F2C"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Геномным мутациям </w:t>
      </w:r>
    </w:p>
    <w:p w14:paraId="5E858497"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Генным мутациям </w:t>
      </w:r>
    </w:p>
    <w:p w14:paraId="433C8D91"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г). митохондриальным </w:t>
      </w:r>
    </w:p>
    <w:p w14:paraId="050FBF0F"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45 </w:t>
      </w:r>
      <w:r w:rsidR="0053357D" w:rsidRPr="00BA1C71">
        <w:rPr>
          <w:rFonts w:ascii="Times New Roman" w:eastAsia="Times New Roman" w:hAnsi="Times New Roman" w:cs="Times New Roman"/>
          <w:sz w:val="28"/>
          <w:szCs w:val="20"/>
          <w:lang w:eastAsia="ru-RU"/>
        </w:rPr>
        <w:t xml:space="preserve"> Изменение в нуклеотидной последовательности ДНК называется… </w:t>
      </w:r>
    </w:p>
    <w:p w14:paraId="48214B96"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46</w:t>
      </w:r>
      <w:r w:rsidR="0053357D" w:rsidRPr="00BA1C71">
        <w:rPr>
          <w:rFonts w:ascii="Times New Roman" w:eastAsia="Times New Roman" w:hAnsi="Times New Roman" w:cs="Times New Roman"/>
          <w:sz w:val="28"/>
          <w:szCs w:val="20"/>
          <w:lang w:eastAsia="ru-RU"/>
        </w:rPr>
        <w:t xml:space="preserve"> Матричный процесс удвоения генетического материала перед делением клетки называется: … </w:t>
      </w:r>
    </w:p>
    <w:p w14:paraId="405D889E"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47 </w:t>
      </w:r>
      <w:r w:rsidR="0053357D" w:rsidRPr="00BA1C71">
        <w:rPr>
          <w:rFonts w:ascii="Times New Roman" w:eastAsia="Times New Roman" w:hAnsi="Times New Roman" w:cs="Times New Roman"/>
          <w:sz w:val="28"/>
          <w:szCs w:val="20"/>
          <w:lang w:eastAsia="ru-RU"/>
        </w:rPr>
        <w:t xml:space="preserve">Фенилкетонурия - это пример </w:t>
      </w:r>
    </w:p>
    <w:p w14:paraId="5F4EE80B"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а).точковой мутации </w:t>
      </w:r>
    </w:p>
    <w:p w14:paraId="7128D53F"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б).хромосомной мутации </w:t>
      </w:r>
    </w:p>
    <w:p w14:paraId="4689B744"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в).геномной мутации </w:t>
      </w:r>
    </w:p>
    <w:p w14:paraId="2C487C67"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г).модификационной изменчивости </w:t>
      </w:r>
    </w:p>
    <w:p w14:paraId="73D946F1"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48 </w:t>
      </w:r>
      <w:r w:rsidR="0053357D" w:rsidRPr="00BA1C71">
        <w:rPr>
          <w:rFonts w:ascii="Times New Roman" w:eastAsia="Times New Roman" w:hAnsi="Times New Roman" w:cs="Times New Roman"/>
          <w:sz w:val="28"/>
          <w:szCs w:val="20"/>
          <w:lang w:eastAsia="ru-RU"/>
        </w:rPr>
        <w:t xml:space="preserve">Какой из методов не применяется в генетике человека: </w:t>
      </w:r>
    </w:p>
    <w:p w14:paraId="71838F59"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а).генеалогический </w:t>
      </w:r>
    </w:p>
    <w:p w14:paraId="5F1F36A7"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б).гибридологический </w:t>
      </w:r>
    </w:p>
    <w:p w14:paraId="4B807F1B"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близнецовый анализ </w:t>
      </w:r>
    </w:p>
    <w:p w14:paraId="1B9911DE"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г).популяционно-статистический </w:t>
      </w:r>
    </w:p>
    <w:p w14:paraId="5A4F2A11"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49 </w:t>
      </w:r>
      <w:r w:rsidR="0053357D" w:rsidRPr="00BA1C71">
        <w:rPr>
          <w:rFonts w:ascii="Times New Roman" w:eastAsia="Times New Roman" w:hAnsi="Times New Roman" w:cs="Times New Roman"/>
          <w:sz w:val="28"/>
          <w:szCs w:val="20"/>
          <w:lang w:eastAsia="ru-RU"/>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p>
    <w:p w14:paraId="2A0DC5C3"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а).инверсия    </w:t>
      </w:r>
    </w:p>
    <w:p w14:paraId="6D689FC8"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б).транслокации    </w:t>
      </w:r>
    </w:p>
    <w:p w14:paraId="61C6A29B"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в).дупликации    </w:t>
      </w:r>
    </w:p>
    <w:p w14:paraId="1C590454"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г).делеции </w:t>
      </w:r>
    </w:p>
    <w:p w14:paraId="1E07D333"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50 </w:t>
      </w:r>
      <w:r w:rsidR="0053357D" w:rsidRPr="00BA1C71">
        <w:rPr>
          <w:rFonts w:ascii="Times New Roman" w:eastAsia="Times New Roman" w:hAnsi="Times New Roman" w:cs="Times New Roman"/>
          <w:sz w:val="28"/>
          <w:szCs w:val="20"/>
          <w:lang w:eastAsia="ru-RU"/>
        </w:rPr>
        <w:t>Трисомия по половым хромосомам ХХY называется также синдромом...</w:t>
      </w:r>
    </w:p>
    <w:p w14:paraId="2D3E0659"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а).Шерешевского-Тернера </w:t>
      </w:r>
    </w:p>
    <w:p w14:paraId="3F864E5D"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б).Клайнфельтера </w:t>
      </w:r>
    </w:p>
    <w:p w14:paraId="1E790AF2"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в).Эдвардса </w:t>
      </w:r>
    </w:p>
    <w:p w14:paraId="24A5B27E"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г).Дауна 1</w:t>
      </w:r>
    </w:p>
    <w:p w14:paraId="03BD57AE" w14:textId="77777777"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51 </w:t>
      </w:r>
      <w:r w:rsidR="0053357D" w:rsidRPr="00BA1C71">
        <w:rPr>
          <w:rFonts w:ascii="Times New Roman" w:eastAsia="Times New Roman" w:hAnsi="Times New Roman" w:cs="Times New Roman"/>
          <w:sz w:val="28"/>
          <w:szCs w:val="20"/>
          <w:lang w:eastAsia="ru-RU"/>
        </w:rPr>
        <w:t xml:space="preserve">Не передаются последующим поколениям </w:t>
      </w:r>
    </w:p>
    <w:p w14:paraId="11D961C4"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а).точковые мутации </w:t>
      </w:r>
    </w:p>
    <w:p w14:paraId="5B884E7B"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б).спонтанные мутации </w:t>
      </w:r>
    </w:p>
    <w:p w14:paraId="173799F4"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в).соматические мутации </w:t>
      </w:r>
    </w:p>
    <w:p w14:paraId="4B19F43D" w14:textId="77777777"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г).генеративные мутации</w:t>
      </w:r>
    </w:p>
    <w:p w14:paraId="3DBBB6C1" w14:textId="77777777" w:rsidR="0053357D" w:rsidRPr="00F83440" w:rsidRDefault="0053357D" w:rsidP="00F83440">
      <w:pPr>
        <w:pStyle w:val="ReportMain"/>
        <w:keepNext/>
        <w:suppressAutoHyphens/>
        <w:spacing w:line="360" w:lineRule="auto"/>
        <w:ind w:firstLine="709"/>
        <w:jc w:val="both"/>
        <w:outlineLvl w:val="1"/>
        <w:rPr>
          <w:b/>
          <w:sz w:val="28"/>
          <w:szCs w:val="28"/>
        </w:rPr>
      </w:pPr>
    </w:p>
    <w:p w14:paraId="655EE7D9" w14:textId="77777777"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w:t>
      </w:r>
      <w:r w:rsidR="000A5751">
        <w:rPr>
          <w:b/>
          <w:sz w:val="28"/>
          <w:szCs w:val="28"/>
        </w:rPr>
        <w:t>7</w:t>
      </w:r>
      <w:r>
        <w:rPr>
          <w:b/>
          <w:sz w:val="28"/>
          <w:szCs w:val="28"/>
        </w:rPr>
        <w:t xml:space="preserve"> </w:t>
      </w:r>
      <w:r w:rsidR="000C790E" w:rsidRPr="000C790E">
        <w:rPr>
          <w:rFonts w:eastAsia="Times New Roman"/>
          <w:b/>
          <w:sz w:val="28"/>
          <w:szCs w:val="28"/>
        </w:rPr>
        <w:t>Генетические основы селекции</w:t>
      </w:r>
    </w:p>
    <w:p w14:paraId="04F15297"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 Межлинейная гибридизация культурных растений приводит к:</w:t>
      </w:r>
    </w:p>
    <w:p w14:paraId="38FA2DC4"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1)сохранению прежней продуктивности;</w:t>
      </w:r>
    </w:p>
    <w:p w14:paraId="70BA99E8"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2)выщеплению новых признаков;</w:t>
      </w:r>
    </w:p>
    <w:p w14:paraId="41AF5417"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3)повышению продуктивности;</w:t>
      </w:r>
    </w:p>
    <w:p w14:paraId="7E39C51A"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4)закреплению признаков.</w:t>
      </w:r>
    </w:p>
    <w:p w14:paraId="094B72FB"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w:t>
      </w:r>
    </w:p>
    <w:p w14:paraId="2E86B677"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 Аутбридинг — это:</w:t>
      </w:r>
    </w:p>
    <w:p w14:paraId="0112BE50"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1)скрещивание между неродственными особями одного вида;</w:t>
      </w:r>
    </w:p>
    <w:p w14:paraId="471BB6B0"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2)скрещивание различных видов;</w:t>
      </w:r>
    </w:p>
    <w:p w14:paraId="0D3C5D8D"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3)близкородственное скрещивание;</w:t>
      </w:r>
    </w:p>
    <w:p w14:paraId="5FDDA078"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4)нет верного ответа.</w:t>
      </w:r>
    </w:p>
    <w:p w14:paraId="546208EA"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3. Гибриды, возникающие при скрещивании различных видов:</w:t>
      </w:r>
    </w:p>
    <w:p w14:paraId="4FFCD35F"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1)отличаются бесплодностью;</w:t>
      </w:r>
    </w:p>
    <w:p w14:paraId="3145BF9A"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2)отличаются повышенной плодовитостью;</w:t>
      </w:r>
    </w:p>
    <w:p w14:paraId="5BD4337C"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3)дают плодовитое потомство при скрещивании с себе подобными;</w:t>
      </w:r>
    </w:p>
    <w:p w14:paraId="76C81341"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4)всегда бывают женского пола.</w:t>
      </w:r>
    </w:p>
    <w:p w14:paraId="7497A470"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4. Учение об исходном материале в селекции было разработано:</w:t>
      </w:r>
    </w:p>
    <w:p w14:paraId="788C5864"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1)Ч. Дарвином;                                     2)Н.И. Вавиловым;</w:t>
      </w:r>
    </w:p>
    <w:p w14:paraId="3B27F056"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3)В.И. Вернадским;                               4)К.А. Тимирязевым.</w:t>
      </w:r>
    </w:p>
    <w:p w14:paraId="063BDE66"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5. Центром происхождения культурных растений считаются районы, где:</w:t>
      </w:r>
    </w:p>
    <w:p w14:paraId="41CFA9A6"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1)обнаружено наибольшее число сортов данного вида;</w:t>
      </w:r>
    </w:p>
    <w:p w14:paraId="56AC20CB"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2)обнаружена наибольшая плотность произрастания данного вида;</w:t>
      </w:r>
    </w:p>
    <w:p w14:paraId="2472DD45"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3)данный вид впервые выращен человеком;</w:t>
      </w:r>
    </w:p>
    <w:p w14:paraId="659F6B84"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4)нет верного ответа.</w:t>
      </w:r>
    </w:p>
    <w:p w14:paraId="2FECA3C9"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6. Аутбридинг — это скрещивание между:</w:t>
      </w:r>
    </w:p>
    <w:p w14:paraId="24542106"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1)неродственными особями одного вида;      2)братьями и сестрами;</w:t>
      </w:r>
    </w:p>
    <w:p w14:paraId="4A83B633"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3)родителями и детьми;                               4)нет верного ответа.</w:t>
      </w:r>
    </w:p>
    <w:p w14:paraId="39F1A642"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7. Близкородственное скрещивание применяют с целью:</w:t>
      </w:r>
    </w:p>
    <w:p w14:paraId="068402C1"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1)поддержания полезных свойств организма;</w:t>
      </w:r>
    </w:p>
    <w:p w14:paraId="116A5240"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2)усиления жизненной силы;</w:t>
      </w:r>
    </w:p>
    <w:p w14:paraId="36E21434"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3)получения полиплоидных организмов;</w:t>
      </w:r>
    </w:p>
    <w:p w14:paraId="1A2DD626"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4)закрепления ценных признаков.</w:t>
      </w:r>
    </w:p>
    <w:p w14:paraId="6B7D3FAD"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8. Гетерозис наблюдается при:</w:t>
      </w:r>
    </w:p>
    <w:p w14:paraId="3F00C1D0"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1)близкородственном скрещивании;</w:t>
      </w:r>
    </w:p>
    <w:p w14:paraId="1B182D0B"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2)скрещивании отдаленных линий;</w:t>
      </w:r>
    </w:p>
    <w:p w14:paraId="0984C8BB"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3)вегетативном размножении;</w:t>
      </w:r>
    </w:p>
    <w:p w14:paraId="46155738"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4)искусственном оплодотворении.</w:t>
      </w:r>
    </w:p>
    <w:p w14:paraId="3BBFDC68"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9. К  биологически  отдаленной  гибридизации  относится  скрещивание представителей:</w:t>
      </w:r>
    </w:p>
    <w:p w14:paraId="4A774C2F"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1)контрастных природных зон;                             3)разных родов;</w:t>
      </w:r>
    </w:p>
    <w:p w14:paraId="5DB28F13"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2)географически отдаленных районов Земли;    4)верны все ответы.</w:t>
      </w:r>
    </w:p>
    <w:p w14:paraId="2627AA3D"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10. В клеточной инженерии при гибридизации используют следующие клетки:</w:t>
      </w:r>
    </w:p>
    <w:p w14:paraId="5ABAB3EF"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1)половые;                                                            2)соматические;</w:t>
      </w:r>
    </w:p>
    <w:p w14:paraId="4795C67E"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3)недифференцированные эмбриональные;     4)все перечисленные.</w:t>
      </w:r>
    </w:p>
    <w:p w14:paraId="57ECB47A"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11. Клонирование невозможно из клеток:</w:t>
      </w:r>
    </w:p>
    <w:p w14:paraId="2ED48AF5"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1)эпидермиса листа         2)корня моркови</w:t>
      </w:r>
    </w:p>
    <w:p w14:paraId="2AE39C4B"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3)зиготы коровы             4)эритроцита человека</w:t>
      </w:r>
    </w:p>
    <w:p w14:paraId="78EFA111"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12. В биотехнологических процессах чаще всего используются:</w:t>
      </w:r>
    </w:p>
    <w:p w14:paraId="1C02EF61"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1)позвоночные животные                     2)бактерии и грибы</w:t>
      </w:r>
    </w:p>
    <w:p w14:paraId="37A62CC9"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3)высшие растения                      4)паразитические простейшие</w:t>
      </w:r>
    </w:p>
    <w:p w14:paraId="7D10FEF8"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13. Центр происхождения таких растений, как виноград, олива, капуста, чечевица, находится в:</w:t>
      </w:r>
    </w:p>
    <w:p w14:paraId="10127C23"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1)Восточной Азии                2)Центральной Америке</w:t>
      </w:r>
    </w:p>
    <w:p w14:paraId="303110ED"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3)Южной Америке                4)Средиземноморье</w:t>
      </w:r>
    </w:p>
    <w:p w14:paraId="65630F24"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14. Инбридинг - это:</w:t>
      </w:r>
    </w:p>
    <w:p w14:paraId="2448B704"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1)скрещивание различных видов</w:t>
      </w:r>
    </w:p>
    <w:p w14:paraId="14A1CD40"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2)скрещивание близко родственных организмов</w:t>
      </w:r>
    </w:p>
    <w:p w14:paraId="1E4BDDF4"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3)скрещивание различных чистых линий</w:t>
      </w:r>
    </w:p>
    <w:p w14:paraId="5F8E9AFA"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4)увеличение числа хромосом у гибридной особи</w:t>
      </w:r>
    </w:p>
    <w:p w14:paraId="7CDC51A4"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15. Центр происхождения кукурузы:</w:t>
      </w:r>
    </w:p>
    <w:p w14:paraId="2B350534"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1)Абиссинский                     2)Центральноамериканский</w:t>
      </w:r>
    </w:p>
    <w:p w14:paraId="2C1562D9"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3)Южноазиатский                  4)Восточноазиатский</w:t>
      </w:r>
    </w:p>
    <w:p w14:paraId="4B7DF932"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16. Сорт огурцов представляет собой:</w:t>
      </w:r>
    </w:p>
    <w:p w14:paraId="3ACDCF40"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1)род                                                       2)вид</w:t>
      </w:r>
    </w:p>
    <w:p w14:paraId="0494AD29"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3)природную популяцию                     4)искусственную популяцию</w:t>
      </w:r>
    </w:p>
    <w:p w14:paraId="56C3A861"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F34198" w:rsidRPr="00F34198">
        <w:rPr>
          <w:rFonts w:ascii="Times New Roman" w:eastAsia="Times New Roman" w:hAnsi="Times New Roman" w:cs="Times New Roman"/>
          <w:sz w:val="28"/>
          <w:szCs w:val="28"/>
          <w:lang w:eastAsia="ru-RU"/>
        </w:rPr>
        <w:t>17. Выдающийся отечественный ученый и селекционер, занимавшийся выведением новых сортов плодовых деревьев:</w:t>
      </w:r>
    </w:p>
    <w:p w14:paraId="2B1F6AB4"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1)Н.И. Вавилов;               2)И.В. Мичурин;</w:t>
      </w:r>
    </w:p>
    <w:p w14:paraId="6F4D5095"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3)Г.Д. Карпеченко;           4)B.C. Пустовойт</w:t>
      </w:r>
    </w:p>
    <w:p w14:paraId="04195221"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18. Обработка картофеля колхицином ведет к:</w:t>
      </w:r>
    </w:p>
    <w:p w14:paraId="5A7061FA"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полиплоидии        3) гибридизации</w:t>
      </w:r>
    </w:p>
    <w:p w14:paraId="246B912F"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 генным мутациям      4) гетерозису</w:t>
      </w:r>
    </w:p>
    <w:p w14:paraId="4DAD77FD"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19. Одним из эффектов, сопровождающих получение чистых линий в селекции, является:</w:t>
      </w:r>
    </w:p>
    <w:p w14:paraId="12E0FC6E"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1)гетерозис                            2)бесплодие потомства</w:t>
      </w:r>
    </w:p>
    <w:p w14:paraId="5C40C16E"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3)разнообразие потомства       4)снижение жизнеспособности</w:t>
      </w:r>
    </w:p>
    <w:p w14:paraId="3B497F04"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20. Разработать способы преодоления бесплодия межвидовых гибридов впервые удалось:</w:t>
      </w:r>
    </w:p>
    <w:p w14:paraId="0D9A7F11"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1)К.А. Тимирязеву;              2)И.В. Мичурину;</w:t>
      </w:r>
    </w:p>
    <w:p w14:paraId="7B097501"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3)Г.Д. Карпеченко                 4) Н.И. Вавилову</w:t>
      </w:r>
    </w:p>
    <w:p w14:paraId="34DAB2A8"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21. Однородную группу животных с хозяйственно-ценными признаками, созданную человеком, называют:</w:t>
      </w:r>
    </w:p>
    <w:p w14:paraId="4504A448"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1)видом                2)породой;</w:t>
      </w:r>
    </w:p>
    <w:p w14:paraId="5E1F4269"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3)сортом;                4) штаммом</w:t>
      </w:r>
    </w:p>
    <w:p w14:paraId="70439154"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22.«Эволюцией, направляемой волей человека», по выражению Н. Вавилова, можно назвать:</w:t>
      </w:r>
    </w:p>
    <w:p w14:paraId="6B2B45E3"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1)получение модификационных изменений</w:t>
      </w:r>
    </w:p>
    <w:p w14:paraId="762517C3"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2)выведение новых пород и сортов</w:t>
      </w:r>
    </w:p>
    <w:p w14:paraId="080D8F40"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3)естественный отбор</w:t>
      </w:r>
    </w:p>
    <w:p w14:paraId="0B3D4406"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4)направленные изменения окружающей среды</w:t>
      </w:r>
    </w:p>
    <w:p w14:paraId="48674F61"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23. Центр происхождения картофеля:</w:t>
      </w:r>
    </w:p>
    <w:p w14:paraId="3E5D14BB"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1)Южно-американский;       2) Южно-азиатский тропический;</w:t>
      </w:r>
    </w:p>
    <w:p w14:paraId="13F11145"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3)Средиземноморский;        4)Среднеамериканский</w:t>
      </w:r>
    </w:p>
    <w:p w14:paraId="2230348C"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24. Многообразие пород кошек является результатом:</w:t>
      </w:r>
    </w:p>
    <w:p w14:paraId="2E5CA658"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1)естественного отбора                 2)искусственного отбора</w:t>
      </w:r>
    </w:p>
    <w:p w14:paraId="33663C63"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3)мутационного процесса            4)модификационной изменчивости</w:t>
      </w:r>
    </w:p>
    <w:p w14:paraId="74276134"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25. При получении чистых линий у растений снижается жизнеспособность особей, так как</w:t>
      </w:r>
    </w:p>
    <w:p w14:paraId="25C8ED6C"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1)рецессивные мутации переходят в гетерозиготное состояние</w:t>
      </w:r>
    </w:p>
    <w:p w14:paraId="28490082"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2)увеличивается число доминантных мутаций</w:t>
      </w:r>
    </w:p>
    <w:p w14:paraId="13A53E84"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3)рецессивные мутации становятся доминантными</w:t>
      </w:r>
    </w:p>
    <w:p w14:paraId="455C05C6"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4)рецессивные мутации переходят в гомозиготное состояние</w:t>
      </w:r>
    </w:p>
    <w:p w14:paraId="76566321"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26. Получением гибридов на основе соединения клеток разных организмов с применением специальных методов занимается</w:t>
      </w:r>
    </w:p>
    <w:p w14:paraId="6B25DFE6"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клеточная инженерия     2) микробиология</w:t>
      </w:r>
    </w:p>
    <w:p w14:paraId="270B5E96"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 систематика                      4)  физиология</w:t>
      </w:r>
    </w:p>
    <w:p w14:paraId="7A3866D9"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27. Отрасль хозяйства, которая производит различные вещества на основе использования микроорганизмов, клеток и тканей других организмов -</w:t>
      </w:r>
    </w:p>
    <w:p w14:paraId="60CE822C"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1)бионика                     2)биотехнология</w:t>
      </w:r>
    </w:p>
    <w:p w14:paraId="6D64CF30"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3)цитология                  4)микробиология</w:t>
      </w:r>
    </w:p>
    <w:p w14:paraId="4F6D5248"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28. Выделением из ДНК какого-либо организма определенного гена или группы генов, включением его в ДНК вируса, способного проникать в бактериальную клетку, с тем чтобы она синтезировала нужный фермент или другое вещество, занимается</w:t>
      </w:r>
    </w:p>
    <w:p w14:paraId="2FFA7916"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1)клеточная инженерия               2)генная инженерия</w:t>
      </w:r>
    </w:p>
    <w:p w14:paraId="37040E2B"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3)селекция растений                    4)селекция животных</w:t>
      </w:r>
    </w:p>
    <w:p w14:paraId="31A064E8"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29. Чистая линия – это:</w:t>
      </w:r>
    </w:p>
    <w:p w14:paraId="714BF796"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порода            </w:t>
      </w:r>
    </w:p>
    <w:p w14:paraId="0A66377F"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 группа генетически однородных организмов</w:t>
      </w:r>
    </w:p>
    <w:p w14:paraId="0E6BBC4F"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3)сорт</w:t>
      </w:r>
    </w:p>
    <w:p w14:paraId="5623ECE1"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 особи, полученные под воздействием мутагенных факторов</w:t>
      </w:r>
    </w:p>
    <w:p w14:paraId="3B4346D6" w14:textId="77777777"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30. Межлинейная гибридизация в селекции растений приводит к:</w:t>
      </w:r>
    </w:p>
    <w:p w14:paraId="1F014414"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проявлению у гибридов эффекта гетерозиса</w:t>
      </w:r>
    </w:p>
    <w:p w14:paraId="0E9D7FEC"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 снижению жизнеспособности</w:t>
      </w:r>
    </w:p>
    <w:p w14:paraId="4B412D3E"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 получению новых чистых линий для дальнейшего скрещивания</w:t>
      </w:r>
    </w:p>
    <w:p w14:paraId="1E717952" w14:textId="77777777"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 появлению гомозиготных гибридов, используемых для массового отбора</w:t>
      </w:r>
    </w:p>
    <w:p w14:paraId="0247F172" w14:textId="77777777"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p>
    <w:p w14:paraId="1D064DCD" w14:textId="77777777"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14:paraId="15E36B79" w14:textId="77777777" w:rsidR="00C414F8" w:rsidRDefault="00C414F8" w:rsidP="00F83440">
      <w:pPr>
        <w:pStyle w:val="ReportMain"/>
        <w:keepNext/>
        <w:suppressAutoHyphens/>
        <w:spacing w:line="360" w:lineRule="auto"/>
        <w:ind w:firstLine="709"/>
        <w:jc w:val="both"/>
        <w:outlineLvl w:val="1"/>
        <w:rPr>
          <w:b/>
          <w:sz w:val="28"/>
          <w:szCs w:val="28"/>
        </w:rPr>
      </w:pPr>
    </w:p>
    <w:p w14:paraId="509EBBB3" w14:textId="77777777"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14:paraId="7493AB73"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клеточные и неклеточные формы жизни.</w:t>
      </w:r>
    </w:p>
    <w:p w14:paraId="60254A6B"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Расскажите о том, как была установлена роль ядра в передаче наследственной информации.</w:t>
      </w:r>
    </w:p>
    <w:p w14:paraId="11A4DD97"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способы деления клеток. Когда осуществляется каждый из этих способов?</w:t>
      </w:r>
    </w:p>
    <w:p w14:paraId="7CD5A0D9"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митоза.</w:t>
      </w:r>
    </w:p>
    <w:p w14:paraId="2A88B179"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мейоза</w:t>
      </w:r>
    </w:p>
    <w:p w14:paraId="590D468C"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lastRenderedPageBreak/>
        <w:t>Сравните события, происходящие во время аналогичных событий митотического и мейотического деления клеток. В чем их сходство и различия?</w:t>
      </w:r>
    </w:p>
    <w:p w14:paraId="6D584FA9" w14:textId="77777777"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Сформулируйте закон чистоты гамет.</w:t>
      </w:r>
    </w:p>
    <w:p w14:paraId="6FF4E853" w14:textId="77777777"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Назовите законы Менделя.</w:t>
      </w:r>
    </w:p>
    <w:p w14:paraId="2181A194" w14:textId="77777777"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Цитологические основы закона чистоты гамет.</w:t>
      </w:r>
    </w:p>
    <w:p w14:paraId="05207420"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Что называется скрещиванием: а) прямым; б) реципрокным;  в) возвратным;</w:t>
      </w:r>
    </w:p>
    <w:p w14:paraId="49139C6F" w14:textId="77777777"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г) анализирующим?  Для каких целей их применяют?</w:t>
      </w:r>
    </w:p>
    <w:p w14:paraId="106519A1" w14:textId="77777777"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«чистая линия».</w:t>
      </w:r>
    </w:p>
    <w:p w14:paraId="1194FE06" w14:textId="77777777"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«аллельное взаимодействие генов».</w:t>
      </w:r>
    </w:p>
    <w:p w14:paraId="1BE1D910"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Поясните, какую роль играют цитоплазматические органоиды в передаче наследственной информации.</w:t>
      </w:r>
    </w:p>
    <w:p w14:paraId="42510D15" w14:textId="77777777"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14:paraId="3A6FC967" w14:textId="77777777" w:rsidR="00F83440" w:rsidRPr="00F33AF6" w:rsidRDefault="00F83440" w:rsidP="00F33AF6">
      <w:pPr>
        <w:tabs>
          <w:tab w:val="left" w:pos="993"/>
        </w:tabs>
        <w:spacing w:after="0" w:line="360" w:lineRule="auto"/>
        <w:ind w:firstLine="709"/>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15 Почему не всегда выполняются законы Менделя?</w:t>
      </w:r>
    </w:p>
    <w:p w14:paraId="6D8E4809"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16 Что такое клетка? Почему её называют элементарной единицей жизни?</w:t>
      </w:r>
    </w:p>
    <w:p w14:paraId="066E7663"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17 Что Вы знаете о клеточных мембранах?</w:t>
      </w:r>
    </w:p>
    <w:p w14:paraId="56C063D8"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18 Каковы строение и функции ядра?</w:t>
      </w:r>
    </w:p>
    <w:p w14:paraId="2DC331EF"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19 Что Вам известно о строении цитоплазмы и основных клеточных органелл?</w:t>
      </w:r>
    </w:p>
    <w:p w14:paraId="345F56D8"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20 Может ли существовать и функционировать клетка, лишённая ядра?</w:t>
      </w:r>
    </w:p>
    <w:p w14:paraId="48937F13"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21 Какие структуры клетки связаны с передачей наследственности?</w:t>
      </w:r>
    </w:p>
    <w:p w14:paraId="5D7ED73D"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22 Какие изменения происходят в клетке перед её делением?</w:t>
      </w:r>
    </w:p>
    <w:p w14:paraId="6614291B"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23 Как протекает деление клеток, называемое митозом?</w:t>
      </w:r>
    </w:p>
    <w:p w14:paraId="2E79EADE"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24 Что такое мейоз? Чем он отличается от митоза?</w:t>
      </w:r>
    </w:p>
    <w:p w14:paraId="16341C5F" w14:textId="77777777"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25 В чём генетическая сущность митоза и мейоза?</w:t>
      </w:r>
    </w:p>
    <w:p w14:paraId="68311431" w14:textId="77777777" w:rsidR="00F34198" w:rsidRPr="00F34198" w:rsidRDefault="00F83440" w:rsidP="00F34198">
      <w:pPr>
        <w:pStyle w:val="ReportMain"/>
        <w:keepNext/>
        <w:suppressAutoHyphens/>
        <w:spacing w:line="360" w:lineRule="auto"/>
        <w:ind w:firstLine="709"/>
        <w:jc w:val="both"/>
        <w:outlineLvl w:val="1"/>
        <w:rPr>
          <w:rFonts w:eastAsia="Times New Roman"/>
          <w:b/>
          <w:sz w:val="28"/>
          <w:szCs w:val="28"/>
        </w:rPr>
      </w:pPr>
      <w:r>
        <w:rPr>
          <w:b/>
          <w:sz w:val="28"/>
          <w:szCs w:val="28"/>
        </w:rPr>
        <w:lastRenderedPageBreak/>
        <w:t xml:space="preserve">Раздел №2 </w:t>
      </w:r>
      <w:r w:rsidR="00F34198">
        <w:rPr>
          <w:rFonts w:eastAsia="Times New Roman"/>
          <w:sz w:val="28"/>
          <w:szCs w:val="28"/>
        </w:rPr>
        <w:t xml:space="preserve"> </w:t>
      </w:r>
      <w:r w:rsidR="00F34198" w:rsidRPr="00F34198">
        <w:rPr>
          <w:rFonts w:eastAsia="Times New Roman"/>
          <w:b/>
          <w:sz w:val="28"/>
          <w:szCs w:val="28"/>
        </w:rPr>
        <w:t>Генетический анализ</w:t>
      </w:r>
    </w:p>
    <w:p w14:paraId="3DE09808" w14:textId="77777777" w:rsidR="00802AB1" w:rsidRPr="00802AB1" w:rsidRDefault="00802AB1" w:rsidP="00F34198">
      <w:pPr>
        <w:pStyle w:val="ReportMain"/>
        <w:keepNext/>
        <w:suppressAutoHyphens/>
        <w:spacing w:line="360" w:lineRule="auto"/>
        <w:ind w:firstLine="709"/>
        <w:jc w:val="both"/>
        <w:outlineLvl w:val="1"/>
        <w:rPr>
          <w:rFonts w:eastAsia="Times New Roman"/>
          <w:sz w:val="28"/>
          <w:szCs w:val="20"/>
          <w:lang w:eastAsia="ru-RU"/>
        </w:rPr>
      </w:pPr>
      <w:r w:rsidRPr="00802AB1">
        <w:rPr>
          <w:rFonts w:eastAsia="Times New Roman"/>
          <w:sz w:val="28"/>
          <w:szCs w:val="20"/>
          <w:lang w:eastAsia="ru-RU"/>
        </w:rPr>
        <w:t>1 Назовите авторов открытий:</w:t>
      </w:r>
    </w:p>
    <w:p w14:paraId="6C354AE3"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клетки                                в) мутационной теории                    </w:t>
      </w:r>
    </w:p>
    <w:p w14:paraId="5386DA74"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б) законов генетики              г) хромосомной теории</w:t>
      </w:r>
    </w:p>
    <w:p w14:paraId="777774DF"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 Дайте характеристику способам деления и стадиям деления:</w:t>
      </w:r>
    </w:p>
    <w:p w14:paraId="3CCB7BF5"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соматических                    б.) генеративных клеток</w:t>
      </w:r>
    </w:p>
    <w:p w14:paraId="655F4409"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 Охарактеризуйте предмет изучения генетики и селекции.</w:t>
      </w:r>
    </w:p>
    <w:p w14:paraId="12C20BE7"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Опишите строение и функции хромосом</w:t>
      </w:r>
    </w:p>
    <w:p w14:paraId="394F4F58"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5 Что называют  моно-, ди-, полигибридным скрещиванием?</w:t>
      </w:r>
    </w:p>
    <w:p w14:paraId="32A3C62D"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Сформулируйте законы Менделя.</w:t>
      </w:r>
    </w:p>
    <w:p w14:paraId="4FF672B4" w14:textId="77777777"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В чем суть мутационной теории?</w:t>
      </w:r>
    </w:p>
    <w:p w14:paraId="3C9B52BC" w14:textId="77777777"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Назовите  основные закономерности наследования.</w:t>
      </w:r>
    </w:p>
    <w:p w14:paraId="2DC1CCFE" w14:textId="77777777"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Каковы цели и принципы генетического анализа?</w:t>
      </w:r>
    </w:p>
    <w:p w14:paraId="7EE1E5D1" w14:textId="77777777"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10 Поясните сущность гибридологического метода. </w:t>
      </w:r>
    </w:p>
    <w:p w14:paraId="3B3A6FF2" w14:textId="77777777"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11 Дайте определение закону «чистоты гамет». </w:t>
      </w:r>
    </w:p>
    <w:p w14:paraId="4BE57BD8" w14:textId="77777777"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12 Дайте определения терминам: гомозиготность, гетерозиготность, расщепление по генотипу, по фенотипу.</w:t>
      </w:r>
    </w:p>
    <w:p w14:paraId="3DCCDAA5" w14:textId="77777777"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14:paraId="76ECC939" w14:textId="77777777"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закономерности открыты  в ди- и полигибридном скрещиваниях?</w:t>
      </w:r>
    </w:p>
    <w:p w14:paraId="74F09560" w14:textId="77777777" w:rsidR="00802AB1" w:rsidRPr="00802AB1" w:rsidRDefault="00802AB1" w:rsidP="00805661">
      <w:pPr>
        <w:numPr>
          <w:ilvl w:val="0"/>
          <w:numId w:val="4"/>
        </w:numPr>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14:paraId="4C9F85E0" w14:textId="77777777" w:rsidR="00F33AF6" w:rsidRDefault="00F33AF6" w:rsidP="00F83440">
      <w:pPr>
        <w:pStyle w:val="ReportMain"/>
        <w:keepNext/>
        <w:suppressAutoHyphens/>
        <w:spacing w:line="360" w:lineRule="auto"/>
        <w:ind w:firstLine="709"/>
        <w:jc w:val="both"/>
        <w:outlineLvl w:val="1"/>
        <w:rPr>
          <w:b/>
          <w:sz w:val="28"/>
          <w:szCs w:val="28"/>
        </w:rPr>
      </w:pPr>
    </w:p>
    <w:p w14:paraId="1EDFC1E9" w14:textId="77777777"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F34198" w:rsidRPr="00F34198">
        <w:rPr>
          <w:rFonts w:eastAsia="Times New Roman"/>
          <w:b/>
          <w:sz w:val="28"/>
          <w:szCs w:val="28"/>
        </w:rPr>
        <w:t>Материальные основы наследственности</w:t>
      </w:r>
    </w:p>
    <w:p w14:paraId="091ED1D4" w14:textId="77777777" w:rsidR="00F34198" w:rsidRDefault="00F34198" w:rsidP="00F83440">
      <w:pPr>
        <w:pStyle w:val="ReportMain"/>
        <w:keepNext/>
        <w:suppressAutoHyphens/>
        <w:spacing w:line="360" w:lineRule="auto"/>
        <w:ind w:firstLine="709"/>
        <w:jc w:val="both"/>
        <w:outlineLvl w:val="1"/>
        <w:rPr>
          <w:b/>
          <w:sz w:val="28"/>
          <w:szCs w:val="28"/>
        </w:rPr>
      </w:pPr>
    </w:p>
    <w:p w14:paraId="7E645EBF"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14:paraId="6B93B015"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Каковы цели и принципы генетического анализа?</w:t>
      </w:r>
    </w:p>
    <w:p w14:paraId="1BD708A5"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Поясните сущность гибридологического метода. </w:t>
      </w:r>
    </w:p>
    <w:p w14:paraId="237374E4"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Сформулируйте представление об аллелях и их взаимодействии: полное, неполное доминирование, кодоминирование, сверхдоминирование, эпистаз, криптомерия, комплементарность, новообразование, полимерия. </w:t>
      </w:r>
    </w:p>
    <w:p w14:paraId="1F58053A"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 чем разница между доминантностью и эпистазом?</w:t>
      </w:r>
    </w:p>
    <w:p w14:paraId="0ECD56F8"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14:paraId="768E13D9"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Дайте определение закону «чистоты гамет». </w:t>
      </w:r>
    </w:p>
    <w:p w14:paraId="439C6F08"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14:paraId="635C61D7"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14:paraId="6A22706F"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Почему существуют отклонения от менделевских расщеплений?</w:t>
      </w:r>
    </w:p>
    <w:p w14:paraId="464051C7"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 ген может оказаться летальным для генотипа, не вызывая гибели особи?</w:t>
      </w:r>
    </w:p>
    <w:p w14:paraId="2C8E1802" w14:textId="77777777"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факторы могут изменить ожидаемое соотношение фенотипов?</w:t>
      </w:r>
    </w:p>
    <w:p w14:paraId="623BE0F6" w14:textId="77777777"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C414F8">
        <w:rPr>
          <w:color w:val="000000"/>
          <w:sz w:val="28"/>
          <w:szCs w:val="28"/>
        </w:rPr>
        <w:t xml:space="preserve"> </w:t>
      </w:r>
      <w:r w:rsidRPr="00F33AF6">
        <w:rPr>
          <w:rFonts w:ascii="Times New Roman" w:eastAsia="Times New Roman" w:hAnsi="Times New Roman" w:cs="Times New Roman"/>
          <w:sz w:val="28"/>
          <w:szCs w:val="20"/>
          <w:lang w:eastAsia="ru-RU"/>
        </w:rPr>
        <w:t>Что помешало предшественникам Менделя подойти к анализу наследственных признаков? В чём проявилась гениальность Менделя?</w:t>
      </w:r>
    </w:p>
    <w:p w14:paraId="2E322E36" w14:textId="77777777"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Какие основные законы Менделя Вам известны? В чём их сущность? Знаете ли Вы о вторичном их открытии?</w:t>
      </w:r>
    </w:p>
    <w:p w14:paraId="56239639" w14:textId="77777777"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Все ли случаи наследования признаков не противоречат законам Менделя, их дополняют? Какие это дополнения?</w:t>
      </w:r>
    </w:p>
    <w:p w14:paraId="2E46E2EC" w14:textId="77777777"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Что такое доминантный и рецессивный признак, гомо- и гетерозиготность, гено- и фенотип?</w:t>
      </w:r>
    </w:p>
    <w:p w14:paraId="707C45E2" w14:textId="77777777"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В чём заключается сущность закона чистоты гамет?</w:t>
      </w:r>
    </w:p>
    <w:p w14:paraId="6A91DA3F" w14:textId="77777777"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Какой вид наследственности  называется промежуточным?</w:t>
      </w:r>
    </w:p>
    <w:p w14:paraId="786E997F" w14:textId="77777777"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lang w:eastAsia="ru-RU"/>
        </w:rPr>
      </w:pPr>
    </w:p>
    <w:p w14:paraId="46038B95" w14:textId="77777777" w:rsidR="00F34198" w:rsidRPr="00F33AF6" w:rsidRDefault="00F34198" w:rsidP="00F83440">
      <w:pPr>
        <w:pStyle w:val="ReportMain"/>
        <w:keepNext/>
        <w:suppressAutoHyphens/>
        <w:spacing w:line="360" w:lineRule="auto"/>
        <w:ind w:firstLine="709"/>
        <w:jc w:val="both"/>
        <w:outlineLvl w:val="1"/>
        <w:rPr>
          <w:rFonts w:eastAsia="Times New Roman"/>
          <w:b/>
          <w:sz w:val="28"/>
          <w:szCs w:val="28"/>
        </w:rPr>
      </w:pPr>
      <w:r>
        <w:rPr>
          <w:b/>
          <w:sz w:val="28"/>
          <w:szCs w:val="28"/>
        </w:rPr>
        <w:t xml:space="preserve">Раздел №4 </w:t>
      </w:r>
      <w:r w:rsidRPr="00F33AF6">
        <w:rPr>
          <w:rFonts w:eastAsia="Times New Roman"/>
          <w:b/>
          <w:sz w:val="28"/>
          <w:szCs w:val="28"/>
        </w:rPr>
        <w:t>Молекулярные основы генетических процессов. Структура гена</w:t>
      </w:r>
    </w:p>
    <w:p w14:paraId="110EA315"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1. Какие основные различия в химическом строении ДНК и РНК?</w:t>
      </w:r>
    </w:p>
    <w:p w14:paraId="799308D5" w14:textId="77777777" w:rsidR="00075436" w:rsidRPr="00075436" w:rsidRDefault="00075436"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2. Что такое пурины и пиримидины? Какие пурины и пиримидины входят в состав ДНК и РНК?</w:t>
      </w:r>
    </w:p>
    <w:p w14:paraId="18C6DA07"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3. Что такое нуклеотид?</w:t>
      </w:r>
    </w:p>
    <w:p w14:paraId="1FA701C2"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4. Какие опыты с фагами позволили заключить, что ДНК  может воспроизводить подобные себе молекулы?</w:t>
      </w:r>
    </w:p>
    <w:p w14:paraId="64FB2054"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lastRenderedPageBreak/>
        <w:t>5. Что такое генетический код?</w:t>
      </w:r>
    </w:p>
    <w:p w14:paraId="111420D8"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6. Какие три вида РНК встречаются в клетках? Каковы их функции?</w:t>
      </w:r>
    </w:p>
    <w:p w14:paraId="4C3CA847"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7. Каким образом иРНК становится матрицей для синтеза белка?</w:t>
      </w:r>
    </w:p>
    <w:p w14:paraId="4E109345"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8. Что такое сплайсинг иРНК?</w:t>
      </w:r>
    </w:p>
    <w:p w14:paraId="6CEE91FC"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9. Какие ферменты участвуют в репликации ДНК?</w:t>
      </w:r>
    </w:p>
    <w:p w14:paraId="17635B2C" w14:textId="77777777"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10. Каковы основные этапы репликации, транскрипции, трансляции?</w:t>
      </w:r>
    </w:p>
    <w:p w14:paraId="59AD6CBE"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075436" w:rsidRPr="00075436">
        <w:rPr>
          <w:rFonts w:ascii="Times New Roman" w:eastAsia="Times New Roman" w:hAnsi="Times New Roman" w:cs="Times New Roman"/>
          <w:color w:val="000000"/>
          <w:sz w:val="28"/>
          <w:szCs w:val="28"/>
          <w:lang w:eastAsia="ru-RU"/>
        </w:rPr>
        <w:t xml:space="preserve"> Каковы различия хромосом прокариотов и эукариотов?</w:t>
      </w:r>
    </w:p>
    <w:p w14:paraId="6D3192FB"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075436" w:rsidRPr="00075436">
        <w:rPr>
          <w:rFonts w:ascii="Times New Roman" w:eastAsia="Times New Roman" w:hAnsi="Times New Roman" w:cs="Times New Roman"/>
          <w:color w:val="000000"/>
          <w:sz w:val="28"/>
          <w:szCs w:val="28"/>
          <w:lang w:eastAsia="ru-RU"/>
        </w:rPr>
        <w:t>Какова роль гистонов в организации хромосом?</w:t>
      </w:r>
    </w:p>
    <w:p w14:paraId="21E09ED9"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3 Что такое нуклеосомы?</w:t>
      </w:r>
    </w:p>
    <w:p w14:paraId="413AA174"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4 Каково число молекул ДНК в хромосомах эукариотов?</w:t>
      </w:r>
    </w:p>
    <w:p w14:paraId="0150C8F2"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5 Какие виды активного хроматина Вам известны?</w:t>
      </w:r>
    </w:p>
    <w:p w14:paraId="13398B50"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6 В чём заключается количественная особенность генома эукариотов?</w:t>
      </w:r>
    </w:p>
    <w:p w14:paraId="21A233AA"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 xml:space="preserve"> Какие фракции различают в геноме  эукариотов? Опишите их. </w:t>
      </w:r>
    </w:p>
    <w:p w14:paraId="66A4B731"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8 Каково современное представление о генах?</w:t>
      </w:r>
    </w:p>
    <w:p w14:paraId="5814BE5C"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9 Что такое цис-транс-тест?</w:t>
      </w:r>
    </w:p>
    <w:p w14:paraId="2ED7B2A1"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5436" w:rsidRPr="00075436">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Какие свойства имеют мобильные элементы генома?</w:t>
      </w:r>
    </w:p>
    <w:p w14:paraId="23EC90D9"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5436" w:rsidRPr="0007543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Каково функциональное значение мобильных элементов?</w:t>
      </w:r>
    </w:p>
    <w:p w14:paraId="457D9DD0" w14:textId="77777777"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5436" w:rsidRPr="0007543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 xml:space="preserve"> Какие типы мобильных элементов у прокариотов существуют?</w:t>
      </w:r>
    </w:p>
    <w:p w14:paraId="7F1C0B40" w14:textId="77777777" w:rsidR="00075436" w:rsidRPr="00075436" w:rsidRDefault="00075436" w:rsidP="0007543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71E89C85" w14:textId="77777777" w:rsidR="00075436" w:rsidRDefault="00075436" w:rsidP="00F83440">
      <w:pPr>
        <w:pStyle w:val="ReportMain"/>
        <w:keepNext/>
        <w:suppressAutoHyphens/>
        <w:spacing w:line="360" w:lineRule="auto"/>
        <w:ind w:firstLine="709"/>
        <w:jc w:val="both"/>
        <w:outlineLvl w:val="1"/>
        <w:rPr>
          <w:b/>
          <w:sz w:val="28"/>
          <w:szCs w:val="28"/>
        </w:rPr>
      </w:pPr>
    </w:p>
    <w:p w14:paraId="03C98757" w14:textId="77777777" w:rsidR="00075436" w:rsidRPr="00F33AF6" w:rsidRDefault="00F34198" w:rsidP="00F83440">
      <w:pPr>
        <w:pStyle w:val="ReportMain"/>
        <w:keepNext/>
        <w:suppressAutoHyphens/>
        <w:spacing w:line="360" w:lineRule="auto"/>
        <w:ind w:firstLine="709"/>
        <w:jc w:val="both"/>
        <w:outlineLvl w:val="1"/>
        <w:rPr>
          <w:rFonts w:eastAsia="Times New Roman"/>
          <w:b/>
          <w:sz w:val="28"/>
          <w:szCs w:val="28"/>
        </w:rPr>
      </w:pPr>
      <w:r>
        <w:rPr>
          <w:b/>
          <w:sz w:val="28"/>
          <w:szCs w:val="28"/>
        </w:rPr>
        <w:t>Раздел №</w:t>
      </w:r>
      <w:r w:rsidR="00075436">
        <w:rPr>
          <w:b/>
          <w:sz w:val="28"/>
          <w:szCs w:val="28"/>
        </w:rPr>
        <w:t>5</w:t>
      </w:r>
      <w:r>
        <w:rPr>
          <w:b/>
          <w:sz w:val="28"/>
          <w:szCs w:val="28"/>
        </w:rPr>
        <w:t xml:space="preserve"> </w:t>
      </w:r>
      <w:r w:rsidRPr="00F33AF6">
        <w:rPr>
          <w:rFonts w:eastAsia="Times New Roman"/>
          <w:b/>
          <w:sz w:val="28"/>
          <w:szCs w:val="28"/>
        </w:rPr>
        <w:t xml:space="preserve">Молекулярные основы генетических процессов.  Механизмы регуляции </w:t>
      </w:r>
    </w:p>
    <w:p w14:paraId="6559D32B" w14:textId="77777777"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 Как осуществляется индукция и репрессия генов?</w:t>
      </w:r>
    </w:p>
    <w:p w14:paraId="42070C29" w14:textId="77777777"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2. Что такое оперон? Кто предложил модель оперона?</w:t>
      </w:r>
    </w:p>
    <w:p w14:paraId="236A5E2F" w14:textId="77777777"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3. Каковы функции гена-оператора?</w:t>
      </w:r>
    </w:p>
    <w:p w14:paraId="42ABEA05" w14:textId="77777777"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4. Как действует ген-регулятор и что такое репрессор?</w:t>
      </w:r>
    </w:p>
    <w:p w14:paraId="583D9D74" w14:textId="77777777"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5. Какие особенности регуляции активности генов у эукариотов?</w:t>
      </w:r>
    </w:p>
    <w:p w14:paraId="4ECE4A99" w14:textId="77777777"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p>
    <w:p w14:paraId="5B10B928" w14:textId="77777777"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w:t>
      </w:r>
      <w:r w:rsidR="00075436" w:rsidRPr="00F33AF6">
        <w:rPr>
          <w:rFonts w:ascii="Times New Roman" w:hAnsi="Times New Roman" w:cs="Times New Roman"/>
          <w:color w:val="000000"/>
          <w:sz w:val="28"/>
          <w:szCs w:val="28"/>
        </w:rPr>
        <w:t>. Что такое мутация спонтанная и индуцированная?</w:t>
      </w:r>
    </w:p>
    <w:p w14:paraId="2B9C0AC0" w14:textId="77777777"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w:t>
      </w:r>
      <w:r w:rsidR="00075436" w:rsidRPr="00F33AF6">
        <w:rPr>
          <w:rFonts w:ascii="Times New Roman" w:hAnsi="Times New Roman" w:cs="Times New Roman"/>
          <w:color w:val="000000"/>
          <w:sz w:val="28"/>
          <w:szCs w:val="28"/>
        </w:rPr>
        <w:t>. Какие мутагены Вам известны?</w:t>
      </w:r>
    </w:p>
    <w:p w14:paraId="1C552BB6" w14:textId="77777777"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w:t>
      </w:r>
      <w:r w:rsidR="00075436" w:rsidRPr="00F33AF6">
        <w:rPr>
          <w:rFonts w:ascii="Times New Roman" w:hAnsi="Times New Roman" w:cs="Times New Roman"/>
          <w:color w:val="000000"/>
          <w:sz w:val="28"/>
          <w:szCs w:val="28"/>
        </w:rPr>
        <w:t>. Какие изменения вызывают физические мутагены?</w:t>
      </w:r>
    </w:p>
    <w:p w14:paraId="0A7AB54B" w14:textId="77777777"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9</w:t>
      </w:r>
      <w:r w:rsidR="00075436" w:rsidRPr="00F33AF6">
        <w:rPr>
          <w:rFonts w:ascii="Times New Roman" w:hAnsi="Times New Roman" w:cs="Times New Roman"/>
          <w:color w:val="000000"/>
          <w:sz w:val="28"/>
          <w:szCs w:val="28"/>
        </w:rPr>
        <w:t>. На какие группы разделяют химические мутагены?</w:t>
      </w:r>
    </w:p>
    <w:p w14:paraId="2089BF5C" w14:textId="77777777" w:rsidR="00075436" w:rsidRPr="00F33AF6" w:rsidRDefault="00C414F8" w:rsidP="00F33AF6">
      <w:pPr>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10</w:t>
      </w:r>
      <w:r w:rsidR="00075436" w:rsidRPr="00F33AF6">
        <w:rPr>
          <w:rFonts w:ascii="Times New Roman" w:hAnsi="Times New Roman" w:cs="Times New Roman"/>
          <w:color w:val="000000"/>
          <w:sz w:val="28"/>
          <w:szCs w:val="28"/>
        </w:rPr>
        <w:t>. Каково практическое и теоретическое значение работ по искусственному вызыванию мутаций?</w:t>
      </w:r>
    </w:p>
    <w:p w14:paraId="5F7F0057" w14:textId="77777777" w:rsidR="00075436" w:rsidRPr="00F33AF6" w:rsidRDefault="00075436" w:rsidP="00805661">
      <w:pPr>
        <w:pStyle w:val="a3"/>
        <w:numPr>
          <w:ilvl w:val="0"/>
          <w:numId w:val="47"/>
        </w:numPr>
        <w:shd w:val="clear" w:color="auto" w:fill="FFFFFF"/>
        <w:autoSpaceDE w:val="0"/>
        <w:autoSpaceDN w:val="0"/>
        <w:adjustRightInd w:val="0"/>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 Какие соединения обладают антимутагенным свойством?</w:t>
      </w:r>
    </w:p>
    <w:p w14:paraId="263CF43B" w14:textId="77777777"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Каковы формы изменчивости?</w:t>
      </w:r>
    </w:p>
    <w:p w14:paraId="0B72411F" w14:textId="77777777"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Различают ли мутации по своему действию на организм?</w:t>
      </w:r>
    </w:p>
    <w:p w14:paraId="3938F2E4" w14:textId="77777777" w:rsidR="00075436" w:rsidRPr="00F33AF6" w:rsidRDefault="00C414F8" w:rsidP="00F33AF6">
      <w:pPr>
        <w:shd w:val="clear" w:color="auto" w:fill="FFFFFF"/>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14</w:t>
      </w:r>
      <w:r w:rsidR="00075436" w:rsidRPr="00F33AF6">
        <w:rPr>
          <w:rFonts w:ascii="Times New Roman" w:hAnsi="Times New Roman" w:cs="Times New Roman"/>
          <w:color w:val="000000"/>
          <w:sz w:val="28"/>
          <w:szCs w:val="28"/>
        </w:rPr>
        <w:t>Что Вам известно о причинах изменчивости?</w:t>
      </w:r>
    </w:p>
    <w:p w14:paraId="58CAEA3F" w14:textId="77777777" w:rsidR="00075436" w:rsidRPr="00F33AF6" w:rsidRDefault="00C414F8" w:rsidP="00F33AF6">
      <w:pPr>
        <w:shd w:val="clear" w:color="auto" w:fill="FFFFFF"/>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lastRenderedPageBreak/>
        <w:t xml:space="preserve">15 </w:t>
      </w:r>
      <w:r w:rsidR="00075436" w:rsidRPr="00F33AF6">
        <w:rPr>
          <w:rFonts w:ascii="Times New Roman" w:hAnsi="Times New Roman" w:cs="Times New Roman"/>
          <w:color w:val="000000"/>
          <w:sz w:val="28"/>
          <w:szCs w:val="28"/>
        </w:rPr>
        <w:t>В чём суть закона гомологичных рядов? Кто её автор?</w:t>
      </w:r>
    </w:p>
    <w:p w14:paraId="7B894F6B" w14:textId="77777777"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Можно ли определить частоту мутаций?</w:t>
      </w:r>
    </w:p>
    <w:p w14:paraId="5DB8C896" w14:textId="77777777"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Что такое транслокация, дупликация, инверсия, делеция, гетеро- и полиплоидия?</w:t>
      </w:r>
    </w:p>
    <w:p w14:paraId="14F40121" w14:textId="77777777"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Какие существуют формы полиплоидии?</w:t>
      </w:r>
    </w:p>
    <w:p w14:paraId="6FDC1245" w14:textId="77777777" w:rsidR="00075436" w:rsidRPr="00F33AF6" w:rsidRDefault="00075436" w:rsidP="00805661">
      <w:pPr>
        <w:numPr>
          <w:ilvl w:val="0"/>
          <w:numId w:val="4"/>
        </w:numPr>
        <w:shd w:val="clear" w:color="auto" w:fill="FFFFFF"/>
        <w:spacing w:after="0"/>
        <w:ind w:left="0" w:firstLine="709"/>
        <w:jc w:val="both"/>
        <w:rPr>
          <w:rFonts w:ascii="Times New Roman" w:hAnsi="Times New Roman" w:cs="Times New Roman"/>
          <w:sz w:val="28"/>
          <w:szCs w:val="28"/>
        </w:rPr>
      </w:pPr>
      <w:r w:rsidRPr="00F33AF6">
        <w:rPr>
          <w:rFonts w:ascii="Times New Roman" w:hAnsi="Times New Roman" w:cs="Times New Roman"/>
          <w:color w:val="000000"/>
          <w:sz w:val="28"/>
          <w:szCs w:val="28"/>
        </w:rPr>
        <w:t>В чём заключается разница между автополиплоидией и аллоплоидией?</w:t>
      </w:r>
    </w:p>
    <w:p w14:paraId="68B5E59D"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20</w:t>
      </w:r>
      <w:r w:rsidR="00075436" w:rsidRPr="00F33AF6">
        <w:rPr>
          <w:rFonts w:eastAsia="Times New Roman"/>
          <w:sz w:val="28"/>
          <w:szCs w:val="28"/>
        </w:rPr>
        <w:t>.</w:t>
      </w:r>
      <w:r w:rsidR="00075436" w:rsidRPr="00F33AF6">
        <w:rPr>
          <w:rFonts w:eastAsia="Times New Roman"/>
          <w:sz w:val="28"/>
          <w:szCs w:val="28"/>
        </w:rPr>
        <w:tab/>
        <w:t>Какие повреждения в нуклеиновых кислотах приводят к возникновению мутаций?</w:t>
      </w:r>
    </w:p>
    <w:p w14:paraId="25369E50"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21</w:t>
      </w:r>
      <w:r w:rsidR="00075436" w:rsidRPr="00F33AF6">
        <w:rPr>
          <w:rFonts w:eastAsia="Times New Roman"/>
          <w:sz w:val="28"/>
          <w:szCs w:val="28"/>
        </w:rPr>
        <w:t>.</w:t>
      </w:r>
      <w:r w:rsidR="00075436" w:rsidRPr="00F33AF6">
        <w:rPr>
          <w:rFonts w:eastAsia="Times New Roman"/>
          <w:sz w:val="28"/>
          <w:szCs w:val="28"/>
        </w:rPr>
        <w:tab/>
        <w:t>Какие кодоны являются терминирующими?</w:t>
      </w:r>
    </w:p>
    <w:p w14:paraId="3B643A94"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22</w:t>
      </w:r>
      <w:r w:rsidR="00075436" w:rsidRPr="00F33AF6">
        <w:rPr>
          <w:rFonts w:eastAsia="Times New Roman"/>
          <w:sz w:val="28"/>
          <w:szCs w:val="28"/>
        </w:rPr>
        <w:t>.</w:t>
      </w:r>
      <w:r w:rsidR="00075436" w:rsidRPr="00F33AF6">
        <w:rPr>
          <w:rFonts w:eastAsia="Times New Roman"/>
          <w:sz w:val="28"/>
          <w:szCs w:val="28"/>
        </w:rPr>
        <w:tab/>
        <w:t>Что означает таутомерные формы и как они возникают?</w:t>
      </w:r>
    </w:p>
    <w:p w14:paraId="0F281F9A"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23</w:t>
      </w:r>
      <w:r w:rsidR="00075436" w:rsidRPr="00F33AF6">
        <w:rPr>
          <w:rFonts w:eastAsia="Times New Roman"/>
          <w:sz w:val="28"/>
          <w:szCs w:val="28"/>
        </w:rPr>
        <w:t>.</w:t>
      </w:r>
      <w:r w:rsidR="00075436" w:rsidRPr="00F33AF6">
        <w:rPr>
          <w:rFonts w:eastAsia="Times New Roman"/>
          <w:sz w:val="28"/>
          <w:szCs w:val="28"/>
        </w:rPr>
        <w:tab/>
        <w:t>Какие типы репарации ДНК Вам известны?</w:t>
      </w:r>
    </w:p>
    <w:p w14:paraId="115116A3"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24</w:t>
      </w:r>
      <w:r w:rsidR="00075436" w:rsidRPr="00F33AF6">
        <w:rPr>
          <w:rFonts w:eastAsia="Times New Roman"/>
          <w:sz w:val="28"/>
          <w:szCs w:val="28"/>
        </w:rPr>
        <w:t>.</w:t>
      </w:r>
      <w:r w:rsidR="00075436" w:rsidRPr="00F33AF6">
        <w:rPr>
          <w:rFonts w:eastAsia="Times New Roman"/>
          <w:sz w:val="28"/>
          <w:szCs w:val="28"/>
        </w:rPr>
        <w:tab/>
        <w:t>Какие ДНК синтезируются при коньюгации хромосом?</w:t>
      </w:r>
    </w:p>
    <w:p w14:paraId="6EDE2DD3"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25</w:t>
      </w:r>
      <w:r w:rsidR="00075436" w:rsidRPr="00F33AF6">
        <w:rPr>
          <w:rFonts w:eastAsia="Times New Roman"/>
          <w:sz w:val="28"/>
          <w:szCs w:val="28"/>
        </w:rPr>
        <w:t>.</w:t>
      </w:r>
      <w:r w:rsidR="00075436" w:rsidRPr="00F33AF6">
        <w:rPr>
          <w:rFonts w:eastAsia="Times New Roman"/>
          <w:sz w:val="28"/>
          <w:szCs w:val="28"/>
        </w:rPr>
        <w:tab/>
        <w:t>Какие гипотезы о молекулярных механизмах кроссинговера Вам известны?</w:t>
      </w:r>
    </w:p>
    <w:p w14:paraId="5C90E3D9"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26</w:t>
      </w:r>
      <w:r w:rsidR="00075436" w:rsidRPr="00F33AF6">
        <w:rPr>
          <w:rFonts w:eastAsia="Times New Roman"/>
          <w:sz w:val="28"/>
          <w:szCs w:val="28"/>
        </w:rPr>
        <w:t>.</w:t>
      </w:r>
      <w:r w:rsidR="00075436" w:rsidRPr="00F33AF6">
        <w:rPr>
          <w:rFonts w:eastAsia="Times New Roman"/>
          <w:sz w:val="28"/>
          <w:szCs w:val="28"/>
        </w:rPr>
        <w:tab/>
        <w:t>Какие типы мобильных элементов существуют у прокариот?</w:t>
      </w:r>
    </w:p>
    <w:p w14:paraId="3D81E0C3"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27</w:t>
      </w:r>
      <w:r w:rsidR="00075436" w:rsidRPr="00F33AF6">
        <w:rPr>
          <w:rFonts w:eastAsia="Times New Roman"/>
          <w:sz w:val="28"/>
          <w:szCs w:val="28"/>
        </w:rPr>
        <w:t>.</w:t>
      </w:r>
      <w:r w:rsidR="00075436" w:rsidRPr="00F33AF6">
        <w:rPr>
          <w:rFonts w:eastAsia="Times New Roman"/>
          <w:sz w:val="28"/>
          <w:szCs w:val="28"/>
        </w:rPr>
        <w:tab/>
        <w:t>Какова роль мобильных элементов?</w:t>
      </w:r>
    </w:p>
    <w:p w14:paraId="3A986604" w14:textId="77777777"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28</w:t>
      </w:r>
      <w:r w:rsidR="00075436" w:rsidRPr="00F33AF6">
        <w:rPr>
          <w:rFonts w:eastAsia="Times New Roman"/>
          <w:sz w:val="28"/>
          <w:szCs w:val="28"/>
        </w:rPr>
        <w:t>.</w:t>
      </w:r>
      <w:r w:rsidR="00075436" w:rsidRPr="00F33AF6">
        <w:rPr>
          <w:rFonts w:eastAsia="Times New Roman"/>
          <w:sz w:val="28"/>
          <w:szCs w:val="28"/>
        </w:rPr>
        <w:tab/>
        <w:t>Чем отличаются транспозоны от IS-элементов?</w:t>
      </w:r>
    </w:p>
    <w:p w14:paraId="038E84BE" w14:textId="77777777" w:rsidR="00075436" w:rsidRDefault="00075436" w:rsidP="00F33AF6">
      <w:pPr>
        <w:pStyle w:val="ReportMain"/>
        <w:keepNext/>
        <w:suppressAutoHyphens/>
        <w:spacing w:line="276" w:lineRule="auto"/>
        <w:ind w:firstLine="709"/>
        <w:jc w:val="both"/>
        <w:outlineLvl w:val="1"/>
        <w:rPr>
          <w:rFonts w:eastAsia="Times New Roman"/>
          <w:sz w:val="28"/>
          <w:szCs w:val="28"/>
        </w:rPr>
      </w:pPr>
    </w:p>
    <w:p w14:paraId="0D8725F9" w14:textId="77777777" w:rsidR="00F83440" w:rsidRDefault="00F83440" w:rsidP="00F33AF6">
      <w:pPr>
        <w:pStyle w:val="ReportMain"/>
        <w:keepNext/>
        <w:suppressAutoHyphens/>
        <w:spacing w:line="276" w:lineRule="auto"/>
        <w:ind w:firstLine="709"/>
        <w:jc w:val="both"/>
        <w:outlineLvl w:val="1"/>
        <w:rPr>
          <w:b/>
          <w:sz w:val="28"/>
          <w:szCs w:val="28"/>
        </w:rPr>
      </w:pPr>
      <w:r w:rsidRPr="00F83440">
        <w:rPr>
          <w:b/>
          <w:sz w:val="28"/>
          <w:szCs w:val="28"/>
        </w:rPr>
        <w:t>Раздел №</w:t>
      </w:r>
      <w:r w:rsidR="00F34198">
        <w:rPr>
          <w:b/>
          <w:sz w:val="28"/>
          <w:szCs w:val="28"/>
        </w:rPr>
        <w:t>6</w:t>
      </w:r>
      <w:r w:rsidRPr="00F83440">
        <w:rPr>
          <w:b/>
          <w:sz w:val="28"/>
          <w:szCs w:val="28"/>
        </w:rPr>
        <w:t xml:space="preserve"> </w:t>
      </w:r>
      <w:r w:rsidR="00F34198" w:rsidRPr="00F34198">
        <w:rPr>
          <w:rFonts w:eastAsia="Times New Roman"/>
          <w:b/>
          <w:sz w:val="28"/>
          <w:szCs w:val="28"/>
        </w:rPr>
        <w:t>Популяционная и эволюционная генетика</w:t>
      </w:r>
    </w:p>
    <w:p w14:paraId="14C876BC" w14:textId="77777777" w:rsidR="00F34198" w:rsidRPr="00F33AF6" w:rsidRDefault="00F34198" w:rsidP="00F33AF6">
      <w:pPr>
        <w:pStyle w:val="ReportMain"/>
        <w:keepNext/>
        <w:suppressAutoHyphens/>
        <w:spacing w:line="276" w:lineRule="auto"/>
        <w:ind w:firstLine="709"/>
        <w:jc w:val="both"/>
        <w:outlineLvl w:val="1"/>
        <w:rPr>
          <w:b/>
          <w:sz w:val="28"/>
          <w:szCs w:val="28"/>
        </w:rPr>
      </w:pPr>
    </w:p>
    <w:p w14:paraId="697FC364" w14:textId="77777777"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1 Дайте определение популяции.</w:t>
      </w:r>
    </w:p>
    <w:p w14:paraId="6577BCE6" w14:textId="77777777"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2 Перечислите критерии вида.</w:t>
      </w:r>
    </w:p>
    <w:p w14:paraId="3D96C123" w14:textId="77777777"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3 Какие генетические процессы могут происходить в популяции?</w:t>
      </w:r>
    </w:p>
    <w:p w14:paraId="5B7C1FAC" w14:textId="77777777"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4 Как они отражаются на жизнеспособности популяции?</w:t>
      </w:r>
    </w:p>
    <w:p w14:paraId="43D80005" w14:textId="77777777"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5 Сформулируете закон Харди – Вайнберга. Где он может быть применен на практике?</w:t>
      </w:r>
    </w:p>
    <w:p w14:paraId="5085A74B" w14:textId="77777777"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6 Раскройте содержание понятий: инбридинг, дрейф генов. Как эти явления могут сказаться на выживаемости популяции?</w:t>
      </w:r>
    </w:p>
    <w:p w14:paraId="326FBC2B" w14:textId="77777777"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7</w:t>
      </w:r>
      <w:r w:rsidR="00075436" w:rsidRPr="00F33AF6">
        <w:rPr>
          <w:rFonts w:ascii="Times New Roman" w:eastAsia="Times New Roman" w:hAnsi="Times New Roman" w:cs="Times New Roman"/>
          <w:color w:val="000000"/>
          <w:sz w:val="28"/>
          <w:szCs w:val="28"/>
          <w:lang w:eastAsia="ru-RU"/>
        </w:rPr>
        <w:t>. Как провести генетический анализ популяции?</w:t>
      </w:r>
    </w:p>
    <w:p w14:paraId="039281E3" w14:textId="77777777"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8</w:t>
      </w:r>
      <w:r w:rsidR="00075436" w:rsidRPr="00F33AF6">
        <w:rPr>
          <w:rFonts w:ascii="Times New Roman" w:eastAsia="Times New Roman" w:hAnsi="Times New Roman" w:cs="Times New Roman"/>
          <w:color w:val="000000"/>
          <w:sz w:val="28"/>
          <w:szCs w:val="28"/>
          <w:lang w:eastAsia="ru-RU"/>
        </w:rPr>
        <w:t>.Каким образом может быть нарушено генетическое равновесие в популяции?</w:t>
      </w:r>
    </w:p>
    <w:p w14:paraId="268D80C9" w14:textId="77777777"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9</w:t>
      </w:r>
      <w:r w:rsidR="00075436" w:rsidRPr="00F33AF6">
        <w:rPr>
          <w:rFonts w:ascii="Times New Roman" w:eastAsia="Times New Roman" w:hAnsi="Times New Roman" w:cs="Times New Roman"/>
          <w:color w:val="000000"/>
          <w:sz w:val="28"/>
          <w:szCs w:val="28"/>
          <w:lang w:eastAsia="ru-RU"/>
        </w:rPr>
        <w:t>. Какое действие оказывают на популяцию мутации, отбор, миграция?</w:t>
      </w:r>
    </w:p>
    <w:p w14:paraId="1D927604" w14:textId="77777777"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10</w:t>
      </w:r>
      <w:r w:rsidR="00075436" w:rsidRPr="00F33AF6">
        <w:rPr>
          <w:rFonts w:ascii="Times New Roman" w:eastAsia="Times New Roman" w:hAnsi="Times New Roman" w:cs="Times New Roman"/>
          <w:color w:val="000000"/>
          <w:sz w:val="28"/>
          <w:szCs w:val="28"/>
          <w:lang w:eastAsia="ru-RU"/>
        </w:rPr>
        <w:t>. Какое значение имеют рецессивные и доминантные мутации?</w:t>
      </w:r>
    </w:p>
    <w:p w14:paraId="16C62683" w14:textId="77777777"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11 </w:t>
      </w:r>
      <w:r w:rsidR="00075436" w:rsidRPr="00F33AF6">
        <w:rPr>
          <w:rFonts w:ascii="Times New Roman" w:eastAsia="Times New Roman" w:hAnsi="Times New Roman" w:cs="Times New Roman"/>
          <w:color w:val="000000"/>
          <w:sz w:val="28"/>
          <w:szCs w:val="28"/>
          <w:lang w:eastAsia="ru-RU"/>
        </w:rPr>
        <w:t>Что означает сбалансированный полиморфизм, генетический полиморфизм?</w:t>
      </w:r>
    </w:p>
    <w:p w14:paraId="4AC025C3" w14:textId="77777777"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12</w:t>
      </w:r>
      <w:r w:rsidR="00075436" w:rsidRPr="00F33AF6">
        <w:rPr>
          <w:rFonts w:ascii="Times New Roman" w:eastAsia="Times New Roman" w:hAnsi="Times New Roman" w:cs="Times New Roman"/>
          <w:color w:val="000000"/>
          <w:sz w:val="28"/>
          <w:szCs w:val="28"/>
          <w:lang w:eastAsia="ru-RU"/>
        </w:rPr>
        <w:t>. Что такое генетический груз?</w:t>
      </w:r>
    </w:p>
    <w:p w14:paraId="48759031" w14:textId="77777777" w:rsidR="00075436" w:rsidRPr="00F33AF6" w:rsidRDefault="00075436"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p w14:paraId="61298649" w14:textId="77777777"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13 </w:t>
      </w:r>
      <w:r w:rsidR="00075436" w:rsidRPr="00F33AF6">
        <w:rPr>
          <w:rFonts w:ascii="Times New Roman" w:eastAsia="Times New Roman" w:hAnsi="Times New Roman" w:cs="Times New Roman"/>
          <w:color w:val="000000"/>
          <w:sz w:val="28"/>
          <w:szCs w:val="28"/>
          <w:lang w:eastAsia="ru-RU"/>
        </w:rPr>
        <w:t>В чем сущность закона гомологичных рядов Н.И.Вавилова?</w:t>
      </w:r>
    </w:p>
    <w:p w14:paraId="11117A3C" w14:textId="77777777"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14 </w:t>
      </w:r>
      <w:r w:rsidR="00075436" w:rsidRPr="00F33AF6">
        <w:rPr>
          <w:rFonts w:ascii="Times New Roman" w:eastAsia="Times New Roman" w:hAnsi="Times New Roman" w:cs="Times New Roman"/>
          <w:color w:val="000000"/>
          <w:sz w:val="28"/>
          <w:szCs w:val="28"/>
          <w:lang w:eastAsia="ru-RU"/>
        </w:rPr>
        <w:t>Каково эволюционное значение полиплоидии?</w:t>
      </w:r>
    </w:p>
    <w:p w14:paraId="668B0FDC" w14:textId="77777777"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lastRenderedPageBreak/>
        <w:t>15</w:t>
      </w:r>
      <w:r w:rsidR="00075436" w:rsidRPr="00F33AF6">
        <w:rPr>
          <w:rFonts w:ascii="Times New Roman" w:eastAsia="Times New Roman" w:hAnsi="Times New Roman" w:cs="Times New Roman"/>
          <w:color w:val="000000"/>
          <w:sz w:val="28"/>
          <w:szCs w:val="28"/>
          <w:lang w:eastAsia="ru-RU"/>
        </w:rPr>
        <w:t>. Какую роль в эволюции сыграли хромосомные формы мутации?</w:t>
      </w:r>
    </w:p>
    <w:p w14:paraId="7FEC505F" w14:textId="77777777" w:rsidR="00075436" w:rsidRPr="00F33AF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4. Какие формы естественного отбора Вам известны? Их значение. </w:t>
      </w:r>
    </w:p>
    <w:p w14:paraId="27D44A78" w14:textId="77777777"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17</w:t>
      </w:r>
      <w:r w:rsidR="00075436" w:rsidRPr="00F33AF6">
        <w:rPr>
          <w:rFonts w:ascii="Times New Roman" w:eastAsia="Times New Roman" w:hAnsi="Times New Roman" w:cs="Times New Roman"/>
          <w:color w:val="000000"/>
          <w:sz w:val="28"/>
          <w:szCs w:val="28"/>
          <w:lang w:eastAsia="ru-RU"/>
        </w:rPr>
        <w:t>. Какую роль сыграли рецессивные и доминантные мутации в эволюции?</w:t>
      </w:r>
    </w:p>
    <w:p w14:paraId="16399E1C" w14:textId="77777777"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18</w:t>
      </w:r>
      <w:r w:rsidR="00075436" w:rsidRPr="00F33AF6">
        <w:rPr>
          <w:rFonts w:ascii="Times New Roman" w:eastAsia="Times New Roman" w:hAnsi="Times New Roman" w:cs="Times New Roman"/>
          <w:color w:val="000000"/>
          <w:sz w:val="28"/>
          <w:szCs w:val="28"/>
          <w:lang w:eastAsia="ru-RU"/>
        </w:rPr>
        <w:t>. Какова роль молекулярной генетики в объяснении филогенеза различных видов?</w:t>
      </w:r>
    </w:p>
    <w:p w14:paraId="3B735AB5" w14:textId="77777777" w:rsidR="00075436" w:rsidRPr="00F33AF6" w:rsidRDefault="00075436" w:rsidP="00F33AF6">
      <w:pPr>
        <w:pStyle w:val="ReportMain"/>
        <w:keepNext/>
        <w:suppressAutoHyphens/>
        <w:spacing w:line="276" w:lineRule="auto"/>
        <w:ind w:firstLine="709"/>
        <w:jc w:val="both"/>
        <w:outlineLvl w:val="1"/>
        <w:rPr>
          <w:b/>
          <w:sz w:val="28"/>
          <w:szCs w:val="28"/>
        </w:rPr>
      </w:pPr>
    </w:p>
    <w:p w14:paraId="536BB6FB" w14:textId="77777777" w:rsidR="00075436" w:rsidRPr="00F33AF6" w:rsidRDefault="00075436" w:rsidP="00F33AF6">
      <w:pPr>
        <w:pStyle w:val="ReportMain"/>
        <w:keepNext/>
        <w:suppressAutoHyphens/>
        <w:spacing w:line="276" w:lineRule="auto"/>
        <w:ind w:firstLine="709"/>
        <w:jc w:val="both"/>
        <w:outlineLvl w:val="1"/>
        <w:rPr>
          <w:rFonts w:eastAsia="Times New Roman"/>
          <w:sz w:val="28"/>
          <w:szCs w:val="28"/>
        </w:rPr>
      </w:pPr>
      <w:r w:rsidRPr="00F33AF6">
        <w:rPr>
          <w:b/>
          <w:sz w:val="28"/>
          <w:szCs w:val="28"/>
        </w:rPr>
        <w:t xml:space="preserve">Раздел №7  </w:t>
      </w:r>
      <w:r w:rsidR="00C414F8" w:rsidRPr="00F33AF6">
        <w:rPr>
          <w:rFonts w:eastAsia="Times New Roman"/>
          <w:b/>
          <w:sz w:val="28"/>
          <w:szCs w:val="28"/>
        </w:rPr>
        <w:t>Генетические основы селекции</w:t>
      </w:r>
    </w:p>
    <w:p w14:paraId="6657A43B"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1. Какие признаки являются количественными?</w:t>
      </w:r>
    </w:p>
    <w:p w14:paraId="4B445E99"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2. Как наследуются количественные признаки?</w:t>
      </w:r>
    </w:p>
    <w:p w14:paraId="18EDF464"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3. Какое значение имеет инбридинг?</w:t>
      </w:r>
    </w:p>
    <w:p w14:paraId="7BC56DE0"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4. Что такое гетерозис?</w:t>
      </w:r>
    </w:p>
    <w:p w14:paraId="60152A80"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5. Какое значение имеет гетерозис в сельскохозяйственной практике?</w:t>
      </w:r>
    </w:p>
    <w:p w14:paraId="270C61B8"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 Какое практическое значение имеет отдаленная гибридизация?</w:t>
      </w:r>
    </w:p>
    <w:p w14:paraId="210D94EE"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 Что такое массовый отбор? Индивидуальный отбор?</w:t>
      </w:r>
    </w:p>
    <w:p w14:paraId="21173412"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 Каково значение экспериментального мутагенеза в селекции растений, животноводстве?</w:t>
      </w:r>
    </w:p>
    <w:p w14:paraId="12356691" w14:textId="77777777"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9. Как используется полиплоидия в улучшении растений?</w:t>
      </w:r>
    </w:p>
    <w:p w14:paraId="25AC7BDB" w14:textId="77777777" w:rsidR="00C414F8" w:rsidRPr="00F33AF6" w:rsidRDefault="00C414F8" w:rsidP="00F33AF6">
      <w:pPr>
        <w:pStyle w:val="ReportMain"/>
        <w:keepNext/>
        <w:suppressAutoHyphens/>
        <w:spacing w:line="276" w:lineRule="auto"/>
        <w:ind w:firstLine="709"/>
        <w:jc w:val="both"/>
        <w:outlineLvl w:val="1"/>
        <w:rPr>
          <w:b/>
          <w:sz w:val="28"/>
          <w:szCs w:val="28"/>
        </w:rPr>
      </w:pPr>
    </w:p>
    <w:p w14:paraId="6518365B" w14:textId="77777777" w:rsidR="00F33AF6" w:rsidRDefault="00F33AF6" w:rsidP="00872944">
      <w:pPr>
        <w:spacing w:after="0" w:line="360" w:lineRule="auto"/>
        <w:rPr>
          <w:rFonts w:ascii="Times New Roman" w:eastAsia="Times New Roman" w:hAnsi="Times New Roman" w:cs="Times New Roman"/>
          <w:sz w:val="28"/>
          <w:szCs w:val="28"/>
        </w:rPr>
      </w:pPr>
    </w:p>
    <w:p w14:paraId="6CEA2AEE" w14:textId="77777777" w:rsidR="00872944" w:rsidRDefault="00872944" w:rsidP="00872944">
      <w:pPr>
        <w:spacing w:after="0" w:line="360" w:lineRule="auto"/>
        <w:rPr>
          <w:rFonts w:ascii="Times New Roman" w:eastAsia="Times New Roman" w:hAnsi="Times New Roman" w:cs="Times New Roman"/>
          <w:sz w:val="28"/>
          <w:szCs w:val="28"/>
        </w:rPr>
      </w:pPr>
      <w:r w:rsidRPr="00DB7521">
        <w:rPr>
          <w:rFonts w:ascii="Times New Roman" w:eastAsia="Times New Roman" w:hAnsi="Times New Roman" w:cs="Times New Roman"/>
          <w:sz w:val="28"/>
          <w:szCs w:val="28"/>
        </w:rPr>
        <w:t>А.2 Вопросы для семинара</w:t>
      </w:r>
    </w:p>
    <w:p w14:paraId="6E7DDF8C" w14:textId="77777777" w:rsidR="00F83440" w:rsidRPr="00DB7521" w:rsidRDefault="00F83440" w:rsidP="0087294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Семинары учебным планом не предусмотрены</w:t>
      </w:r>
    </w:p>
    <w:p w14:paraId="6DF5FE0F" w14:textId="77777777" w:rsidR="00872944" w:rsidRPr="00872944" w:rsidRDefault="00872944" w:rsidP="00872944">
      <w:pPr>
        <w:spacing w:after="0" w:line="360" w:lineRule="auto"/>
        <w:rPr>
          <w:rFonts w:ascii="Times New Roman" w:eastAsia="Times New Roman" w:hAnsi="Times New Roman" w:cs="Times New Roman"/>
          <w:b/>
          <w:sz w:val="28"/>
          <w:szCs w:val="28"/>
        </w:rPr>
      </w:pPr>
    </w:p>
    <w:p w14:paraId="11207D90"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14:paraId="267DB762"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p>
    <w:p w14:paraId="3FF0FBAD" w14:textId="77777777" w:rsidR="00802AB1" w:rsidRPr="00802AB1" w:rsidRDefault="00872944" w:rsidP="00802AB1">
      <w:pPr>
        <w:spacing w:after="0" w:line="360" w:lineRule="auto"/>
        <w:rPr>
          <w:rFonts w:ascii="Times New Roman" w:eastAsia="Times New Roman" w:hAnsi="Times New Roman" w:cs="Times New Roman"/>
          <w:b/>
          <w:sz w:val="28"/>
          <w:szCs w:val="28"/>
        </w:rPr>
      </w:pPr>
      <w:r w:rsidRPr="00872944">
        <w:rPr>
          <w:rFonts w:ascii="Times New Roman" w:eastAsia="Times New Roman" w:hAnsi="Times New Roman" w:cs="Times New Roman"/>
          <w:sz w:val="28"/>
          <w:szCs w:val="28"/>
        </w:rPr>
        <w:t>Б.0 Варианты заданий на</w:t>
      </w:r>
      <w:r w:rsidR="00802AB1">
        <w:rPr>
          <w:rFonts w:ascii="Times New Roman" w:eastAsia="Times New Roman" w:hAnsi="Times New Roman" w:cs="Times New Roman"/>
          <w:sz w:val="28"/>
          <w:szCs w:val="28"/>
        </w:rPr>
        <w:t xml:space="preserve"> выполнение РГЗ, РПР приведены  в практикуме по генетике </w:t>
      </w:r>
      <w:r w:rsidR="00802AB1" w:rsidRPr="00802AB1">
        <w:rPr>
          <w:rFonts w:ascii="Times New Roman" w:eastAsia="Times New Roman" w:hAnsi="Times New Roman" w:cs="Times New Roman"/>
          <w:sz w:val="28"/>
          <w:szCs w:val="28"/>
        </w:rPr>
        <w:t>Малахова, М.С. Генетика: Практикум / М.С. Малахова; Бузулукский гумантарно-технолог. ин-т (филиал) ОГУ– Бузулук, – 2011, 135с.</w:t>
      </w:r>
    </w:p>
    <w:p w14:paraId="1AF3E3DB" w14:textId="77777777" w:rsidR="00F33AF6" w:rsidRDefault="00F33AF6" w:rsidP="000A5751">
      <w:pPr>
        <w:shd w:val="clear" w:color="auto" w:fill="FFFFFF"/>
        <w:jc w:val="center"/>
        <w:rPr>
          <w:b/>
          <w:color w:val="000000"/>
          <w:sz w:val="28"/>
          <w:szCs w:val="28"/>
        </w:rPr>
      </w:pPr>
    </w:p>
    <w:p w14:paraId="19791164" w14:textId="77777777" w:rsidR="000A5751" w:rsidRPr="00F33AF6" w:rsidRDefault="000A5751" w:rsidP="00F33AF6">
      <w:pPr>
        <w:shd w:val="clear" w:color="auto" w:fill="FFFFFF"/>
        <w:jc w:val="center"/>
        <w:rPr>
          <w:rFonts w:ascii="Times New Roman" w:hAnsi="Times New Roman" w:cs="Times New Roman"/>
          <w:b/>
          <w:color w:val="000000"/>
          <w:sz w:val="28"/>
          <w:szCs w:val="28"/>
        </w:rPr>
      </w:pPr>
      <w:r w:rsidRPr="00F33AF6">
        <w:rPr>
          <w:rFonts w:ascii="Times New Roman" w:hAnsi="Times New Roman" w:cs="Times New Roman"/>
          <w:b/>
          <w:color w:val="000000"/>
          <w:sz w:val="28"/>
          <w:szCs w:val="28"/>
        </w:rPr>
        <w:t>Задачи и упражнения ((ДЗ)</w:t>
      </w:r>
    </w:p>
    <w:p w14:paraId="549CF215"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Полипептид состоит из следующих аминокислот: валин–аланин–глицин–лизин–триптофан–валин–серин–глутаминовая кислота. Определите структуру участка ДНК, кодирующего указанный полипептид.</w:t>
      </w:r>
    </w:p>
    <w:p w14:paraId="23FFF7C8"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lastRenderedPageBreak/>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w:t>
      </w:r>
    </w:p>
    <w:p w14:paraId="2DD17991"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платиновости – рецессивный.</w:t>
      </w:r>
    </w:p>
    <w:p w14:paraId="58317535"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14:paraId="7C6A61AB"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14:paraId="1831E126" w14:textId="77777777" w:rsidR="000A5751" w:rsidRPr="00F33AF6" w:rsidRDefault="000A5751" w:rsidP="00F33AF6">
      <w:pPr>
        <w:tabs>
          <w:tab w:val="num" w:pos="0"/>
          <w:tab w:val="left" w:pos="1260"/>
        </w:tabs>
        <w:ind w:firstLine="720"/>
        <w:jc w:val="both"/>
        <w:rPr>
          <w:rFonts w:ascii="Times New Roman" w:hAnsi="Times New Roman" w:cs="Times New Roman"/>
          <w:sz w:val="28"/>
          <w:szCs w:val="28"/>
        </w:rPr>
      </w:pPr>
      <w:r w:rsidRPr="00F33AF6">
        <w:rPr>
          <w:rFonts w:ascii="Times New Roman" w:hAnsi="Times New Roman" w:cs="Times New Roman"/>
          <w:sz w:val="28"/>
          <w:szCs w:val="28"/>
        </w:rPr>
        <w:t>а) круглых зеленых с длинными полосатыми; б) круглых зеленых с такими же?</w:t>
      </w:r>
    </w:p>
    <w:p w14:paraId="4C972461"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У собак жесткая шерсть доминантна, мягкая рецессивна. Два жесткошерстных родителя дают жесткошерстного щенка. С особью какой масти его нужно скрестить, чтобы выяснить, имеет ли он в генотипе аллель мягкошерстности?</w:t>
      </w:r>
    </w:p>
    <w:p w14:paraId="5D5B7235"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14:paraId="18393459"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14:paraId="6599ECAF"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Оперенность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гомозиготны. Какая часть второго поколения, </w:t>
      </w:r>
      <w:r w:rsidRPr="00F33AF6">
        <w:rPr>
          <w:rFonts w:ascii="Times New Roman" w:hAnsi="Times New Roman" w:cs="Times New Roman"/>
          <w:sz w:val="28"/>
          <w:szCs w:val="28"/>
        </w:rPr>
        <w:lastRenderedPageBreak/>
        <w:t>полученная от скрещивания гибридов, окажется с гороховидным гребнем и голыми ногами?</w:t>
      </w:r>
    </w:p>
    <w:p w14:paraId="5D19D1CF"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14:paraId="4292E30B"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Мыши имеют генотип УУ-серые, Уу-желтые, уу-гибнут на эмбриональной стадии. Какое будет потомство у следующих родителей: желтая х серая, желтая х желтая. При каком скрещивании можно ожидать более многочисленного потомства?</w:t>
      </w:r>
    </w:p>
    <w:p w14:paraId="181CE59B"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14:paraId="27A11F29"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У собак черный цвет шерсти доминирует над кофейным цветом, а короткая шерсть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w:t>
      </w:r>
    </w:p>
    <w:p w14:paraId="6B35360B"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красноплодных с розовыми плодами? Красные плоды – доминирующий признак.</w:t>
      </w:r>
    </w:p>
    <w:p w14:paraId="73672F24"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У кур черный цвет оперения обусловлен доминантным геном Е, красный – его рецессивным аллелем е. Наличие гребня обусловлено доминантным геном С, отсутствие – рецессивным аллелем с. Красного петуха с гребнем скрестили с черной курицей без гребня. Получили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14:paraId="58886EB0"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14:paraId="050B4476"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У человека гены резус–фактора и эллиптоцитоза сцеплены  и находятся на расстоянии </w:t>
      </w:r>
      <w:smartTag w:uri="urn:schemas-microsoft-com:office:smarttags" w:element="metricconverter">
        <w:smartTagPr>
          <w:attr w:name="ProductID" w:val="3 сМ"/>
        </w:smartTagPr>
        <w:r w:rsidRPr="00F33AF6">
          <w:rPr>
            <w:rFonts w:ascii="Times New Roman" w:hAnsi="Times New Roman" w:cs="Times New Roman"/>
            <w:sz w:val="28"/>
            <w:szCs w:val="28"/>
          </w:rPr>
          <w:t>3 сМ</w:t>
        </w:r>
      </w:smartTag>
      <w:r w:rsidRPr="00F33AF6">
        <w:rPr>
          <w:rFonts w:ascii="Times New Roman" w:hAnsi="Times New Roman" w:cs="Times New Roman"/>
          <w:sz w:val="28"/>
          <w:szCs w:val="28"/>
        </w:rPr>
        <w:t>. Резус–положительность и эллиптоцитоз доминантные признаки. Дигетерозиготная женщина выходит замуж за резус–отрицательного мужчину с нормальными эритроцитами. Какое потомство ожидается от этого брака? Укажите вероятность рождения детей с возможными фенотипами.</w:t>
      </w:r>
    </w:p>
    <w:p w14:paraId="1C4E1346"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lastRenderedPageBreak/>
        <w:t>При скрещивании самки дрозофилы с черным телом (рецессивный признак) и нормальными крыльями (доминантный признак) с самцом серым (доминантный признак) телом и сетчатыми крыльями (рецессивный признак) получено следующее потомство: серых с нормальными крыльями 280, серых с сетчатыми крыльями 336, черных с нормальными крыльями 334, черных с сетчатыми 230. Рассчитать расстояние между генами цвета тела и сетчатостью крыльев.</w:t>
      </w:r>
    </w:p>
    <w:p w14:paraId="7A4624F1"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Фенотипически состав популяции неизменен на протяжении ряда поколений: 700 темных особей и 900 светлых. Сколько в данной популяции гетерозигот по гену, определяющему окраску (влиянием отбора и мутаций пренебречь)? </w:t>
      </w:r>
    </w:p>
    <w:p w14:paraId="70041A73"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В данной популяции 700 особей, из них 672 – с доминантным признаком. Определить количество гетерозиготных организмов.</w:t>
      </w:r>
    </w:p>
    <w:p w14:paraId="68779301"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В популяции диких зайцев на 1000 серых встречается 10 белых особей. Рассчитать частоту встречаемости аллелей серой окраски, белой окраски и количества гетерозигот в этой популяции.</w:t>
      </w:r>
    </w:p>
    <w:p w14:paraId="4E4F767D"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В популяции людей 16% резус–отрицательные. Резус–положительность – доминантный признак. Вычислить процент встречаемости гетерозиготных организмов по резус–фактору в изучаемой популяции.</w:t>
      </w:r>
    </w:p>
    <w:p w14:paraId="59816D2E"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Если в семье, где у отца кровь </w:t>
      </w:r>
      <w:r w:rsidRPr="00F33AF6">
        <w:rPr>
          <w:rFonts w:ascii="Times New Roman" w:hAnsi="Times New Roman" w:cs="Times New Roman"/>
          <w:sz w:val="28"/>
          <w:szCs w:val="28"/>
          <w:lang w:val="en-US"/>
        </w:rPr>
        <w:t>II</w:t>
      </w:r>
      <w:r w:rsidRPr="00F33AF6">
        <w:rPr>
          <w:rFonts w:ascii="Times New Roman" w:hAnsi="Times New Roman" w:cs="Times New Roman"/>
          <w:sz w:val="28"/>
          <w:szCs w:val="28"/>
        </w:rPr>
        <w:t xml:space="preserve"> (А) группы, а у матери  </w:t>
      </w:r>
      <w:r w:rsidRPr="00F33AF6">
        <w:rPr>
          <w:rFonts w:ascii="Times New Roman" w:hAnsi="Times New Roman" w:cs="Times New Roman"/>
          <w:sz w:val="28"/>
          <w:szCs w:val="28"/>
          <w:lang w:val="en-US"/>
        </w:rPr>
        <w:t>III</w:t>
      </w:r>
      <w:r w:rsidRPr="00F33AF6">
        <w:rPr>
          <w:rFonts w:ascii="Times New Roman" w:hAnsi="Times New Roman" w:cs="Times New Roman"/>
          <w:sz w:val="28"/>
          <w:szCs w:val="28"/>
        </w:rPr>
        <w:t xml:space="preserve"> (В) группы, первый ребенок имел кровь </w:t>
      </w:r>
      <w:r w:rsidRPr="00F33AF6">
        <w:rPr>
          <w:rFonts w:ascii="Times New Roman" w:hAnsi="Times New Roman" w:cs="Times New Roman"/>
          <w:sz w:val="28"/>
          <w:szCs w:val="28"/>
          <w:lang w:val="en-US"/>
        </w:rPr>
        <w:t>I</w:t>
      </w:r>
      <w:r w:rsidRPr="00F33AF6">
        <w:rPr>
          <w:rFonts w:ascii="Times New Roman" w:hAnsi="Times New Roman" w:cs="Times New Roman"/>
          <w:sz w:val="28"/>
          <w:szCs w:val="28"/>
        </w:rPr>
        <w:t xml:space="preserve"> (0) группы, то какие группы крови возможны у последующих детей?</w:t>
      </w:r>
    </w:p>
    <w:p w14:paraId="55465A65"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Женщина с </w:t>
      </w:r>
      <w:r w:rsidRPr="00F33AF6">
        <w:rPr>
          <w:rFonts w:ascii="Times New Roman" w:hAnsi="Times New Roman" w:cs="Times New Roman"/>
          <w:sz w:val="28"/>
          <w:szCs w:val="28"/>
          <w:lang w:val="en-US"/>
        </w:rPr>
        <w:t>I</w:t>
      </w:r>
      <w:r w:rsidRPr="00F33AF6">
        <w:rPr>
          <w:rFonts w:ascii="Times New Roman" w:hAnsi="Times New Roman" w:cs="Times New Roman"/>
          <w:sz w:val="28"/>
          <w:szCs w:val="28"/>
        </w:rPr>
        <w:t xml:space="preserve"> (0) группой крови резус–отрицательная (рецессивный признак) вышла замуж за гетерозиготного мужчину с   </w:t>
      </w:r>
      <w:r w:rsidRPr="00F33AF6">
        <w:rPr>
          <w:rFonts w:ascii="Times New Roman" w:hAnsi="Times New Roman" w:cs="Times New Roman"/>
          <w:sz w:val="28"/>
          <w:szCs w:val="28"/>
          <w:lang w:val="en-US"/>
        </w:rPr>
        <w:t>III</w:t>
      </w:r>
      <w:r w:rsidRPr="00F33AF6">
        <w:rPr>
          <w:rFonts w:ascii="Times New Roman" w:hAnsi="Times New Roman" w:cs="Times New Roman"/>
          <w:sz w:val="28"/>
          <w:szCs w:val="28"/>
        </w:rPr>
        <w:t xml:space="preserve"> (В) группой крови, резус–положительного. Определить генотип и фенотип детей; вероятность рождения детей с первой группой крови резус–положительного.</w:t>
      </w:r>
    </w:p>
    <w:p w14:paraId="0706C8FC"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При скрещивании двух растений кукурузы с белыми зернами получены растения с пурпурными зернами. Во втором поколении получено 87 растений с пурпурными и 70 с белыми зернами (вариант: 145 и 113). Как можно объяснить результаты скрещивания?</w:t>
      </w:r>
    </w:p>
    <w:p w14:paraId="2A591B6D"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При скрещивании между собой горностаевых кур в потомстве, состоящем из 42 цыплят, получено 20 горностаевых, 12 черных и 10 чисто белых кур. Как наследуется горностаевая окраска оперения? </w:t>
      </w:r>
    </w:p>
    <w:p w14:paraId="377E010F" w14:textId="77777777"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Определите наследование признака и генотипы членов родословных:</w:t>
      </w:r>
    </w:p>
    <w:p w14:paraId="77FB7BD4" w14:textId="77777777" w:rsidR="000A5751" w:rsidRPr="007A2831" w:rsidRDefault="000A5751" w:rsidP="007A2831">
      <w:pPr>
        <w:jc w:val="both"/>
        <w:rPr>
          <w:rFonts w:ascii="Times New Roman" w:hAnsi="Times New Roman" w:cs="Times New Roman"/>
          <w:sz w:val="28"/>
          <w:szCs w:val="28"/>
        </w:rPr>
      </w:pPr>
      <w:r w:rsidRPr="00F33AF6">
        <w:rPr>
          <w:rFonts w:ascii="Times New Roman" w:hAnsi="Times New Roman" w:cs="Times New Roman"/>
          <w:sz w:val="28"/>
          <w:szCs w:val="28"/>
        </w:rPr>
        <w:lastRenderedPageBreak/>
        <w:t xml:space="preserve">          </w:t>
      </w:r>
      <w:r w:rsidRPr="00F33AF6">
        <w:rPr>
          <w:rFonts w:ascii="Times New Roman" w:hAnsi="Times New Roman" w:cs="Times New Roman"/>
          <w:noProof/>
          <w:sz w:val="28"/>
          <w:szCs w:val="28"/>
          <w:lang w:eastAsia="ru-RU"/>
        </w:rPr>
        <w:drawing>
          <wp:inline distT="0" distB="0" distL="0" distR="0" wp14:anchorId="2BE19173" wp14:editId="0795A446">
            <wp:extent cx="2711450" cy="1633855"/>
            <wp:effectExtent l="0" t="0" r="0" b="4445"/>
            <wp:docPr id="2" name="Рисунок 2" descr="шпор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пора3"/>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l="12076" r="10849" b="40163"/>
                    <a:stretch>
                      <a:fillRect/>
                    </a:stretch>
                  </pic:blipFill>
                  <pic:spPr bwMode="auto">
                    <a:xfrm>
                      <a:off x="0" y="0"/>
                      <a:ext cx="2711450" cy="1633855"/>
                    </a:xfrm>
                    <a:prstGeom prst="rect">
                      <a:avLst/>
                    </a:prstGeom>
                    <a:noFill/>
                  </pic:spPr>
                </pic:pic>
              </a:graphicData>
            </a:graphic>
          </wp:inline>
        </w:drawing>
      </w:r>
      <w:r w:rsidRPr="00F33AF6">
        <w:rPr>
          <w:rFonts w:ascii="Times New Roman" w:hAnsi="Times New Roman" w:cs="Times New Roman"/>
          <w:sz w:val="28"/>
          <w:szCs w:val="28"/>
        </w:rPr>
        <w:t xml:space="preserve">           </w:t>
      </w:r>
      <w:r w:rsidRPr="00F33AF6">
        <w:rPr>
          <w:rFonts w:ascii="Times New Roman" w:hAnsi="Times New Roman" w:cs="Times New Roman"/>
          <w:noProof/>
          <w:sz w:val="28"/>
          <w:szCs w:val="28"/>
          <w:lang w:eastAsia="ru-RU"/>
        </w:rPr>
        <w:drawing>
          <wp:inline distT="0" distB="0" distL="0" distR="0" wp14:anchorId="12CBCD73" wp14:editId="2F957B36">
            <wp:extent cx="2368550" cy="1149350"/>
            <wp:effectExtent l="0" t="0" r="0" b="0"/>
            <wp:docPr id="1" name="Рисунок 1" descr="шпор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пора3"/>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l="12076" t="57907" r="20596"/>
                    <a:stretch>
                      <a:fillRect/>
                    </a:stretch>
                  </pic:blipFill>
                  <pic:spPr bwMode="auto">
                    <a:xfrm>
                      <a:off x="0" y="0"/>
                      <a:ext cx="2368550" cy="1149350"/>
                    </a:xfrm>
                    <a:prstGeom prst="rect">
                      <a:avLst/>
                    </a:prstGeom>
                    <a:noFill/>
                  </pic:spPr>
                </pic:pic>
              </a:graphicData>
            </a:graphic>
          </wp:inline>
        </w:drawing>
      </w:r>
    </w:p>
    <w:p w14:paraId="05CA7CFD" w14:textId="77777777" w:rsidR="000A5751" w:rsidRPr="00F33AF6" w:rsidRDefault="000A5751" w:rsidP="00F33AF6">
      <w:pPr>
        <w:shd w:val="clear" w:color="auto" w:fill="FFFFFF"/>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28    У человека ген гипертонии доминирует по отношению к нормальному давлению. В семье оба супруга страдают гипертонией, но их дочь здорова. Она вышла замуж и имеет двух детей. Один из детей не имеет гипертонии, а другой имеет. Сколько типов гамет образуется у дочери? Сколько типов гамет образуется у мужа дочери? Сколько разных генотипов среди внуков этой семьи? Какова вероятность (в %) рождения у дочери этой супружеской пары ребёнка с гипертонией ? Сколько разных генотипов может быть среди детей супругов?</w:t>
      </w:r>
    </w:p>
    <w:p w14:paraId="4429AAE2" w14:textId="77777777"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color w:val="000000"/>
          <w:sz w:val="28"/>
          <w:szCs w:val="28"/>
        </w:rPr>
        <w:t xml:space="preserve">29   </w:t>
      </w:r>
      <w:r w:rsidRPr="00F33AF6">
        <w:rPr>
          <w:rFonts w:ascii="Times New Roman" w:hAnsi="Times New Roman" w:cs="Times New Roman"/>
          <w:sz w:val="28"/>
          <w:szCs w:val="28"/>
        </w:rPr>
        <w:t>Рыжая окраска у лисы – доминантный признак, чёрно-бурая – рецессивный.  Проведено анализирующее скрещивание двух рыжих лисиц. У первой родилось 7 лисят – все рыжей окраски, у второй – 5 лисят: 2 рыжей и 3 чёрно-бурой окраски. Каковы генотипы всех родителей?</w:t>
      </w:r>
    </w:p>
    <w:p w14:paraId="0D8D8A0E" w14:textId="77777777" w:rsidR="000A5751" w:rsidRPr="00F33AF6" w:rsidRDefault="000A5751" w:rsidP="00F33AF6">
      <w:pPr>
        <w:tabs>
          <w:tab w:val="num" w:pos="540"/>
        </w:tabs>
        <w:ind w:firstLine="709"/>
        <w:jc w:val="both"/>
        <w:rPr>
          <w:rFonts w:ascii="Times New Roman" w:hAnsi="Times New Roman" w:cs="Times New Roman"/>
          <w:sz w:val="28"/>
          <w:szCs w:val="28"/>
        </w:rPr>
      </w:pPr>
      <w:r w:rsidRPr="00F33AF6">
        <w:rPr>
          <w:rFonts w:ascii="Times New Roman" w:hAnsi="Times New Roman" w:cs="Times New Roman"/>
          <w:sz w:val="28"/>
          <w:szCs w:val="28"/>
        </w:rPr>
        <w:t>30   Гибридную гетерозиготную лилию со светлой окраской листьев и розовым цветом лепестков скрестили с гомозиготным рецессивным по двум признакам растением. Определить доминирующие признаки. Какова вероятность появления лилии с голубым цветом лепестков и со светлой окраской листьев?</w:t>
      </w:r>
    </w:p>
    <w:p w14:paraId="09F5E86C" w14:textId="77777777" w:rsidR="000A5751" w:rsidRPr="00F33AF6" w:rsidRDefault="000A5751" w:rsidP="00F33AF6">
      <w:pPr>
        <w:tabs>
          <w:tab w:val="num" w:pos="540"/>
        </w:tabs>
        <w:ind w:firstLine="709"/>
        <w:jc w:val="both"/>
        <w:rPr>
          <w:rFonts w:ascii="Times New Roman" w:hAnsi="Times New Roman" w:cs="Times New Roman"/>
          <w:sz w:val="28"/>
          <w:szCs w:val="28"/>
          <w:shd w:val="clear" w:color="auto" w:fill="FFFFFF"/>
        </w:rPr>
      </w:pPr>
      <w:r w:rsidRPr="00F33AF6">
        <w:rPr>
          <w:rFonts w:ascii="Times New Roman" w:hAnsi="Times New Roman" w:cs="Times New Roman"/>
          <w:sz w:val="28"/>
          <w:szCs w:val="28"/>
        </w:rPr>
        <w:t xml:space="preserve">31   </w:t>
      </w:r>
      <w:r w:rsidRPr="00F33AF6">
        <w:rPr>
          <w:rFonts w:ascii="Times New Roman" w:hAnsi="Times New Roman" w:cs="Times New Roman"/>
          <w:sz w:val="28"/>
          <w:szCs w:val="28"/>
          <w:shd w:val="clear" w:color="auto" w:fill="FFFFFF"/>
        </w:rPr>
        <w:t>У овса черная окраска зерна обусловлена доминантным геном А, серая окраска доминантным геном В. Ген А эпистатичен по отношению к гену В, и ген В в присутствии гена А не проявляет своего действия. И тогда будет проявляться только черная окраска. При скрещивании гомозиготных растений овса по черной окраске ААВВ с гомозиготными растениями, имеющими белую окраску аавв в F1 все растения оказались черносеменные. Как вы думаете, каким будет расщепление по фенотипу, если гибриды первого поколения скрестить между собой?</w:t>
      </w:r>
    </w:p>
    <w:p w14:paraId="39E22697" w14:textId="77777777" w:rsidR="000A5751" w:rsidRPr="00F33AF6" w:rsidRDefault="000A5751" w:rsidP="00F33AF6">
      <w:pPr>
        <w:shd w:val="clear" w:color="auto" w:fill="FFFFFF"/>
        <w:ind w:firstLine="709"/>
        <w:jc w:val="both"/>
        <w:rPr>
          <w:rFonts w:ascii="Times New Roman" w:hAnsi="Times New Roman" w:cs="Times New Roman"/>
          <w:sz w:val="28"/>
          <w:szCs w:val="28"/>
        </w:rPr>
      </w:pPr>
      <w:r w:rsidRPr="00F33AF6">
        <w:rPr>
          <w:rFonts w:ascii="Times New Roman" w:hAnsi="Times New Roman" w:cs="Times New Roman"/>
          <w:sz w:val="28"/>
          <w:szCs w:val="28"/>
          <w:shd w:val="clear" w:color="auto" w:fill="FFFFFF"/>
        </w:rPr>
        <w:t xml:space="preserve">32  </w:t>
      </w:r>
      <w:r w:rsidRPr="00F33AF6">
        <w:rPr>
          <w:rFonts w:ascii="Times New Roman" w:hAnsi="Times New Roman" w:cs="Times New Roman"/>
          <w:sz w:val="28"/>
          <w:szCs w:val="28"/>
        </w:rPr>
        <w:t>У матери четвертая группа крови, а у отца третья. Какие группы крови могут быть у их детей? Рассмотрите оба случая – а) отец гомозиготен; б) отец гетерозиготен.</w:t>
      </w:r>
    </w:p>
    <w:p w14:paraId="33EF40E7"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lastRenderedPageBreak/>
        <w:t xml:space="preserve">33 У человека признак гемофилии рецессивен и сцеплен с X – хромосомой. Дети отца гемофилика и здоровой матери вступают в брак со здоровыми людьми. Какова вероятность появления гемофилии у внуков? </w:t>
      </w:r>
    </w:p>
    <w:p w14:paraId="7C99B3C8"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34  Рецессивный ген дальтонизма локализован в X – хромосоме. Мужчина-дальтоник  женился на женщине с нормальным зрением, но имевшей отца-дальтоника. Может ли у них родиться дочь дальтоник? Какова вероятность рождения первых двух сыновей-дальтоников?</w:t>
      </w:r>
    </w:p>
    <w:p w14:paraId="2F930601"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35 Женщина дальтоник вышла замуж за мужчину с волосатыми ушами (гипертрихоз). Какие дети могут родиться, если рецессивный ген дальтонизма локализован в Х – хромосоме, а ген волосатых ушей в Y – хромосоме.</w:t>
      </w:r>
    </w:p>
    <w:p w14:paraId="365A2211"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36 Отец и сын страдают гемофилией, мать здорова. Каковы наиболее вероятные генотипы родителей и ребёнка?</w:t>
      </w:r>
    </w:p>
    <w:p w14:paraId="3AD9A784"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37  Врачи изучали появление в некоторых семьях лиц, с недостатком фосфора в крови. Это явление связано с заболеванием специфической формой рахита, не поддающейся лечением витамином Д.  В потомстве от браков 16 мужчин, больных этой формой рахита родились 22 дочери  и 18 сыновей. Все дочери страдали недостатком фосфора в крови, а все сыновья были здоровы. Какова генетическая обусловленность данного заболевания? Чем оно отличается от гемофилии?</w:t>
      </w:r>
    </w:p>
    <w:p w14:paraId="4AFC356A"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 xml:space="preserve">38  У человека отсутствие потовых желёз как сцепленный с полом рецессивный признак (ангидрозная эктодермальная дисплазия). Альбинизм, то есть отсутствие пигментации, обусловлен аутосомным рецессивным геном. У одной супружеской пары, нормальной по этим признакам, родился сын с обеими аномалиями. Указать вероятные генотипы родителей и ребёнка. </w:t>
      </w:r>
    </w:p>
    <w:p w14:paraId="489A01C4"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39  Женщина невероятно взволнована случайно полученной от «доброжелателей» информацией о тайне семьи своего мужа. Оказалось, что и ее муж, и его братья, и их отец — все они в раннем детстве прошли через хирургическое отделение ЦРБ родного города, где каждому из них была сделана однотипная операция по ликвидации перепончатости (перепонки между указательным и средним пальцами рук). И хотя все эти мужчины неизменно успешно избавлялись от данного врожденного дефекта и пытались воодушевленно убедить женщину, насколько это безболезненно и легко устранимо, женщина обратилась за советом к медикам. Как будут выглядеть дети, рожденные от одного из представителей этого по меньшей мере странного «перепончатого» семейства: мальчики? девочки?</w:t>
      </w:r>
    </w:p>
    <w:p w14:paraId="5742A95F" w14:textId="77777777"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lastRenderedPageBreak/>
        <w:t>40.  Женщина, имеющая гипоплазию (истончение) эмали зубов, выходит замуж за мужчину, у которого такой же дефект. От этого брака рождается мальчик, не страдающий данной болезнью. Какова была вероятность появления в этой семье здорового мальчика, в отличие от своих родителей не страдающего гипоплазией эмали? Какова вероятность появления в этой семье здоровой девочки? Известно, что ген, ответственный за развитие гипоплазии эмали, — доминантный ген, локализованный в Х-хромосоме; ген, контролирующий отсутствие рассматриваемого заболевания, — рецессивный ген Х-хромосомы.</w:t>
      </w:r>
    </w:p>
    <w:p w14:paraId="3368944E" w14:textId="77777777"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sz w:val="28"/>
          <w:szCs w:val="28"/>
        </w:rPr>
        <w:t>41  Альбинизм общий наследуется как аутосомный рецессивный признак. Заболевание встречается с частотой 1 : 20 000. Вычислите частоту гетерозигот в популяции.</w:t>
      </w:r>
    </w:p>
    <w:p w14:paraId="4E0E324D" w14:textId="77777777"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42 В одной популяции имеется три генотипа по аутосомному гену в соотношении 9 АА : 6 Аа : 1 аа. Находится ли данная популяция в состоянии генетического равновесия? </w:t>
      </w:r>
    </w:p>
    <w:p w14:paraId="11AC9622" w14:textId="77777777"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43 В исходной искусственной популяции имеются следующие частоты генотипов: АА – 0,2, Аа – 0,6, аа – 0,2. Какими будут частоты этих генотипов через а) одно поколение, б) два поколения </w:t>
      </w:r>
      <w:r w:rsidRPr="00F33AF6">
        <w:rPr>
          <w:rFonts w:ascii="Times New Roman" w:hAnsi="Times New Roman" w:cs="Times New Roman"/>
          <w:color w:val="000000"/>
          <w:sz w:val="28"/>
          <w:szCs w:val="28"/>
        </w:rPr>
        <w:t>при условии панмиксии</w:t>
      </w:r>
      <w:r w:rsidRPr="00F33AF6">
        <w:rPr>
          <w:rFonts w:ascii="Times New Roman" w:hAnsi="Times New Roman" w:cs="Times New Roman"/>
          <w:sz w:val="28"/>
          <w:szCs w:val="28"/>
        </w:rPr>
        <w:t>?</w:t>
      </w:r>
    </w:p>
    <w:p w14:paraId="250847E2" w14:textId="77777777" w:rsidR="000A5751" w:rsidRPr="00F33AF6" w:rsidRDefault="000A5751" w:rsidP="007A2831">
      <w:pPr>
        <w:spacing w:after="0"/>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44 В исходной равновесной популяции частота особей с рецессивным признаком равна 0,04. В течение одного поколения все особи с рецессивным признаком эмигрировали. Как изменится генетическая структура оставшейся популяции через одно поколение? </w:t>
      </w:r>
    </w:p>
    <w:p w14:paraId="49BA5F0D" w14:textId="77777777" w:rsidR="000A5751" w:rsidRPr="00F33AF6" w:rsidRDefault="000A5751" w:rsidP="007A2831">
      <w:pPr>
        <w:shd w:val="clear" w:color="auto" w:fill="FBFBFB"/>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45 Фрагмент цепи иРНК имеет последовательность нуклеотидов: ЦЦЦАЦЦГЦАГУА. Определите последовательность нуклеотидов на ДНК, антикодоны тРНК и последовательность аминокислот во фрагменте молекулы белка, используя таблицу генетического кода.</w:t>
      </w:r>
    </w:p>
    <w:p w14:paraId="0DDD472C" w14:textId="77777777" w:rsidR="000A5751" w:rsidRPr="00F33AF6" w:rsidRDefault="000A5751" w:rsidP="007A2831">
      <w:pPr>
        <w:shd w:val="clear" w:color="auto" w:fill="FBFBFB"/>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46  Фрагмент цепи ДНК имеет следующую последовательность нуклеотидов: ТАЦЦЦТЦАЦТТГ. Определите последовательность нуклеотидов на иРНК, антикодоны соответствующих тРНК и аминокислотную последовательность соответствующего фрагмента молекулы белка, используя таблицу генетического кода.</w:t>
      </w:r>
    </w:p>
    <w:p w14:paraId="7D002777" w14:textId="77777777" w:rsidR="000A5751" w:rsidRPr="00F33AF6" w:rsidRDefault="000A5751" w:rsidP="007A2831">
      <w:pPr>
        <w:shd w:val="clear" w:color="auto" w:fill="FBFBFB"/>
        <w:tabs>
          <w:tab w:val="decimal" w:pos="709"/>
          <w:tab w:val="left" w:pos="1276"/>
        </w:tabs>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 47 Последовательность нуклеотидов фрагмента цепи ДНК  ААТГЦАГГТЦАЦТЦА. Определите последовательность нуклеотидов в и-РНК, аминокислот в полипептидной цепи. Что произойдет  в полипептиде, если в результате мутации  во фрагменте гена выпадет второй триплет нуклеотидов? Используйте таблицу гент. кода</w:t>
      </w:r>
    </w:p>
    <w:p w14:paraId="09F70130" w14:textId="77777777" w:rsidR="007A2831" w:rsidRDefault="007A2831" w:rsidP="00DE3EEB">
      <w:pPr>
        <w:spacing w:after="0" w:line="360" w:lineRule="auto"/>
        <w:jc w:val="both"/>
        <w:rPr>
          <w:color w:val="000000"/>
          <w:sz w:val="28"/>
          <w:szCs w:val="28"/>
        </w:rPr>
      </w:pPr>
    </w:p>
    <w:p w14:paraId="63F532C7" w14:textId="77777777" w:rsidR="00872944" w:rsidRPr="00872944" w:rsidRDefault="00872944" w:rsidP="00DE3EEB">
      <w:pPr>
        <w:spacing w:after="0" w:line="360" w:lineRule="auto"/>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14:paraId="50A9D9CE"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p>
    <w:p w14:paraId="1F1581B0" w14:textId="77777777" w:rsidR="00872944" w:rsidRPr="00872944" w:rsidRDefault="00872944" w:rsidP="00872944">
      <w:pPr>
        <w:spacing w:after="0" w:line="360" w:lineRule="auto"/>
        <w:jc w:val="both"/>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14:paraId="171D0C37" w14:textId="77777777" w:rsidR="00872944"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14:paraId="506A5433" w14:textId="77777777"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2.</w:t>
      </w:r>
      <w:r w:rsidR="00DE3EEB">
        <w:rPr>
          <w:rFonts w:ascii="Times New Roman" w:eastAsia="Times New Roman" w:hAnsi="Times New Roman" w:cs="Times New Roman"/>
          <w:sz w:val="28"/>
          <w:szCs w:val="28"/>
        </w:rPr>
        <w:t xml:space="preserve"> </w:t>
      </w:r>
      <w:r w:rsidRPr="00956B8A">
        <w:rPr>
          <w:rFonts w:ascii="Times New Roman" w:eastAsia="Times New Roman" w:hAnsi="Times New Roman" w:cs="Times New Roman"/>
          <w:sz w:val="28"/>
          <w:szCs w:val="28"/>
        </w:rPr>
        <w:t>Женщина Rh(-) с I A (II) группой крови, отец которой имел Rh (-) и I 0 (I) группу крови, вышла замуж за мужчину с Rh– I 0 (I) группой крови. Какова вероятность того, что ребенок унаследует оба признака отца?</w:t>
      </w:r>
    </w:p>
    <w:p w14:paraId="1A2D078A" w14:textId="77777777"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3. Мужчина Rh– с I A I B (IV) группой крови женился на женщине Rh+ , имеющей кровь I B (III) группы. Отец жены Rh- с I 0 (I) группой крови. В семье двое детей: один с Rh- с I B (III) группой крови, другой - Rh+ I 0 (I) группой крови. При судебно – медицинской экспертизе установлено, что один ребенок внебрачный. По какой из двух пар аллелей исключается отцовство?</w:t>
      </w:r>
    </w:p>
    <w:p w14:paraId="4C86F8E5" w14:textId="77777777"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4. Дигетерозиготная по III группе крови и Rh+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14:paraId="71075922" w14:textId="77777777"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5. Известно, что ген гемофилии (несвёртываемости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страдающего гемофилией. Появление какого потомства можно ожидать от этого брака ( относительно рассматриваемого заболевания</w:t>
      </w:r>
    </w:p>
    <w:p w14:paraId="41F3556D" w14:textId="77777777"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супругов и с какой вероятностью?</w:t>
      </w:r>
    </w:p>
    <w:p w14:paraId="2F211BFA" w14:textId="77777777"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w:t>
      </w:r>
      <w:r w:rsidR="00956B8A" w:rsidRPr="00956B8A">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14:paraId="243B1672" w14:textId="77777777"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56B8A" w:rsidRPr="00956B8A">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14:paraId="09D8D7FA" w14:textId="77777777" w:rsid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56B8A" w:rsidRPr="00956B8A">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14:paraId="5EE24D03" w14:textId="77777777"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56B8A" w:rsidRPr="00956B8A">
        <w:rPr>
          <w:rFonts w:ascii="Times New Roman" w:eastAsia="Times New Roman" w:hAnsi="Times New Roman" w:cs="Times New Roman"/>
          <w:sz w:val="28"/>
          <w:szCs w:val="28"/>
        </w:rPr>
        <w:t>Известно, что хорея Гентингтона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дигетерозиготой по этим генам, а мать имеет отрицательный резус и здорова. Определите генотипы родителей, возможного потомства и вероятность рождения здоровых детей с положительны резусом.</w:t>
      </w:r>
    </w:p>
    <w:p w14:paraId="2AB158F6" w14:textId="77777777"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56B8A" w:rsidRPr="00956B8A">
        <w:rPr>
          <w:rFonts w:ascii="Times New Roman" w:eastAsia="Times New Roman" w:hAnsi="Times New Roman" w:cs="Times New Roman"/>
          <w:sz w:val="28"/>
          <w:szCs w:val="28"/>
        </w:rPr>
        <w:t xml:space="preserve">Постройте родословную схему Пробанд имеет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локоном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w:t>
      </w:r>
      <w:r w:rsidR="00956B8A" w:rsidRPr="00956B8A">
        <w:rPr>
          <w:rFonts w:ascii="Times New Roman" w:eastAsia="Times New Roman" w:hAnsi="Times New Roman" w:cs="Times New Roman"/>
          <w:sz w:val="28"/>
          <w:szCs w:val="28"/>
        </w:rPr>
        <w:lastRenderedPageBreak/>
        <w:t>в случае, если пробанд вступит в брак со своей двоюродной сестрой, имеющей белый локон.</w:t>
      </w:r>
    </w:p>
    <w:p w14:paraId="70AEAC48" w14:textId="77777777"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w:t>
      </w:r>
      <w:r w:rsidR="00F6503E">
        <w:rPr>
          <w:rFonts w:ascii="Times New Roman" w:eastAsia="Times New Roman" w:hAnsi="Times New Roman" w:cs="Times New Roman"/>
          <w:sz w:val="28"/>
          <w:szCs w:val="28"/>
        </w:rPr>
        <w:t>2</w:t>
      </w:r>
      <w:r w:rsidRPr="00956B8A">
        <w:rPr>
          <w:rFonts w:ascii="Times New Roman" w:eastAsia="Times New Roman" w:hAnsi="Times New Roman" w:cs="Times New Roman"/>
          <w:sz w:val="28"/>
          <w:szCs w:val="28"/>
        </w:rPr>
        <w:t>.Какова вероятность рождения больных детей в семье, где один из супругов гомозиготен по гену галактоземии, но развитие болезни у него было предотвращено специальной диетой, а второй здоров, но это же заболевание отмечалось у родственников по материнской линии? Галактоземия наследуется по АР-типу.</w:t>
      </w:r>
    </w:p>
    <w:p w14:paraId="78143AF7" w14:textId="77777777"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956B8A" w:rsidRPr="00956B8A">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14:paraId="3B271CD4" w14:textId="77777777"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956B8A" w:rsidRPr="00956B8A">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14:paraId="6689B7AC" w14:textId="77777777"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56B8A" w:rsidRPr="00956B8A">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14:paraId="4C582656" w14:textId="77777777" w:rsidR="00F33AF6" w:rsidRPr="007A2831" w:rsidRDefault="00F33AF6" w:rsidP="00F33AF6">
      <w:pPr>
        <w:spacing w:line="480" w:lineRule="atLeast"/>
        <w:ind w:firstLine="708"/>
        <w:jc w:val="both"/>
        <w:rPr>
          <w:rFonts w:ascii="Times New Roman" w:hAnsi="Times New Roman"/>
          <w:sz w:val="28"/>
          <w:szCs w:val="28"/>
        </w:rPr>
      </w:pPr>
      <w:r w:rsidRPr="00F33AF6">
        <w:rPr>
          <w:rFonts w:ascii="Times New Roman" w:hAnsi="Times New Roman"/>
          <w:sz w:val="28"/>
          <w:szCs w:val="28"/>
        </w:rPr>
        <w:t>16</w:t>
      </w:r>
      <w:r>
        <w:rPr>
          <w:rFonts w:ascii="Times New Roman" w:hAnsi="Times New Roman"/>
          <w:b/>
          <w:sz w:val="28"/>
          <w:szCs w:val="28"/>
        </w:rPr>
        <w:t xml:space="preserve"> </w:t>
      </w:r>
      <w:r>
        <w:rPr>
          <w:rFonts w:ascii="Times New Roman" w:hAnsi="Times New Roman"/>
          <w:sz w:val="28"/>
          <w:szCs w:val="28"/>
        </w:rPr>
        <w:t xml:space="preserve"> Раннеспелость овса доминирует над позднеспелостью. На опытном участке от скрещивания позднеспелого овса с гетерозиготным раннеспелым </w:t>
      </w:r>
      <w:r>
        <w:rPr>
          <w:rFonts w:ascii="Times New Roman" w:hAnsi="Times New Roman"/>
          <w:sz w:val="28"/>
          <w:szCs w:val="28"/>
        </w:rPr>
        <w:lastRenderedPageBreak/>
        <w:t xml:space="preserve">получено </w:t>
      </w:r>
      <w:r w:rsidRPr="007A2831">
        <w:rPr>
          <w:rFonts w:ascii="Times New Roman" w:hAnsi="Times New Roman"/>
          <w:sz w:val="28"/>
          <w:szCs w:val="28"/>
        </w:rPr>
        <w:t>69134 растения раннего созревания. Определите число позднеспелых растений.</w:t>
      </w:r>
    </w:p>
    <w:p w14:paraId="6CC39DD0"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17 У крыс известна очень красивая мутация серебристой шерсти. При скрещивании с нормальными крысами самки с серебристой шерстью всегда приносят нормальных крысят, а в возвратном скрещивании нормального самца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 серебристой крысой получили 38 серебристых и 40 нормальных потомков. Решили проверить, какое расщепление получится в F</w:t>
      </w:r>
      <w:r w:rsidRPr="007A2831">
        <w:rPr>
          <w:rFonts w:ascii="Times New Roman" w:hAnsi="Times New Roman"/>
          <w:sz w:val="28"/>
          <w:szCs w:val="28"/>
          <w:vertAlign w:val="subscript"/>
        </w:rPr>
        <w:t>2</w:t>
      </w:r>
      <w:r w:rsidRPr="007A2831">
        <w:rPr>
          <w:rFonts w:ascii="Times New Roman" w:hAnsi="Times New Roman"/>
          <w:sz w:val="28"/>
          <w:szCs w:val="28"/>
        </w:rPr>
        <w:t xml:space="preserve"> . Получили 130 крысят. Сколько, по-вашему, из них будет иметь серебристую шкурку?</w:t>
      </w:r>
    </w:p>
    <w:p w14:paraId="278A15F9"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18  После скрещивания белых мышей с серыми в первом поколении все мышата оказались серыми, во втором поколении появилось 129 серых и 34 белых мышонка. Как наследуется признак? Каковы генотипы родителей? Что получится, если особей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скрестить с исходными формами? Какая часть серых мышей из F</w:t>
      </w:r>
      <w:r w:rsidRPr="007A2831">
        <w:rPr>
          <w:rFonts w:ascii="Times New Roman" w:hAnsi="Times New Roman"/>
          <w:sz w:val="28"/>
          <w:szCs w:val="28"/>
          <w:vertAlign w:val="subscript"/>
        </w:rPr>
        <w:t>2</w:t>
      </w:r>
      <w:r w:rsidRPr="007A2831">
        <w:rPr>
          <w:rFonts w:ascii="Times New Roman" w:hAnsi="Times New Roman"/>
          <w:sz w:val="28"/>
          <w:szCs w:val="28"/>
        </w:rPr>
        <w:t xml:space="preserve"> гомозиготна?</w:t>
      </w:r>
    </w:p>
    <w:p w14:paraId="7779AA06"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19  При скрещивании нормальных дрозофил между собой в потомстве 25% особей оказались с уменьшенными глазами. Последних скрестили с родительскими мухами и получили 37 особей с уменьшенными глазами и 39 - с нормальными. Определите генотипы скрещиваемых в обоих опытах мух.</w:t>
      </w:r>
    </w:p>
    <w:p w14:paraId="117CADB5"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20 У вредного кровососущего насекомого комара </w:t>
      </w:r>
      <w:r w:rsidRPr="007A2831">
        <w:rPr>
          <w:rFonts w:ascii="Times New Roman" w:hAnsi="Times New Roman"/>
          <w:i/>
          <w:sz w:val="28"/>
          <w:szCs w:val="28"/>
        </w:rPr>
        <w:t>Culex</w:t>
      </w:r>
      <w:r w:rsidRPr="007A2831">
        <w:rPr>
          <w:rFonts w:ascii="Times New Roman" w:hAnsi="Times New Roman"/>
          <w:sz w:val="28"/>
          <w:szCs w:val="28"/>
        </w:rPr>
        <w:t xml:space="preserve"> ген </w:t>
      </w:r>
      <w:r w:rsidRPr="007A2831">
        <w:rPr>
          <w:rFonts w:ascii="Times New Roman" w:hAnsi="Times New Roman"/>
          <w:i/>
          <w:sz w:val="28"/>
          <w:szCs w:val="28"/>
        </w:rPr>
        <w:t>Kuf</w:t>
      </w:r>
      <w:r w:rsidRPr="007A2831">
        <w:rPr>
          <w:rFonts w:ascii="Times New Roman" w:hAnsi="Times New Roman"/>
          <w:sz w:val="28"/>
          <w:szCs w:val="28"/>
        </w:rPr>
        <w:t xml:space="preserve">  - укорочение крыла имаго – расположен в третьей группе сцепления, а ген рубиновых глаз </w:t>
      </w:r>
      <w:r w:rsidRPr="007A2831">
        <w:rPr>
          <w:rFonts w:ascii="Times New Roman" w:hAnsi="Times New Roman"/>
          <w:i/>
          <w:sz w:val="28"/>
          <w:szCs w:val="28"/>
        </w:rPr>
        <w:t>ru</w:t>
      </w:r>
      <w:r w:rsidRPr="007A2831">
        <w:rPr>
          <w:rFonts w:ascii="Times New Roman" w:hAnsi="Times New Roman"/>
          <w:sz w:val="28"/>
          <w:szCs w:val="28"/>
        </w:rPr>
        <w:t xml:space="preserve"> лежит во второй хромосоме. Скрещивали комаров с короткими крыльями, но нормальными глазами с самками, имеющими рубиновые глаза. В каком поколении и с какой вероятностью в потомстве от этого скрещивания появятся особи с рубиновыми глазами и укороченными крыльями?</w:t>
      </w:r>
    </w:p>
    <w:p w14:paraId="7720A03D"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21 У кареглазых родителей родилось четыре ребенка: два голубоглазых и два кареглазых. Голубоглазые имеют О и АВ группы крови, кареглазые  А и В. Какова вероятность (Q) того, что следующий ребенок будет кареглазым с О </w:t>
      </w:r>
      <w:r w:rsidRPr="007A2831">
        <w:rPr>
          <w:rFonts w:ascii="Times New Roman" w:hAnsi="Times New Roman"/>
          <w:sz w:val="28"/>
          <w:szCs w:val="28"/>
        </w:rPr>
        <w:lastRenderedPageBreak/>
        <w:t>группой крови? (Карий цвет доминирует над голубым и обусловлен аутосомным геном),</w:t>
      </w:r>
    </w:p>
    <w:p w14:paraId="39B039CC"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22 Генотип цветкового растения - AaBbCcDd. Какие типы и сколько пыльцевых зерен каждого типа будут присутствовать среди 2000 пыльцевых зерен этого растения?</w:t>
      </w:r>
    </w:p>
    <w:p w14:paraId="38A627D8"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23 Близорукий (доминантный признак) левша (рецессивный признак) вступает в брак с женщиной, нормальной по обоим признакам. Известно, что у обоих супругов были братья и сестры, страдающие фенилкетонурией (нарушение обмена фенилаланина, приводящее к повышению его содержания в крови и поражению нервной системы), но сами супруги нормальны в отношении этой аномалии. В их семье первый ребенок был нормален в отношении все трех признаков, второй был близоруким левшой, а третий оказался больным фенилкетонурией. Определите генотипы родителей и всех трех детей. Определите вероятность того, что четвертый ребенок будет полностью нормальным.</w:t>
      </w:r>
    </w:p>
    <w:p w14:paraId="5953500D"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24 Катаракты имеют несколько наследственных форм. Большинство из них у человека наследуется как доминантные аутосомные признаки, некоторые – как рецессивные аутосомные, несцепленные признаки. Какова вероятность рождения детей с аномалией, если оба родителя страдают ее доминантно наследующейся формой, но гетерозиготны по ней и еще гетерозиготны по двум рецессивным формам катаракты? </w:t>
      </w:r>
    </w:p>
    <w:p w14:paraId="6C32E09B"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25 Во втором поколении от скрещивания кокер-спаниелей желтой и черной масти получено 46 черных щенков, 13 – рыжих, 17 – коричневых и 3 желтых щенка. Что на основании этих данных можно сказать о наследовании окраски шерсти у собак породы кокер-спаниель? Каковы генотипы родителей и потомков?</w:t>
      </w:r>
    </w:p>
    <w:p w14:paraId="76DF8AFF"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26 От скрещивания двух зеленых растений кукурузы было получено 78 зеленых  и 24 белых растения (альбиносы). При самоопылении одного из </w:t>
      </w:r>
      <w:r w:rsidRPr="007A2831">
        <w:rPr>
          <w:rFonts w:ascii="Times New Roman" w:hAnsi="Times New Roman"/>
          <w:sz w:val="28"/>
          <w:szCs w:val="28"/>
        </w:rPr>
        <w:lastRenderedPageBreak/>
        <w:t>исходных зеленых растений получили 318 зеленых и 102 белых растения, а при самоопылении другого зеленого растения – 274 зеленых и 208 белых. Каковы генотипы исходных зеленых растений? Объясните результаты скрещивания.</w:t>
      </w:r>
    </w:p>
    <w:p w14:paraId="78E46007"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27 Одна женщина много лет подряд выращивала дома на подоконнике белоплодные баклажаны. Однажды она взяла у знакомого садовода рассаду фиолетовых баклажан и скрестила с одним из своих белоплодных. На следующий год из гибридных семян она вырастила 5/8 растений с белыми плодами и 3/8 с фиолетовыми. Какое расщепление по цвету плодов получила бы женщина, если бы она самоопылила принесенное от садовода родительское растение, дававшее фиолетовые плоды? Какой генотип имело ее собственное растение, взятое для скрещивания?</w:t>
      </w:r>
    </w:p>
    <w:p w14:paraId="6C44F56F" w14:textId="77777777"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28 Среди колонии мышей Эдинбургского университета была обнаружена мутация волнистости волосяного покрова. Другая фенотипически неразличимая мутация выявилась в колонии мышей Гарвардского университета. У мутантных гарвардских мышей вибриссы (усики) были несколько более извиты, чем у эдинбургской линии. Когда Кийлер провел скрещивание особей этих двух линий, все особи первого поколения (26 мышей) оказались с нормальной шерстью. Сколько мышей из 86 гибридов второго поколения теоретически должны иметь волнистую шерсть? Какое потомство следует ожидать от скрещивания самца из первого поколения с самкой гарвардской линии?</w:t>
      </w:r>
    </w:p>
    <w:p w14:paraId="2C889E22" w14:textId="77777777"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29 В опытах Кастла все потомки F</w:t>
      </w:r>
      <w:r w:rsidRPr="007A2831">
        <w:rPr>
          <w:rFonts w:ascii="Times New Roman" w:hAnsi="Times New Roman"/>
          <w:sz w:val="28"/>
          <w:szCs w:val="28"/>
          <w:vertAlign w:val="subscript"/>
        </w:rPr>
        <w:t>1</w:t>
      </w:r>
      <w:r w:rsidRPr="007A2831">
        <w:rPr>
          <w:rFonts w:ascii="Times New Roman" w:hAnsi="Times New Roman"/>
          <w:sz w:val="28"/>
          <w:szCs w:val="28"/>
        </w:rPr>
        <w:t xml:space="preserve"> от скрещивания кроликов рекс (короткая шерсть, подобная плюшу) разного происхождения имели нормальный волосяной покров. В F</w:t>
      </w:r>
      <w:r w:rsidRPr="007A2831">
        <w:rPr>
          <w:rFonts w:ascii="Times New Roman" w:hAnsi="Times New Roman"/>
          <w:sz w:val="28"/>
          <w:szCs w:val="28"/>
          <w:vertAlign w:val="subscript"/>
        </w:rPr>
        <w:t>2</w:t>
      </w:r>
      <w:r w:rsidRPr="007A2831">
        <w:rPr>
          <w:rFonts w:ascii="Times New Roman" w:hAnsi="Times New Roman"/>
          <w:sz w:val="28"/>
          <w:szCs w:val="28"/>
        </w:rPr>
        <w:t xml:space="preserve"> было получено 88 кроликов. Какие фенотипы ожидалось получить в F</w:t>
      </w:r>
      <w:r w:rsidRPr="007A2831">
        <w:rPr>
          <w:rFonts w:ascii="Times New Roman" w:hAnsi="Times New Roman"/>
          <w:sz w:val="28"/>
          <w:szCs w:val="28"/>
          <w:vertAlign w:val="subscript"/>
        </w:rPr>
        <w:t xml:space="preserve">2 </w:t>
      </w:r>
      <w:r w:rsidRPr="007A2831">
        <w:rPr>
          <w:rFonts w:ascii="Times New Roman" w:hAnsi="Times New Roman"/>
          <w:sz w:val="28"/>
          <w:szCs w:val="28"/>
        </w:rPr>
        <w:t xml:space="preserve">? Сколько кроликов должно быть получено в каждом фенотипическом классе, если исходить из предположения, что нормальный волосяной покров у кроликов развивается при наличии доминантных аллелей двух комплементирующих неаллельных генов? Сколько кроликов рекс из 33 полученных во втором поколении должны быть </w:t>
      </w:r>
      <w:r w:rsidRPr="007A2831">
        <w:rPr>
          <w:rFonts w:ascii="Times New Roman" w:hAnsi="Times New Roman"/>
          <w:sz w:val="28"/>
          <w:szCs w:val="28"/>
        </w:rPr>
        <w:lastRenderedPageBreak/>
        <w:t>гомозиготными по одному из генов рексоидности, но не по обоим генам одновременно? Допустим, что в результате несчастного случая погибли обе исходные линии рексов. Каким образом можно получить животных исходного типа, используя особей первого поколения, о которых говорилось выше, чтобы быть уверенным, что ни одна из восстановленных линий не несет генов рексоидности, имеющихся у другой линии?</w:t>
      </w:r>
      <w:r w:rsidRPr="007A2831">
        <w:rPr>
          <w:rFonts w:ascii="Times New Roman" w:hAnsi="Times New Roman"/>
          <w:sz w:val="28"/>
          <w:szCs w:val="28"/>
          <w:vertAlign w:val="subscript"/>
        </w:rPr>
        <w:t xml:space="preserve"> </w:t>
      </w:r>
    </w:p>
    <w:p w14:paraId="10274D1B" w14:textId="77777777"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0</w:t>
      </w:r>
      <w:r w:rsidRPr="007A2831">
        <w:rPr>
          <w:rFonts w:ascii="Times New Roman" w:hAnsi="Times New Roman"/>
          <w:sz w:val="28"/>
          <w:szCs w:val="28"/>
        </w:rPr>
        <w:t xml:space="preserve"> У собак некоторых пород известна мутация укорочения когтей на лапах, мутация рецессивна. При скрещивании суки, имеющей короткие коготки, с нормальным кобелем в F</w:t>
      </w:r>
      <w:r w:rsidRPr="007A2831">
        <w:rPr>
          <w:rFonts w:ascii="Times New Roman" w:hAnsi="Times New Roman"/>
          <w:sz w:val="28"/>
          <w:szCs w:val="28"/>
          <w:vertAlign w:val="subscript"/>
        </w:rPr>
        <w:t>1</w:t>
      </w:r>
      <w:r w:rsidRPr="007A2831">
        <w:rPr>
          <w:rFonts w:ascii="Times New Roman" w:hAnsi="Times New Roman"/>
          <w:sz w:val="28"/>
          <w:szCs w:val="28"/>
        </w:rPr>
        <w:t xml:space="preserve"> все щенки имели нормальные когти, а в F</w:t>
      </w:r>
      <w:r w:rsidRPr="007A2831">
        <w:rPr>
          <w:rFonts w:ascii="Times New Roman" w:hAnsi="Times New Roman"/>
          <w:sz w:val="28"/>
          <w:szCs w:val="28"/>
          <w:vertAlign w:val="subscript"/>
        </w:rPr>
        <w:t>2</w:t>
      </w:r>
      <w:r w:rsidRPr="007A2831">
        <w:rPr>
          <w:rFonts w:ascii="Times New Roman" w:hAnsi="Times New Roman"/>
          <w:sz w:val="28"/>
          <w:szCs w:val="28"/>
        </w:rPr>
        <w:t xml:space="preserve"> короткие коготки появились у половины самок. В реципрокном скрещивании все особи первого поколения имели нормальные коготки, а во втором поколении короткие коготки были обнаружены у половины щенков мужского пола. Как наследуется длина когтей у собак? Запишите оба скрещивания в генетической символике.</w:t>
      </w:r>
    </w:p>
    <w:p w14:paraId="4EC5B49D" w14:textId="77777777"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1</w:t>
      </w:r>
      <w:r w:rsidRPr="007A2831">
        <w:rPr>
          <w:rFonts w:ascii="Times New Roman" w:hAnsi="Times New Roman"/>
          <w:sz w:val="28"/>
          <w:szCs w:val="28"/>
        </w:rPr>
        <w:t xml:space="preserve"> Фактор «К»  у кур является рецессивным, летальным и сцепленным с полом. Гомозиготы по гену, его определяющему, гибнут до вылупления. От скрещивания петуха N 248 с группой кур получено 200 цыплят, из которых половина петушков и половина курочек. От скрещивания петуха N 51 с теми же курами получено 210 цыплят, из которых 70 курочек. Определите генотипы петухов и кур.</w:t>
      </w:r>
    </w:p>
    <w:p w14:paraId="11AEC088" w14:textId="77777777"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2</w:t>
      </w:r>
      <w:r w:rsidRPr="007A2831">
        <w:rPr>
          <w:rFonts w:ascii="Times New Roman" w:hAnsi="Times New Roman"/>
          <w:sz w:val="28"/>
          <w:szCs w:val="28"/>
        </w:rPr>
        <w:t xml:space="preserve"> Селекционеры в некоторых случаях могут определить пол только что вылупившихся цыплят. При каких генотипах родительских форм можно это сделать, если известно, что гены «золотистого» (коричневого) и «серебристого» (белого) оперения расположены в Z-хромосоме и ген «золотистого» оперения рецессивен по отношению к «серебристому»?</w:t>
      </w:r>
    </w:p>
    <w:p w14:paraId="781CDE8B" w14:textId="77777777"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3</w:t>
      </w:r>
      <w:r w:rsidRPr="007A2831">
        <w:rPr>
          <w:rFonts w:ascii="Times New Roman" w:hAnsi="Times New Roman"/>
          <w:sz w:val="28"/>
          <w:szCs w:val="28"/>
        </w:rPr>
        <w:t xml:space="preserve"> У мужа и жены нормальное зрение, несмотря на то, что отцы обоих - дальтоники. Какова вероятность того, что их первый ребенок будет: сыном с </w:t>
      </w:r>
      <w:r w:rsidRPr="007A2831">
        <w:rPr>
          <w:rFonts w:ascii="Times New Roman" w:hAnsi="Times New Roman"/>
          <w:sz w:val="28"/>
          <w:szCs w:val="28"/>
        </w:rPr>
        <w:lastRenderedPageBreak/>
        <w:t>нормальным зрением; дочерью с нормальным зрением; сыном, страдающим цветовой слепотой; дочерью, страдающей цветовой слепотой?</w:t>
      </w:r>
    </w:p>
    <w:p w14:paraId="06928318" w14:textId="77777777"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4</w:t>
      </w:r>
      <w:r w:rsidRPr="007A2831">
        <w:rPr>
          <w:rFonts w:ascii="Times New Roman" w:hAnsi="Times New Roman"/>
          <w:sz w:val="28"/>
          <w:szCs w:val="28"/>
        </w:rPr>
        <w:t xml:space="preserve"> Рецессивный летальный ген (l) локализован в Х-хромосоме дрозофилы. Каким будет соотношение полов в потомстве от скрещивания гетерозиготной по этому гену самки с нормальным самцом?</w:t>
      </w:r>
    </w:p>
    <w:p w14:paraId="3DBBE84A"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35</w:t>
      </w:r>
      <w:r w:rsidR="00F33AF6" w:rsidRPr="007A2831">
        <w:rPr>
          <w:rFonts w:ascii="Times New Roman" w:hAnsi="Times New Roman"/>
          <w:sz w:val="28"/>
          <w:szCs w:val="28"/>
        </w:rPr>
        <w:t xml:space="preserve"> У кроликов английский тип окраски (белая пятнистость)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доминирует над одноцветной окраской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Короткая шерсть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доминирует над длинной (ангорской)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По данным Кастла, при скрещивании особей первого поколения (родители дигомозиготные английские короткошерстные и дигомозиготные одноцветные ангорские) с одноцветными ангорскими было получено следующее расщепление: 72 английских короткошерстных, 11 английских длинношерстных, 69 одноцветных ангорских, 13 одноцветных короткошерстных. Определите характер наследования изучаемых генов у кроликов. Определите силу сцепления между генами. </w:t>
      </w:r>
    </w:p>
    <w:p w14:paraId="6CCB3E0A"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36</w:t>
      </w:r>
      <w:r w:rsidR="00F33AF6" w:rsidRPr="007A2831">
        <w:rPr>
          <w:rFonts w:ascii="Times New Roman" w:hAnsi="Times New Roman"/>
          <w:sz w:val="28"/>
          <w:szCs w:val="28"/>
        </w:rPr>
        <w:t xml:space="preserve"> От скрещивания самцов дрозофилы с темно-коричневыми глазами и волосатым телом с самками дикого типа 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все мухи были дикого типа. В возвратном скрещивании самок из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с исходным самцом получили расщепление: 1264 мухи дикого типа, 8 с красными глазами и волосатым телом, 5 с темно-коричневыми глазами и нормальным телом и 1277 с темно-коричневыми глазами и волосатым телом. Как наследуется признак? Определите генотипы исходных мух и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Какое расщепление вы ожидаете получить в потомстве от скрещивания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между собой?</w:t>
      </w:r>
    </w:p>
    <w:p w14:paraId="4C17F9B2"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37</w:t>
      </w:r>
      <w:r w:rsidR="00F33AF6" w:rsidRPr="007A2831">
        <w:rPr>
          <w:rFonts w:ascii="Times New Roman" w:hAnsi="Times New Roman"/>
          <w:sz w:val="28"/>
          <w:szCs w:val="28"/>
        </w:rPr>
        <w:t xml:space="preserve"> Определите частоту рекомбинации между двумя генами, если она одинакова у самок и самцов и скрещивание двух дигетерозигот Ab/аВ дает четыре типа потомков, не отличающихся по жизнеспособности, а частота наиболее редкого фенотипического класса равна 1%.</w:t>
      </w:r>
    </w:p>
    <w:p w14:paraId="4ED30970"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38</w:t>
      </w:r>
      <w:r w:rsidR="00F33AF6" w:rsidRPr="007A2831">
        <w:rPr>
          <w:rFonts w:ascii="Times New Roman" w:hAnsi="Times New Roman"/>
          <w:sz w:val="28"/>
          <w:szCs w:val="28"/>
        </w:rPr>
        <w:t xml:space="preserve"> Подергивание головой (shaker) является нервным заболеванием лабораторных линейных мышей. Такие мыши делают резкие движения </w:t>
      </w:r>
      <w:r w:rsidR="00F33AF6" w:rsidRPr="007A2831">
        <w:rPr>
          <w:rFonts w:ascii="Times New Roman" w:hAnsi="Times New Roman"/>
          <w:sz w:val="28"/>
          <w:szCs w:val="28"/>
        </w:rPr>
        <w:lastRenderedPageBreak/>
        <w:t>головой, часто бегают кругами и к тому же они глухие. Данное заболевание вызывается рецессивным геном (</w:t>
      </w:r>
      <w:r w:rsidR="00F33AF6" w:rsidRPr="007A2831">
        <w:rPr>
          <w:rFonts w:ascii="Times New Roman" w:hAnsi="Times New Roman"/>
          <w:i/>
          <w:sz w:val="28"/>
          <w:szCs w:val="28"/>
        </w:rPr>
        <w:t>sh</w:t>
      </w:r>
      <w:r w:rsidR="00F33AF6" w:rsidRPr="007A2831">
        <w:rPr>
          <w:rFonts w:ascii="Times New Roman" w:hAnsi="Times New Roman"/>
          <w:sz w:val="28"/>
          <w:szCs w:val="28"/>
        </w:rPr>
        <w:t xml:space="preserve">). Этот ген находится в той же хромосоме, что и ген, вызывающий альбинизм. Частота кроссинговера между генами </w:t>
      </w:r>
      <w:r w:rsidR="00F33AF6" w:rsidRPr="007A2831">
        <w:rPr>
          <w:rFonts w:ascii="Times New Roman" w:hAnsi="Times New Roman"/>
          <w:i/>
          <w:sz w:val="28"/>
          <w:szCs w:val="28"/>
        </w:rPr>
        <w:t>с</w:t>
      </w:r>
      <w:r w:rsidR="00F33AF6" w:rsidRPr="007A2831">
        <w:rPr>
          <w:rFonts w:ascii="Times New Roman" w:hAnsi="Times New Roman"/>
          <w:sz w:val="28"/>
          <w:szCs w:val="28"/>
        </w:rPr>
        <w:t xml:space="preserve"> и </w:t>
      </w:r>
      <w:r w:rsidR="00F33AF6" w:rsidRPr="007A2831">
        <w:rPr>
          <w:rFonts w:ascii="Times New Roman" w:hAnsi="Times New Roman"/>
          <w:i/>
          <w:sz w:val="28"/>
          <w:szCs w:val="28"/>
        </w:rPr>
        <w:t>sh</w:t>
      </w:r>
      <w:r w:rsidR="00F33AF6" w:rsidRPr="007A2831">
        <w:rPr>
          <w:rFonts w:ascii="Times New Roman" w:hAnsi="Times New Roman"/>
          <w:sz w:val="28"/>
          <w:szCs w:val="28"/>
        </w:rPr>
        <w:t xml:space="preserve"> составляет около 4%. Самка с подергивающейся головой была скрещена с самцом-альбиносом с подергивающейся головой. В результате нескольких пометов было получено 200 мышат. Сколько из них, по вашему мнению,  будет альбиносов с подергивающейся головой и сколько альбиносов с привычным для работников вивария поведением? Самцы-альбиносы с подергивающейся головой, полученные от предыдущего скрещивания, были спарены с нормальными самками. Особей первого поколения затем скрестили с мышами-альбиносами с подергивающейся головой и получили опять 200 мышат. Сколько из них должно быть альбиносов с подергивающейся головой и сколько обыкновенно ведущих себя альбиносов?</w:t>
      </w:r>
    </w:p>
    <w:p w14:paraId="111DFD7C"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39</w:t>
      </w:r>
      <w:r w:rsidR="00F33AF6" w:rsidRPr="007A2831">
        <w:rPr>
          <w:rFonts w:ascii="Times New Roman" w:hAnsi="Times New Roman"/>
          <w:sz w:val="28"/>
          <w:szCs w:val="28"/>
        </w:rPr>
        <w:t xml:space="preserve"> Классическая гемофилия и дальтонизм – рецессивные сцепленные с полом признаки. Расстояние между генами равно 9.8 сМ. Девушка, отец которой страдал одновременно и гемофилией и дальтонизмом, а мать была здорова и происходила из здоровой семьи, вышла замуж за здорового мужчину. Какие фенотипы и с какими вероятностями возможны у детей от этого брака?</w:t>
      </w:r>
    </w:p>
    <w:p w14:paraId="469231D2"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40</w:t>
      </w:r>
      <w:r w:rsidR="00F33AF6" w:rsidRPr="007A2831">
        <w:rPr>
          <w:rFonts w:ascii="Times New Roman" w:hAnsi="Times New Roman"/>
          <w:sz w:val="28"/>
          <w:szCs w:val="28"/>
        </w:rPr>
        <w:t xml:space="preserve"> Определите частоту аутосомного доминантного гена S (появление у кошек белых пятен на теле, белого треугольника на шее и белых кончиков лапок), если из 420 встреченных на улицах и дворах кошек 350 имели белый «воротничок».</w:t>
      </w:r>
    </w:p>
    <w:p w14:paraId="718E32D5"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41 </w:t>
      </w:r>
      <w:r w:rsidR="00F33AF6" w:rsidRPr="007A2831">
        <w:rPr>
          <w:rFonts w:ascii="Times New Roman" w:hAnsi="Times New Roman"/>
          <w:sz w:val="28"/>
          <w:szCs w:val="28"/>
        </w:rPr>
        <w:t>Частота рецессивного аутосомного гена длинной шерсти (ll пушистые кошки) у кошек в Среднем Поволжье составляет 0.56, а на Дальнем Востоке – 0.23. Какова вероятность встретить пушистую кошку в Казани и Владивостоке? А гладкошерстного кота?</w:t>
      </w:r>
    </w:p>
    <w:p w14:paraId="774104A5"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42</w:t>
      </w:r>
      <w:r w:rsidR="00F33AF6" w:rsidRPr="007A2831">
        <w:rPr>
          <w:rFonts w:ascii="Times New Roman" w:hAnsi="Times New Roman"/>
          <w:sz w:val="28"/>
          <w:szCs w:val="28"/>
        </w:rPr>
        <w:t xml:space="preserve"> Частота кодоминантного, сцепленного с полом гена </w:t>
      </w:r>
      <w:r w:rsidR="00F33AF6" w:rsidRPr="007A2831">
        <w:rPr>
          <w:rFonts w:ascii="Times New Roman" w:hAnsi="Times New Roman"/>
          <w:i/>
          <w:sz w:val="28"/>
          <w:szCs w:val="28"/>
        </w:rPr>
        <w:t>О</w:t>
      </w:r>
      <w:r w:rsidR="00F33AF6" w:rsidRPr="007A2831">
        <w:rPr>
          <w:rFonts w:ascii="Times New Roman" w:hAnsi="Times New Roman"/>
          <w:sz w:val="28"/>
          <w:szCs w:val="28"/>
        </w:rPr>
        <w:t xml:space="preserve"> (находится только в Х-хромосоме кошек), обусловливающего рыжую окраску шерсти, </w:t>
      </w:r>
      <w:r w:rsidR="00F33AF6" w:rsidRPr="007A2831">
        <w:rPr>
          <w:rFonts w:ascii="Times New Roman" w:hAnsi="Times New Roman"/>
          <w:sz w:val="28"/>
          <w:szCs w:val="28"/>
        </w:rPr>
        <w:lastRenderedPageBreak/>
        <w:t>составляет в Лондоне 0.19. Какой процент должны составлять черепаховые кошки от всего кошачьего населения Лондона? А черные коты?</w:t>
      </w:r>
    </w:p>
    <w:p w14:paraId="145C241B"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43</w:t>
      </w:r>
      <w:r w:rsidR="00F33AF6" w:rsidRPr="007A2831">
        <w:rPr>
          <w:rFonts w:ascii="Times New Roman" w:hAnsi="Times New Roman"/>
          <w:sz w:val="28"/>
          <w:szCs w:val="28"/>
        </w:rPr>
        <w:t xml:space="preserve"> Васин среди каракульских овец стада Заревшанской овчарни обнаружил следующее соотношение генотипов по гену безухости: 729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111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4 </w:t>
      </w:r>
      <w:r w:rsidR="00F33AF6" w:rsidRPr="007A2831">
        <w:rPr>
          <w:rFonts w:ascii="Times New Roman" w:hAnsi="Times New Roman"/>
          <w:i/>
          <w:sz w:val="28"/>
          <w:szCs w:val="28"/>
        </w:rPr>
        <w:t>аа</w:t>
      </w:r>
      <w:r w:rsidR="00F33AF6" w:rsidRPr="007A2831">
        <w:rPr>
          <w:rFonts w:ascii="Times New Roman" w:hAnsi="Times New Roman"/>
          <w:sz w:val="28"/>
          <w:szCs w:val="28"/>
        </w:rPr>
        <w:t>. Соответствует ли это соотношение формуле Харди-Вайнберга?</w:t>
      </w:r>
    </w:p>
    <w:p w14:paraId="2DE1E485" w14:textId="77777777"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44</w:t>
      </w:r>
      <w:r w:rsidR="00F33AF6" w:rsidRPr="007A2831">
        <w:rPr>
          <w:rFonts w:ascii="Times New Roman" w:hAnsi="Times New Roman"/>
          <w:sz w:val="28"/>
          <w:szCs w:val="28"/>
        </w:rPr>
        <w:t xml:space="preserve"> В популяции мышей в течение одного года родилось 2% альбиносов. Определите частоты аллелей и долю гетерозигот в F</w:t>
      </w:r>
      <w:r w:rsidR="00F33AF6" w:rsidRPr="007A2831">
        <w:rPr>
          <w:rFonts w:ascii="Times New Roman" w:hAnsi="Times New Roman"/>
          <w:sz w:val="28"/>
          <w:szCs w:val="28"/>
          <w:vertAlign w:val="subscript"/>
        </w:rPr>
        <w:t>3</w:t>
      </w:r>
      <w:r w:rsidR="00F33AF6" w:rsidRPr="007A2831">
        <w:rPr>
          <w:rFonts w:ascii="Times New Roman" w:hAnsi="Times New Roman"/>
          <w:sz w:val="28"/>
          <w:szCs w:val="28"/>
        </w:rPr>
        <w:t xml:space="preserve"> в этой популяции при условии панмиксии.</w:t>
      </w:r>
    </w:p>
    <w:p w14:paraId="4E088B72" w14:textId="77777777" w:rsidR="00956B8A" w:rsidRPr="007A2831" w:rsidRDefault="007A2831" w:rsidP="007A2831">
      <w:pPr>
        <w:spacing w:line="480" w:lineRule="atLeast"/>
        <w:ind w:firstLine="708"/>
        <w:jc w:val="both"/>
        <w:rPr>
          <w:rFonts w:ascii="Times New Roman" w:hAnsi="Times New Roman"/>
          <w:sz w:val="28"/>
          <w:szCs w:val="28"/>
        </w:rPr>
      </w:pPr>
      <w:r>
        <w:rPr>
          <w:rFonts w:ascii="Times New Roman" w:hAnsi="Times New Roman"/>
          <w:sz w:val="28"/>
          <w:szCs w:val="28"/>
        </w:rPr>
        <w:t>45</w:t>
      </w:r>
      <w:r w:rsidRPr="007A2831">
        <w:rPr>
          <w:rFonts w:ascii="Times New Roman" w:hAnsi="Times New Roman"/>
          <w:sz w:val="28"/>
          <w:szCs w:val="28"/>
        </w:rPr>
        <w:t xml:space="preserve"> </w:t>
      </w:r>
      <w:r>
        <w:rPr>
          <w:rFonts w:ascii="Times New Roman" w:hAnsi="Times New Roman"/>
          <w:sz w:val="28"/>
          <w:szCs w:val="28"/>
        </w:rPr>
        <w:t>Среди белого населения Северной Америки доля резус-отрицательных индивидуумов составляет 15% (рецессивный признак). Предположив, что выбор супругов не определяется антигенами их крови, вычислите вероятность того, что резус-отрицательная девушка станет женой мужчины: а) rh rh, б) Rh rh, в) Rh Rh?</w:t>
      </w:r>
    </w:p>
    <w:p w14:paraId="38DA790B"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14:paraId="306272AA" w14:textId="77777777" w:rsidR="00872944" w:rsidRPr="00872944" w:rsidRDefault="00872944" w:rsidP="00872944">
      <w:pPr>
        <w:spacing w:after="0" w:line="360" w:lineRule="auto"/>
        <w:jc w:val="center"/>
        <w:rPr>
          <w:rFonts w:ascii="Times New Roman" w:eastAsia="Times New Roman" w:hAnsi="Times New Roman" w:cs="Times New Roman"/>
          <w:sz w:val="28"/>
          <w:szCs w:val="28"/>
        </w:rPr>
      </w:pPr>
    </w:p>
    <w:p w14:paraId="4BD5AB2A" w14:textId="77777777"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7A2831">
        <w:rPr>
          <w:rFonts w:ascii="Times New Roman" w:eastAsia="Times New Roman" w:hAnsi="Times New Roman" w:cs="Times New Roman"/>
          <w:sz w:val="28"/>
          <w:szCs w:val="28"/>
        </w:rPr>
        <w:t>экзамену</w:t>
      </w:r>
      <w:r w:rsidRPr="00872944">
        <w:rPr>
          <w:rFonts w:ascii="Times New Roman" w:eastAsia="Times New Roman" w:hAnsi="Times New Roman" w:cs="Times New Roman"/>
          <w:sz w:val="28"/>
          <w:szCs w:val="28"/>
        </w:rPr>
        <w:t>).</w:t>
      </w:r>
    </w:p>
    <w:p w14:paraId="5F144811" w14:textId="77777777"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зачету</w:t>
      </w:r>
    </w:p>
    <w:p w14:paraId="281D9DE7"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Предмет и задачи генетики.</w:t>
      </w:r>
    </w:p>
    <w:p w14:paraId="133F65B6"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История развития и становления генетики как науки. Период лысенковщины.</w:t>
      </w:r>
    </w:p>
    <w:p w14:paraId="022DB2D7"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Селекция как процесс и как наука. Методы селекции.</w:t>
      </w:r>
    </w:p>
    <w:p w14:paraId="2E328CAB"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основы селекции.</w:t>
      </w:r>
    </w:p>
    <w:p w14:paraId="644B3631"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методы генетики: гибридологический, цитологический,  математический, онтогенетический, популяционный, мутационный и др.</w:t>
      </w:r>
    </w:p>
    <w:p w14:paraId="346ADDE1"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Гипотеза чистоты гамет и её цитологические основы.</w:t>
      </w:r>
    </w:p>
    <w:p w14:paraId="02CEBFAF"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митоз как способ деления соматических клеток.</w:t>
      </w:r>
    </w:p>
    <w:p w14:paraId="509C3FDD"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соматических клеток.</w:t>
      </w:r>
    </w:p>
    <w:p w14:paraId="154AF056"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мейоз. Кроссинговер, его значение.</w:t>
      </w:r>
    </w:p>
    <w:p w14:paraId="76F2BEB3"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Структура и функции нуклеиновых кислот.</w:t>
      </w:r>
    </w:p>
    <w:p w14:paraId="598AC05A"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Основные понятия генетики: ген, его структура. Структурные и функциональные гены.</w:t>
      </w:r>
    </w:p>
    <w:p w14:paraId="3B02291E"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код. Принципы генетического кода.</w:t>
      </w:r>
    </w:p>
    <w:p w14:paraId="5CF0375E"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Концепция оперона. Принцип прямой и обратной связи при функционировании оперона.</w:t>
      </w:r>
    </w:p>
    <w:p w14:paraId="0688F854"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контроль и механизмы репликации ДНК.</w:t>
      </w:r>
    </w:p>
    <w:p w14:paraId="4FAB6690"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Воспроизведение генетической информации: транскрипция.</w:t>
      </w:r>
    </w:p>
    <w:p w14:paraId="7D8A770E"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Воспроизведение генетической информации: трансляция. </w:t>
      </w:r>
    </w:p>
    <w:p w14:paraId="44063EA2"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Мутации их классификация. Физические и химические мутагены. Гены – мутаторы и антимутаторы.</w:t>
      </w:r>
    </w:p>
    <w:p w14:paraId="3E9DB215"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генотип и фенотип. Влияние среды на проявление генотипа.</w:t>
      </w:r>
    </w:p>
    <w:p w14:paraId="42C59251"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доминантные и рецессивные признаки. Промежуточное наследование. Сцепленные признаки. Группы сцепления.</w:t>
      </w:r>
    </w:p>
    <w:p w14:paraId="308AFA3B"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пола.  Гомо– и гетерогаметный пол. Зависимость хромосомного определения пола от факторов окружающей среды.</w:t>
      </w:r>
    </w:p>
    <w:p w14:paraId="5EAE63E0"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Хромосомы. Строение хромосом: хроматиды, хромонема, хромомеры. Центромеры. Структура   хромосом во время интерфазы и митоза.</w:t>
      </w:r>
    </w:p>
    <w:p w14:paraId="633A7C4A"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Молекулярная организация хромосом: ДНК, гистоны и др. белки. Гетерохроматиновые и эухроматиновые участки хромосом. Уровни организации хроматина.</w:t>
      </w:r>
    </w:p>
    <w:p w14:paraId="55BEFCA5"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Политения. Политенные хромосомы.</w:t>
      </w:r>
    </w:p>
    <w:p w14:paraId="1AEF3703"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анализ. Методы генетического анализа.</w:t>
      </w:r>
    </w:p>
    <w:p w14:paraId="661E253C"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Моно- и полигибридное скрещивание. Закономерности наследования.</w:t>
      </w:r>
    </w:p>
    <w:p w14:paraId="2D876303"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Теория наследственности Т.Моргана.</w:t>
      </w:r>
    </w:p>
    <w:p w14:paraId="3DEE395D"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Представление об аллелях и их взаимодействиях: полное и неполное доминирование.</w:t>
      </w:r>
    </w:p>
    <w:p w14:paraId="771B855D"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Неаллельные взаимодействия: комплементарность, эпистаз, полимерия.</w:t>
      </w:r>
    </w:p>
    <w:p w14:paraId="75D84628"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Генотип как система аллельных и неаллельных взаимодействий. Плейотропное действие генов. Пенетрантность и экспрессивность.</w:t>
      </w:r>
    </w:p>
    <w:p w14:paraId="050852AA"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Особенности генетики прокариот. Методы изучения.</w:t>
      </w:r>
    </w:p>
    <w:p w14:paraId="2B57E70D"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процессы у прокариот: конъюгация, трансдукция.</w:t>
      </w:r>
    </w:p>
    <w:p w14:paraId="6647A667"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Плазмиды, эписомы, их роль в переносе генетической информации.</w:t>
      </w:r>
    </w:p>
    <w:p w14:paraId="65C79E99"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Нехромосомное наследование: материнский эффект цитоплазмы, пластидная, митохондриальная наследственность.</w:t>
      </w:r>
    </w:p>
    <w:p w14:paraId="361C43FA"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Изменчивость, ее виды.</w:t>
      </w:r>
    </w:p>
    <w:p w14:paraId="756892FA"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Геномные изменения – полиплоидия, анеуплоидия. Жизнеспособность и плодовитость анеуплоидов.</w:t>
      </w:r>
    </w:p>
    <w:p w14:paraId="47DB73C3"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Закон гомологических рядов в наследственной изменчивости.</w:t>
      </w:r>
    </w:p>
    <w:p w14:paraId="48F4CBE4"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Предмет и задачи популяционной генетики. Заслуга С.С. Четверикова.</w:t>
      </w:r>
    </w:p>
    <w:p w14:paraId="723ED1AD"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частотах генов и генотипов. Закон Харди-Вайнберга.</w:t>
      </w:r>
    </w:p>
    <w:p w14:paraId="6EFED09B"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Генетическая гетерогенность популяций. Факторы, влияющие на динамику генетического состава популяции.</w:t>
      </w:r>
    </w:p>
    <w:p w14:paraId="4095C6C4"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внутрипопуляционном генетическом полиморфизме и генетическом грузе.</w:t>
      </w:r>
    </w:p>
    <w:p w14:paraId="4CF71BCD"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Молекулярно-генетические основы эволюции.</w:t>
      </w:r>
    </w:p>
    <w:p w14:paraId="3EF27611"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Человек как объект генетических исследований.</w:t>
      </w:r>
    </w:p>
    <w:p w14:paraId="76A847E8"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Центры происхождения культурных растений. Работы Н.Вавилова.</w:t>
      </w:r>
    </w:p>
    <w:p w14:paraId="30DB9867"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Генофонд культурных и диких форм растений и животных.</w:t>
      </w:r>
    </w:p>
    <w:p w14:paraId="73726A7A"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Использование мутаций в селекции.</w:t>
      </w:r>
    </w:p>
    <w:p w14:paraId="076BB9F8"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Применение методов генетической инженерии в селекции.</w:t>
      </w:r>
    </w:p>
    <w:p w14:paraId="4ACA0515"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Системы скрещивания в селекции животных и растений: инбридинг, аутбридинг, отдаленная гибридизация.</w:t>
      </w:r>
    </w:p>
    <w:p w14:paraId="4331D3FD"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Межвидовая и межродовая гибридизация. Способы преодоления нескрещиваемости.</w:t>
      </w:r>
    </w:p>
    <w:p w14:paraId="699E772F"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Работы И.Мичурина, Г. Карпеченко, Н. Цицына и др.</w:t>
      </w:r>
    </w:p>
    <w:p w14:paraId="7F4F43F3"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Гетерозис и его генетические механизмы.</w:t>
      </w:r>
    </w:p>
    <w:p w14:paraId="1EEEC77A"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индивидуальный и массовый.</w:t>
      </w:r>
    </w:p>
    <w:p w14:paraId="49675316"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по генотипу и фенотипу.</w:t>
      </w:r>
    </w:p>
    <w:p w14:paraId="1BEB3C93"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Признаки качественные и количественные. </w:t>
      </w:r>
    </w:p>
    <w:p w14:paraId="2A7F951E"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Влияние условий внешней среды на эффективность отбора.</w:t>
      </w:r>
    </w:p>
    <w:p w14:paraId="7B885ED6"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Связь генетики с другими науками. Место дисциплины среди наук о природе</w:t>
      </w:r>
    </w:p>
    <w:p w14:paraId="39AB27C3"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Значение генетики для народно-хозяйственной деятельности человека.</w:t>
      </w:r>
    </w:p>
    <w:p w14:paraId="76212C98"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Достижения селекции на современном этапе.</w:t>
      </w:r>
    </w:p>
    <w:p w14:paraId="71B8AB5E"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Чистая линия. Значение линейных животных для научных исследований.</w:t>
      </w:r>
    </w:p>
    <w:p w14:paraId="54932192"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Модели для исследования генетических процессов.</w:t>
      </w:r>
    </w:p>
    <w:p w14:paraId="2B7BB196" w14:textId="77777777"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геномные технологии.</w:t>
      </w:r>
    </w:p>
    <w:p w14:paraId="43588F46" w14:textId="77777777" w:rsidR="007F7D62" w:rsidRDefault="007F7D62" w:rsidP="00956B8A">
      <w:pPr>
        <w:spacing w:after="0" w:line="360" w:lineRule="auto"/>
        <w:ind w:left="131" w:firstLine="720"/>
        <w:jc w:val="both"/>
        <w:rPr>
          <w:rFonts w:ascii="Times New Roman" w:eastAsia="Times New Roman" w:hAnsi="Times New Roman" w:cs="Times New Roman"/>
          <w:b/>
          <w:sz w:val="28"/>
          <w:szCs w:val="28"/>
          <w:lang w:eastAsia="ru-RU"/>
        </w:rPr>
      </w:pPr>
    </w:p>
    <w:p w14:paraId="377D4AB8" w14:textId="77777777" w:rsidR="00956B8A" w:rsidRPr="00DE3EEB" w:rsidRDefault="00956B8A" w:rsidP="00956B8A">
      <w:pPr>
        <w:spacing w:after="0" w:line="360" w:lineRule="auto"/>
        <w:ind w:left="131" w:firstLine="720"/>
        <w:jc w:val="both"/>
        <w:rPr>
          <w:rFonts w:ascii="Times New Roman" w:eastAsia="Times New Roman" w:hAnsi="Times New Roman" w:cs="Times New Roman"/>
          <w:b/>
          <w:sz w:val="28"/>
          <w:szCs w:val="28"/>
          <w:lang w:eastAsia="ru-RU"/>
        </w:rPr>
      </w:pPr>
      <w:r w:rsidRPr="00DE3EEB">
        <w:rPr>
          <w:rFonts w:ascii="Times New Roman" w:eastAsia="Times New Roman" w:hAnsi="Times New Roman" w:cs="Times New Roman"/>
          <w:b/>
          <w:sz w:val="28"/>
          <w:szCs w:val="28"/>
          <w:lang w:eastAsia="ru-RU"/>
        </w:rPr>
        <w:t>Задачи экзаменационных билетов по курсу «Генетика</w:t>
      </w:r>
      <w:r w:rsidR="007F7D62">
        <w:rPr>
          <w:rFonts w:ascii="Times New Roman" w:eastAsia="Times New Roman" w:hAnsi="Times New Roman" w:cs="Times New Roman"/>
          <w:b/>
          <w:sz w:val="28"/>
          <w:szCs w:val="28"/>
          <w:lang w:eastAsia="ru-RU"/>
        </w:rPr>
        <w:t xml:space="preserve"> </w:t>
      </w:r>
      <w:r w:rsidR="000A5751">
        <w:rPr>
          <w:rFonts w:ascii="Times New Roman" w:eastAsia="Times New Roman" w:hAnsi="Times New Roman" w:cs="Times New Roman"/>
          <w:b/>
          <w:sz w:val="28"/>
          <w:szCs w:val="28"/>
          <w:lang w:eastAsia="ru-RU"/>
        </w:rPr>
        <w:t>и эволюция</w:t>
      </w:r>
      <w:r w:rsidRPr="00DE3EEB">
        <w:rPr>
          <w:rFonts w:ascii="Times New Roman" w:eastAsia="Times New Roman" w:hAnsi="Times New Roman" w:cs="Times New Roman"/>
          <w:b/>
          <w:sz w:val="28"/>
          <w:szCs w:val="28"/>
          <w:lang w:eastAsia="ru-RU"/>
        </w:rPr>
        <w:t>»</w:t>
      </w:r>
    </w:p>
    <w:p w14:paraId="5CA849F6" w14:textId="77777777" w:rsidR="00956B8A" w:rsidRPr="00956B8A" w:rsidRDefault="00956B8A" w:rsidP="00956B8A">
      <w:pPr>
        <w:spacing w:after="0" w:line="360" w:lineRule="auto"/>
        <w:ind w:firstLine="720"/>
        <w:jc w:val="both"/>
        <w:rPr>
          <w:rFonts w:ascii="Times New Roman" w:eastAsia="Times New Roman" w:hAnsi="Times New Roman" w:cs="Times New Roman"/>
          <w:sz w:val="28"/>
          <w:szCs w:val="20"/>
          <w:lang w:eastAsia="ru-RU"/>
        </w:rPr>
      </w:pPr>
    </w:p>
    <w:p w14:paraId="3F2A4965" w14:textId="77777777"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0"/>
          <w:lang w:eastAsia="ru-RU"/>
        </w:rPr>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w:t>
      </w:r>
      <w:r w:rsidRPr="00956B8A">
        <w:rPr>
          <w:rFonts w:ascii="Times New Roman" w:eastAsia="Times New Roman" w:hAnsi="Times New Roman" w:cs="Times New Roman"/>
          <w:sz w:val="28"/>
          <w:szCs w:val="28"/>
          <w:lang w:eastAsia="ru-RU"/>
        </w:rPr>
        <w:t xml:space="preserve"> В молекуле  ДНК  на  долю  цитидиловых  нуклеотидов приходится 18 %. Определите процентное содержание других нуклеотидов, входящих в молекулу этой ДНК.</w:t>
      </w:r>
    </w:p>
    <w:p w14:paraId="544E782A" w14:textId="77777777"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8"/>
          <w:lang w:eastAsia="ru-RU"/>
        </w:rPr>
        <w:lastRenderedPageBreak/>
        <w:t>Сколько содержится: а) адениловых,  б) гуаниловых, в) тимидиловых,  г) цитидиловых   нуклеотидов во фрагменте молекулы ДНК, если в нем обнаружено 950 цитидиловых нуклеотидов, составляющих 20 % от общего количества нуклеотидов в этом фрагменте?</w:t>
      </w:r>
    </w:p>
    <w:p w14:paraId="6164C03E" w14:textId="77777777"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8"/>
          <w:lang w:eastAsia="ru-RU"/>
        </w:rPr>
        <w:t>Химическое исследование показало, что 30 % общего числа нуклеотидов данной и – РНК приходится на урацил, 26 % на цитозин, 24 % на аденин. Определите состав ДНК, с которого была транскрибирована и – РНК.</w:t>
      </w:r>
    </w:p>
    <w:p w14:paraId="712FF452"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Полипептид состоит из следующих аминокислот: валин – аланин – глицин – лизин – триптофан – валин – серин – глутаминовая кислота. Определите структуру участка ДНК, кодирующего указанный полипептид.</w:t>
      </w:r>
    </w:p>
    <w:p w14:paraId="57BCD9E9"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lang w:eastAsia="ru-RU"/>
        </w:rPr>
      </w:pPr>
      <w:r w:rsidRPr="00956B8A">
        <w:rPr>
          <w:rFonts w:ascii="Times New Roman" w:eastAsia="Times New Roman" w:hAnsi="Times New Roman" w:cs="Times New Roman"/>
          <w:sz w:val="28"/>
          <w:szCs w:val="20"/>
          <w:lang w:eastAsia="ru-RU"/>
        </w:rPr>
        <w:t>Участок одной из цепей ДНК имеет нуклеотидную последовательность:  ГАТТЦАГААГЦАТАЦЦ. Определите последовательность нуклеотидов во второй цепи.</w:t>
      </w:r>
    </w:p>
    <w:p w14:paraId="03009DAF"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lang w:eastAsia="ru-RU"/>
        </w:rPr>
      </w:pPr>
      <w:r w:rsidRPr="00956B8A">
        <w:rPr>
          <w:rFonts w:ascii="Times New Roman" w:eastAsia="Times New Roman" w:hAnsi="Times New Roman" w:cs="Times New Roman"/>
          <w:sz w:val="28"/>
          <w:szCs w:val="20"/>
          <w:lang w:eastAsia="ru-RU"/>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956B8A">
        <w:rPr>
          <w:rFonts w:ascii="Times New Roman" w:eastAsia="Times New Roman" w:hAnsi="Times New Roman" w:cs="Times New Roman"/>
          <w:b/>
          <w:sz w:val="28"/>
          <w:szCs w:val="20"/>
          <w:lang w:eastAsia="ru-RU"/>
        </w:rPr>
        <w:t xml:space="preserve">                     </w:t>
      </w:r>
    </w:p>
    <w:p w14:paraId="49ADF47A"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платиновости – рецессивный.</w:t>
      </w:r>
    </w:p>
    <w:p w14:paraId="3188C51D"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У собак жесткая шерсть доминантна, мягкая рецессивна. Два жесткошерстных родителя дают жесткошерстного щенка. С особью какой масти его нужно скрестить, чтобы выяснить, имеет ли он в генотипе аллель мягкошерстности?</w:t>
      </w:r>
    </w:p>
    <w:p w14:paraId="66FEBD61"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w:t>
      </w:r>
      <w:r w:rsidRPr="00956B8A">
        <w:rPr>
          <w:rFonts w:ascii="Times New Roman" w:eastAsia="Times New Roman" w:hAnsi="Times New Roman" w:cs="Times New Roman"/>
          <w:sz w:val="28"/>
          <w:szCs w:val="20"/>
          <w:lang w:eastAsia="ru-RU"/>
        </w:rPr>
        <w:lastRenderedPageBreak/>
        <w:t>при скрещивании растений красноплодных с розовыми плодами? Красные плоды – доминирующий признак.</w:t>
      </w:r>
    </w:p>
    <w:p w14:paraId="55B415E4"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Мыши имеют генотип УУ-серые, Уу-желтые, уу-гибнут на эмбриональной стадии. Какое будет потомство у следующих родителей: желтая и серая, желтая и желтая. При каком скрещивании можно ожидать более многочисленного потомства?</w:t>
      </w:r>
    </w:p>
    <w:p w14:paraId="78B8BBFE"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14:paraId="6210FC41" w14:textId="77777777"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а) круглых зеленых с длинными полосатыми </w:t>
      </w:r>
    </w:p>
    <w:p w14:paraId="40AA228E" w14:textId="77777777"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б) круглых зеленых с такими же?</w:t>
      </w:r>
    </w:p>
    <w:p w14:paraId="59FC6C5D" w14:textId="77777777"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14:paraId="43D61044"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14:paraId="063ACA70"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14:paraId="1874D3FA"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14:paraId="54F4D484"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Оперенность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гомозиготны. Какая часть второго поколения, полученная от скрещивания гибридов, окажется с гороховидным гребнем и голыми ногами?</w:t>
      </w:r>
    </w:p>
    <w:p w14:paraId="4F89BCB8"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собак черный цвет шерсти доминирует над кофейным цветом, а короткая шерсть –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14:paraId="7219C6D7"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14:paraId="61EE2ACD"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14:paraId="08ECEEB1"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У кур черный цвет оперения обусловлен доминантным геном Е, красный – его рецессивным аллелем е. Наличие гребня обусловлено доминантным геном D, отсутствие – его рецессивным аллелем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14:paraId="048DA537"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14:paraId="4907E933"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14:paraId="4F8A2889" w14:textId="77777777"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14:paraId="0241F5E7" w14:textId="77777777" w:rsidR="00956B8A" w:rsidRPr="00956B8A" w:rsidRDefault="00956B8A" w:rsidP="00805661">
      <w:pPr>
        <w:numPr>
          <w:ilvl w:val="0"/>
          <w:numId w:val="44"/>
        </w:numPr>
        <w:tabs>
          <w:tab w:val="num" w:pos="0"/>
          <w:tab w:val="num" w:pos="142"/>
          <w:tab w:val="left" w:pos="426"/>
          <w:tab w:val="left" w:pos="1276"/>
        </w:tabs>
        <w:spacing w:after="0" w:line="360" w:lineRule="auto"/>
        <w:ind w:left="0" w:firstLine="851"/>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дрозофилы гены А и В доминантны, сцеплены и находятся на расстоянии </w:t>
      </w:r>
      <w:smartTag w:uri="urn:schemas-microsoft-com:office:smarttags" w:element="metricconverter">
        <w:smartTagPr>
          <w:attr w:name="ProductID" w:val="3 сМ"/>
        </w:smartTagPr>
        <w:r w:rsidRPr="00956B8A">
          <w:rPr>
            <w:rFonts w:ascii="Times New Roman" w:eastAsia="Times New Roman" w:hAnsi="Times New Roman" w:cs="Times New Roman"/>
            <w:sz w:val="28"/>
            <w:szCs w:val="20"/>
            <w:lang w:eastAsia="ru-RU"/>
          </w:rPr>
          <w:t>3 сМ</w:t>
        </w:r>
      </w:smartTag>
      <w:r w:rsidRPr="00956B8A">
        <w:rPr>
          <w:rFonts w:ascii="Times New Roman" w:eastAsia="Times New Roman" w:hAnsi="Times New Roman" w:cs="Times New Roman"/>
          <w:sz w:val="28"/>
          <w:szCs w:val="20"/>
          <w:lang w:eastAsia="ru-RU"/>
        </w:rPr>
        <w:t>.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14:paraId="37834223" w14:textId="77777777"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аа. Определите количество животных, которые могут быть источником дальнейшего появления слепых телят.</w:t>
      </w:r>
    </w:p>
    <w:p w14:paraId="418CFA6E" w14:textId="77777777"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выборке, состоящей из 84 000 растений ржи 210 растений оказались альбиносами. Определить частоты доминантных и рецессивных аллелей и частоту гетерозигот, несущих ген альбинизма.</w:t>
      </w:r>
    </w:p>
    <w:p w14:paraId="587023E7" w14:textId="77777777" w:rsidR="00956B8A" w:rsidRPr="00956B8A" w:rsidRDefault="00956B8A" w:rsidP="00805661">
      <w:pPr>
        <w:numPr>
          <w:ilvl w:val="0"/>
          <w:numId w:val="44"/>
        </w:numPr>
        <w:tabs>
          <w:tab w:val="num" w:pos="0"/>
          <w:tab w:val="num" w:pos="142"/>
          <w:tab w:val="left" w:pos="900"/>
          <w:tab w:val="left" w:pos="1080"/>
          <w:tab w:val="left" w:pos="1276"/>
        </w:tabs>
        <w:spacing w:after="0" w:line="360" w:lineRule="auto"/>
        <w:ind w:left="0" w:firstLine="851"/>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0"/>
          <w:lang w:eastAsia="ru-RU"/>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14:paraId="611E3BDE" w14:textId="77777777"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данной популяции 700 особей, из них 672 с доминантным признаком. Определите количество гетерозиготных организмов.</w:t>
      </w:r>
    </w:p>
    <w:p w14:paraId="5FEBA384" w14:textId="77777777"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Фенотипический состав популяции неизменен на протяжении ряда поколений: 700 темных особей (доминантный признак) и 900 светлых. Сколько в данной популяции гетерозигот по гену, определяющему окраску? Влиянием отбора и мутаций в данных условиях пренебречь.</w:t>
      </w:r>
    </w:p>
    <w:p w14:paraId="6DECE00F" w14:textId="77777777"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Популяция состоит из 1000 особей, гомозиготных по доминантному аллелю А, 2000 гетерозиготных особей и 2000 особей, гомозиготных по рецессивному аллелю а. Годовой приплод в этой популяции составляет 2500 детенышей. Каков состав этого приплода по генотипу? Скрещивание неизбирательное, мутаций нет. </w:t>
      </w:r>
    </w:p>
    <w:p w14:paraId="335C88E0" w14:textId="77777777" w:rsidR="00DE3EEB" w:rsidRDefault="00DE3EEB" w:rsidP="00872944">
      <w:pPr>
        <w:spacing w:after="0" w:line="360" w:lineRule="auto"/>
        <w:jc w:val="center"/>
        <w:rPr>
          <w:rFonts w:ascii="Times New Roman" w:eastAsia="Times New Roman" w:hAnsi="Times New Roman" w:cs="Times New Roman"/>
          <w:sz w:val="28"/>
          <w:szCs w:val="28"/>
        </w:rPr>
      </w:pPr>
    </w:p>
    <w:p w14:paraId="7FFBC2BA"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Организационно-методическое обеспечение контроля учебных достижений</w:t>
      </w:r>
    </w:p>
    <w:p w14:paraId="786A531A"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p>
    <w:p w14:paraId="2202FE43" w14:textId="77777777" w:rsidR="005D7308" w:rsidRPr="005D7308" w:rsidRDefault="005D7308" w:rsidP="005D7308">
      <w:pPr>
        <w:spacing w:after="0" w:line="240" w:lineRule="auto"/>
        <w:ind w:firstLine="709"/>
        <w:jc w:val="both"/>
        <w:rPr>
          <w:rFonts w:ascii="Times New Roman" w:hAnsi="Times New Roman" w:cs="Times New Roman"/>
          <w:b/>
          <w:sz w:val="28"/>
          <w:szCs w:val="28"/>
        </w:rPr>
      </w:pPr>
      <w:r w:rsidRPr="005D7308">
        <w:rPr>
          <w:rFonts w:ascii="Times New Roman" w:hAnsi="Times New Roman" w:cs="Times New Roman"/>
          <w:b/>
          <w:sz w:val="28"/>
          <w:szCs w:val="28"/>
        </w:rPr>
        <w:t>Описание показателей и критериев оценивания компетенций, описание шкал оценивания</w:t>
      </w:r>
    </w:p>
    <w:p w14:paraId="67E126E1" w14:textId="77777777" w:rsidR="005D7308" w:rsidRPr="005D7308" w:rsidRDefault="005D7308" w:rsidP="005D7308">
      <w:pPr>
        <w:spacing w:after="0" w:line="240" w:lineRule="auto"/>
        <w:ind w:firstLine="709"/>
        <w:jc w:val="both"/>
        <w:rPr>
          <w:rFonts w:ascii="Times New Roman" w:hAnsi="Times New Roman" w:cs="Times New Roman"/>
          <w:b/>
          <w:sz w:val="28"/>
          <w:szCs w:val="28"/>
        </w:rPr>
      </w:pPr>
    </w:p>
    <w:tbl>
      <w:tblPr>
        <w:tblStyle w:val="10"/>
        <w:tblW w:w="0" w:type="auto"/>
        <w:tblLook w:val="04A0" w:firstRow="1" w:lastRow="0" w:firstColumn="1" w:lastColumn="0" w:noHBand="0" w:noVBand="1"/>
      </w:tblPr>
      <w:tblGrid>
        <w:gridCol w:w="1505"/>
        <w:gridCol w:w="1482"/>
        <w:gridCol w:w="1435"/>
        <w:gridCol w:w="2582"/>
        <w:gridCol w:w="2850"/>
      </w:tblGrid>
      <w:tr w:rsidR="005D7308" w:rsidRPr="005D7308" w14:paraId="2D6A7FF1" w14:textId="77777777" w:rsidTr="00E94BE8">
        <w:tc>
          <w:tcPr>
            <w:tcW w:w="1505" w:type="dxa"/>
            <w:tcBorders>
              <w:top w:val="single" w:sz="4" w:space="0" w:color="000000"/>
              <w:left w:val="single" w:sz="4" w:space="0" w:color="000000"/>
              <w:bottom w:val="single" w:sz="4" w:space="0" w:color="000000"/>
              <w:right w:val="single" w:sz="4" w:space="0" w:color="000000"/>
            </w:tcBorders>
            <w:hideMark/>
          </w:tcPr>
          <w:p w14:paraId="439D7E13" w14:textId="77777777" w:rsidR="005D7308" w:rsidRPr="005D7308" w:rsidRDefault="005D7308" w:rsidP="005D7308">
            <w:pPr>
              <w:rPr>
                <w:sz w:val="24"/>
                <w:szCs w:val="24"/>
              </w:rPr>
            </w:pPr>
            <w:r w:rsidRPr="005D7308">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14:paraId="0BFA6DCE" w14:textId="77777777" w:rsidR="005D7308" w:rsidRPr="005D7308" w:rsidRDefault="005D7308" w:rsidP="005D7308">
            <w:pPr>
              <w:rPr>
                <w:sz w:val="24"/>
                <w:szCs w:val="24"/>
              </w:rPr>
            </w:pPr>
            <w:r w:rsidRPr="005D7308">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14:paraId="21533594" w14:textId="77777777" w:rsidR="005D7308" w:rsidRPr="005D7308" w:rsidRDefault="005D7308" w:rsidP="005D7308">
            <w:pPr>
              <w:rPr>
                <w:sz w:val="24"/>
                <w:szCs w:val="24"/>
              </w:rPr>
            </w:pPr>
            <w:r w:rsidRPr="005D7308">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14:paraId="103B3C05" w14:textId="77777777" w:rsidR="005D7308" w:rsidRPr="005D7308" w:rsidRDefault="005D7308" w:rsidP="005D7308">
            <w:pPr>
              <w:rPr>
                <w:sz w:val="24"/>
                <w:szCs w:val="24"/>
              </w:rPr>
            </w:pPr>
            <w:r w:rsidRPr="005D7308">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14:paraId="4B7A49B5" w14:textId="77777777" w:rsidR="005D7308" w:rsidRPr="005D7308" w:rsidRDefault="005D7308" w:rsidP="005D7308">
            <w:pPr>
              <w:rPr>
                <w:sz w:val="24"/>
                <w:szCs w:val="24"/>
              </w:rPr>
            </w:pPr>
            <w:r w:rsidRPr="005D7308">
              <w:rPr>
                <w:sz w:val="24"/>
                <w:szCs w:val="24"/>
              </w:rPr>
              <w:t>Неудовлетворительно</w:t>
            </w:r>
          </w:p>
        </w:tc>
      </w:tr>
      <w:tr w:rsidR="005D7308" w:rsidRPr="005D7308" w14:paraId="2E8267DF" w14:textId="77777777" w:rsidTr="00E94BE8">
        <w:tc>
          <w:tcPr>
            <w:tcW w:w="1505" w:type="dxa"/>
            <w:tcBorders>
              <w:top w:val="single" w:sz="4" w:space="0" w:color="000000"/>
              <w:left w:val="single" w:sz="4" w:space="0" w:color="000000"/>
              <w:bottom w:val="single" w:sz="4" w:space="0" w:color="000000"/>
              <w:right w:val="single" w:sz="4" w:space="0" w:color="000000"/>
            </w:tcBorders>
            <w:hideMark/>
          </w:tcPr>
          <w:p w14:paraId="69BB1C8F" w14:textId="77777777" w:rsidR="005D7308" w:rsidRPr="005D7308" w:rsidRDefault="005D7308" w:rsidP="005D7308">
            <w:pPr>
              <w:rPr>
                <w:sz w:val="24"/>
                <w:szCs w:val="24"/>
              </w:rPr>
            </w:pPr>
            <w:r w:rsidRPr="005D7308">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14:paraId="4A439C40" w14:textId="77777777" w:rsidR="005D7308" w:rsidRPr="005D7308" w:rsidRDefault="005D7308" w:rsidP="005D7308">
            <w:pPr>
              <w:rPr>
                <w:sz w:val="24"/>
                <w:szCs w:val="24"/>
              </w:rPr>
            </w:pPr>
            <w:r w:rsidRPr="005D7308">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14:paraId="1ECE1839" w14:textId="77777777" w:rsidR="005D7308" w:rsidRPr="005D7308" w:rsidRDefault="005D7308" w:rsidP="005D7308">
            <w:pPr>
              <w:rPr>
                <w:sz w:val="24"/>
                <w:szCs w:val="24"/>
              </w:rPr>
            </w:pPr>
            <w:r w:rsidRPr="005D7308">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14:paraId="6383F56F" w14:textId="77777777" w:rsidR="005D7308" w:rsidRPr="005D7308" w:rsidRDefault="005D7308" w:rsidP="005D7308">
            <w:pPr>
              <w:rPr>
                <w:sz w:val="24"/>
                <w:szCs w:val="24"/>
              </w:rPr>
            </w:pPr>
            <w:r w:rsidRPr="005D7308">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14:paraId="586B7C0A" w14:textId="77777777" w:rsidR="005D7308" w:rsidRPr="005D7308" w:rsidRDefault="005D7308" w:rsidP="005D7308">
            <w:pPr>
              <w:rPr>
                <w:sz w:val="24"/>
                <w:szCs w:val="24"/>
              </w:rPr>
            </w:pPr>
            <w:r w:rsidRPr="005D7308">
              <w:rPr>
                <w:sz w:val="24"/>
                <w:szCs w:val="24"/>
              </w:rPr>
              <w:t>0-49</w:t>
            </w:r>
          </w:p>
        </w:tc>
      </w:tr>
      <w:tr w:rsidR="005D7308" w:rsidRPr="005D7308" w14:paraId="2757C14B" w14:textId="77777777" w:rsidTr="00E94BE8">
        <w:tc>
          <w:tcPr>
            <w:tcW w:w="1505" w:type="dxa"/>
            <w:tcBorders>
              <w:top w:val="single" w:sz="4" w:space="0" w:color="000000"/>
              <w:left w:val="single" w:sz="4" w:space="0" w:color="000000"/>
              <w:bottom w:val="single" w:sz="4" w:space="0" w:color="000000"/>
              <w:right w:val="single" w:sz="4" w:space="0" w:color="000000"/>
            </w:tcBorders>
            <w:hideMark/>
          </w:tcPr>
          <w:p w14:paraId="5BD7A07D" w14:textId="77777777" w:rsidR="005D7308" w:rsidRPr="005D7308" w:rsidRDefault="005D7308" w:rsidP="005D7308">
            <w:pPr>
              <w:rPr>
                <w:sz w:val="24"/>
                <w:szCs w:val="24"/>
              </w:rPr>
            </w:pPr>
            <w:r w:rsidRPr="005D7308">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14:paraId="7A34CA60" w14:textId="77777777" w:rsidR="005D7308" w:rsidRPr="005D7308" w:rsidRDefault="005D7308" w:rsidP="005D7308">
            <w:pPr>
              <w:rPr>
                <w:sz w:val="24"/>
                <w:szCs w:val="24"/>
              </w:rPr>
            </w:pPr>
            <w:r w:rsidRPr="005D7308">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14:paraId="5644C573" w14:textId="77777777" w:rsidR="005D7308" w:rsidRPr="005D7308" w:rsidRDefault="005D7308" w:rsidP="005D7308">
            <w:pPr>
              <w:rPr>
                <w:sz w:val="24"/>
                <w:szCs w:val="24"/>
              </w:rPr>
            </w:pPr>
            <w:r w:rsidRPr="005D7308">
              <w:rPr>
                <w:sz w:val="24"/>
                <w:szCs w:val="24"/>
              </w:rPr>
              <w:t>Не зачтено</w:t>
            </w:r>
          </w:p>
        </w:tc>
      </w:tr>
    </w:tbl>
    <w:p w14:paraId="6C9F1F07" w14:textId="77777777" w:rsidR="005D7308" w:rsidRPr="005D7308" w:rsidRDefault="005D7308" w:rsidP="005D7308">
      <w:pPr>
        <w:spacing w:after="0" w:line="240" w:lineRule="auto"/>
        <w:ind w:firstLine="709"/>
        <w:rPr>
          <w:rFonts w:ascii="Times New Roman" w:hAnsi="Times New Roman" w:cs="Times New Roman"/>
          <w:b/>
          <w:sz w:val="28"/>
          <w:szCs w:val="28"/>
        </w:rPr>
      </w:pPr>
    </w:p>
    <w:p w14:paraId="2F764602" w14:textId="77777777" w:rsidR="005D7308" w:rsidRPr="005D7308" w:rsidRDefault="005D7308" w:rsidP="005D7308">
      <w:pPr>
        <w:spacing w:after="0" w:line="240" w:lineRule="auto"/>
        <w:ind w:firstLine="709"/>
        <w:rPr>
          <w:rFonts w:ascii="Times New Roman" w:hAnsi="Times New Roman" w:cs="Times New Roman"/>
          <w:b/>
          <w:sz w:val="28"/>
          <w:szCs w:val="28"/>
        </w:rPr>
      </w:pPr>
      <w:r w:rsidRPr="005D7308">
        <w:rPr>
          <w:rFonts w:ascii="Times New Roman" w:hAnsi="Times New Roman" w:cs="Times New Roman"/>
          <w:b/>
          <w:sz w:val="28"/>
          <w:szCs w:val="28"/>
        </w:rPr>
        <w:t>Оценивание выполнения практических заданий</w:t>
      </w:r>
    </w:p>
    <w:p w14:paraId="676874F2" w14:textId="77777777" w:rsidR="005D7308" w:rsidRPr="005D7308" w:rsidRDefault="005D7308" w:rsidP="005D7308">
      <w:pPr>
        <w:spacing w:after="0" w:line="240" w:lineRule="auto"/>
        <w:ind w:firstLine="709"/>
        <w:rPr>
          <w:rFonts w:ascii="Times New Roman" w:hAnsi="Times New Roman" w:cs="Times New Roman"/>
          <w:b/>
          <w:sz w:val="28"/>
          <w:szCs w:val="28"/>
        </w:rPr>
      </w:pPr>
    </w:p>
    <w:tbl>
      <w:tblPr>
        <w:tblStyle w:val="10"/>
        <w:tblW w:w="0" w:type="auto"/>
        <w:tblLook w:val="04A0" w:firstRow="1" w:lastRow="0" w:firstColumn="1" w:lastColumn="0" w:noHBand="0" w:noVBand="1"/>
      </w:tblPr>
      <w:tblGrid>
        <w:gridCol w:w="3284"/>
        <w:gridCol w:w="3285"/>
        <w:gridCol w:w="3285"/>
      </w:tblGrid>
      <w:tr w:rsidR="005D7308" w:rsidRPr="005D7308" w14:paraId="25F8EA5D"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2D5B46ED" w14:textId="77777777" w:rsidR="005D7308" w:rsidRPr="005D7308" w:rsidRDefault="005D7308" w:rsidP="005D7308">
            <w:pPr>
              <w:rPr>
                <w:sz w:val="24"/>
                <w:szCs w:val="24"/>
              </w:rPr>
            </w:pPr>
            <w:r w:rsidRPr="005D7308">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14:paraId="21BCB1DD" w14:textId="77777777" w:rsidR="005D7308" w:rsidRPr="005D7308" w:rsidRDefault="005D7308" w:rsidP="005D7308">
            <w:pPr>
              <w:rPr>
                <w:sz w:val="24"/>
                <w:szCs w:val="24"/>
              </w:rPr>
            </w:pPr>
            <w:r w:rsidRPr="005D7308">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14:paraId="5F0034DD" w14:textId="77777777" w:rsidR="005D7308" w:rsidRPr="005D7308" w:rsidRDefault="005D7308" w:rsidP="005D7308">
            <w:pPr>
              <w:rPr>
                <w:sz w:val="24"/>
                <w:szCs w:val="24"/>
              </w:rPr>
            </w:pPr>
            <w:r w:rsidRPr="005D7308">
              <w:rPr>
                <w:sz w:val="24"/>
                <w:szCs w:val="24"/>
              </w:rPr>
              <w:t>Критерии</w:t>
            </w:r>
          </w:p>
        </w:tc>
      </w:tr>
      <w:tr w:rsidR="005D7308" w:rsidRPr="005D7308" w14:paraId="455AC223"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5943B0B9" w14:textId="77777777" w:rsidR="005D7308" w:rsidRPr="005D7308" w:rsidRDefault="005D7308" w:rsidP="005D7308">
            <w:pPr>
              <w:rPr>
                <w:sz w:val="24"/>
                <w:szCs w:val="24"/>
              </w:rPr>
            </w:pPr>
            <w:r w:rsidRPr="005D7308">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14:paraId="14DF993A" w14:textId="77777777" w:rsidR="005D7308" w:rsidRPr="005D7308" w:rsidRDefault="005D7308" w:rsidP="005D7308">
            <w:pPr>
              <w:rPr>
                <w:sz w:val="24"/>
                <w:szCs w:val="24"/>
              </w:rPr>
            </w:pPr>
            <w:r w:rsidRPr="005D7308">
              <w:rPr>
                <w:sz w:val="24"/>
                <w:szCs w:val="24"/>
              </w:rPr>
              <w:t xml:space="preserve">1. Полнота выполнения практического задания; </w:t>
            </w:r>
          </w:p>
          <w:p w14:paraId="61060EC0" w14:textId="77777777" w:rsidR="005D7308" w:rsidRPr="005D7308" w:rsidRDefault="005D7308" w:rsidP="005D7308">
            <w:pPr>
              <w:rPr>
                <w:sz w:val="24"/>
                <w:szCs w:val="24"/>
              </w:rPr>
            </w:pPr>
            <w:r w:rsidRPr="005D7308">
              <w:rPr>
                <w:sz w:val="24"/>
                <w:szCs w:val="24"/>
              </w:rPr>
              <w:t xml:space="preserve">2. Своевременность выполнения задания» </w:t>
            </w:r>
          </w:p>
          <w:p w14:paraId="4070BCEF" w14:textId="77777777" w:rsidR="005D7308" w:rsidRPr="005D7308" w:rsidRDefault="005D7308" w:rsidP="005D7308">
            <w:pPr>
              <w:rPr>
                <w:sz w:val="24"/>
                <w:szCs w:val="24"/>
              </w:rPr>
            </w:pPr>
            <w:r w:rsidRPr="005D7308">
              <w:rPr>
                <w:sz w:val="24"/>
                <w:szCs w:val="24"/>
              </w:rPr>
              <w:t xml:space="preserve">3. Последовательность и рациональность выполнения задания; </w:t>
            </w:r>
          </w:p>
          <w:p w14:paraId="400CE6DB" w14:textId="77777777" w:rsidR="005D7308" w:rsidRPr="005D7308" w:rsidRDefault="005D7308" w:rsidP="005D7308">
            <w:pPr>
              <w:rPr>
                <w:sz w:val="24"/>
                <w:szCs w:val="24"/>
              </w:rPr>
            </w:pPr>
            <w:r w:rsidRPr="005D7308">
              <w:rPr>
                <w:sz w:val="24"/>
                <w:szCs w:val="24"/>
              </w:rPr>
              <w:t xml:space="preserve">4. Самостоятельность решения; </w:t>
            </w:r>
          </w:p>
          <w:p w14:paraId="4A0124B8" w14:textId="77777777" w:rsidR="005D7308" w:rsidRPr="005D7308" w:rsidRDefault="005D7308" w:rsidP="005D7308">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28EA736C" w14:textId="77777777" w:rsidR="005D7308" w:rsidRPr="005D7308" w:rsidRDefault="005D7308" w:rsidP="005D7308">
            <w:pPr>
              <w:rPr>
                <w:sz w:val="24"/>
                <w:szCs w:val="24"/>
              </w:rPr>
            </w:pPr>
            <w:r w:rsidRPr="005D7308">
              <w:rPr>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D7308" w:rsidRPr="005D7308" w14:paraId="4C335893"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45D692A1" w14:textId="77777777" w:rsidR="005D7308" w:rsidRPr="005D7308" w:rsidRDefault="005D7308" w:rsidP="005D7308">
            <w:pPr>
              <w:rPr>
                <w:b/>
                <w:sz w:val="24"/>
                <w:szCs w:val="24"/>
              </w:rPr>
            </w:pPr>
            <w:r w:rsidRPr="005D7308">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C40321" w14:textId="77777777"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21B8DE42" w14:textId="77777777" w:rsidR="005D7308" w:rsidRPr="005D7308" w:rsidRDefault="005D7308" w:rsidP="005D7308">
            <w:pPr>
              <w:rPr>
                <w:b/>
                <w:sz w:val="24"/>
                <w:szCs w:val="24"/>
              </w:rPr>
            </w:pPr>
            <w:r w:rsidRPr="005D7308">
              <w:rPr>
                <w:sz w:val="24"/>
                <w:szCs w:val="24"/>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w:t>
            </w:r>
            <w:r w:rsidRPr="005D7308">
              <w:rPr>
                <w:sz w:val="24"/>
                <w:szCs w:val="24"/>
              </w:rPr>
              <w:lastRenderedPageBreak/>
              <w:t>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D7308" w:rsidRPr="005D7308" w14:paraId="1BD3B1FB"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68D9EDFF" w14:textId="77777777" w:rsidR="005D7308" w:rsidRPr="005D7308" w:rsidRDefault="005D7308" w:rsidP="005D7308">
            <w:pPr>
              <w:rPr>
                <w:b/>
                <w:sz w:val="24"/>
                <w:szCs w:val="24"/>
              </w:rPr>
            </w:pPr>
            <w:r w:rsidRPr="005D7308">
              <w:rPr>
                <w:sz w:val="24"/>
                <w:szCs w:val="24"/>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8C2D60" w14:textId="77777777"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1BB57845" w14:textId="77777777" w:rsidR="005D7308" w:rsidRPr="005D7308" w:rsidRDefault="005D7308" w:rsidP="005D7308">
            <w:pPr>
              <w:rPr>
                <w:b/>
                <w:sz w:val="24"/>
                <w:szCs w:val="24"/>
              </w:rPr>
            </w:pPr>
            <w:r w:rsidRPr="005D7308">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D7308" w:rsidRPr="005D7308" w14:paraId="72CF3D30"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235FA587" w14:textId="77777777" w:rsidR="005D7308" w:rsidRPr="005D7308" w:rsidRDefault="005D7308" w:rsidP="005D7308">
            <w:pPr>
              <w:rPr>
                <w:b/>
                <w:sz w:val="24"/>
                <w:szCs w:val="24"/>
              </w:rPr>
            </w:pPr>
            <w:r w:rsidRPr="005D7308">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5E007D" w14:textId="77777777"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5C458A15" w14:textId="77777777" w:rsidR="005D7308" w:rsidRPr="005D7308" w:rsidRDefault="005D7308" w:rsidP="005D7308">
            <w:pPr>
              <w:rPr>
                <w:b/>
                <w:sz w:val="24"/>
                <w:szCs w:val="24"/>
              </w:rPr>
            </w:pPr>
            <w:r w:rsidRPr="005D7308">
              <w:rPr>
                <w:sz w:val="24"/>
                <w:szCs w:val="24"/>
              </w:rPr>
              <w:t>Задание не решено.</w:t>
            </w:r>
          </w:p>
        </w:tc>
      </w:tr>
    </w:tbl>
    <w:p w14:paraId="136B5A6B" w14:textId="77777777" w:rsidR="005D7308" w:rsidRPr="005D7308" w:rsidRDefault="005D7308" w:rsidP="005D7308">
      <w:pPr>
        <w:spacing w:after="0" w:line="240" w:lineRule="auto"/>
        <w:ind w:firstLine="709"/>
        <w:rPr>
          <w:rFonts w:ascii="Times New Roman" w:hAnsi="Times New Roman" w:cs="Times New Roman"/>
          <w:b/>
          <w:sz w:val="28"/>
          <w:szCs w:val="28"/>
        </w:rPr>
      </w:pPr>
    </w:p>
    <w:p w14:paraId="187877A4" w14:textId="77777777" w:rsidR="005D7308" w:rsidRPr="005D7308" w:rsidRDefault="005D7308" w:rsidP="005D7308">
      <w:pPr>
        <w:spacing w:after="0" w:line="240" w:lineRule="auto"/>
        <w:ind w:firstLine="709"/>
        <w:rPr>
          <w:rFonts w:ascii="Times New Roman" w:hAnsi="Times New Roman" w:cs="Times New Roman"/>
          <w:b/>
          <w:sz w:val="28"/>
          <w:szCs w:val="28"/>
        </w:rPr>
      </w:pPr>
      <w:r w:rsidRPr="005D7308">
        <w:rPr>
          <w:rFonts w:ascii="Times New Roman" w:hAnsi="Times New Roman" w:cs="Times New Roman"/>
          <w:b/>
          <w:sz w:val="28"/>
          <w:szCs w:val="28"/>
        </w:rPr>
        <w:t>Оценивание выполнения тестов</w:t>
      </w:r>
    </w:p>
    <w:p w14:paraId="60928DF7" w14:textId="77777777" w:rsidR="005D7308" w:rsidRPr="005D7308" w:rsidRDefault="005D7308" w:rsidP="005D7308">
      <w:pPr>
        <w:spacing w:after="0" w:line="240" w:lineRule="auto"/>
        <w:ind w:firstLine="709"/>
        <w:rPr>
          <w:rFonts w:ascii="Times New Roman" w:hAnsi="Times New Roman" w:cs="Times New Roman"/>
          <w:b/>
          <w:sz w:val="24"/>
          <w:szCs w:val="24"/>
        </w:rPr>
      </w:pPr>
    </w:p>
    <w:tbl>
      <w:tblPr>
        <w:tblStyle w:val="10"/>
        <w:tblW w:w="0" w:type="auto"/>
        <w:tblLook w:val="04A0" w:firstRow="1" w:lastRow="0" w:firstColumn="1" w:lastColumn="0" w:noHBand="0" w:noVBand="1"/>
      </w:tblPr>
      <w:tblGrid>
        <w:gridCol w:w="3284"/>
        <w:gridCol w:w="3285"/>
        <w:gridCol w:w="3285"/>
      </w:tblGrid>
      <w:tr w:rsidR="005D7308" w:rsidRPr="005D7308" w14:paraId="20E9E1CD"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715D3031" w14:textId="77777777" w:rsidR="005D7308" w:rsidRPr="005D7308" w:rsidRDefault="005D7308" w:rsidP="005D7308">
            <w:pPr>
              <w:rPr>
                <w:sz w:val="24"/>
                <w:szCs w:val="24"/>
              </w:rPr>
            </w:pPr>
            <w:r w:rsidRPr="005D7308">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14:paraId="1F0EC47C" w14:textId="77777777" w:rsidR="005D7308" w:rsidRPr="005D7308" w:rsidRDefault="005D7308" w:rsidP="005D7308">
            <w:pPr>
              <w:rPr>
                <w:sz w:val="24"/>
                <w:szCs w:val="24"/>
              </w:rPr>
            </w:pPr>
            <w:r w:rsidRPr="005D7308">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14:paraId="1494861E" w14:textId="77777777" w:rsidR="005D7308" w:rsidRPr="005D7308" w:rsidRDefault="005D7308" w:rsidP="005D7308">
            <w:pPr>
              <w:rPr>
                <w:sz w:val="24"/>
                <w:szCs w:val="24"/>
              </w:rPr>
            </w:pPr>
            <w:r w:rsidRPr="005D7308">
              <w:rPr>
                <w:sz w:val="24"/>
                <w:szCs w:val="24"/>
              </w:rPr>
              <w:t>Критерии</w:t>
            </w:r>
          </w:p>
        </w:tc>
      </w:tr>
      <w:tr w:rsidR="005D7308" w:rsidRPr="005D7308" w14:paraId="66B6EEF5"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47883217" w14:textId="77777777" w:rsidR="005D7308" w:rsidRPr="005D7308" w:rsidRDefault="005D7308" w:rsidP="005D7308">
            <w:pPr>
              <w:rPr>
                <w:sz w:val="24"/>
                <w:szCs w:val="24"/>
              </w:rPr>
            </w:pPr>
            <w:r w:rsidRPr="005D7308">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14:paraId="4EF6742C" w14:textId="77777777" w:rsidR="005D7308" w:rsidRPr="005D7308" w:rsidRDefault="005D7308" w:rsidP="005D7308">
            <w:pPr>
              <w:rPr>
                <w:sz w:val="24"/>
                <w:szCs w:val="24"/>
              </w:rPr>
            </w:pPr>
            <w:r w:rsidRPr="005D7308">
              <w:rPr>
                <w:sz w:val="24"/>
                <w:szCs w:val="24"/>
              </w:rPr>
              <w:t xml:space="preserve">1. Полнота выполнения практического задания; </w:t>
            </w:r>
          </w:p>
          <w:p w14:paraId="5FD39153" w14:textId="77777777" w:rsidR="005D7308" w:rsidRPr="005D7308" w:rsidRDefault="005D7308" w:rsidP="005D7308">
            <w:pPr>
              <w:rPr>
                <w:sz w:val="24"/>
                <w:szCs w:val="24"/>
              </w:rPr>
            </w:pPr>
            <w:r w:rsidRPr="005D7308">
              <w:rPr>
                <w:sz w:val="24"/>
                <w:szCs w:val="24"/>
              </w:rPr>
              <w:t xml:space="preserve">2. Своевременность выполнения задания» </w:t>
            </w:r>
          </w:p>
          <w:p w14:paraId="527B1915" w14:textId="77777777" w:rsidR="005D7308" w:rsidRPr="005D7308" w:rsidRDefault="005D7308" w:rsidP="005D7308">
            <w:pPr>
              <w:rPr>
                <w:sz w:val="24"/>
                <w:szCs w:val="24"/>
              </w:rPr>
            </w:pPr>
            <w:r w:rsidRPr="005D7308">
              <w:rPr>
                <w:sz w:val="24"/>
                <w:szCs w:val="24"/>
              </w:rPr>
              <w:t xml:space="preserve">3. Последовательность и рациональность выполнения задания; </w:t>
            </w:r>
          </w:p>
          <w:p w14:paraId="577E251A" w14:textId="77777777" w:rsidR="005D7308" w:rsidRPr="005D7308" w:rsidRDefault="005D7308" w:rsidP="005D7308">
            <w:pPr>
              <w:rPr>
                <w:sz w:val="24"/>
                <w:szCs w:val="24"/>
              </w:rPr>
            </w:pPr>
            <w:r w:rsidRPr="005D7308">
              <w:rPr>
                <w:sz w:val="24"/>
                <w:szCs w:val="24"/>
              </w:rPr>
              <w:t xml:space="preserve">4. Самостоятельность решения; </w:t>
            </w:r>
          </w:p>
          <w:p w14:paraId="1D62348F" w14:textId="77777777" w:rsidR="005D7308" w:rsidRPr="005D7308" w:rsidRDefault="005D7308" w:rsidP="005D7308">
            <w:pPr>
              <w:rPr>
                <w:sz w:val="24"/>
                <w:szCs w:val="24"/>
              </w:rPr>
            </w:pPr>
            <w:r w:rsidRPr="005D7308">
              <w:rPr>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14:paraId="5B870AD2" w14:textId="77777777" w:rsidR="005D7308" w:rsidRPr="005D7308" w:rsidRDefault="005D7308" w:rsidP="005D7308">
            <w:pPr>
              <w:rPr>
                <w:sz w:val="24"/>
                <w:szCs w:val="24"/>
              </w:rPr>
            </w:pPr>
            <w:r w:rsidRPr="005D7308">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5D7308" w:rsidRPr="005D7308" w14:paraId="7B30D82D"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12FA1096" w14:textId="77777777" w:rsidR="005D7308" w:rsidRPr="005D7308" w:rsidRDefault="005D7308" w:rsidP="005D7308">
            <w:pPr>
              <w:rPr>
                <w:b/>
                <w:sz w:val="24"/>
                <w:szCs w:val="24"/>
              </w:rPr>
            </w:pPr>
            <w:r w:rsidRPr="005D7308">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5B0D55" w14:textId="77777777"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261B2A41" w14:textId="77777777" w:rsidR="005D7308" w:rsidRPr="005D7308" w:rsidRDefault="005D7308" w:rsidP="005D7308">
            <w:pPr>
              <w:rPr>
                <w:b/>
                <w:sz w:val="24"/>
                <w:szCs w:val="24"/>
              </w:rPr>
            </w:pPr>
            <w:r w:rsidRPr="005D7308">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D7308" w:rsidRPr="005D7308" w14:paraId="20CB9F05"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1BE22B03" w14:textId="77777777" w:rsidR="005D7308" w:rsidRPr="005D7308" w:rsidRDefault="005D7308" w:rsidP="005D7308">
            <w:pPr>
              <w:rPr>
                <w:b/>
                <w:sz w:val="24"/>
                <w:szCs w:val="24"/>
              </w:rPr>
            </w:pPr>
            <w:r w:rsidRPr="005D7308">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98E4E3" w14:textId="77777777"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5A91A74A" w14:textId="77777777" w:rsidR="005D7308" w:rsidRPr="005D7308" w:rsidRDefault="005D7308" w:rsidP="005D7308">
            <w:pPr>
              <w:rPr>
                <w:b/>
                <w:sz w:val="24"/>
                <w:szCs w:val="24"/>
              </w:rPr>
            </w:pPr>
            <w:r w:rsidRPr="005D7308">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D7308" w:rsidRPr="005D7308" w14:paraId="217AE3F9"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3EA05430" w14:textId="77777777" w:rsidR="005D7308" w:rsidRPr="005D7308" w:rsidRDefault="005D7308" w:rsidP="005D7308">
            <w:pPr>
              <w:rPr>
                <w:b/>
                <w:sz w:val="24"/>
                <w:szCs w:val="24"/>
              </w:rPr>
            </w:pPr>
            <w:r w:rsidRPr="005D7308">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A9952" w14:textId="77777777"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22689723" w14:textId="77777777" w:rsidR="005D7308" w:rsidRPr="005D7308" w:rsidRDefault="005D7308" w:rsidP="005D7308">
            <w:pPr>
              <w:rPr>
                <w:b/>
                <w:sz w:val="24"/>
                <w:szCs w:val="24"/>
              </w:rPr>
            </w:pPr>
            <w:r w:rsidRPr="005D7308">
              <w:rPr>
                <w:sz w:val="24"/>
                <w:szCs w:val="24"/>
              </w:rPr>
              <w:t xml:space="preserve">Выполнено менее 50 % заданий предложенного теста, на поставленные вопросы ответ отсутствует или неполный, допущены </w:t>
            </w:r>
            <w:r w:rsidRPr="005D7308">
              <w:rPr>
                <w:sz w:val="24"/>
                <w:szCs w:val="24"/>
              </w:rPr>
              <w:lastRenderedPageBreak/>
              <w:t>существенные ошибки в теоретическом материале (терминах, понятиях).</w:t>
            </w:r>
          </w:p>
        </w:tc>
      </w:tr>
    </w:tbl>
    <w:p w14:paraId="02887B29" w14:textId="77777777" w:rsidR="005D7308" w:rsidRPr="005D7308" w:rsidRDefault="005D7308" w:rsidP="005D7308">
      <w:pPr>
        <w:spacing w:after="0" w:line="240" w:lineRule="auto"/>
        <w:ind w:firstLine="709"/>
        <w:rPr>
          <w:rFonts w:ascii="Times New Roman" w:hAnsi="Times New Roman" w:cs="Times New Roman"/>
          <w:b/>
          <w:sz w:val="28"/>
          <w:szCs w:val="28"/>
        </w:rPr>
      </w:pPr>
    </w:p>
    <w:p w14:paraId="48E9941C" w14:textId="77777777" w:rsidR="005D7308" w:rsidRPr="005D7308" w:rsidRDefault="005D7308" w:rsidP="005D7308">
      <w:pPr>
        <w:ind w:firstLine="709"/>
        <w:jc w:val="both"/>
        <w:rPr>
          <w:rFonts w:ascii="Times New Roman" w:eastAsia="Calibri" w:hAnsi="Times New Roman" w:cs="Times New Roman"/>
          <w:b/>
          <w:sz w:val="28"/>
          <w:szCs w:val="28"/>
        </w:rPr>
      </w:pPr>
      <w:r w:rsidRPr="005D7308">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5D7308" w:rsidRPr="005D7308" w14:paraId="45130D6B" w14:textId="77777777" w:rsidTr="00E94BE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14:paraId="43E3C333" w14:textId="77777777" w:rsidR="005D7308" w:rsidRPr="005D7308" w:rsidRDefault="005D7308" w:rsidP="005D7308">
            <w:pPr>
              <w:suppressAutoHyphens/>
              <w:spacing w:after="0" w:line="240" w:lineRule="auto"/>
              <w:jc w:val="center"/>
              <w:rPr>
                <w:rFonts w:ascii="Times New Roman" w:eastAsia="Calibri" w:hAnsi="Times New Roman" w:cs="Times New Roman"/>
                <w:sz w:val="24"/>
                <w:szCs w:val="24"/>
              </w:rPr>
            </w:pPr>
            <w:r w:rsidRPr="005D7308">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14:paraId="13C461E2" w14:textId="77777777" w:rsidR="005D7308" w:rsidRPr="005D7308" w:rsidRDefault="005D7308" w:rsidP="005D7308">
            <w:pPr>
              <w:suppressAutoHyphens/>
              <w:spacing w:after="0" w:line="240" w:lineRule="auto"/>
              <w:jc w:val="center"/>
              <w:rPr>
                <w:rFonts w:ascii="Times New Roman" w:eastAsia="Calibri" w:hAnsi="Times New Roman" w:cs="Times New Roman"/>
                <w:sz w:val="24"/>
                <w:szCs w:val="24"/>
              </w:rPr>
            </w:pPr>
            <w:r w:rsidRPr="005D7308">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14:paraId="6FEBD338" w14:textId="77777777" w:rsidR="005D7308" w:rsidRPr="005D7308" w:rsidRDefault="005D7308" w:rsidP="005D7308">
            <w:pPr>
              <w:suppressAutoHyphens/>
              <w:spacing w:after="0" w:line="240" w:lineRule="auto"/>
              <w:jc w:val="center"/>
              <w:rPr>
                <w:rFonts w:ascii="Times New Roman" w:eastAsia="Calibri" w:hAnsi="Times New Roman" w:cs="Times New Roman"/>
                <w:sz w:val="24"/>
                <w:szCs w:val="24"/>
              </w:rPr>
            </w:pPr>
            <w:r w:rsidRPr="005D7308">
              <w:rPr>
                <w:rFonts w:ascii="Times New Roman" w:eastAsia="Calibri" w:hAnsi="Times New Roman" w:cs="Times New Roman"/>
                <w:sz w:val="24"/>
                <w:szCs w:val="24"/>
              </w:rPr>
              <w:t>Критерии</w:t>
            </w:r>
          </w:p>
        </w:tc>
      </w:tr>
      <w:tr w:rsidR="005D7308" w:rsidRPr="005D7308" w14:paraId="28D2FB9B" w14:textId="77777777" w:rsidTr="00E94BE8">
        <w:trPr>
          <w:trHeight w:val="1178"/>
        </w:trPr>
        <w:tc>
          <w:tcPr>
            <w:tcW w:w="1046" w:type="pct"/>
            <w:tcBorders>
              <w:top w:val="single" w:sz="4" w:space="0" w:color="auto"/>
              <w:left w:val="single" w:sz="4" w:space="0" w:color="auto"/>
              <w:bottom w:val="single" w:sz="4" w:space="0" w:color="auto"/>
              <w:right w:val="single" w:sz="4" w:space="0" w:color="auto"/>
            </w:tcBorders>
            <w:hideMark/>
          </w:tcPr>
          <w:p w14:paraId="06F6A84D" w14:textId="77777777" w:rsidR="005D7308" w:rsidRPr="005D7308" w:rsidRDefault="005D7308" w:rsidP="005D7308">
            <w:pPr>
              <w:spacing w:after="0" w:line="240" w:lineRule="auto"/>
              <w:rPr>
                <w:rFonts w:ascii="Times New Roman" w:eastAsia="Calibri" w:hAnsi="Times New Roman" w:cs="Times New Roman"/>
                <w:sz w:val="24"/>
                <w:szCs w:val="24"/>
              </w:rPr>
            </w:pPr>
            <w:r w:rsidRPr="005D7308">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14:paraId="3FA35110"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1. Полнота изложения теоретического материала;</w:t>
            </w:r>
          </w:p>
          <w:p w14:paraId="7769AA67"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2. Полнота и правильность решения практического задания;</w:t>
            </w:r>
          </w:p>
          <w:p w14:paraId="2BBB1839"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14:paraId="439CFE46"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4. Самостоятельность ответа;</w:t>
            </w:r>
          </w:p>
          <w:p w14:paraId="78D3ACC7"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5. Культура речи.</w:t>
            </w:r>
          </w:p>
          <w:p w14:paraId="6B9836F7"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14:paraId="4981987E" w14:textId="77777777" w:rsidR="005D7308" w:rsidRPr="005D7308" w:rsidRDefault="005D7308" w:rsidP="005D7308">
            <w:pPr>
              <w:tabs>
                <w:tab w:val="left" w:pos="274"/>
              </w:tabs>
              <w:suppressAutoHyphens/>
              <w:spacing w:after="0" w:line="240" w:lineRule="auto"/>
              <w:ind w:left="-10"/>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0BC3EFDF" w14:textId="77777777" w:rsidR="005D7308" w:rsidRPr="005D7308" w:rsidRDefault="005D7308" w:rsidP="005D7308">
            <w:pPr>
              <w:numPr>
                <w:ilvl w:val="0"/>
                <w:numId w:val="56"/>
              </w:numPr>
              <w:tabs>
                <w:tab w:val="left" w:pos="274"/>
              </w:tabs>
              <w:suppressAutoHyphens/>
              <w:spacing w:after="0" w:line="240" w:lineRule="auto"/>
              <w:ind w:left="-10"/>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76D5E62C" w14:textId="77777777" w:rsidR="005D7308" w:rsidRPr="005D7308" w:rsidRDefault="005D7308" w:rsidP="005D7308">
            <w:pPr>
              <w:numPr>
                <w:ilvl w:val="0"/>
                <w:numId w:val="56"/>
              </w:numPr>
              <w:tabs>
                <w:tab w:val="left" w:pos="274"/>
              </w:tabs>
              <w:suppressAutoHyphens/>
              <w:spacing w:after="0" w:line="240" w:lineRule="auto"/>
              <w:ind w:left="-10"/>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06EC0D9D"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p>
        </w:tc>
      </w:tr>
      <w:tr w:rsidR="005D7308" w:rsidRPr="005D7308" w14:paraId="1A41AD80" w14:textId="77777777" w:rsidTr="00E94BE8">
        <w:tc>
          <w:tcPr>
            <w:tcW w:w="1046" w:type="pct"/>
            <w:tcBorders>
              <w:top w:val="single" w:sz="4" w:space="0" w:color="auto"/>
              <w:left w:val="single" w:sz="4" w:space="0" w:color="auto"/>
              <w:bottom w:val="single" w:sz="4" w:space="0" w:color="auto"/>
              <w:right w:val="single" w:sz="4" w:space="0" w:color="auto"/>
            </w:tcBorders>
            <w:hideMark/>
          </w:tcPr>
          <w:p w14:paraId="410B2C4B" w14:textId="77777777" w:rsidR="005D7308" w:rsidRPr="005D7308" w:rsidRDefault="005D7308" w:rsidP="005D7308">
            <w:pPr>
              <w:spacing w:after="0" w:line="240" w:lineRule="auto"/>
              <w:rPr>
                <w:rFonts w:ascii="Times New Roman" w:eastAsia="Calibri" w:hAnsi="Times New Roman" w:cs="Times New Roman"/>
                <w:sz w:val="24"/>
                <w:szCs w:val="24"/>
              </w:rPr>
            </w:pPr>
            <w:r w:rsidRPr="005D7308">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F21EB" w14:textId="77777777" w:rsidR="005D7308" w:rsidRPr="005D7308" w:rsidRDefault="005D7308" w:rsidP="005D730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14:paraId="2DB52B0F" w14:textId="77777777"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w:t>
            </w:r>
            <w:r w:rsidRPr="005D7308">
              <w:rPr>
                <w:rFonts w:ascii="Times New Roman" w:eastAsia="Calibri" w:hAnsi="Times New Roman" w:cs="Times New Roman"/>
                <w:sz w:val="24"/>
                <w:szCs w:val="24"/>
              </w:rPr>
              <w:lastRenderedPageBreak/>
              <w:t>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14:paraId="64A9D32D" w14:textId="77777777" w:rsidR="005D7308" w:rsidRPr="005D7308" w:rsidRDefault="005D7308" w:rsidP="005D7308">
      <w:pPr>
        <w:spacing w:after="0" w:line="240" w:lineRule="auto"/>
        <w:ind w:firstLine="709"/>
        <w:rPr>
          <w:rFonts w:ascii="Times New Roman" w:hAnsi="Times New Roman" w:cs="Times New Roman"/>
          <w:b/>
          <w:sz w:val="28"/>
          <w:szCs w:val="28"/>
          <w:lang w:bidi="ru-RU"/>
        </w:rPr>
      </w:pPr>
    </w:p>
    <w:p w14:paraId="621750B8" w14:textId="77777777" w:rsidR="005D7308" w:rsidRPr="005D7308" w:rsidRDefault="005D7308" w:rsidP="005D7308">
      <w:pPr>
        <w:spacing w:after="0" w:line="360" w:lineRule="auto"/>
        <w:ind w:firstLine="709"/>
        <w:rPr>
          <w:rFonts w:ascii="Times New Roman" w:hAnsi="Times New Roman" w:cs="Times New Roman"/>
          <w:b/>
          <w:i/>
          <w:sz w:val="28"/>
          <w:szCs w:val="28"/>
        </w:rPr>
      </w:pPr>
      <w:r w:rsidRPr="005D7308">
        <w:rPr>
          <w:rFonts w:ascii="Times New Roman" w:hAnsi="Times New Roman" w:cs="Times New Roman"/>
          <w:b/>
          <w:sz w:val="28"/>
          <w:szCs w:val="28"/>
          <w:lang w:bidi="ru-RU"/>
        </w:rPr>
        <w:t>Оценивание ответа на экзамене</w:t>
      </w:r>
      <w:r w:rsidRPr="005D7308">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5D7308" w:rsidRPr="005D7308" w14:paraId="1CC0113C"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338087D9"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14:paraId="64E863F9"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14:paraId="425046FC"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Критерии</w:t>
            </w:r>
          </w:p>
        </w:tc>
      </w:tr>
      <w:tr w:rsidR="005D7308" w:rsidRPr="005D7308" w14:paraId="6E72CA1E"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0F61DC8D"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14:paraId="3856D814"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1. Полнота выполнения практического задания; </w:t>
            </w:r>
          </w:p>
          <w:p w14:paraId="76AC3C59"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2. Своевременность выполнения задания» </w:t>
            </w:r>
          </w:p>
          <w:p w14:paraId="48940E4E"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3. Последовательность и рациональность выполнения задания; </w:t>
            </w:r>
          </w:p>
          <w:p w14:paraId="72F5966E"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4. Самостоятельность решения; </w:t>
            </w:r>
          </w:p>
          <w:p w14:paraId="529900D5"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14:paraId="52C1C36B" w14:textId="77777777"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5D7308" w:rsidRPr="005D7308" w14:paraId="3054CDFC"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44C0D077" w14:textId="77777777"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0A50E7" w14:textId="77777777" w:rsidR="005D7308" w:rsidRPr="005D7308" w:rsidRDefault="005D7308" w:rsidP="005D7308">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0ACE886F" w14:textId="77777777"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5D7308" w:rsidRPr="005D7308" w14:paraId="1DB675C5"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406F1736" w14:textId="77777777"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DA4438" w14:textId="77777777" w:rsidR="005D7308" w:rsidRPr="005D7308" w:rsidRDefault="005D7308" w:rsidP="005D7308">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5077C467" w14:textId="77777777"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 xml:space="preserve">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w:t>
            </w:r>
            <w:r w:rsidRPr="005D7308">
              <w:rPr>
                <w:rFonts w:ascii="Times New Roman" w:hAnsi="Times New Roman" w:cs="Times New Roman"/>
                <w:sz w:val="24"/>
                <w:szCs w:val="24"/>
              </w:rPr>
              <w:lastRenderedPageBreak/>
              <w:t>изложении программного материала, испытывает затруднения при выполнении практических задач;</w:t>
            </w:r>
          </w:p>
        </w:tc>
      </w:tr>
      <w:tr w:rsidR="005D7308" w:rsidRPr="005D7308" w14:paraId="29C3AD73" w14:textId="77777777" w:rsidTr="00E94BE8">
        <w:tc>
          <w:tcPr>
            <w:tcW w:w="3284" w:type="dxa"/>
            <w:tcBorders>
              <w:top w:val="single" w:sz="4" w:space="0" w:color="000000"/>
              <w:left w:val="single" w:sz="4" w:space="0" w:color="000000"/>
              <w:bottom w:val="single" w:sz="4" w:space="0" w:color="000000"/>
              <w:right w:val="single" w:sz="4" w:space="0" w:color="000000"/>
            </w:tcBorders>
            <w:hideMark/>
          </w:tcPr>
          <w:p w14:paraId="7BD0B70B" w14:textId="77777777"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0B0ED8" w14:textId="77777777" w:rsidR="005D7308" w:rsidRPr="005D7308" w:rsidRDefault="005D7308" w:rsidP="005D7308">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70453308" w14:textId="77777777"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14:paraId="52E1CBD9" w14:textId="77777777" w:rsidR="005D7308" w:rsidRPr="005D7308" w:rsidRDefault="005D7308" w:rsidP="005D7308">
      <w:pPr>
        <w:spacing w:after="0" w:line="360" w:lineRule="auto"/>
        <w:ind w:firstLine="709"/>
        <w:jc w:val="both"/>
        <w:rPr>
          <w:rFonts w:ascii="Times New Roman" w:eastAsia="Times New Roman" w:hAnsi="Times New Roman" w:cs="Times New Roman"/>
          <w:b/>
          <w:sz w:val="28"/>
          <w:szCs w:val="28"/>
        </w:rPr>
      </w:pPr>
    </w:p>
    <w:p w14:paraId="3B563114" w14:textId="77777777" w:rsidR="005D7308" w:rsidRPr="005D7308" w:rsidRDefault="005D7308" w:rsidP="005D7308">
      <w:pPr>
        <w:spacing w:after="0" w:line="240" w:lineRule="auto"/>
        <w:rPr>
          <w:rFonts w:ascii="Times New Roman" w:eastAsia="Times New Roman" w:hAnsi="Times New Roman" w:cs="Times New Roman"/>
          <w:b/>
          <w:sz w:val="28"/>
          <w:szCs w:val="28"/>
        </w:rPr>
      </w:pPr>
      <w:r w:rsidRPr="005D7308">
        <w:rPr>
          <w:rFonts w:ascii="Times New Roman" w:eastAsia="Times New Roman" w:hAnsi="Times New Roman" w:cs="Times New Roman"/>
          <w:b/>
          <w:sz w:val="28"/>
          <w:szCs w:val="28"/>
        </w:rPr>
        <w:t>Оценивание исследования в рамках курсовых работ</w:t>
      </w:r>
    </w:p>
    <w:p w14:paraId="74A59FA8" w14:textId="77777777" w:rsidR="005D7308" w:rsidRPr="005D7308" w:rsidRDefault="005D7308" w:rsidP="005D7308">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5D7308" w:rsidRPr="005D7308" w14:paraId="203D6E02" w14:textId="77777777" w:rsidTr="00E94BE8">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10EAF69B"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14:paraId="2103547A"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14:paraId="17CCA0B1"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Критерии</w:t>
            </w:r>
          </w:p>
        </w:tc>
      </w:tr>
      <w:tr w:rsidR="005D7308" w:rsidRPr="005D7308" w14:paraId="21CFF631" w14:textId="77777777" w:rsidTr="00E94BE8">
        <w:trPr>
          <w:trHeight w:val="1704"/>
        </w:trPr>
        <w:tc>
          <w:tcPr>
            <w:tcW w:w="959" w:type="pct"/>
            <w:tcBorders>
              <w:top w:val="single" w:sz="4" w:space="0" w:color="auto"/>
              <w:left w:val="single" w:sz="4" w:space="0" w:color="auto"/>
              <w:bottom w:val="nil"/>
              <w:right w:val="nil"/>
            </w:tcBorders>
            <w:shd w:val="clear" w:color="auto" w:fill="FFFFFF"/>
          </w:tcPr>
          <w:p w14:paraId="6FB2160B"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Отлично</w:t>
            </w:r>
          </w:p>
          <w:p w14:paraId="1E04A39A"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14:paraId="33050B4F" w14:textId="77777777" w:rsidR="005D7308" w:rsidRPr="005D7308" w:rsidRDefault="005D7308" w:rsidP="005D7308">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14:paraId="638FB0A9" w14:textId="77777777" w:rsidR="005D7308" w:rsidRPr="005D7308" w:rsidRDefault="005D7308" w:rsidP="005D7308">
            <w:pPr>
              <w:widowControl w:val="0"/>
              <w:numPr>
                <w:ilvl w:val="0"/>
                <w:numId w:val="57"/>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14:paraId="1A7930DE" w14:textId="77777777" w:rsidR="005D7308" w:rsidRPr="005D7308" w:rsidRDefault="005D7308" w:rsidP="005D7308">
            <w:pPr>
              <w:widowControl w:val="0"/>
              <w:numPr>
                <w:ilvl w:val="0"/>
                <w:numId w:val="57"/>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Самостоятельность ответа;</w:t>
            </w:r>
          </w:p>
          <w:p w14:paraId="36547696" w14:textId="77777777" w:rsidR="005D7308" w:rsidRPr="005D7308" w:rsidRDefault="005D7308" w:rsidP="005D7308">
            <w:pPr>
              <w:widowControl w:val="0"/>
              <w:numPr>
                <w:ilvl w:val="0"/>
                <w:numId w:val="57"/>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14:paraId="61562C56" w14:textId="77777777"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Научность подхода к решению;</w:t>
            </w:r>
          </w:p>
          <w:p w14:paraId="41EFC2E6" w14:textId="77777777"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Владение терминологией;</w:t>
            </w:r>
          </w:p>
          <w:p w14:paraId="2614BB5C" w14:textId="77777777"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Оригинальность замысла;</w:t>
            </w:r>
          </w:p>
          <w:p w14:paraId="04648F0B" w14:textId="77777777"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Уровень новизны;</w:t>
            </w:r>
          </w:p>
          <w:p w14:paraId="20D04B93" w14:textId="77777777"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14:paraId="71F0112E" w14:textId="77777777" w:rsidR="005D7308" w:rsidRPr="005D7308" w:rsidRDefault="005D7308" w:rsidP="005D7308">
            <w:pPr>
              <w:widowControl w:val="0"/>
              <w:spacing w:after="0" w:line="240" w:lineRule="auto"/>
              <w:ind w:left="68"/>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Выполнение исследовательской работы с использованием современного оборудования и аппаратуры, постановка эксперимента. </w:t>
            </w:r>
          </w:p>
        </w:tc>
      </w:tr>
      <w:tr w:rsidR="005D7308" w:rsidRPr="005D7308" w14:paraId="720486C5" w14:textId="77777777" w:rsidTr="00E94BE8">
        <w:trPr>
          <w:trHeight w:val="2770"/>
        </w:trPr>
        <w:tc>
          <w:tcPr>
            <w:tcW w:w="959" w:type="pct"/>
            <w:tcBorders>
              <w:top w:val="single" w:sz="4" w:space="0" w:color="auto"/>
              <w:left w:val="single" w:sz="4" w:space="0" w:color="auto"/>
              <w:bottom w:val="single" w:sz="4" w:space="0" w:color="auto"/>
              <w:right w:val="nil"/>
            </w:tcBorders>
            <w:shd w:val="clear" w:color="auto" w:fill="FFFFFF"/>
          </w:tcPr>
          <w:p w14:paraId="42247F9B"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Хорошо</w:t>
            </w:r>
          </w:p>
          <w:p w14:paraId="0D4033EE"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14:paraId="7314E409" w14:textId="77777777" w:rsidR="005D7308" w:rsidRPr="005D7308" w:rsidRDefault="005D7308" w:rsidP="005D7308">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037D1E6A" w14:textId="77777777" w:rsidR="005D7308" w:rsidRPr="005D7308" w:rsidRDefault="005D7308" w:rsidP="005D7308">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5D7308" w:rsidRPr="005D7308" w14:paraId="3865E45A" w14:textId="77777777" w:rsidTr="00E94BE8">
        <w:trPr>
          <w:trHeight w:val="1939"/>
        </w:trPr>
        <w:tc>
          <w:tcPr>
            <w:tcW w:w="959" w:type="pct"/>
            <w:tcBorders>
              <w:top w:val="single" w:sz="4" w:space="0" w:color="auto"/>
              <w:left w:val="single" w:sz="4" w:space="0" w:color="auto"/>
              <w:bottom w:val="nil"/>
              <w:right w:val="nil"/>
            </w:tcBorders>
            <w:shd w:val="clear" w:color="auto" w:fill="FFFFFF"/>
            <w:hideMark/>
          </w:tcPr>
          <w:p w14:paraId="32B33199"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14:paraId="1F828224" w14:textId="77777777" w:rsidR="005D7308" w:rsidRPr="005D7308" w:rsidRDefault="005D7308" w:rsidP="005D7308">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14:paraId="6CC76476" w14:textId="77777777" w:rsidR="005D7308" w:rsidRPr="005D7308" w:rsidRDefault="005D7308" w:rsidP="005D7308">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 xml:space="preserve">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w:t>
            </w:r>
            <w:r w:rsidRPr="005D7308">
              <w:rPr>
                <w:rFonts w:ascii="Times New Roman" w:eastAsia="Times New Roman" w:hAnsi="Times New Roman" w:cs="Times New Roman"/>
                <w:color w:val="000000"/>
                <w:sz w:val="24"/>
                <w:szCs w:val="24"/>
                <w:lang w:eastAsia="ru-RU" w:bidi="ru-RU"/>
              </w:rPr>
              <w:lastRenderedPageBreak/>
              <w:t>эксперимента характеризуются неточностью или нарушением условий проведения.</w:t>
            </w:r>
          </w:p>
        </w:tc>
      </w:tr>
      <w:tr w:rsidR="005D7308" w:rsidRPr="005D7308" w14:paraId="37CC7162" w14:textId="77777777" w:rsidTr="00E94BE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14:paraId="37F6104F"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lastRenderedPageBreak/>
              <w:t>Неудовлетвори</w:t>
            </w:r>
            <w:r w:rsidRPr="005D7308">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14:paraId="75DC88B4" w14:textId="77777777" w:rsidR="005D7308" w:rsidRPr="005D7308" w:rsidRDefault="005D7308" w:rsidP="005D7308">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287551B6" w14:textId="77777777" w:rsidR="005D7308" w:rsidRPr="005D7308" w:rsidRDefault="005D7308" w:rsidP="005D7308">
            <w:pPr>
              <w:widowControl w:val="0"/>
              <w:spacing w:after="0" w:line="240" w:lineRule="auto"/>
              <w:ind w:left="68"/>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5D7308">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14:paraId="39269445" w14:textId="77777777" w:rsidR="005D7308" w:rsidRPr="005D7308" w:rsidRDefault="005D7308" w:rsidP="005D7308">
      <w:pPr>
        <w:spacing w:after="0" w:line="360" w:lineRule="auto"/>
        <w:ind w:firstLine="709"/>
        <w:jc w:val="both"/>
        <w:rPr>
          <w:rFonts w:ascii="Times New Roman" w:eastAsia="Times New Roman" w:hAnsi="Times New Roman" w:cs="Times New Roman"/>
          <w:b/>
          <w:sz w:val="28"/>
          <w:szCs w:val="28"/>
        </w:rPr>
      </w:pPr>
    </w:p>
    <w:p w14:paraId="1812E27A" w14:textId="77777777" w:rsidR="005D7308" w:rsidRPr="005D7308" w:rsidRDefault="005D7308" w:rsidP="005D7308">
      <w:pPr>
        <w:spacing w:after="0" w:line="360" w:lineRule="auto"/>
        <w:ind w:firstLine="709"/>
        <w:jc w:val="both"/>
        <w:rPr>
          <w:rFonts w:ascii="Times New Roman" w:eastAsia="Times New Roman" w:hAnsi="Times New Roman" w:cs="Times New Roman"/>
          <w:b/>
          <w:sz w:val="28"/>
          <w:szCs w:val="28"/>
        </w:rPr>
      </w:pPr>
    </w:p>
    <w:p w14:paraId="278719C5" w14:textId="77777777" w:rsidR="005D7308" w:rsidRPr="005D7308" w:rsidRDefault="005D7308" w:rsidP="005D7308">
      <w:pPr>
        <w:ind w:firstLine="709"/>
        <w:jc w:val="both"/>
        <w:rPr>
          <w:rFonts w:ascii="Times New Roman" w:eastAsia="Calibri" w:hAnsi="Times New Roman" w:cs="Times New Roman"/>
          <w:b/>
          <w:sz w:val="28"/>
          <w:szCs w:val="28"/>
        </w:rPr>
      </w:pPr>
      <w:r w:rsidRPr="005D7308">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04F45DEE"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2DC43241"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5AC8A354"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5E2EC4CD"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4340CCE8"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Оценка «незачтено» ставится при неспособности обучаемого </w:t>
      </w:r>
      <w:r w:rsidRPr="005D7308">
        <w:rPr>
          <w:rFonts w:ascii="Times New Roman" w:eastAsia="Times New Roman" w:hAnsi="Times New Roman" w:cs="Times New Roman"/>
          <w:sz w:val="28"/>
          <w:szCs w:val="28"/>
        </w:rPr>
        <w:lastRenderedPageBreak/>
        <w:t xml:space="preserve">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2801B15B"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63FDB810"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14:paraId="178B2D02" w14:textId="77777777"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5D7308" w:rsidRPr="005D7308" w14:paraId="1F33ACB7" w14:textId="77777777" w:rsidTr="00E94BE8">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14:paraId="514A6E7B"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w:t>
            </w:r>
          </w:p>
          <w:p w14:paraId="2F7D4CD6"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п/п</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4F973A6"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Наименование</w:t>
            </w:r>
          </w:p>
          <w:p w14:paraId="20D69334"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оценочного</w:t>
            </w:r>
          </w:p>
          <w:p w14:paraId="62D9FAF2"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14:paraId="5F7CF393"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14:paraId="57992A30" w14:textId="77777777" w:rsidR="005D7308" w:rsidRPr="005D7308" w:rsidRDefault="005D7308" w:rsidP="005D730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 xml:space="preserve">Представление </w:t>
            </w:r>
          </w:p>
          <w:p w14:paraId="29F460D6"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5D7308" w:rsidRPr="005D7308" w14:paraId="3082FA5D" w14:textId="77777777" w:rsidTr="00E94BE8">
        <w:tc>
          <w:tcPr>
            <w:tcW w:w="630" w:type="dxa"/>
            <w:tcBorders>
              <w:top w:val="single" w:sz="4" w:space="0" w:color="auto"/>
              <w:left w:val="single" w:sz="4" w:space="0" w:color="auto"/>
              <w:bottom w:val="single" w:sz="4" w:space="0" w:color="auto"/>
              <w:right w:val="single" w:sz="4" w:space="0" w:color="auto"/>
            </w:tcBorders>
            <w:hideMark/>
          </w:tcPr>
          <w:p w14:paraId="1C759A16" w14:textId="77777777" w:rsidR="005D7308" w:rsidRPr="005D7308" w:rsidRDefault="005D7308" w:rsidP="005D730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14:paraId="66A4FAE8" w14:textId="77777777"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14:paraId="623A89F8"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14:paraId="7ACBDA50" w14:textId="77777777" w:rsidR="005D7308" w:rsidRPr="005D7308" w:rsidRDefault="005D7308" w:rsidP="005D7308">
            <w:pPr>
              <w:widowControl w:val="0"/>
              <w:tabs>
                <w:tab w:val="left" w:pos="254"/>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а)</w:t>
            </w:r>
            <w:r w:rsidRPr="005D7308">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79832C7D" w14:textId="77777777" w:rsidR="005D7308" w:rsidRPr="005D7308" w:rsidRDefault="005D7308" w:rsidP="005D7308">
            <w:pPr>
              <w:widowControl w:val="0"/>
              <w:tabs>
                <w:tab w:val="left" w:pos="226"/>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б)</w:t>
            </w:r>
            <w:r w:rsidRPr="005D7308">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384EBA50" w14:textId="77777777" w:rsidR="005D7308" w:rsidRPr="005D7308" w:rsidRDefault="005D7308" w:rsidP="005D7308">
            <w:pPr>
              <w:widowControl w:val="0"/>
              <w:tabs>
                <w:tab w:val="left" w:pos="346"/>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в)</w:t>
            </w:r>
            <w:r w:rsidRPr="005D7308">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3F4E4F20" w14:textId="77777777"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14:paraId="3A3E6414" w14:textId="77777777"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14:paraId="06922ADC" w14:textId="77777777"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5D7308" w:rsidRPr="005D7308" w14:paraId="1482F1EE" w14:textId="77777777" w:rsidTr="00E94BE8">
        <w:tc>
          <w:tcPr>
            <w:tcW w:w="630" w:type="dxa"/>
            <w:tcBorders>
              <w:top w:val="single" w:sz="4" w:space="0" w:color="auto"/>
              <w:left w:val="single" w:sz="4" w:space="0" w:color="auto"/>
              <w:bottom w:val="single" w:sz="4" w:space="0" w:color="auto"/>
              <w:right w:val="single" w:sz="4" w:space="0" w:color="auto"/>
            </w:tcBorders>
            <w:hideMark/>
          </w:tcPr>
          <w:p w14:paraId="2BCB7D5B"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14:paraId="3894CF0C" w14:textId="77777777"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Pr="005D7308">
              <w:rPr>
                <w:rFonts w:ascii="Times New Roman" w:eastAsia="Times New Roman" w:hAnsi="Times New Roman" w:cs="Times New Roman"/>
                <w:color w:val="000000"/>
                <w:sz w:val="24"/>
                <w:szCs w:val="24"/>
                <w:shd w:val="clear" w:color="auto" w:fill="FFFFFF"/>
                <w:lang w:eastAsia="ru-RU" w:bidi="ru-RU"/>
              </w:rPr>
              <w:lastRenderedPageBreak/>
              <w:t>практическом/</w:t>
            </w:r>
          </w:p>
          <w:p w14:paraId="3FD7C1AC"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лабораторном занятии)</w:t>
            </w:r>
          </w:p>
        </w:tc>
        <w:tc>
          <w:tcPr>
            <w:tcW w:w="4009" w:type="dxa"/>
            <w:tcBorders>
              <w:top w:val="single" w:sz="4" w:space="0" w:color="auto"/>
              <w:left w:val="single" w:sz="4" w:space="0" w:color="auto"/>
              <w:bottom w:val="single" w:sz="4" w:space="0" w:color="auto"/>
              <w:right w:val="single" w:sz="4" w:space="0" w:color="auto"/>
            </w:tcBorders>
            <w:hideMark/>
          </w:tcPr>
          <w:p w14:paraId="532DB3CF"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 xml:space="preserve">Средство контроля, организованное </w:t>
            </w:r>
            <w:r w:rsidRPr="005D7308">
              <w:rPr>
                <w:rFonts w:ascii="Times New Roman" w:eastAsia="Times New Roman" w:hAnsi="Times New Roman" w:cs="Times New Roman"/>
                <w:color w:val="000000"/>
                <w:sz w:val="24"/>
                <w:szCs w:val="24"/>
                <w:shd w:val="clear" w:color="auto" w:fill="FFFFFF"/>
                <w:lang w:eastAsia="ru-RU" w:bidi="ru-RU"/>
              </w:rPr>
              <w:lastRenderedPageBreak/>
              <w:t>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14:paraId="1B57DB40" w14:textId="77777777" w:rsidR="005D7308" w:rsidRPr="005D7308" w:rsidRDefault="005D7308" w:rsidP="005D7308">
            <w:pPr>
              <w:widowControl w:val="0"/>
              <w:tabs>
                <w:tab w:val="left" w:pos="2098"/>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 xml:space="preserve">Вопросы по </w:t>
            </w:r>
            <w:r w:rsidRPr="005D7308">
              <w:rPr>
                <w:rFonts w:ascii="Times New Roman" w:eastAsia="Times New Roman" w:hAnsi="Times New Roman" w:cs="Times New Roman"/>
                <w:color w:val="000000"/>
                <w:sz w:val="24"/>
                <w:szCs w:val="24"/>
                <w:shd w:val="clear" w:color="auto" w:fill="FFFFFF"/>
                <w:lang w:eastAsia="ru-RU" w:bidi="ru-RU"/>
              </w:rPr>
              <w:lastRenderedPageBreak/>
              <w:t>темам/разделам дисциплины</w:t>
            </w:r>
          </w:p>
        </w:tc>
      </w:tr>
      <w:tr w:rsidR="005D7308" w:rsidRPr="005D7308" w14:paraId="1E51DD4D" w14:textId="77777777" w:rsidTr="00E94BE8">
        <w:tc>
          <w:tcPr>
            <w:tcW w:w="630" w:type="dxa"/>
            <w:tcBorders>
              <w:top w:val="single" w:sz="4" w:space="0" w:color="auto"/>
              <w:left w:val="single" w:sz="4" w:space="0" w:color="auto"/>
              <w:bottom w:val="single" w:sz="4" w:space="0" w:color="auto"/>
              <w:right w:val="single" w:sz="4" w:space="0" w:color="auto"/>
            </w:tcBorders>
            <w:hideMark/>
          </w:tcPr>
          <w:p w14:paraId="7E87FC77"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3</w:t>
            </w:r>
          </w:p>
        </w:tc>
        <w:tc>
          <w:tcPr>
            <w:tcW w:w="2739" w:type="dxa"/>
            <w:tcBorders>
              <w:top w:val="single" w:sz="4" w:space="0" w:color="auto"/>
              <w:left w:val="single" w:sz="4" w:space="0" w:color="auto"/>
              <w:bottom w:val="single" w:sz="4" w:space="0" w:color="auto"/>
              <w:right w:val="single" w:sz="4" w:space="0" w:color="auto"/>
            </w:tcBorders>
            <w:hideMark/>
          </w:tcPr>
          <w:p w14:paraId="41ED6C99"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14:paraId="4C6BFDBA"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5D7308">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14:paraId="65F1A1BC"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14:paraId="01D688FC"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5D7308" w:rsidRPr="005D7308" w14:paraId="27B9C5B0" w14:textId="77777777" w:rsidTr="00E94BE8">
        <w:tc>
          <w:tcPr>
            <w:tcW w:w="630" w:type="dxa"/>
            <w:tcBorders>
              <w:top w:val="single" w:sz="4" w:space="0" w:color="auto"/>
              <w:left w:val="single" w:sz="4" w:space="0" w:color="auto"/>
              <w:bottom w:val="single" w:sz="4" w:space="0" w:color="auto"/>
              <w:right w:val="single" w:sz="4" w:space="0" w:color="auto"/>
            </w:tcBorders>
            <w:hideMark/>
          </w:tcPr>
          <w:p w14:paraId="45A39DD4"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4</w:t>
            </w:r>
          </w:p>
        </w:tc>
        <w:tc>
          <w:tcPr>
            <w:tcW w:w="2739" w:type="dxa"/>
            <w:tcBorders>
              <w:top w:val="single" w:sz="4" w:space="0" w:color="auto"/>
              <w:left w:val="single" w:sz="4" w:space="0" w:color="auto"/>
              <w:bottom w:val="single" w:sz="4" w:space="0" w:color="auto"/>
              <w:right w:val="single" w:sz="4" w:space="0" w:color="auto"/>
            </w:tcBorders>
            <w:hideMark/>
          </w:tcPr>
          <w:p w14:paraId="30EAAA1B"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14:paraId="358C8A5A" w14:textId="77777777"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6BA46F8A" w14:textId="77777777"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14:paraId="1E5800F6" w14:textId="77777777" w:rsidR="005D7308" w:rsidRPr="005D7308" w:rsidRDefault="005D7308" w:rsidP="005D7308">
            <w:pPr>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14:paraId="3129B2B6"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5D7308" w:rsidRPr="005D7308" w14:paraId="2765B52E" w14:textId="77777777" w:rsidTr="00E94BE8">
        <w:tc>
          <w:tcPr>
            <w:tcW w:w="630" w:type="dxa"/>
            <w:tcBorders>
              <w:top w:val="single" w:sz="4" w:space="0" w:color="auto"/>
              <w:left w:val="single" w:sz="4" w:space="0" w:color="auto"/>
              <w:bottom w:val="single" w:sz="4" w:space="0" w:color="auto"/>
              <w:right w:val="single" w:sz="4" w:space="0" w:color="auto"/>
            </w:tcBorders>
            <w:hideMark/>
          </w:tcPr>
          <w:p w14:paraId="1CE1B50D" w14:textId="77777777"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14:paraId="19EB6B79"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14:paraId="7786B9D3" w14:textId="77777777"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0693CEB0" w14:textId="77777777" w:rsidR="005D7308" w:rsidRPr="005D7308" w:rsidRDefault="005D7308" w:rsidP="005D7308">
            <w:pPr>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lang w:eastAsia="ru-RU"/>
              </w:rPr>
              <w:t>С учетом результативности</w:t>
            </w:r>
          </w:p>
          <w:p w14:paraId="6F6CF34D" w14:textId="77777777" w:rsidR="005D7308" w:rsidRPr="005D7308" w:rsidRDefault="005D7308" w:rsidP="005D7308">
            <w:pPr>
              <w:spacing w:after="0" w:line="240" w:lineRule="auto"/>
              <w:jc w:val="both"/>
              <w:rPr>
                <w:rFonts w:ascii="Times New Roman" w:eastAsia="Calibri" w:hAnsi="Times New Roman" w:cs="Times New Roman"/>
                <w:sz w:val="24"/>
                <w:szCs w:val="24"/>
              </w:rPr>
            </w:pPr>
            <w:r w:rsidRPr="005D7308">
              <w:rPr>
                <w:rFonts w:ascii="Times New Roman" w:eastAsia="Times New Roman" w:hAnsi="Times New Roman" w:cs="Times New Roman"/>
                <w:sz w:val="24"/>
                <w:szCs w:val="24"/>
                <w:lang w:eastAsia="ru-RU"/>
              </w:rPr>
              <w:lastRenderedPageBreak/>
              <w:t xml:space="preserve">Работы студента может быть принято решение о признании студента освоившим отдельную часть или весь </w:t>
            </w:r>
            <w:r w:rsidRPr="005D7308">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14:paraId="41BEC81C" w14:textId="77777777" w:rsidR="005D7308" w:rsidRPr="005D7308" w:rsidRDefault="005D7308" w:rsidP="005D7308">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5D7308">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14:paraId="4F0FACD1" w14:textId="77777777"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r w:rsidR="005D7308" w:rsidRPr="005D7308" w14:paraId="73AC6FEC" w14:textId="77777777" w:rsidTr="00E94BE8">
        <w:tc>
          <w:tcPr>
            <w:tcW w:w="630" w:type="dxa"/>
            <w:tcBorders>
              <w:top w:val="single" w:sz="4" w:space="0" w:color="auto"/>
              <w:left w:val="single" w:sz="4" w:space="0" w:color="auto"/>
              <w:bottom w:val="single" w:sz="4" w:space="0" w:color="auto"/>
              <w:right w:val="single" w:sz="4" w:space="0" w:color="auto"/>
            </w:tcBorders>
          </w:tcPr>
          <w:p w14:paraId="03E464BB" w14:textId="77777777" w:rsidR="005D7308" w:rsidRPr="005D7308" w:rsidRDefault="005D7308" w:rsidP="005D7308">
            <w:pPr>
              <w:spacing w:after="0" w:line="240" w:lineRule="auto"/>
              <w:rPr>
                <w:rFonts w:ascii="Times New Roman" w:eastAsia="Calibri" w:hAnsi="Times New Roman" w:cs="Times New Roman"/>
                <w:color w:val="000000"/>
                <w:sz w:val="24"/>
                <w:szCs w:val="28"/>
                <w:shd w:val="clear" w:color="auto" w:fill="FFFFFF"/>
                <w:lang w:val="en-US" w:eastAsia="ru-RU" w:bidi="ru-RU"/>
              </w:rPr>
            </w:pPr>
            <w:r w:rsidRPr="005D7308">
              <w:rPr>
                <w:rFonts w:ascii="Times New Roman" w:eastAsia="Calibri" w:hAnsi="Times New Roman" w:cs="Times New Roman"/>
                <w:color w:val="000000"/>
                <w:sz w:val="24"/>
                <w:szCs w:val="28"/>
                <w:shd w:val="clear" w:color="auto" w:fill="FFFFFF"/>
                <w:lang w:val="en-US" w:eastAsia="ru-RU" w:bidi="ru-RU"/>
              </w:rPr>
              <w:t>6</w:t>
            </w:r>
          </w:p>
        </w:tc>
        <w:tc>
          <w:tcPr>
            <w:tcW w:w="2739" w:type="dxa"/>
            <w:tcBorders>
              <w:top w:val="single" w:sz="4" w:space="0" w:color="auto"/>
              <w:left w:val="single" w:sz="4" w:space="0" w:color="auto"/>
              <w:bottom w:val="single" w:sz="4" w:space="0" w:color="auto"/>
              <w:right w:val="single" w:sz="4" w:space="0" w:color="auto"/>
            </w:tcBorders>
          </w:tcPr>
          <w:p w14:paraId="6BF90431" w14:textId="77777777" w:rsidR="005D7308" w:rsidRPr="005D7308" w:rsidRDefault="005D7308" w:rsidP="005D7308">
            <w:pPr>
              <w:spacing w:after="0" w:line="240" w:lineRule="auto"/>
              <w:rPr>
                <w:rFonts w:ascii="Times New Roman" w:eastAsia="Times New Roman" w:hAnsi="Times New Roman" w:cs="Times New Roman"/>
                <w:sz w:val="24"/>
                <w:szCs w:val="28"/>
              </w:rPr>
            </w:pPr>
            <w:r w:rsidRPr="005D7308">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14:paraId="4B22B6B9" w14:textId="77777777" w:rsidR="005D7308" w:rsidRPr="005D7308" w:rsidRDefault="005D7308" w:rsidP="005D7308">
            <w:pPr>
              <w:spacing w:after="0" w:line="240" w:lineRule="auto"/>
              <w:rPr>
                <w:rFonts w:ascii="Times New Roman" w:eastAsia="Times New Roman" w:hAnsi="Times New Roman" w:cs="Times New Roman"/>
                <w:sz w:val="24"/>
                <w:szCs w:val="28"/>
              </w:rPr>
            </w:pPr>
            <w:r w:rsidRPr="005D7308">
              <w:rPr>
                <w:rFonts w:ascii="Times New Roman" w:eastAsia="Times New Roman" w:hAnsi="Times New Roman" w:cs="Times New Roman"/>
                <w:color w:val="000000"/>
                <w:sz w:val="24"/>
                <w:szCs w:val="28"/>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14:paraId="0DC8B8D8" w14:textId="77777777" w:rsidR="005D7308" w:rsidRPr="005D7308" w:rsidRDefault="005D7308" w:rsidP="005D7308">
            <w:pPr>
              <w:spacing w:after="0" w:line="240" w:lineRule="auto"/>
              <w:rPr>
                <w:rFonts w:ascii="Times New Roman" w:eastAsia="Times New Roman" w:hAnsi="Times New Roman" w:cs="Times New Roman"/>
                <w:sz w:val="24"/>
                <w:szCs w:val="28"/>
              </w:rPr>
            </w:pPr>
            <w:r w:rsidRPr="005D7308">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5D7308">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14:paraId="6867DD94" w14:textId="77777777"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 xml:space="preserve">Темы исследования </w:t>
            </w:r>
          </w:p>
        </w:tc>
      </w:tr>
      <w:tr w:rsidR="005D7308" w:rsidRPr="005D7308" w14:paraId="23FE7566" w14:textId="77777777" w:rsidTr="00E94BE8">
        <w:tc>
          <w:tcPr>
            <w:tcW w:w="630" w:type="dxa"/>
            <w:tcBorders>
              <w:top w:val="single" w:sz="4" w:space="0" w:color="auto"/>
              <w:left w:val="single" w:sz="4" w:space="0" w:color="auto"/>
              <w:bottom w:val="single" w:sz="4" w:space="0" w:color="auto"/>
              <w:right w:val="single" w:sz="4" w:space="0" w:color="auto"/>
            </w:tcBorders>
          </w:tcPr>
          <w:p w14:paraId="394EA5EC" w14:textId="77777777" w:rsidR="005D7308" w:rsidRPr="005D7308" w:rsidRDefault="005D7308" w:rsidP="005D7308">
            <w:pPr>
              <w:spacing w:after="0" w:line="240" w:lineRule="auto"/>
              <w:rPr>
                <w:rFonts w:ascii="Times New Roman" w:eastAsia="Calibri" w:hAnsi="Times New Roman" w:cs="Times New Roman"/>
                <w:color w:val="000000"/>
                <w:sz w:val="24"/>
                <w:szCs w:val="28"/>
                <w:shd w:val="clear" w:color="auto" w:fill="FFFFFF"/>
                <w:lang w:eastAsia="ru-RU" w:bidi="ru-RU"/>
              </w:rPr>
            </w:pPr>
            <w:r w:rsidRPr="005D7308">
              <w:rPr>
                <w:rFonts w:ascii="Times New Roman" w:eastAsia="Calibri" w:hAnsi="Times New Roman" w:cs="Times New Roman"/>
                <w:color w:val="000000"/>
                <w:sz w:val="24"/>
                <w:szCs w:val="28"/>
                <w:shd w:val="clear" w:color="auto" w:fill="FFFFFF"/>
                <w:lang w:eastAsia="ru-RU" w:bidi="ru-RU"/>
              </w:rPr>
              <w:t>7</w:t>
            </w:r>
          </w:p>
        </w:tc>
        <w:tc>
          <w:tcPr>
            <w:tcW w:w="2739" w:type="dxa"/>
            <w:tcBorders>
              <w:top w:val="single" w:sz="4" w:space="0" w:color="auto"/>
              <w:left w:val="single" w:sz="4" w:space="0" w:color="auto"/>
              <w:bottom w:val="single" w:sz="4" w:space="0" w:color="auto"/>
              <w:right w:val="single" w:sz="4" w:space="0" w:color="auto"/>
            </w:tcBorders>
          </w:tcPr>
          <w:p w14:paraId="19402BDF" w14:textId="77777777"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14:paraId="4DDFDB62" w14:textId="77777777"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1FF0227C" w14:textId="77777777"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14:paraId="5A67A764" w14:textId="77777777"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14:paraId="558D97F2" w14:textId="77777777"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tcPr>
          <w:p w14:paraId="340AF8FB" w14:textId="77777777"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14:paraId="73EA9714" w14:textId="77777777" w:rsidR="005D7308" w:rsidRPr="005D7308" w:rsidRDefault="005D7308" w:rsidP="005D7308">
      <w:pPr>
        <w:spacing w:after="0" w:line="360" w:lineRule="auto"/>
        <w:jc w:val="both"/>
        <w:rPr>
          <w:rFonts w:ascii="Times New Roman" w:hAnsi="Times New Roman" w:cs="Times New Roman"/>
          <w:sz w:val="28"/>
          <w:szCs w:val="28"/>
        </w:rPr>
      </w:pPr>
    </w:p>
    <w:p w14:paraId="09B2CFFB" w14:textId="77777777" w:rsidR="00872944" w:rsidRPr="00872944" w:rsidRDefault="00872944" w:rsidP="005D7308">
      <w:pPr>
        <w:suppressAutoHyphens/>
        <w:spacing w:after="0" w:line="360" w:lineRule="auto"/>
        <w:jc w:val="both"/>
        <w:rPr>
          <w:rFonts w:ascii="Times New Roman" w:hAnsi="Times New Roman" w:cs="Times New Roman"/>
          <w:sz w:val="28"/>
          <w:szCs w:val="28"/>
        </w:rPr>
      </w:pPr>
    </w:p>
    <w:sectPr w:rsidR="00872944" w:rsidRPr="0087294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5483" w14:textId="77777777" w:rsidR="003533ED" w:rsidRDefault="003533ED">
      <w:pPr>
        <w:spacing w:after="0" w:line="240" w:lineRule="auto"/>
      </w:pPr>
      <w:r>
        <w:separator/>
      </w:r>
    </w:p>
  </w:endnote>
  <w:endnote w:type="continuationSeparator" w:id="0">
    <w:p w14:paraId="145BAF49" w14:textId="77777777" w:rsidR="003533ED" w:rsidRDefault="0035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1223"/>
      <w:docPartObj>
        <w:docPartGallery w:val="Page Numbers (Bottom of Page)"/>
        <w:docPartUnique/>
      </w:docPartObj>
    </w:sdtPr>
    <w:sdtEndPr/>
    <w:sdtContent>
      <w:p w14:paraId="34BCE8B2" w14:textId="77777777" w:rsidR="00075436" w:rsidRDefault="00075436">
        <w:pPr>
          <w:pStyle w:val="ac"/>
          <w:jc w:val="center"/>
        </w:pPr>
        <w:r>
          <w:fldChar w:fldCharType="begin"/>
        </w:r>
        <w:r>
          <w:instrText>PAGE   \* MERGEFORMAT</w:instrText>
        </w:r>
        <w:r>
          <w:fldChar w:fldCharType="separate"/>
        </w:r>
        <w:r w:rsidR="0006755D">
          <w:rPr>
            <w:noProof/>
          </w:rPr>
          <w:t>99</w:t>
        </w:r>
        <w:r>
          <w:fldChar w:fldCharType="end"/>
        </w:r>
      </w:p>
    </w:sdtContent>
  </w:sdt>
  <w:p w14:paraId="4E37B70D" w14:textId="77777777" w:rsidR="00075436" w:rsidRDefault="0007543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9692" w14:textId="77777777" w:rsidR="003533ED" w:rsidRDefault="003533ED">
      <w:pPr>
        <w:spacing w:after="0" w:line="240" w:lineRule="auto"/>
      </w:pPr>
      <w:r>
        <w:separator/>
      </w:r>
    </w:p>
  </w:footnote>
  <w:footnote w:type="continuationSeparator" w:id="0">
    <w:p w14:paraId="3989502C" w14:textId="77777777" w:rsidR="003533ED" w:rsidRDefault="00353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5D5"/>
    <w:multiLevelType w:val="singleLevel"/>
    <w:tmpl w:val="04190011"/>
    <w:lvl w:ilvl="0">
      <w:start w:val="1"/>
      <w:numFmt w:val="decimal"/>
      <w:lvlText w:val="%1)"/>
      <w:lvlJc w:val="left"/>
      <w:pPr>
        <w:tabs>
          <w:tab w:val="num" w:pos="360"/>
        </w:tabs>
        <w:ind w:left="360" w:hanging="360"/>
      </w:pPr>
    </w:lvl>
  </w:abstractNum>
  <w:abstractNum w:abstractNumId="1" w15:restartNumberingAfterBreak="0">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4" w15:restartNumberingAfterBreak="0">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05623CB3"/>
    <w:multiLevelType w:val="hybridMultilevel"/>
    <w:tmpl w:val="DA7A1E5A"/>
    <w:lvl w:ilvl="0" w:tplc="2BC4544A">
      <w:start w:val="1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7" w15:restartNumberingAfterBreak="0">
    <w:nsid w:val="094C4C22"/>
    <w:multiLevelType w:val="singleLevel"/>
    <w:tmpl w:val="04190011"/>
    <w:lvl w:ilvl="0">
      <w:start w:val="1"/>
      <w:numFmt w:val="decimal"/>
      <w:lvlText w:val="%1)"/>
      <w:lvlJc w:val="left"/>
      <w:pPr>
        <w:tabs>
          <w:tab w:val="num" w:pos="360"/>
        </w:tabs>
        <w:ind w:left="360" w:hanging="360"/>
      </w:pPr>
    </w:lvl>
  </w:abstractNum>
  <w:abstractNum w:abstractNumId="8" w15:restartNumberingAfterBreak="0">
    <w:nsid w:val="0B382706"/>
    <w:multiLevelType w:val="singleLevel"/>
    <w:tmpl w:val="04190011"/>
    <w:lvl w:ilvl="0">
      <w:start w:val="1"/>
      <w:numFmt w:val="decimal"/>
      <w:lvlText w:val="%1)"/>
      <w:lvlJc w:val="left"/>
      <w:pPr>
        <w:tabs>
          <w:tab w:val="num" w:pos="360"/>
        </w:tabs>
        <w:ind w:left="360" w:hanging="360"/>
      </w:pPr>
    </w:lvl>
  </w:abstractNum>
  <w:abstractNum w:abstractNumId="9" w15:restartNumberingAfterBreak="0">
    <w:nsid w:val="0C606464"/>
    <w:multiLevelType w:val="singleLevel"/>
    <w:tmpl w:val="04190011"/>
    <w:lvl w:ilvl="0">
      <w:start w:val="1"/>
      <w:numFmt w:val="decimal"/>
      <w:lvlText w:val="%1)"/>
      <w:lvlJc w:val="left"/>
      <w:pPr>
        <w:tabs>
          <w:tab w:val="num" w:pos="360"/>
        </w:tabs>
        <w:ind w:left="360" w:hanging="360"/>
      </w:pPr>
    </w:lvl>
  </w:abstractNum>
  <w:abstractNum w:abstractNumId="10" w15:restartNumberingAfterBreak="0">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2" w15:restartNumberingAfterBreak="0">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3" w15:restartNumberingAfterBreak="0">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4" w15:restartNumberingAfterBreak="0">
    <w:nsid w:val="16060697"/>
    <w:multiLevelType w:val="singleLevel"/>
    <w:tmpl w:val="04190011"/>
    <w:lvl w:ilvl="0">
      <w:start w:val="1"/>
      <w:numFmt w:val="decimal"/>
      <w:lvlText w:val="%1)"/>
      <w:lvlJc w:val="left"/>
      <w:pPr>
        <w:tabs>
          <w:tab w:val="num" w:pos="360"/>
        </w:tabs>
        <w:ind w:left="360" w:hanging="360"/>
      </w:pPr>
    </w:lvl>
  </w:abstractNum>
  <w:abstractNum w:abstractNumId="15" w15:restartNumberingAfterBreak="0">
    <w:nsid w:val="17106E05"/>
    <w:multiLevelType w:val="multilevel"/>
    <w:tmpl w:val="EF180730"/>
    <w:lvl w:ilvl="0">
      <w:start w:val="4"/>
      <w:numFmt w:val="decimal"/>
      <w:lvlText w:val="%1"/>
      <w:lvlJc w:val="left"/>
      <w:pPr>
        <w:ind w:left="525" w:hanging="525"/>
      </w:pPr>
      <w:rPr>
        <w:rFonts w:hint="default"/>
      </w:rPr>
    </w:lvl>
    <w:lvl w:ilvl="1">
      <w:start w:val="78"/>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15:restartNumberingAfterBreak="0">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15:restartNumberingAfterBreak="0">
    <w:nsid w:val="1B247406"/>
    <w:multiLevelType w:val="singleLevel"/>
    <w:tmpl w:val="04190011"/>
    <w:lvl w:ilvl="0">
      <w:start w:val="1"/>
      <w:numFmt w:val="decimal"/>
      <w:lvlText w:val="%1)"/>
      <w:lvlJc w:val="left"/>
      <w:pPr>
        <w:tabs>
          <w:tab w:val="num" w:pos="360"/>
        </w:tabs>
        <w:ind w:left="360" w:hanging="360"/>
      </w:pPr>
    </w:lvl>
  </w:abstractNum>
  <w:abstractNum w:abstractNumId="18" w15:restartNumberingAfterBreak="0">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0" w15:restartNumberingAfterBreak="0">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17C424B"/>
    <w:multiLevelType w:val="hybridMultilevel"/>
    <w:tmpl w:val="F954CA14"/>
    <w:lvl w:ilvl="0" w:tplc="3652351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267762DA"/>
    <w:multiLevelType w:val="multilevel"/>
    <w:tmpl w:val="0C20A240"/>
    <w:lvl w:ilvl="0">
      <w:start w:val="4"/>
      <w:numFmt w:val="decimal"/>
      <w:lvlText w:val="%1"/>
      <w:lvlJc w:val="left"/>
      <w:pPr>
        <w:ind w:left="667" w:hanging="525"/>
      </w:pPr>
      <w:rPr>
        <w:rFonts w:hint="default"/>
      </w:rPr>
    </w:lvl>
    <w:lvl w:ilvl="1">
      <w:start w:val="32"/>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15:restartNumberingAfterBreak="0">
    <w:nsid w:val="296C5994"/>
    <w:multiLevelType w:val="multilevel"/>
    <w:tmpl w:val="7FCC3FD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99A305F"/>
    <w:multiLevelType w:val="multilevel"/>
    <w:tmpl w:val="C5304688"/>
    <w:lvl w:ilvl="0">
      <w:start w:val="4"/>
      <w:numFmt w:val="decimal"/>
      <w:lvlText w:val="%1"/>
      <w:lvlJc w:val="left"/>
      <w:pPr>
        <w:ind w:left="525" w:hanging="525"/>
      </w:pPr>
      <w:rPr>
        <w:rFonts w:hint="default"/>
      </w:rPr>
    </w:lvl>
    <w:lvl w:ilvl="1">
      <w:start w:val="2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8" w15:restartNumberingAfterBreak="0">
    <w:nsid w:val="2F075AAE"/>
    <w:multiLevelType w:val="singleLevel"/>
    <w:tmpl w:val="04190011"/>
    <w:lvl w:ilvl="0">
      <w:start w:val="1"/>
      <w:numFmt w:val="decimal"/>
      <w:lvlText w:val="%1)"/>
      <w:lvlJc w:val="left"/>
      <w:pPr>
        <w:tabs>
          <w:tab w:val="num" w:pos="360"/>
        </w:tabs>
        <w:ind w:left="360" w:hanging="360"/>
      </w:pPr>
    </w:lvl>
  </w:abstractNum>
  <w:abstractNum w:abstractNumId="29" w15:restartNumberingAfterBreak="0">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30" w15:restartNumberingAfterBreak="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D843E03"/>
    <w:multiLevelType w:val="multilevel"/>
    <w:tmpl w:val="94284E7C"/>
    <w:lvl w:ilvl="0">
      <w:start w:val="4"/>
      <w:numFmt w:val="decimal"/>
      <w:lvlText w:val="%1"/>
      <w:lvlJc w:val="left"/>
      <w:pPr>
        <w:ind w:left="525" w:hanging="525"/>
      </w:pPr>
      <w:rPr>
        <w:rFonts w:hint="default"/>
      </w:rPr>
    </w:lvl>
    <w:lvl w:ilvl="1">
      <w:start w:val="1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3E213F4F"/>
    <w:multiLevelType w:val="multilevel"/>
    <w:tmpl w:val="01A20900"/>
    <w:lvl w:ilvl="0">
      <w:start w:val="4"/>
      <w:numFmt w:val="decimal"/>
      <w:lvlText w:val="%1"/>
      <w:lvlJc w:val="left"/>
      <w:pPr>
        <w:ind w:left="502" w:hanging="360"/>
      </w:pPr>
      <w:rPr>
        <w:rFonts w:hint="default"/>
      </w:rPr>
    </w:lvl>
    <w:lvl w:ilvl="1">
      <w:start w:val="39"/>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3" w15:restartNumberingAfterBreak="0">
    <w:nsid w:val="3F3F0897"/>
    <w:multiLevelType w:val="singleLevel"/>
    <w:tmpl w:val="04190011"/>
    <w:lvl w:ilvl="0">
      <w:start w:val="1"/>
      <w:numFmt w:val="decimal"/>
      <w:lvlText w:val="%1)"/>
      <w:lvlJc w:val="left"/>
      <w:pPr>
        <w:tabs>
          <w:tab w:val="num" w:pos="360"/>
        </w:tabs>
        <w:ind w:left="360" w:hanging="360"/>
      </w:pPr>
    </w:lvl>
  </w:abstractNum>
  <w:abstractNum w:abstractNumId="3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6" w15:restartNumberingAfterBreak="0">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8" w15:restartNumberingAfterBreak="0">
    <w:nsid w:val="4A18379F"/>
    <w:multiLevelType w:val="singleLevel"/>
    <w:tmpl w:val="04190011"/>
    <w:lvl w:ilvl="0">
      <w:start w:val="1"/>
      <w:numFmt w:val="decimal"/>
      <w:lvlText w:val="%1)"/>
      <w:lvlJc w:val="left"/>
      <w:pPr>
        <w:tabs>
          <w:tab w:val="num" w:pos="360"/>
        </w:tabs>
        <w:ind w:left="360" w:hanging="360"/>
      </w:pPr>
    </w:lvl>
  </w:abstractNum>
  <w:abstractNum w:abstractNumId="39" w15:restartNumberingAfterBreak="0">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40" w15:restartNumberingAfterBreak="0">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41" w15:restartNumberingAfterBreak="0">
    <w:nsid w:val="5F156BBF"/>
    <w:multiLevelType w:val="singleLevel"/>
    <w:tmpl w:val="04190011"/>
    <w:lvl w:ilvl="0">
      <w:start w:val="1"/>
      <w:numFmt w:val="decimal"/>
      <w:lvlText w:val="%1)"/>
      <w:lvlJc w:val="left"/>
      <w:pPr>
        <w:tabs>
          <w:tab w:val="num" w:pos="360"/>
        </w:tabs>
        <w:ind w:left="360" w:hanging="360"/>
      </w:pPr>
    </w:lvl>
  </w:abstractNum>
  <w:abstractNum w:abstractNumId="42" w15:restartNumberingAfterBreak="0">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3" w15:restartNumberingAfterBreak="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5" w15:restartNumberingAfterBreak="0">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453002A"/>
    <w:multiLevelType w:val="singleLevel"/>
    <w:tmpl w:val="04190011"/>
    <w:lvl w:ilvl="0">
      <w:start w:val="1"/>
      <w:numFmt w:val="decimal"/>
      <w:lvlText w:val="%1)"/>
      <w:lvlJc w:val="left"/>
      <w:pPr>
        <w:tabs>
          <w:tab w:val="num" w:pos="360"/>
        </w:tabs>
        <w:ind w:left="360" w:hanging="360"/>
      </w:pPr>
    </w:lvl>
  </w:abstractNum>
  <w:abstractNum w:abstractNumId="47" w15:restartNumberingAfterBreak="0">
    <w:nsid w:val="65CD385C"/>
    <w:multiLevelType w:val="singleLevel"/>
    <w:tmpl w:val="A0E8726C"/>
    <w:lvl w:ilvl="0">
      <w:start w:val="1"/>
      <w:numFmt w:val="decimal"/>
      <w:lvlText w:val="%1"/>
      <w:lvlJc w:val="left"/>
      <w:pPr>
        <w:tabs>
          <w:tab w:val="num" w:pos="1211"/>
        </w:tabs>
        <w:ind w:left="1211" w:hanging="360"/>
      </w:pPr>
      <w:rPr>
        <w:rFonts w:ascii="Times New Roman" w:eastAsia="Times New Roman" w:hAnsi="Times New Roman" w:cs="Times New Roman"/>
        <w:b w:val="0"/>
        <w:i w:val="0"/>
        <w:sz w:val="28"/>
      </w:rPr>
    </w:lvl>
  </w:abstractNum>
  <w:abstractNum w:abstractNumId="48" w15:restartNumberingAfterBreak="0">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9" w15:restartNumberingAfterBreak="0">
    <w:nsid w:val="68F84502"/>
    <w:multiLevelType w:val="multilevel"/>
    <w:tmpl w:val="20FCA9E6"/>
    <w:lvl w:ilvl="0">
      <w:start w:val="4"/>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0" w15:restartNumberingAfterBreak="0">
    <w:nsid w:val="6B6663C4"/>
    <w:multiLevelType w:val="singleLevel"/>
    <w:tmpl w:val="0419000F"/>
    <w:lvl w:ilvl="0">
      <w:start w:val="1"/>
      <w:numFmt w:val="decimal"/>
      <w:lvlText w:val="%1."/>
      <w:lvlJc w:val="left"/>
      <w:pPr>
        <w:tabs>
          <w:tab w:val="num" w:pos="360"/>
        </w:tabs>
        <w:ind w:left="360" w:hanging="360"/>
      </w:pPr>
    </w:lvl>
  </w:abstractNum>
  <w:abstractNum w:abstractNumId="51" w15:restartNumberingAfterBreak="0">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52" w15:restartNumberingAfterBreak="0">
    <w:nsid w:val="6D5B0477"/>
    <w:multiLevelType w:val="singleLevel"/>
    <w:tmpl w:val="04190011"/>
    <w:lvl w:ilvl="0">
      <w:start w:val="1"/>
      <w:numFmt w:val="decimal"/>
      <w:lvlText w:val="%1)"/>
      <w:lvlJc w:val="left"/>
      <w:pPr>
        <w:tabs>
          <w:tab w:val="num" w:pos="360"/>
        </w:tabs>
        <w:ind w:left="360" w:hanging="360"/>
      </w:pPr>
    </w:lvl>
  </w:abstractNum>
  <w:abstractNum w:abstractNumId="53" w15:restartNumberingAfterBreak="0">
    <w:nsid w:val="6F67202E"/>
    <w:multiLevelType w:val="singleLevel"/>
    <w:tmpl w:val="04190011"/>
    <w:lvl w:ilvl="0">
      <w:start w:val="1"/>
      <w:numFmt w:val="decimal"/>
      <w:lvlText w:val="%1)"/>
      <w:lvlJc w:val="left"/>
      <w:pPr>
        <w:tabs>
          <w:tab w:val="num" w:pos="360"/>
        </w:tabs>
        <w:ind w:left="360" w:hanging="360"/>
      </w:pPr>
    </w:lvl>
  </w:abstractNum>
  <w:abstractNum w:abstractNumId="54" w15:restartNumberingAfterBreak="0">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5" w15:restartNumberingAfterBreak="0">
    <w:nsid w:val="7A8E6BA5"/>
    <w:multiLevelType w:val="singleLevel"/>
    <w:tmpl w:val="04190011"/>
    <w:lvl w:ilvl="0">
      <w:start w:val="1"/>
      <w:numFmt w:val="decimal"/>
      <w:lvlText w:val="%1)"/>
      <w:lvlJc w:val="left"/>
      <w:pPr>
        <w:tabs>
          <w:tab w:val="num" w:pos="360"/>
        </w:tabs>
        <w:ind w:left="360" w:hanging="360"/>
      </w:pPr>
    </w:lvl>
  </w:abstractNum>
  <w:abstractNum w:abstractNumId="56" w15:restartNumberingAfterBreak="0">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48"/>
  </w:num>
  <w:num w:numId="5">
    <w:abstractNumId w:val="44"/>
  </w:num>
  <w:num w:numId="6">
    <w:abstractNumId w:val="11"/>
  </w:num>
  <w:num w:numId="7">
    <w:abstractNumId w:val="16"/>
  </w:num>
  <w:num w:numId="8">
    <w:abstractNumId w:val="40"/>
  </w:num>
  <w:num w:numId="9">
    <w:abstractNumId w:val="19"/>
  </w:num>
  <w:num w:numId="10">
    <w:abstractNumId w:val="54"/>
  </w:num>
  <w:num w:numId="11">
    <w:abstractNumId w:val="27"/>
  </w:num>
  <w:num w:numId="12">
    <w:abstractNumId w:val="4"/>
  </w:num>
  <w:num w:numId="13">
    <w:abstractNumId w:val="29"/>
  </w:num>
  <w:num w:numId="14">
    <w:abstractNumId w:val="42"/>
  </w:num>
  <w:num w:numId="15">
    <w:abstractNumId w:val="56"/>
  </w:num>
  <w:num w:numId="16">
    <w:abstractNumId w:val="33"/>
  </w:num>
  <w:num w:numId="17">
    <w:abstractNumId w:val="41"/>
  </w:num>
  <w:num w:numId="18">
    <w:abstractNumId w:val="28"/>
  </w:num>
  <w:num w:numId="19">
    <w:abstractNumId w:val="55"/>
  </w:num>
  <w:num w:numId="20">
    <w:abstractNumId w:val="51"/>
  </w:num>
  <w:num w:numId="21">
    <w:abstractNumId w:val="3"/>
  </w:num>
  <w:num w:numId="22">
    <w:abstractNumId w:val="38"/>
  </w:num>
  <w:num w:numId="23">
    <w:abstractNumId w:val="7"/>
  </w:num>
  <w:num w:numId="24">
    <w:abstractNumId w:val="53"/>
  </w:num>
  <w:num w:numId="25">
    <w:abstractNumId w:val="12"/>
  </w:num>
  <w:num w:numId="26">
    <w:abstractNumId w:val="9"/>
  </w:num>
  <w:num w:numId="27">
    <w:abstractNumId w:val="46"/>
  </w:num>
  <w:num w:numId="28">
    <w:abstractNumId w:val="17"/>
  </w:num>
  <w:num w:numId="29">
    <w:abstractNumId w:val="8"/>
  </w:num>
  <w:num w:numId="30">
    <w:abstractNumId w:val="13"/>
  </w:num>
  <w:num w:numId="31">
    <w:abstractNumId w:val="14"/>
  </w:num>
  <w:num w:numId="32">
    <w:abstractNumId w:val="52"/>
  </w:num>
  <w:num w:numId="33">
    <w:abstractNumId w:val="39"/>
  </w:num>
  <w:num w:numId="34">
    <w:abstractNumId w:val="0"/>
  </w:num>
  <w:num w:numId="35">
    <w:abstractNumId w:val="35"/>
  </w:num>
  <w:num w:numId="36">
    <w:abstractNumId w:val="36"/>
  </w:num>
  <w:num w:numId="37">
    <w:abstractNumId w:val="43"/>
  </w:num>
  <w:num w:numId="38">
    <w:abstractNumId w:val="6"/>
  </w:num>
  <w:num w:numId="39">
    <w:abstractNumId w:val="10"/>
  </w:num>
  <w:num w:numId="40">
    <w:abstractNumId w:val="45"/>
  </w:num>
  <w:num w:numId="41">
    <w:abstractNumId w:val="30"/>
  </w:num>
  <w:num w:numId="42">
    <w:abstractNumId w:val="18"/>
  </w:num>
  <w:num w:numId="43">
    <w:abstractNumId w:val="20"/>
  </w:num>
  <w:num w:numId="44">
    <w:abstractNumId w:val="47"/>
  </w:num>
  <w:num w:numId="45">
    <w:abstractNumId w:val="50"/>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3"/>
  </w:num>
  <w:num w:numId="49">
    <w:abstractNumId w:val="49"/>
  </w:num>
  <w:num w:numId="50">
    <w:abstractNumId w:val="31"/>
  </w:num>
  <w:num w:numId="51">
    <w:abstractNumId w:val="24"/>
  </w:num>
  <w:num w:numId="52">
    <w:abstractNumId w:val="22"/>
  </w:num>
  <w:num w:numId="53">
    <w:abstractNumId w:val="32"/>
  </w:num>
  <w:num w:numId="54">
    <w:abstractNumId w:val="15"/>
  </w:num>
  <w:num w:numId="55">
    <w:abstractNumId w:val="2"/>
  </w:num>
  <w:num w:numId="56">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7F3"/>
    <w:rsid w:val="00015BFD"/>
    <w:rsid w:val="0003767C"/>
    <w:rsid w:val="0006755D"/>
    <w:rsid w:val="00075436"/>
    <w:rsid w:val="00091C57"/>
    <w:rsid w:val="000A5751"/>
    <w:rsid w:val="000C6C70"/>
    <w:rsid w:val="000C790E"/>
    <w:rsid w:val="0018221A"/>
    <w:rsid w:val="001B21ED"/>
    <w:rsid w:val="001C3752"/>
    <w:rsid w:val="002D3148"/>
    <w:rsid w:val="003533ED"/>
    <w:rsid w:val="00376B26"/>
    <w:rsid w:val="004E0695"/>
    <w:rsid w:val="0053357D"/>
    <w:rsid w:val="005350DB"/>
    <w:rsid w:val="00542984"/>
    <w:rsid w:val="005C5FB1"/>
    <w:rsid w:val="005D7308"/>
    <w:rsid w:val="006F6792"/>
    <w:rsid w:val="00727456"/>
    <w:rsid w:val="00741500"/>
    <w:rsid w:val="007A2831"/>
    <w:rsid w:val="007E7C33"/>
    <w:rsid w:val="007F1CEC"/>
    <w:rsid w:val="007F7D62"/>
    <w:rsid w:val="00802AB1"/>
    <w:rsid w:val="00805661"/>
    <w:rsid w:val="00872944"/>
    <w:rsid w:val="0088415E"/>
    <w:rsid w:val="00885C62"/>
    <w:rsid w:val="00893402"/>
    <w:rsid w:val="008B1839"/>
    <w:rsid w:val="00956B8A"/>
    <w:rsid w:val="009A600F"/>
    <w:rsid w:val="00B51D06"/>
    <w:rsid w:val="00B73255"/>
    <w:rsid w:val="00B95150"/>
    <w:rsid w:val="00B96E4F"/>
    <w:rsid w:val="00BA1C71"/>
    <w:rsid w:val="00BC28B5"/>
    <w:rsid w:val="00C414F8"/>
    <w:rsid w:val="00C4461E"/>
    <w:rsid w:val="00C92102"/>
    <w:rsid w:val="00CC7744"/>
    <w:rsid w:val="00D07E31"/>
    <w:rsid w:val="00D94F40"/>
    <w:rsid w:val="00DB6E20"/>
    <w:rsid w:val="00DB7521"/>
    <w:rsid w:val="00DE3EEB"/>
    <w:rsid w:val="00E307F3"/>
    <w:rsid w:val="00E81940"/>
    <w:rsid w:val="00E924D9"/>
    <w:rsid w:val="00F33AF6"/>
    <w:rsid w:val="00F34198"/>
    <w:rsid w:val="00F478A0"/>
    <w:rsid w:val="00F5030D"/>
    <w:rsid w:val="00F6503E"/>
    <w:rsid w:val="00F83440"/>
    <w:rsid w:val="00FB6A4F"/>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7DF27A84"/>
  <w15:docId w15:val="{51B91D59-B69B-4E1A-836C-DEAB6431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styleId="af4">
    <w:name w:val="Table Grid"/>
    <w:basedOn w:val="a1"/>
    <w:rsid w:val="000A57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4"/>
    <w:uiPriority w:val="59"/>
    <w:rsid w:val="005D730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5D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3582760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39242433">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1610491">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6552266">
      <w:bodyDiv w:val="1"/>
      <w:marLeft w:val="0"/>
      <w:marRight w:val="0"/>
      <w:marTop w:val="0"/>
      <w:marBottom w:val="0"/>
      <w:divBdr>
        <w:top w:val="none" w:sz="0" w:space="0" w:color="auto"/>
        <w:left w:val="none" w:sz="0" w:space="0" w:color="auto"/>
        <w:bottom w:val="none" w:sz="0" w:space="0" w:color="auto"/>
        <w:right w:val="none" w:sz="0" w:space="0" w:color="auto"/>
      </w:divBdr>
    </w:div>
    <w:div w:id="869610720">
      <w:bodyDiv w:val="1"/>
      <w:marLeft w:val="0"/>
      <w:marRight w:val="0"/>
      <w:marTop w:val="0"/>
      <w:marBottom w:val="0"/>
      <w:divBdr>
        <w:top w:val="none" w:sz="0" w:space="0" w:color="auto"/>
        <w:left w:val="none" w:sz="0" w:space="0" w:color="auto"/>
        <w:bottom w:val="none" w:sz="0" w:space="0" w:color="auto"/>
        <w:right w:val="none" w:sz="0" w:space="0" w:color="auto"/>
      </w:divBdr>
    </w:div>
    <w:div w:id="869680489">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77494200">
      <w:bodyDiv w:val="1"/>
      <w:marLeft w:val="0"/>
      <w:marRight w:val="0"/>
      <w:marTop w:val="0"/>
      <w:marBottom w:val="0"/>
      <w:divBdr>
        <w:top w:val="none" w:sz="0" w:space="0" w:color="auto"/>
        <w:left w:val="none" w:sz="0" w:space="0" w:color="auto"/>
        <w:bottom w:val="none" w:sz="0" w:space="0" w:color="auto"/>
        <w:right w:val="none" w:sz="0" w:space="0" w:color="auto"/>
      </w:divBdr>
    </w:div>
    <w:div w:id="10196219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52583929">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3070822">
      <w:bodyDiv w:val="1"/>
      <w:marLeft w:val="0"/>
      <w:marRight w:val="0"/>
      <w:marTop w:val="0"/>
      <w:marBottom w:val="0"/>
      <w:divBdr>
        <w:top w:val="none" w:sz="0" w:space="0" w:color="auto"/>
        <w:left w:val="none" w:sz="0" w:space="0" w:color="auto"/>
        <w:bottom w:val="none" w:sz="0" w:space="0" w:color="auto"/>
        <w:right w:val="none" w:sz="0" w:space="0" w:color="auto"/>
      </w:divBdr>
    </w:div>
    <w:div w:id="1357275247">
      <w:bodyDiv w:val="1"/>
      <w:marLeft w:val="0"/>
      <w:marRight w:val="0"/>
      <w:marTop w:val="0"/>
      <w:marBottom w:val="0"/>
      <w:divBdr>
        <w:top w:val="none" w:sz="0" w:space="0" w:color="auto"/>
        <w:left w:val="none" w:sz="0" w:space="0" w:color="auto"/>
        <w:bottom w:val="none" w:sz="0" w:space="0" w:color="auto"/>
        <w:right w:val="none" w:sz="0" w:space="0" w:color="auto"/>
      </w:divBdr>
    </w:div>
    <w:div w:id="136814247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2942884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1750457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7796257">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3096349">
      <w:bodyDiv w:val="1"/>
      <w:marLeft w:val="0"/>
      <w:marRight w:val="0"/>
      <w:marTop w:val="0"/>
      <w:marBottom w:val="0"/>
      <w:divBdr>
        <w:top w:val="none" w:sz="0" w:space="0" w:color="auto"/>
        <w:left w:val="none" w:sz="0" w:space="0" w:color="auto"/>
        <w:bottom w:val="none" w:sz="0" w:space="0" w:color="auto"/>
        <w:right w:val="none" w:sz="0" w:space="0" w:color="auto"/>
      </w:divBdr>
    </w:div>
    <w:div w:id="1670014240">
      <w:bodyDiv w:val="1"/>
      <w:marLeft w:val="0"/>
      <w:marRight w:val="0"/>
      <w:marTop w:val="0"/>
      <w:marBottom w:val="0"/>
      <w:divBdr>
        <w:top w:val="none" w:sz="0" w:space="0" w:color="auto"/>
        <w:left w:val="none" w:sz="0" w:space="0" w:color="auto"/>
        <w:bottom w:val="none" w:sz="0" w:space="0" w:color="auto"/>
        <w:right w:val="none" w:sz="0" w:space="0" w:color="auto"/>
      </w:divBdr>
    </w:div>
    <w:div w:id="1759982328">
      <w:bodyDiv w:val="1"/>
      <w:marLeft w:val="0"/>
      <w:marRight w:val="0"/>
      <w:marTop w:val="0"/>
      <w:marBottom w:val="0"/>
      <w:divBdr>
        <w:top w:val="none" w:sz="0" w:space="0" w:color="auto"/>
        <w:left w:val="none" w:sz="0" w:space="0" w:color="auto"/>
        <w:bottom w:val="none" w:sz="0" w:space="0" w:color="auto"/>
        <w:right w:val="none" w:sz="0" w:space="0" w:color="auto"/>
      </w:divBdr>
    </w:div>
    <w:div w:id="183318079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324627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7620840">
      <w:bodyDiv w:val="1"/>
      <w:marLeft w:val="0"/>
      <w:marRight w:val="0"/>
      <w:marTop w:val="0"/>
      <w:marBottom w:val="0"/>
      <w:divBdr>
        <w:top w:val="none" w:sz="0" w:space="0" w:color="auto"/>
        <w:left w:val="none" w:sz="0" w:space="0" w:color="auto"/>
        <w:bottom w:val="none" w:sz="0" w:space="0" w:color="auto"/>
        <w:right w:val="none" w:sz="0" w:space="0" w:color="auto"/>
      </w:divBdr>
    </w:div>
    <w:div w:id="192028684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216999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99</Pages>
  <Words>20185</Words>
  <Characters>115056</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romlenrich61@outlook.com</cp:lastModifiedBy>
  <cp:revision>10</cp:revision>
  <cp:lastPrinted>2017-01-25T05:37:00Z</cp:lastPrinted>
  <dcterms:created xsi:type="dcterms:W3CDTF">2017-09-05T06:35:00Z</dcterms:created>
  <dcterms:modified xsi:type="dcterms:W3CDTF">2022-03-16T12:43:00Z</dcterms:modified>
</cp:coreProperties>
</file>