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56" w:rsidRPr="00180C56" w:rsidRDefault="00180C56" w:rsidP="00180C56">
      <w:pPr>
        <w:widowControl w:val="0"/>
        <w:spacing w:after="0" w:line="240" w:lineRule="auto"/>
        <w:jc w:val="center"/>
        <w:rPr>
          <w:rFonts w:ascii="Times New Roman" w:eastAsia="Calibri" w:hAnsi="Times New Roman" w:cs="Times New Roman"/>
          <w:sz w:val="24"/>
          <w:szCs w:val="24"/>
        </w:rPr>
      </w:pPr>
      <w:r w:rsidRPr="00180C56">
        <w:rPr>
          <w:rFonts w:ascii="Times New Roman" w:eastAsia="Calibri" w:hAnsi="Times New Roman" w:cs="Times New Roman"/>
          <w:sz w:val="24"/>
          <w:szCs w:val="24"/>
        </w:rPr>
        <w:t>Минобрнауки России</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 xml:space="preserve">Бузулукский гуманитарно-технологический институт (филиал) </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федерального государственного бюджетного образовательного учреждения</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высшего образования</w:t>
      </w:r>
    </w:p>
    <w:p w:rsidR="00180C56" w:rsidRPr="00180C56" w:rsidRDefault="00180C56" w:rsidP="00180C56">
      <w:pPr>
        <w:suppressAutoHyphens/>
        <w:spacing w:after="0" w:line="240" w:lineRule="auto"/>
        <w:jc w:val="center"/>
        <w:rPr>
          <w:rFonts w:ascii="Times New Roman" w:hAnsi="Times New Roman" w:cs="Times New Roman"/>
          <w:b/>
          <w:sz w:val="24"/>
        </w:rPr>
      </w:pPr>
      <w:r w:rsidRPr="00180C56">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b/>
          <w:sz w:val="24"/>
          <w:szCs w:val="24"/>
          <w:lang w:eastAsia="ru-RU"/>
        </w:rPr>
      </w:pPr>
      <w:r w:rsidRPr="00CB58F6">
        <w:rPr>
          <w:rFonts w:ascii="Times New Roman" w:eastAsia="Arial Unicode MS" w:hAnsi="Times New Roman" w:cs="Times New Roman"/>
          <w:b/>
          <w:sz w:val="24"/>
          <w:szCs w:val="24"/>
          <w:lang w:eastAsia="ru-RU"/>
        </w:rPr>
        <w:t>»</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07214D">
        <w:rPr>
          <w:rFonts w:ascii="Times New Roman" w:eastAsia="Arial Unicode MS" w:hAnsi="Times New Roman" w:cs="Times New Roman"/>
          <w:sz w:val="24"/>
          <w:szCs w:val="24"/>
          <w:lang w:eastAsia="ru-RU"/>
        </w:rPr>
        <w:t>истории и теории государства и права</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3629FC" w:rsidP="0007214D">
      <w:pPr>
        <w:pStyle w:val="ReportHead"/>
        <w:widowControl w:val="0"/>
        <w:ind w:left="-284" w:firstLine="710"/>
        <w:rPr>
          <w:i/>
          <w:sz w:val="24"/>
          <w:u w:val="single"/>
        </w:rPr>
      </w:pPr>
      <w:r>
        <w:rPr>
          <w:i/>
          <w:sz w:val="24"/>
          <w:u w:val="single"/>
        </w:rPr>
        <w:t>38.03.01 Экономика</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3629FC" w:rsidP="0007214D">
      <w:pPr>
        <w:pStyle w:val="ReportHead"/>
        <w:widowControl w:val="0"/>
        <w:ind w:left="-284" w:firstLine="710"/>
        <w:rPr>
          <w:i/>
          <w:sz w:val="24"/>
          <w:u w:val="single"/>
        </w:rPr>
      </w:pPr>
      <w:r>
        <w:rPr>
          <w:i/>
          <w:sz w:val="24"/>
          <w:u w:val="single"/>
        </w:rPr>
        <w:t>Финансы и кредит</w:t>
      </w:r>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141AC2" w:rsidP="0007214D">
      <w:pPr>
        <w:pStyle w:val="ReportHead"/>
        <w:widowControl w:val="0"/>
        <w:ind w:left="-284" w:firstLine="710"/>
        <w:rPr>
          <w:sz w:val="24"/>
        </w:rPr>
      </w:pPr>
      <w:bookmarkStart w:id="0" w:name="BookmarkWhereDelChr13"/>
      <w:bookmarkEnd w:id="0"/>
      <w:r>
        <w:rPr>
          <w:i/>
          <w:sz w:val="24"/>
          <w:u w:val="single"/>
        </w:rPr>
        <w:t>О</w:t>
      </w:r>
      <w:r w:rsidR="00A94498">
        <w:rPr>
          <w:i/>
          <w:sz w:val="24"/>
          <w:u w:val="single"/>
        </w:rPr>
        <w:t>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3629FC" w:rsidRDefault="00180C56" w:rsidP="0007214D">
      <w:pPr>
        <w:pStyle w:val="ReportHead"/>
        <w:widowControl w:val="0"/>
        <w:ind w:left="-284" w:firstLine="710"/>
        <w:rPr>
          <w:sz w:val="24"/>
        </w:rPr>
      </w:pPr>
      <w:r>
        <w:rPr>
          <w:sz w:val="24"/>
        </w:rPr>
        <w:t>Год набора 2016</w:t>
      </w:r>
      <w:bookmarkStart w:id="1" w:name="_GoBack"/>
      <w:bookmarkEnd w:id="1"/>
    </w:p>
    <w:p w:rsidR="0022051C" w:rsidRDefault="0022051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F71AB0" w:rsidRPr="00F71AB0">
        <w:rPr>
          <w:sz w:val="24"/>
        </w:rPr>
        <w:t>38.03.01 Экономика</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истории и теории государства и права</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Н.В. Хомякова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w:t>
            </w:r>
            <w:r w:rsidRPr="004C6827">
              <w:rPr>
                <w:rFonts w:ascii="Times New Roman" w:eastAsia="Times New Roman" w:hAnsi="Times New Roman" w:cs="Times New Roman"/>
                <w:bCs/>
                <w:sz w:val="24"/>
                <w:szCs w:val="24"/>
                <w:lang w:eastAsia="ru-RU"/>
              </w:rPr>
              <w:lastRenderedPageBreak/>
              <w:t>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w:t>
            </w:r>
            <w:r w:rsidR="007E3063">
              <w:rPr>
                <w:rFonts w:ascii="Times New Roman" w:eastAsia="Times New Roman" w:hAnsi="Times New Roman" w:cs="Times New Roman"/>
                <w:sz w:val="24"/>
                <w:szCs w:val="24"/>
                <w:lang w:eastAsia="ru-RU"/>
              </w:rPr>
              <w:lastRenderedPageBreak/>
              <w:t>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76114399" wp14:editId="0F5B29E3">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155671">
                            <w:pPr>
                              <w:jc w:val="center"/>
                            </w:pPr>
                          </w:p>
                          <w:p w:rsidR="001E23E7" w:rsidRDefault="001E23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1E23E7" w:rsidRDefault="001E23E7" w:rsidP="00155671">
                      <w:pPr>
                        <w:jc w:val="center"/>
                      </w:pPr>
                    </w:p>
                    <w:p w:rsidR="001E23E7" w:rsidRDefault="001E23E7"/>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762B31F" wp14:editId="607E74F1">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E5922BB" wp14:editId="6C965053">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760324" w:rsidRDefault="001E23E7"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1E23E7" w:rsidRPr="00760324" w:rsidRDefault="001E23E7"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5D946BAC" wp14:editId="21F39880">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760324" w:rsidRDefault="001E23E7" w:rsidP="003F4280">
                            <w:pPr>
                              <w:jc w:val="center"/>
                            </w:pPr>
                            <w:r>
                              <w:t>Андрей Старицкий</w:t>
                            </w:r>
                          </w:p>
                          <w:p w:rsidR="001E23E7" w:rsidRDefault="001E23E7"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1E23E7" w:rsidRPr="00760324" w:rsidRDefault="001E23E7" w:rsidP="003F4280">
                      <w:pPr>
                        <w:jc w:val="center"/>
                      </w:pPr>
                      <w:r>
                        <w:t>Андрей Старицкий</w:t>
                      </w:r>
                    </w:p>
                    <w:p w:rsidR="001E23E7" w:rsidRDefault="001E23E7"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92E3960" wp14:editId="1D5BC74F">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4F9D459" wp14:editId="5F545271">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0EB9969" wp14:editId="29691B40">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0473261" wp14:editId="06647BB3">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57EA27F1" wp14:editId="4D0B1EF1">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760324" w:rsidRDefault="001E23E7"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1E23E7" w:rsidRPr="00760324" w:rsidRDefault="001E23E7"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EAEEDF3" wp14:editId="57EB5A6B">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AF89E39" wp14:editId="2EDAEB5E">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F8435F7" wp14:editId="2E16FCC7">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2EC3309" wp14:editId="7A6ECAD0">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7679902" wp14:editId="2C65968D">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1E23E7" w:rsidRDefault="001E23E7"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04D7B3C" wp14:editId="477D88BC">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1E23E7" w:rsidRDefault="001E23E7"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35F36944" wp14:editId="561A2ECB">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4581FA76" wp14:editId="26725D1B">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0C6A9F4A" wp14:editId="716DA27C">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15FF6FA0" wp14:editId="036A1B47">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18A53794" wp14:editId="1551F8DE">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04C516CC" wp14:editId="180841CA">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FD0A645" wp14:editId="52876E45">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1E23E7" w:rsidRDefault="001E23E7"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09E38AA" wp14:editId="40F0A54E">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B02691D" wp14:editId="56877E30">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1E23E7" w:rsidRDefault="001E23E7"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700CCA2" wp14:editId="64B72A7B">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1E23E7" w:rsidRDefault="001E23E7"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1E5A366" wp14:editId="41BA5D6A">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59E91C9" wp14:editId="4F4BA389">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3CD9E9B" wp14:editId="224A6000">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A51A29D" wp14:editId="48D826DE">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757F794" wp14:editId="74C1B5F0">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66DBBD6" wp14:editId="7ACBE01F">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7A620E3A" wp14:editId="1EC8C8C6">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17CB1798" wp14:editId="6554D684">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2B67DEB" wp14:editId="2E094C6E">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35C5EA4F" wp14:editId="04BABB16">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0AA7DB11" wp14:editId="648BC4C2">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1083F69" wp14:editId="14757F6E">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AA66218" wp14:editId="5C0E2954">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26546A09" wp14:editId="0F74B20A">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ADEEA26" wp14:editId="24C97658">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5FCDCCD5" wp14:editId="7537F06D">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7E0F78C2" wp14:editId="3298B1B9">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26E6DACE" wp14:editId="0164C717">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12365DF4" wp14:editId="4ABF0DA4">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1E7B342B" wp14:editId="778D20D9">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7C320CC1" wp14:editId="272045EB">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1C272150" wp14:editId="2435C4D8">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3DCD5096" wp14:editId="0899543A">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7D40DE5A" wp14:editId="3C9F261F">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40863DD1" wp14:editId="78FE4A7F">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4E7CE698" wp14:editId="28A723D2">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2F15F785" wp14:editId="78C5870C">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4CDAE07A" wp14:editId="03E291C0">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694C8F" w:rsidRDefault="001E23E7"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1E23E7" w:rsidRPr="00694C8F" w:rsidRDefault="001E23E7"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25FE15AB" wp14:editId="1F920D53">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4115F894" wp14:editId="02EE0DED">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0198ED81" wp14:editId="62DC2E61">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33EC18C6" wp14:editId="037F2CFD">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40ED9D35" wp14:editId="76B4D60A">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12842B08" wp14:editId="73738CDF">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694C8F" w:rsidRDefault="001E23E7"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1E23E7" w:rsidRPr="00694C8F" w:rsidRDefault="001E23E7"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2F04558" wp14:editId="46A0FE09">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93E7A89" wp14:editId="5CEF9663">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E23E7" w:rsidRPr="00694C8F" w:rsidRDefault="001E23E7"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1E23E7" w:rsidRPr="00694C8F" w:rsidRDefault="001E23E7"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6E692BC7" wp14:editId="53C16D00">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3E7F6EA5" wp14:editId="39C47B05">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1E23E7" w:rsidRDefault="001E23E7"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1B048CE" wp14:editId="22E5E672">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1E23E7" w:rsidRDefault="001E23E7"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68C6748F" wp14:editId="2072874A">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1E23E7" w:rsidRDefault="001E23E7"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64BCE697" wp14:editId="3DE71E59">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694C8F" w:rsidRDefault="001E23E7"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1E23E7" w:rsidRPr="00694C8F" w:rsidRDefault="001E23E7"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668420F5" wp14:editId="75F15508">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1E23E7" w:rsidRDefault="001E23E7"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465801AD" wp14:editId="394527BC">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2D1221A1" wp14:editId="2BA0D829">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549158FC" wp14:editId="670FAF4F">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1E23E7" w:rsidRDefault="001E23E7"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5FC55BE3" wp14:editId="31630CC6">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3FEDE4B1" wp14:editId="246B2F32">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3EFE6349" wp14:editId="4033C45B">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1D00B2EC" wp14:editId="3EDCD5BC">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1E23E7" w:rsidRDefault="001E23E7"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39006A82" wp14:editId="6002D591">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7C7FB6F" wp14:editId="7E05B068">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1E23E7" w:rsidRDefault="001E23E7"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3B4D72E1" wp14:editId="253CE733">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2C7E519E" wp14:editId="050DD5D2">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Pr="00BC3E1A" w:rsidRDefault="001E23E7"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1E23E7" w:rsidRPr="00BC3E1A" w:rsidRDefault="001E23E7"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7ED08E56" wp14:editId="21F16A29">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4582768B" wp14:editId="390A8F8F">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1E23E7" w:rsidRDefault="001E23E7"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65322B5A" wp14:editId="50B603B2">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1E23E7" w:rsidRDefault="001E23E7"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71B8A1FF" wp14:editId="532BA7C6">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1E23E7" w:rsidRDefault="001E23E7"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4CD045C0" wp14:editId="6D10A306">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324B19F0" wp14:editId="062ED04D">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4CF9D1B8" wp14:editId="26EF5F14">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481F56EF" wp14:editId="7556F267">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239E429F" wp14:editId="096E8224">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6F835147" wp14:editId="1BD20575">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63282C4C" wp14:editId="173854CD">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6719F33E" wp14:editId="69958942">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28BF8CDC" wp14:editId="578B8C44">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1F90FD53" wp14:editId="18530CDB">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1E23E7" w:rsidRDefault="001E23E7"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1E23E7" w:rsidRDefault="001E23E7"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4520EDC6" wp14:editId="1B4E91F5">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3042335B" wp14:editId="76B8EB3E">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C07866"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C07866"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C07866"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4669BA" w:rsidRPr="0016544B" w:rsidRDefault="0016544B" w:rsidP="004669BA">
      <w:pPr>
        <w:pStyle w:val="c0"/>
        <w:shd w:val="clear" w:color="auto" w:fill="FFFFFF"/>
        <w:spacing w:after="0"/>
        <w:ind w:left="-567"/>
        <w:jc w:val="center"/>
        <w:rPr>
          <w:b/>
          <w:sz w:val="28"/>
          <w:szCs w:val="28"/>
        </w:rPr>
      </w:pPr>
      <w:r>
        <w:rPr>
          <w:b/>
          <w:sz w:val="28"/>
          <w:szCs w:val="28"/>
        </w:rPr>
        <w:t>Вопросы к экзамену</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Теория официальной народности. Славянофилы и западники.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spacing w:after="0" w:line="240" w:lineRule="auto"/>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F97101" w:rsidRDefault="00F97101"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7B61FD">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7B61FD">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7B61FD">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7B61FD">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7B61FD">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7B61FD">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7B61FD">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7B61FD">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7B61FD">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7B61FD">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7B61FD">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7B61FD">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7B61FD">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7B61FD">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7B61FD">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7B61FD">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7B61FD">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7B61FD">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7B61FD">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7B61FD">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F97101">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7B61FD">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7B61FD">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7B61FD">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7B61FD">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7B61FD">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7B61FD">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7B61FD">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7B61FD">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7B61FD">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7B61FD">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7B61FD">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5</w:t>
            </w:r>
          </w:p>
        </w:tc>
        <w:tc>
          <w:tcPr>
            <w:tcW w:w="2784" w:type="dxa"/>
          </w:tcPr>
          <w:p w:rsidR="00D56B0E" w:rsidRPr="00D16E93" w:rsidRDefault="00D56B0E"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7B61FD">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7B61FD">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16E93" w:rsidRDefault="0005783B" w:rsidP="0005783B">
            <w:pPr>
              <w:jc w:val="both"/>
              <w:rPr>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Pr>
                <w:rFonts w:ascii="Times New Roman" w:hAnsi="Times New Roman" w:cs="Times New Roman"/>
                <w:sz w:val="28"/>
                <w:szCs w:val="28"/>
              </w:rPr>
              <w:t>оценки</w:t>
            </w:r>
            <w:r w:rsidR="00D56B0E" w:rsidRPr="00D56B0E">
              <w:rPr>
                <w:rFonts w:ascii="Times New Roman" w:hAnsi="Times New Roman" w:cs="Times New Roman"/>
                <w:sz w:val="28"/>
                <w:szCs w:val="28"/>
              </w:rPr>
              <w:t>.  Студент, не выполнивший минимальный объем учебной работы по дисц</w:t>
            </w:r>
            <w:r>
              <w:rPr>
                <w:rFonts w:ascii="Times New Roman" w:hAnsi="Times New Roman" w:cs="Times New Roman"/>
                <w:sz w:val="28"/>
                <w:szCs w:val="28"/>
              </w:rPr>
              <w:t>иплине, не допускается к сдаче экзамена.  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D56B0E">
            <w:pPr>
              <w:pStyle w:val="20"/>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(билетов) к </w:t>
            </w:r>
            <w:r>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66" w:rsidRDefault="00C07866" w:rsidP="00CB58F6">
      <w:pPr>
        <w:spacing w:after="0" w:line="240" w:lineRule="auto"/>
      </w:pPr>
      <w:r>
        <w:separator/>
      </w:r>
    </w:p>
  </w:endnote>
  <w:endnote w:type="continuationSeparator" w:id="0">
    <w:p w:rsidR="00C07866" w:rsidRDefault="00C07866"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1E23E7" w:rsidRDefault="001E23E7">
        <w:pPr>
          <w:pStyle w:val="af0"/>
          <w:jc w:val="center"/>
        </w:pPr>
        <w:r>
          <w:fldChar w:fldCharType="begin"/>
        </w:r>
        <w:r>
          <w:instrText>PAGE   \* MERGEFORMAT</w:instrText>
        </w:r>
        <w:r>
          <w:fldChar w:fldCharType="separate"/>
        </w:r>
        <w:r w:rsidR="00180C56">
          <w:rPr>
            <w:noProof/>
          </w:rPr>
          <w:t>92</w:t>
        </w:r>
        <w:r>
          <w:fldChar w:fldCharType="end"/>
        </w:r>
      </w:p>
    </w:sdtContent>
  </w:sdt>
  <w:p w:rsidR="001E23E7" w:rsidRDefault="001E23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66" w:rsidRDefault="00C07866" w:rsidP="00CB58F6">
      <w:pPr>
        <w:spacing w:after="0" w:line="240" w:lineRule="auto"/>
      </w:pPr>
      <w:r>
        <w:separator/>
      </w:r>
    </w:p>
  </w:footnote>
  <w:footnote w:type="continuationSeparator" w:id="0">
    <w:p w:rsidR="00C07866" w:rsidRDefault="00C07866"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472BE"/>
    <w:rsid w:val="000534A9"/>
    <w:rsid w:val="00054CD1"/>
    <w:rsid w:val="0005783B"/>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1AC2"/>
    <w:rsid w:val="00144D6D"/>
    <w:rsid w:val="00146CA8"/>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0C56"/>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6907"/>
    <w:rsid w:val="00957FAF"/>
    <w:rsid w:val="0096405D"/>
    <w:rsid w:val="00964623"/>
    <w:rsid w:val="00964C50"/>
    <w:rsid w:val="00973C34"/>
    <w:rsid w:val="0098036C"/>
    <w:rsid w:val="00984259"/>
    <w:rsid w:val="00984FBA"/>
    <w:rsid w:val="009879B0"/>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6C10"/>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A715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07866"/>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52EA"/>
    <w:rsid w:val="00CA67E5"/>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71F5B"/>
    <w:rsid w:val="00E758A4"/>
    <w:rsid w:val="00E75CD5"/>
    <w:rsid w:val="00E83100"/>
    <w:rsid w:val="00E85FDC"/>
    <w:rsid w:val="00E908C5"/>
    <w:rsid w:val="00E91453"/>
    <w:rsid w:val="00E94DF7"/>
    <w:rsid w:val="00E955E8"/>
    <w:rsid w:val="00E9648F"/>
    <w:rsid w:val="00E97215"/>
    <w:rsid w:val="00E97CBC"/>
    <w:rsid w:val="00EA4FAF"/>
    <w:rsid w:val="00EA7593"/>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663A"/>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575">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10E2-7028-4405-8D46-D44F7F8B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93</Pages>
  <Words>42772</Words>
  <Characters>243805</Characters>
  <Application>Microsoft Office Word</Application>
  <DocSecurity>0</DocSecurity>
  <Lines>2031</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158</cp:revision>
  <cp:lastPrinted>2019-02-26T11:22:00Z</cp:lastPrinted>
  <dcterms:created xsi:type="dcterms:W3CDTF">2019-02-28T09:31:00Z</dcterms:created>
  <dcterms:modified xsi:type="dcterms:W3CDTF">2019-10-29T08:23:00Z</dcterms:modified>
</cp:coreProperties>
</file>