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759FB" w14:textId="77777777" w:rsidR="000E70E5" w:rsidRPr="002268FD" w:rsidRDefault="000E70E5" w:rsidP="002268FD">
      <w:pPr>
        <w:pStyle w:val="ReportHead"/>
        <w:tabs>
          <w:tab w:val="left" w:pos="3965"/>
          <w:tab w:val="center" w:pos="5244"/>
        </w:tabs>
        <w:suppressAutoHyphens/>
        <w:rPr>
          <w:sz w:val="24"/>
          <w:szCs w:val="24"/>
        </w:rPr>
      </w:pPr>
      <w:r w:rsidRPr="002268FD">
        <w:rPr>
          <w:sz w:val="24"/>
          <w:szCs w:val="24"/>
        </w:rPr>
        <w:t>Минобрнауки РФ</w:t>
      </w:r>
    </w:p>
    <w:p w14:paraId="3123A164" w14:textId="77777777" w:rsidR="000E70E5" w:rsidRPr="002268FD" w:rsidRDefault="000E70E5" w:rsidP="002268FD">
      <w:pPr>
        <w:pStyle w:val="ReportHead"/>
        <w:suppressAutoHyphens/>
        <w:rPr>
          <w:sz w:val="24"/>
          <w:szCs w:val="24"/>
        </w:rPr>
      </w:pPr>
    </w:p>
    <w:p w14:paraId="3EF33D70" w14:textId="77777777" w:rsidR="000E70E5" w:rsidRPr="002268FD" w:rsidRDefault="000E70E5" w:rsidP="002268FD">
      <w:pPr>
        <w:pStyle w:val="ReportHead"/>
        <w:suppressAutoHyphens/>
        <w:rPr>
          <w:sz w:val="24"/>
          <w:szCs w:val="24"/>
        </w:rPr>
      </w:pPr>
      <w:r w:rsidRPr="002268FD">
        <w:rPr>
          <w:sz w:val="24"/>
          <w:szCs w:val="24"/>
        </w:rPr>
        <w:t>Бузулукский гуманитарно-технологический институт (филиал)</w:t>
      </w:r>
    </w:p>
    <w:p w14:paraId="1488CFCD" w14:textId="77777777" w:rsidR="000E70E5" w:rsidRPr="002268FD" w:rsidRDefault="000E70E5" w:rsidP="002268FD">
      <w:pPr>
        <w:pStyle w:val="ReportHead"/>
        <w:suppressAutoHyphens/>
        <w:rPr>
          <w:sz w:val="24"/>
          <w:szCs w:val="24"/>
        </w:rPr>
      </w:pPr>
      <w:r w:rsidRPr="002268FD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14:paraId="5F98A457" w14:textId="77777777" w:rsidR="000E70E5" w:rsidRPr="002268FD" w:rsidRDefault="000E70E5" w:rsidP="002268FD">
      <w:pPr>
        <w:pStyle w:val="ReportHead"/>
        <w:suppressAutoHyphens/>
        <w:rPr>
          <w:sz w:val="24"/>
          <w:szCs w:val="24"/>
        </w:rPr>
      </w:pPr>
      <w:r w:rsidRPr="002268FD">
        <w:rPr>
          <w:sz w:val="24"/>
          <w:szCs w:val="24"/>
        </w:rPr>
        <w:t>высшего образования</w:t>
      </w:r>
    </w:p>
    <w:p w14:paraId="7DE598A2" w14:textId="77777777" w:rsidR="000E70E5" w:rsidRPr="002268FD" w:rsidRDefault="000E70E5" w:rsidP="002268FD">
      <w:pPr>
        <w:suppressAutoHyphens/>
        <w:spacing w:after="0" w:line="240" w:lineRule="auto"/>
        <w:jc w:val="center"/>
        <w:rPr>
          <w:sz w:val="24"/>
          <w:szCs w:val="24"/>
        </w:rPr>
      </w:pPr>
    </w:p>
    <w:p w14:paraId="6C1D88CB" w14:textId="77777777" w:rsidR="000E70E5" w:rsidRPr="002268FD" w:rsidRDefault="000E70E5" w:rsidP="002268FD">
      <w:pPr>
        <w:suppressAutoHyphens/>
        <w:spacing w:after="0" w:line="240" w:lineRule="auto"/>
        <w:jc w:val="center"/>
        <w:rPr>
          <w:sz w:val="24"/>
          <w:szCs w:val="24"/>
        </w:rPr>
      </w:pPr>
      <w:r w:rsidRPr="002268FD">
        <w:rPr>
          <w:sz w:val="24"/>
          <w:szCs w:val="24"/>
        </w:rPr>
        <w:t>Оренбургского государственного университета</w:t>
      </w:r>
    </w:p>
    <w:p w14:paraId="4415BD05" w14:textId="77777777" w:rsidR="00CA1168" w:rsidRPr="002268FD" w:rsidRDefault="00CA1168" w:rsidP="002268FD">
      <w:pPr>
        <w:pStyle w:val="ReportHead"/>
        <w:suppressAutoHyphens/>
        <w:rPr>
          <w:sz w:val="24"/>
          <w:szCs w:val="24"/>
        </w:rPr>
      </w:pPr>
    </w:p>
    <w:p w14:paraId="11014A9A" w14:textId="77777777" w:rsidR="00CA1168" w:rsidRPr="002268FD" w:rsidRDefault="00CA1168" w:rsidP="002268FD">
      <w:pPr>
        <w:pStyle w:val="ReportHead"/>
        <w:suppressAutoHyphens/>
        <w:rPr>
          <w:sz w:val="24"/>
          <w:szCs w:val="24"/>
        </w:rPr>
      </w:pPr>
      <w:r w:rsidRPr="002268FD">
        <w:rPr>
          <w:sz w:val="24"/>
          <w:szCs w:val="24"/>
        </w:rPr>
        <w:t>Кафедра пе</w:t>
      </w:r>
      <w:r w:rsidR="000E70E5" w:rsidRPr="002268FD">
        <w:rPr>
          <w:sz w:val="24"/>
          <w:szCs w:val="24"/>
        </w:rPr>
        <w:t>дагогического образования</w:t>
      </w:r>
    </w:p>
    <w:p w14:paraId="7997AAFE" w14:textId="77777777" w:rsidR="00CA1168" w:rsidRPr="002268FD" w:rsidRDefault="00CA1168" w:rsidP="002268FD">
      <w:pPr>
        <w:pStyle w:val="ReportHead"/>
        <w:suppressAutoHyphens/>
        <w:rPr>
          <w:sz w:val="24"/>
          <w:szCs w:val="24"/>
        </w:rPr>
      </w:pPr>
    </w:p>
    <w:p w14:paraId="4A87C331" w14:textId="77777777" w:rsidR="00CA1168" w:rsidRPr="002268FD" w:rsidRDefault="00CA1168" w:rsidP="002268FD">
      <w:pPr>
        <w:pStyle w:val="ReportHead"/>
        <w:suppressAutoHyphens/>
        <w:rPr>
          <w:sz w:val="24"/>
          <w:szCs w:val="24"/>
        </w:rPr>
      </w:pPr>
    </w:p>
    <w:p w14:paraId="5557FE73" w14:textId="77777777" w:rsidR="00CA1168" w:rsidRPr="002268FD" w:rsidRDefault="00CA1168" w:rsidP="002268FD">
      <w:pPr>
        <w:pStyle w:val="ReportHead"/>
        <w:suppressAutoHyphens/>
        <w:rPr>
          <w:sz w:val="24"/>
          <w:szCs w:val="24"/>
        </w:rPr>
      </w:pPr>
    </w:p>
    <w:p w14:paraId="2BC95ED7" w14:textId="77777777" w:rsidR="00CA1168" w:rsidRPr="002268FD" w:rsidRDefault="00CA1168" w:rsidP="002268FD">
      <w:pPr>
        <w:pStyle w:val="ReportHead"/>
        <w:suppressAutoHyphens/>
        <w:rPr>
          <w:sz w:val="24"/>
          <w:szCs w:val="24"/>
        </w:rPr>
      </w:pPr>
    </w:p>
    <w:p w14:paraId="67482882" w14:textId="77777777" w:rsidR="00CA1168" w:rsidRPr="002268FD" w:rsidRDefault="00CA1168" w:rsidP="002268FD">
      <w:pPr>
        <w:pStyle w:val="ReportHead"/>
        <w:suppressAutoHyphens/>
        <w:rPr>
          <w:sz w:val="24"/>
          <w:szCs w:val="24"/>
        </w:rPr>
      </w:pPr>
    </w:p>
    <w:p w14:paraId="5646EB3A" w14:textId="77777777" w:rsidR="00CA1168" w:rsidRPr="002268FD" w:rsidRDefault="00CA1168" w:rsidP="002268FD">
      <w:pPr>
        <w:pStyle w:val="ReportHead"/>
        <w:suppressAutoHyphens/>
        <w:rPr>
          <w:sz w:val="24"/>
          <w:szCs w:val="24"/>
        </w:rPr>
      </w:pPr>
    </w:p>
    <w:p w14:paraId="79BAEE67" w14:textId="77777777" w:rsidR="00CA1168" w:rsidRPr="002268FD" w:rsidRDefault="00CA1168" w:rsidP="002268FD">
      <w:pPr>
        <w:pStyle w:val="ReportHead"/>
        <w:suppressAutoHyphens/>
        <w:rPr>
          <w:b/>
          <w:sz w:val="24"/>
          <w:szCs w:val="24"/>
        </w:rPr>
      </w:pPr>
      <w:r w:rsidRPr="002268FD">
        <w:rPr>
          <w:b/>
          <w:sz w:val="24"/>
          <w:szCs w:val="24"/>
        </w:rPr>
        <w:t>Фонд</w:t>
      </w:r>
    </w:p>
    <w:p w14:paraId="1358D98F" w14:textId="77777777" w:rsidR="00CA1168" w:rsidRPr="002268FD" w:rsidRDefault="00CA1168" w:rsidP="002268FD">
      <w:pPr>
        <w:pStyle w:val="ReportHead"/>
        <w:suppressAutoHyphens/>
        <w:rPr>
          <w:b/>
          <w:sz w:val="24"/>
          <w:szCs w:val="24"/>
        </w:rPr>
      </w:pPr>
      <w:r w:rsidRPr="002268FD">
        <w:rPr>
          <w:b/>
          <w:sz w:val="24"/>
          <w:szCs w:val="24"/>
        </w:rPr>
        <w:t>оценочных средств</w:t>
      </w:r>
    </w:p>
    <w:p w14:paraId="529F0B67" w14:textId="77777777" w:rsidR="00CA1168" w:rsidRPr="002268FD" w:rsidRDefault="00CA1168" w:rsidP="002268FD">
      <w:pPr>
        <w:pStyle w:val="ReportHead"/>
        <w:suppressAutoHyphens/>
        <w:rPr>
          <w:i/>
          <w:sz w:val="24"/>
          <w:szCs w:val="24"/>
        </w:rPr>
      </w:pPr>
      <w:r w:rsidRPr="002268FD">
        <w:rPr>
          <w:sz w:val="24"/>
          <w:szCs w:val="24"/>
        </w:rPr>
        <w:t>по дисциплине</w:t>
      </w:r>
      <w:r w:rsidRPr="002268FD">
        <w:rPr>
          <w:i/>
          <w:sz w:val="24"/>
          <w:szCs w:val="24"/>
        </w:rPr>
        <w:t xml:space="preserve"> «Технология проектирования образовательных программ»</w:t>
      </w:r>
    </w:p>
    <w:p w14:paraId="3A85610F" w14:textId="77777777" w:rsidR="00CA1168" w:rsidRPr="002268FD" w:rsidRDefault="00CA1168" w:rsidP="002268FD">
      <w:pPr>
        <w:pStyle w:val="ReportHead"/>
        <w:suppressAutoHyphens/>
        <w:rPr>
          <w:sz w:val="24"/>
          <w:szCs w:val="24"/>
        </w:rPr>
      </w:pPr>
    </w:p>
    <w:p w14:paraId="29E952D8" w14:textId="77777777" w:rsidR="00CA1168" w:rsidRPr="002268FD" w:rsidRDefault="00CA1168" w:rsidP="002268FD">
      <w:pPr>
        <w:pStyle w:val="ReportHead"/>
        <w:suppressAutoHyphens/>
        <w:rPr>
          <w:sz w:val="24"/>
          <w:szCs w:val="24"/>
        </w:rPr>
      </w:pPr>
      <w:r w:rsidRPr="002268FD">
        <w:rPr>
          <w:sz w:val="24"/>
          <w:szCs w:val="24"/>
        </w:rPr>
        <w:t>Уровень высшего образования</w:t>
      </w:r>
    </w:p>
    <w:p w14:paraId="771BEC80" w14:textId="77777777" w:rsidR="00CA1168" w:rsidRPr="002268FD" w:rsidRDefault="00CA1168" w:rsidP="002268FD">
      <w:pPr>
        <w:pStyle w:val="ReportHead"/>
        <w:suppressAutoHyphens/>
        <w:rPr>
          <w:sz w:val="24"/>
          <w:szCs w:val="24"/>
        </w:rPr>
      </w:pPr>
      <w:r w:rsidRPr="002268FD">
        <w:rPr>
          <w:sz w:val="24"/>
          <w:szCs w:val="24"/>
        </w:rPr>
        <w:t>БАКАЛАВРИАТ</w:t>
      </w:r>
    </w:p>
    <w:p w14:paraId="054CE802" w14:textId="77777777" w:rsidR="00CA1168" w:rsidRPr="002268FD" w:rsidRDefault="00CA1168" w:rsidP="002268FD">
      <w:pPr>
        <w:pStyle w:val="ReportHead"/>
        <w:suppressAutoHyphens/>
        <w:rPr>
          <w:sz w:val="24"/>
          <w:szCs w:val="24"/>
        </w:rPr>
      </w:pPr>
      <w:r w:rsidRPr="002268FD">
        <w:rPr>
          <w:sz w:val="24"/>
          <w:szCs w:val="24"/>
        </w:rPr>
        <w:t>Направление подготовки</w:t>
      </w:r>
    </w:p>
    <w:p w14:paraId="726D51CA" w14:textId="77777777" w:rsidR="00CA1168" w:rsidRPr="002268FD" w:rsidRDefault="00CA1168" w:rsidP="002268FD">
      <w:pPr>
        <w:pStyle w:val="ReportHead"/>
        <w:suppressAutoHyphens/>
        <w:rPr>
          <w:i/>
          <w:sz w:val="24"/>
          <w:szCs w:val="24"/>
          <w:u w:val="single"/>
        </w:rPr>
      </w:pPr>
      <w:r w:rsidRPr="002268FD">
        <w:rPr>
          <w:i/>
          <w:sz w:val="24"/>
          <w:szCs w:val="24"/>
          <w:u w:val="single"/>
        </w:rPr>
        <w:t>44.03.01 Педагогическое образование</w:t>
      </w:r>
    </w:p>
    <w:p w14:paraId="66E7B402" w14:textId="77777777" w:rsidR="00CA1168" w:rsidRPr="002268FD" w:rsidRDefault="00CA1168" w:rsidP="002268FD">
      <w:pPr>
        <w:pStyle w:val="ReportHead"/>
        <w:suppressAutoHyphens/>
        <w:rPr>
          <w:sz w:val="24"/>
          <w:szCs w:val="24"/>
          <w:vertAlign w:val="superscript"/>
        </w:rPr>
      </w:pPr>
      <w:r w:rsidRPr="002268FD">
        <w:rPr>
          <w:sz w:val="24"/>
          <w:szCs w:val="24"/>
          <w:vertAlign w:val="superscript"/>
        </w:rPr>
        <w:t>(код и наименование направления подготовки)</w:t>
      </w:r>
    </w:p>
    <w:p w14:paraId="61F193DB" w14:textId="77777777" w:rsidR="00CA1168" w:rsidRPr="002268FD" w:rsidRDefault="00CA1168" w:rsidP="002268FD">
      <w:pPr>
        <w:pStyle w:val="ReportHead"/>
        <w:suppressAutoHyphens/>
        <w:rPr>
          <w:i/>
          <w:sz w:val="24"/>
          <w:szCs w:val="24"/>
          <w:u w:val="single"/>
        </w:rPr>
      </w:pPr>
      <w:r w:rsidRPr="002268FD">
        <w:rPr>
          <w:i/>
          <w:sz w:val="24"/>
          <w:szCs w:val="24"/>
          <w:u w:val="single"/>
        </w:rPr>
        <w:t>Дошкольное образование</w:t>
      </w:r>
    </w:p>
    <w:p w14:paraId="0BC21E51" w14:textId="77777777" w:rsidR="000E70E5" w:rsidRPr="002268FD" w:rsidRDefault="000E70E5" w:rsidP="002268FD">
      <w:pPr>
        <w:pStyle w:val="ReportHead"/>
        <w:suppressAutoHyphens/>
        <w:rPr>
          <w:i/>
          <w:sz w:val="24"/>
          <w:szCs w:val="24"/>
          <w:u w:val="single"/>
        </w:rPr>
      </w:pPr>
      <w:r w:rsidRPr="002268FD">
        <w:rPr>
          <w:i/>
          <w:sz w:val="24"/>
          <w:szCs w:val="24"/>
          <w:u w:val="single"/>
        </w:rPr>
        <w:t>Начальное образование</w:t>
      </w:r>
    </w:p>
    <w:p w14:paraId="3111B02A" w14:textId="77777777" w:rsidR="00CA1168" w:rsidRPr="002268FD" w:rsidRDefault="00CA1168" w:rsidP="002268FD">
      <w:pPr>
        <w:pStyle w:val="ReportHead"/>
        <w:suppressAutoHyphens/>
        <w:rPr>
          <w:sz w:val="24"/>
          <w:szCs w:val="24"/>
          <w:vertAlign w:val="superscript"/>
        </w:rPr>
      </w:pPr>
      <w:r w:rsidRPr="002268FD">
        <w:rPr>
          <w:sz w:val="24"/>
          <w:szCs w:val="24"/>
          <w:vertAlign w:val="superscript"/>
        </w:rPr>
        <w:t>(наименование направленности (профиля) образовательной программы)</w:t>
      </w:r>
    </w:p>
    <w:p w14:paraId="0EA01194" w14:textId="77777777" w:rsidR="00CA1168" w:rsidRPr="002268FD" w:rsidRDefault="00CA1168" w:rsidP="002268FD">
      <w:pPr>
        <w:pStyle w:val="ReportHead"/>
        <w:suppressAutoHyphens/>
        <w:rPr>
          <w:sz w:val="24"/>
          <w:szCs w:val="24"/>
        </w:rPr>
      </w:pPr>
    </w:p>
    <w:p w14:paraId="2DCF17D5" w14:textId="77777777" w:rsidR="00CA1168" w:rsidRPr="002268FD" w:rsidRDefault="00CA1168" w:rsidP="002268FD">
      <w:pPr>
        <w:pStyle w:val="ReportHead"/>
        <w:suppressAutoHyphens/>
        <w:rPr>
          <w:sz w:val="24"/>
          <w:szCs w:val="24"/>
        </w:rPr>
      </w:pPr>
      <w:r w:rsidRPr="002268FD">
        <w:rPr>
          <w:sz w:val="24"/>
          <w:szCs w:val="24"/>
        </w:rPr>
        <w:t>Квалификация</w:t>
      </w:r>
    </w:p>
    <w:p w14:paraId="7CD221A3" w14:textId="77777777" w:rsidR="00CA1168" w:rsidRPr="002268FD" w:rsidRDefault="00CA1168" w:rsidP="002268FD">
      <w:pPr>
        <w:pStyle w:val="ReportHead"/>
        <w:suppressAutoHyphens/>
        <w:rPr>
          <w:i/>
          <w:sz w:val="24"/>
          <w:szCs w:val="24"/>
          <w:u w:val="single"/>
        </w:rPr>
      </w:pPr>
      <w:r w:rsidRPr="002268FD">
        <w:rPr>
          <w:i/>
          <w:sz w:val="24"/>
          <w:szCs w:val="24"/>
          <w:u w:val="single"/>
        </w:rPr>
        <w:t>Бакалавр</w:t>
      </w:r>
    </w:p>
    <w:p w14:paraId="2461738F" w14:textId="77777777" w:rsidR="00CA1168" w:rsidRPr="002268FD" w:rsidRDefault="00CA1168" w:rsidP="002268FD">
      <w:pPr>
        <w:pStyle w:val="ReportHead"/>
        <w:suppressAutoHyphens/>
        <w:rPr>
          <w:sz w:val="24"/>
          <w:szCs w:val="24"/>
        </w:rPr>
      </w:pPr>
      <w:r w:rsidRPr="002268FD">
        <w:rPr>
          <w:sz w:val="24"/>
          <w:szCs w:val="24"/>
        </w:rPr>
        <w:t>Форма обучения</w:t>
      </w:r>
    </w:p>
    <w:p w14:paraId="499B0CD7" w14:textId="7D90917B" w:rsidR="00CA1168" w:rsidRPr="002268FD" w:rsidRDefault="00E05607" w:rsidP="002268FD">
      <w:pPr>
        <w:pStyle w:val="ReportHead"/>
        <w:suppressAutoHyphens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Очная, </w:t>
      </w:r>
      <w:r w:rsidR="00CA1168" w:rsidRPr="002268FD">
        <w:rPr>
          <w:i/>
          <w:sz w:val="24"/>
          <w:szCs w:val="24"/>
          <w:u w:val="single"/>
        </w:rPr>
        <w:t>Заочная</w:t>
      </w:r>
    </w:p>
    <w:p w14:paraId="5C48706A" w14:textId="77777777" w:rsidR="00CA1168" w:rsidRPr="002268FD" w:rsidRDefault="00CA1168" w:rsidP="002268FD">
      <w:pPr>
        <w:pStyle w:val="ReportHead"/>
        <w:suppressAutoHyphens/>
        <w:rPr>
          <w:sz w:val="24"/>
          <w:szCs w:val="24"/>
        </w:rPr>
      </w:pPr>
      <w:bookmarkStart w:id="0" w:name="BookmarkWhereDelChr13"/>
      <w:bookmarkEnd w:id="0"/>
    </w:p>
    <w:p w14:paraId="620D8A51" w14:textId="77777777" w:rsidR="00CA1168" w:rsidRPr="002268FD" w:rsidRDefault="00CA1168" w:rsidP="002268FD">
      <w:pPr>
        <w:pStyle w:val="ReportHead"/>
        <w:suppressAutoHyphens/>
        <w:rPr>
          <w:sz w:val="24"/>
          <w:szCs w:val="24"/>
        </w:rPr>
      </w:pPr>
    </w:p>
    <w:p w14:paraId="3C803046" w14:textId="77777777" w:rsidR="00CA1168" w:rsidRPr="002268FD" w:rsidRDefault="00CA1168" w:rsidP="002268FD">
      <w:pPr>
        <w:pStyle w:val="ReportHead"/>
        <w:suppressAutoHyphens/>
        <w:rPr>
          <w:sz w:val="24"/>
          <w:szCs w:val="24"/>
        </w:rPr>
      </w:pPr>
    </w:p>
    <w:p w14:paraId="1CC8C805" w14:textId="77777777" w:rsidR="00CA1168" w:rsidRPr="002268FD" w:rsidRDefault="00CA1168" w:rsidP="002268FD">
      <w:pPr>
        <w:pStyle w:val="ReportHead"/>
        <w:suppressAutoHyphens/>
        <w:rPr>
          <w:sz w:val="24"/>
          <w:szCs w:val="24"/>
        </w:rPr>
      </w:pPr>
    </w:p>
    <w:p w14:paraId="5DAE3272" w14:textId="77777777" w:rsidR="00CA1168" w:rsidRPr="002268FD" w:rsidRDefault="00CA1168" w:rsidP="002268FD">
      <w:pPr>
        <w:pStyle w:val="ReportHead"/>
        <w:suppressAutoHyphens/>
        <w:rPr>
          <w:sz w:val="24"/>
          <w:szCs w:val="24"/>
        </w:rPr>
      </w:pPr>
    </w:p>
    <w:p w14:paraId="7ED215F4" w14:textId="77777777" w:rsidR="00CA1168" w:rsidRPr="002268FD" w:rsidRDefault="00CA1168" w:rsidP="002268FD">
      <w:pPr>
        <w:pStyle w:val="ReportHead"/>
        <w:suppressAutoHyphens/>
        <w:rPr>
          <w:sz w:val="24"/>
          <w:szCs w:val="24"/>
        </w:rPr>
      </w:pPr>
    </w:p>
    <w:p w14:paraId="5CA129F9" w14:textId="77777777" w:rsidR="00CA1168" w:rsidRPr="002268FD" w:rsidRDefault="00CA1168" w:rsidP="002268FD">
      <w:pPr>
        <w:pStyle w:val="ReportHead"/>
        <w:suppressAutoHyphens/>
        <w:rPr>
          <w:sz w:val="24"/>
          <w:szCs w:val="24"/>
        </w:rPr>
      </w:pPr>
    </w:p>
    <w:p w14:paraId="2DD42ADF" w14:textId="77777777" w:rsidR="00CA1168" w:rsidRPr="002268FD" w:rsidRDefault="00CA1168" w:rsidP="002268FD">
      <w:pPr>
        <w:pStyle w:val="ReportHead"/>
        <w:suppressAutoHyphens/>
        <w:rPr>
          <w:sz w:val="24"/>
          <w:szCs w:val="24"/>
        </w:rPr>
      </w:pPr>
    </w:p>
    <w:p w14:paraId="3F7D78B1" w14:textId="77777777" w:rsidR="00CA1168" w:rsidRPr="002268FD" w:rsidRDefault="00CA1168" w:rsidP="002268FD">
      <w:pPr>
        <w:pStyle w:val="ReportHead"/>
        <w:suppressAutoHyphens/>
        <w:rPr>
          <w:sz w:val="24"/>
          <w:szCs w:val="24"/>
        </w:rPr>
      </w:pPr>
    </w:p>
    <w:p w14:paraId="4B8BE34F" w14:textId="4B75C16A" w:rsidR="00CA1168" w:rsidRPr="002268FD" w:rsidRDefault="00CA1168" w:rsidP="002268FD">
      <w:pPr>
        <w:pStyle w:val="ReportHead"/>
        <w:suppressAutoHyphens/>
        <w:rPr>
          <w:sz w:val="24"/>
          <w:szCs w:val="24"/>
        </w:rPr>
        <w:sectPr w:rsidR="00CA1168" w:rsidRPr="002268FD" w:rsidSect="00CA1168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2268FD">
        <w:rPr>
          <w:sz w:val="24"/>
          <w:szCs w:val="24"/>
        </w:rPr>
        <w:t>Год набора 20</w:t>
      </w:r>
      <w:r w:rsidR="00526432">
        <w:rPr>
          <w:sz w:val="24"/>
          <w:szCs w:val="24"/>
        </w:rPr>
        <w:t>20</w:t>
      </w:r>
    </w:p>
    <w:p w14:paraId="509C32B4" w14:textId="77777777" w:rsidR="00CA1168" w:rsidRPr="002268FD" w:rsidRDefault="00CA1168" w:rsidP="002268FD">
      <w:pPr>
        <w:pStyle w:val="ReportHead"/>
        <w:suppressAutoHyphens/>
        <w:jc w:val="both"/>
        <w:rPr>
          <w:sz w:val="24"/>
          <w:szCs w:val="24"/>
        </w:rPr>
      </w:pPr>
      <w:bookmarkStart w:id="1" w:name="BookmarkTestIsMustDelChr13"/>
      <w:bookmarkEnd w:id="1"/>
      <w:r w:rsidRPr="002268FD">
        <w:rPr>
          <w:sz w:val="24"/>
          <w:szCs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 w:rsidRPr="002268FD">
        <w:rPr>
          <w:i/>
          <w:sz w:val="24"/>
          <w:szCs w:val="24"/>
          <w:u w:val="single"/>
        </w:rPr>
        <w:t>44.03.01 Педагогическое образование</w:t>
      </w:r>
      <w:r w:rsidRPr="002268FD">
        <w:rPr>
          <w:sz w:val="24"/>
          <w:szCs w:val="24"/>
        </w:rPr>
        <w:t xml:space="preserve"> по дисциплине «Технология проектирования образовательных программ»</w:t>
      </w:r>
    </w:p>
    <w:p w14:paraId="1351F78A" w14:textId="77777777" w:rsidR="00A07C7F" w:rsidRPr="002268FD" w:rsidRDefault="00A07C7F" w:rsidP="002268FD">
      <w:pPr>
        <w:pStyle w:val="ReportHead"/>
        <w:suppressAutoHyphens/>
        <w:jc w:val="both"/>
        <w:rPr>
          <w:sz w:val="24"/>
          <w:szCs w:val="24"/>
          <w:u w:val="single"/>
        </w:rPr>
      </w:pPr>
    </w:p>
    <w:p w14:paraId="4A921BEF" w14:textId="77777777" w:rsidR="00CA1168" w:rsidRPr="002268FD" w:rsidRDefault="00CA1168" w:rsidP="002268FD">
      <w:pPr>
        <w:pStyle w:val="ReportHead"/>
        <w:suppressAutoHyphens/>
        <w:ind w:firstLine="85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>Фонд оценочных средств рассмотрен и утвержден на заседании кафедры</w:t>
      </w:r>
    </w:p>
    <w:p w14:paraId="62467F82" w14:textId="77777777" w:rsidR="00CA1168" w:rsidRPr="002268FD" w:rsidRDefault="00CA1168" w:rsidP="002268FD">
      <w:pPr>
        <w:pStyle w:val="ReportHead"/>
        <w:tabs>
          <w:tab w:val="left" w:pos="10148"/>
        </w:tabs>
        <w:suppressAutoHyphens/>
        <w:jc w:val="both"/>
        <w:rPr>
          <w:sz w:val="24"/>
          <w:szCs w:val="24"/>
          <w:u w:val="single"/>
        </w:rPr>
      </w:pPr>
      <w:r w:rsidRPr="002268FD">
        <w:rPr>
          <w:sz w:val="24"/>
          <w:szCs w:val="24"/>
          <w:u w:val="single"/>
        </w:rPr>
        <w:t xml:space="preserve"> пе</w:t>
      </w:r>
      <w:r w:rsidR="00A07C7F" w:rsidRPr="002268FD">
        <w:rPr>
          <w:sz w:val="24"/>
          <w:szCs w:val="24"/>
          <w:u w:val="single"/>
        </w:rPr>
        <w:t xml:space="preserve">дагогического образования </w:t>
      </w:r>
      <w:r w:rsidRPr="002268FD">
        <w:rPr>
          <w:sz w:val="24"/>
          <w:szCs w:val="24"/>
          <w:u w:val="single"/>
        </w:rPr>
        <w:tab/>
      </w:r>
    </w:p>
    <w:p w14:paraId="45967658" w14:textId="77777777" w:rsidR="00CA1168" w:rsidRPr="002268FD" w:rsidRDefault="00CA1168" w:rsidP="002268FD">
      <w:pPr>
        <w:pStyle w:val="ReportHead"/>
        <w:tabs>
          <w:tab w:val="left" w:pos="10148"/>
        </w:tabs>
        <w:suppressAutoHyphens/>
        <w:jc w:val="both"/>
        <w:rPr>
          <w:i/>
          <w:sz w:val="24"/>
          <w:szCs w:val="24"/>
          <w:vertAlign w:val="superscript"/>
        </w:rPr>
      </w:pPr>
      <w:r w:rsidRPr="002268FD">
        <w:rPr>
          <w:i/>
          <w:sz w:val="24"/>
          <w:szCs w:val="24"/>
          <w:vertAlign w:val="superscript"/>
        </w:rPr>
        <w:t>наименование кафедры</w:t>
      </w:r>
    </w:p>
    <w:p w14:paraId="3846D8D3" w14:textId="64DC0E2E" w:rsidR="00CA1168" w:rsidRPr="002268FD" w:rsidRDefault="00CA1168" w:rsidP="002268FD">
      <w:pPr>
        <w:pStyle w:val="ReportHead"/>
        <w:tabs>
          <w:tab w:val="left" w:pos="10148"/>
        </w:tabs>
        <w:suppressAutoHyphens/>
        <w:jc w:val="both"/>
        <w:rPr>
          <w:sz w:val="24"/>
          <w:szCs w:val="24"/>
        </w:rPr>
      </w:pPr>
      <w:r w:rsidRPr="002268FD">
        <w:rPr>
          <w:sz w:val="24"/>
          <w:szCs w:val="24"/>
        </w:rPr>
        <w:t xml:space="preserve">протокол № </w:t>
      </w:r>
      <w:r w:rsidR="00A07C7F" w:rsidRPr="002268FD">
        <w:rPr>
          <w:sz w:val="24"/>
          <w:szCs w:val="24"/>
        </w:rPr>
        <w:t>________от "___" __________ 20</w:t>
      </w:r>
      <w:r w:rsidR="00526432">
        <w:rPr>
          <w:sz w:val="24"/>
          <w:szCs w:val="24"/>
        </w:rPr>
        <w:t xml:space="preserve">20 </w:t>
      </w:r>
      <w:r w:rsidRPr="002268FD">
        <w:rPr>
          <w:sz w:val="24"/>
          <w:szCs w:val="24"/>
        </w:rPr>
        <w:t>г.</w:t>
      </w:r>
    </w:p>
    <w:p w14:paraId="10F8DBBD" w14:textId="77777777" w:rsidR="00CA1168" w:rsidRPr="002268FD" w:rsidRDefault="00CA1168" w:rsidP="002268FD">
      <w:pPr>
        <w:pStyle w:val="ReportHead"/>
        <w:tabs>
          <w:tab w:val="left" w:pos="10148"/>
        </w:tabs>
        <w:suppressAutoHyphens/>
        <w:jc w:val="both"/>
        <w:rPr>
          <w:sz w:val="24"/>
          <w:szCs w:val="24"/>
        </w:rPr>
      </w:pPr>
    </w:p>
    <w:p w14:paraId="3612A745" w14:textId="6918E0E9" w:rsidR="00CA1168" w:rsidRPr="002268FD" w:rsidRDefault="00A07C7F" w:rsidP="002268FD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szCs w:val="24"/>
          <w:u w:val="single"/>
        </w:rPr>
      </w:pPr>
      <w:r w:rsidRPr="002268FD">
        <w:rPr>
          <w:sz w:val="24"/>
          <w:szCs w:val="24"/>
        </w:rPr>
        <w:t xml:space="preserve">Первый заместитель директора по УР </w:t>
      </w:r>
      <w:r w:rsidR="00CA1168" w:rsidRPr="002268FD">
        <w:rPr>
          <w:sz w:val="24"/>
          <w:szCs w:val="24"/>
          <w:u w:val="single"/>
        </w:rPr>
        <w:t xml:space="preserve"> </w:t>
      </w:r>
      <w:r w:rsidR="00CA1168" w:rsidRPr="002268FD">
        <w:rPr>
          <w:sz w:val="24"/>
          <w:szCs w:val="24"/>
          <w:u w:val="single"/>
        </w:rPr>
        <w:tab/>
      </w:r>
      <w:r w:rsidR="00CA1168" w:rsidRPr="002268FD">
        <w:rPr>
          <w:sz w:val="24"/>
          <w:szCs w:val="24"/>
          <w:u w:val="single"/>
        </w:rPr>
        <w:tab/>
      </w:r>
    </w:p>
    <w:p w14:paraId="04A7D218" w14:textId="77777777" w:rsidR="00CA1168" w:rsidRPr="002268FD" w:rsidRDefault="00CA1168" w:rsidP="002268FD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szCs w:val="24"/>
          <w:vertAlign w:val="superscript"/>
        </w:rPr>
      </w:pPr>
      <w:r w:rsidRPr="002268FD">
        <w:rPr>
          <w:i/>
          <w:sz w:val="24"/>
          <w:szCs w:val="24"/>
          <w:vertAlign w:val="superscript"/>
        </w:rPr>
        <w:t xml:space="preserve">         наименование кафедры                                                    подпись                        расшифровка подписи</w:t>
      </w:r>
    </w:p>
    <w:p w14:paraId="353395E5" w14:textId="77777777" w:rsidR="00CA1168" w:rsidRPr="002268FD" w:rsidRDefault="00CA1168" w:rsidP="002268FD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szCs w:val="24"/>
        </w:rPr>
      </w:pPr>
      <w:r w:rsidRPr="002268FD">
        <w:rPr>
          <w:i/>
          <w:sz w:val="24"/>
          <w:szCs w:val="24"/>
        </w:rPr>
        <w:t>Исполнители:</w:t>
      </w:r>
      <w:r w:rsidR="00A07C7F" w:rsidRPr="002268FD">
        <w:rPr>
          <w:i/>
          <w:sz w:val="24"/>
          <w:szCs w:val="24"/>
        </w:rPr>
        <w:t xml:space="preserve">                                                                       </w:t>
      </w:r>
      <w:r w:rsidR="00A07C7F" w:rsidRPr="002268FD">
        <w:rPr>
          <w:sz w:val="24"/>
          <w:szCs w:val="24"/>
        </w:rPr>
        <w:t>Л.Г. Шабалина</w:t>
      </w:r>
    </w:p>
    <w:p w14:paraId="170A4E5B" w14:textId="77777777" w:rsidR="00CA1168" w:rsidRPr="002268FD" w:rsidRDefault="00CA1168" w:rsidP="002268FD">
      <w:pPr>
        <w:pStyle w:val="ReportHead"/>
        <w:tabs>
          <w:tab w:val="left" w:pos="10148"/>
        </w:tabs>
        <w:suppressAutoHyphens/>
        <w:jc w:val="both"/>
        <w:rPr>
          <w:sz w:val="24"/>
          <w:szCs w:val="24"/>
          <w:u w:val="single"/>
        </w:rPr>
      </w:pPr>
      <w:r w:rsidRPr="002268FD">
        <w:rPr>
          <w:sz w:val="24"/>
          <w:szCs w:val="24"/>
          <w:u w:val="single"/>
        </w:rPr>
        <w:t xml:space="preserve"> </w:t>
      </w:r>
      <w:r w:rsidRPr="002268FD">
        <w:rPr>
          <w:sz w:val="24"/>
          <w:szCs w:val="24"/>
          <w:u w:val="single"/>
        </w:rPr>
        <w:tab/>
      </w:r>
    </w:p>
    <w:p w14:paraId="016CBC93" w14:textId="77777777" w:rsidR="00CA1168" w:rsidRPr="002268FD" w:rsidRDefault="00CA1168" w:rsidP="002268FD">
      <w:pPr>
        <w:pStyle w:val="ReportHead"/>
        <w:tabs>
          <w:tab w:val="left" w:pos="10148"/>
        </w:tabs>
        <w:suppressAutoHyphens/>
        <w:jc w:val="both"/>
        <w:rPr>
          <w:i/>
          <w:sz w:val="24"/>
          <w:szCs w:val="24"/>
          <w:vertAlign w:val="superscript"/>
        </w:rPr>
      </w:pPr>
      <w:r w:rsidRPr="002268FD">
        <w:rPr>
          <w:i/>
          <w:sz w:val="24"/>
          <w:szCs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14:paraId="438AF9C4" w14:textId="77777777" w:rsidR="00CA1168" w:rsidRPr="002268FD" w:rsidRDefault="00CA1168" w:rsidP="002268FD">
      <w:pPr>
        <w:spacing w:after="0" w:line="240" w:lineRule="auto"/>
        <w:jc w:val="both"/>
        <w:rPr>
          <w:i/>
          <w:sz w:val="24"/>
          <w:szCs w:val="24"/>
        </w:rPr>
      </w:pPr>
      <w:r w:rsidRPr="002268FD">
        <w:rPr>
          <w:i/>
          <w:sz w:val="24"/>
          <w:szCs w:val="24"/>
        </w:rPr>
        <w:br w:type="page"/>
      </w:r>
    </w:p>
    <w:p w14:paraId="459CAE0B" w14:textId="77777777" w:rsidR="00CA1168" w:rsidRPr="002268FD" w:rsidRDefault="00CA1168" w:rsidP="002268FD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2268FD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CA1168" w:rsidRPr="002268FD" w14:paraId="3A5DF402" w14:textId="77777777" w:rsidTr="00CA1168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14:paraId="26CDB922" w14:textId="77777777" w:rsidR="00CA1168" w:rsidRPr="002268FD" w:rsidRDefault="00CA1168" w:rsidP="002268FD">
            <w:pPr>
              <w:pStyle w:val="ReportMain"/>
              <w:suppressAutoHyphens/>
              <w:jc w:val="both"/>
              <w:rPr>
                <w:szCs w:val="24"/>
              </w:rPr>
            </w:pPr>
            <w:r w:rsidRPr="002268FD">
              <w:rPr>
                <w:szCs w:val="24"/>
              </w:rPr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441EB9" w14:textId="77777777" w:rsidR="00CA1168" w:rsidRPr="002268FD" w:rsidRDefault="00CA1168" w:rsidP="002268FD">
            <w:pPr>
              <w:pStyle w:val="ReportMain"/>
              <w:suppressAutoHyphens/>
              <w:jc w:val="both"/>
              <w:rPr>
                <w:szCs w:val="24"/>
              </w:rPr>
            </w:pPr>
            <w:r w:rsidRPr="002268FD">
              <w:rPr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5B8315" w14:textId="77777777" w:rsidR="00CA1168" w:rsidRPr="002268FD" w:rsidRDefault="00CA1168" w:rsidP="002268FD">
            <w:pPr>
              <w:pStyle w:val="ReportMain"/>
              <w:suppressAutoHyphens/>
              <w:jc w:val="both"/>
              <w:rPr>
                <w:szCs w:val="24"/>
              </w:rPr>
            </w:pPr>
            <w:r w:rsidRPr="002268FD">
              <w:rPr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C0C1B4" w14:textId="77777777" w:rsidR="00CA1168" w:rsidRPr="002268FD" w:rsidRDefault="00CA1168" w:rsidP="002268FD">
            <w:pPr>
              <w:pStyle w:val="ReportMain"/>
              <w:suppressAutoHyphens/>
              <w:jc w:val="both"/>
              <w:rPr>
                <w:szCs w:val="24"/>
              </w:rPr>
            </w:pPr>
            <w:r w:rsidRPr="002268FD">
              <w:rPr>
                <w:szCs w:val="24"/>
              </w:rPr>
              <w:t>Виды оценочных средств/</w:t>
            </w:r>
          </w:p>
          <w:p w14:paraId="6BD3E0A4" w14:textId="77777777" w:rsidR="00CA1168" w:rsidRPr="002268FD" w:rsidRDefault="00CA1168" w:rsidP="002268FD">
            <w:pPr>
              <w:pStyle w:val="ReportMain"/>
              <w:suppressAutoHyphens/>
              <w:jc w:val="both"/>
              <w:rPr>
                <w:szCs w:val="24"/>
              </w:rPr>
            </w:pPr>
            <w:r w:rsidRPr="002268FD">
              <w:rPr>
                <w:szCs w:val="24"/>
              </w:rPr>
              <w:t>шифр раздела в данном документе</w:t>
            </w:r>
          </w:p>
        </w:tc>
      </w:tr>
      <w:tr w:rsidR="00CA1168" w:rsidRPr="002268FD" w14:paraId="307C5732" w14:textId="77777777" w:rsidTr="00CA1168">
        <w:tc>
          <w:tcPr>
            <w:tcW w:w="1843" w:type="dxa"/>
            <w:vMerge w:val="restart"/>
            <w:shd w:val="clear" w:color="auto" w:fill="auto"/>
          </w:tcPr>
          <w:p w14:paraId="4166B117" w14:textId="77777777" w:rsidR="00CA1168" w:rsidRPr="002268FD" w:rsidRDefault="00CA1168" w:rsidP="002268F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2268FD">
              <w:rPr>
                <w:b/>
                <w:szCs w:val="24"/>
              </w:rPr>
              <w:t>ОПК-2:</w:t>
            </w:r>
          </w:p>
          <w:p w14:paraId="1BA49A52" w14:textId="77777777" w:rsidR="00CA1168" w:rsidRPr="002268FD" w:rsidRDefault="00CA1168" w:rsidP="002268FD">
            <w:pPr>
              <w:pStyle w:val="ReportMain"/>
              <w:suppressAutoHyphens/>
              <w:jc w:val="both"/>
              <w:rPr>
                <w:szCs w:val="24"/>
              </w:rPr>
            </w:pPr>
            <w:r w:rsidRPr="002268FD">
              <w:rPr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14C102E6" w14:textId="77777777" w:rsidR="00CA1168" w:rsidRPr="002268FD" w:rsidRDefault="00CA1168" w:rsidP="002268FD">
            <w:pPr>
              <w:pStyle w:val="ReportMain"/>
              <w:suppressAutoHyphens/>
              <w:jc w:val="both"/>
              <w:rPr>
                <w:szCs w:val="24"/>
              </w:rPr>
            </w:pPr>
            <w:r w:rsidRPr="002268FD">
              <w:rPr>
                <w:szCs w:val="24"/>
              </w:rPr>
              <w:t>ОПК-2-В-1 Осуществляет разработку программ отдельных предметных областей и дополнительных образовательных программ на уровне дошкольного образования</w:t>
            </w:r>
          </w:p>
          <w:p w14:paraId="4B98F37E" w14:textId="77777777" w:rsidR="00CA1168" w:rsidRPr="002268FD" w:rsidRDefault="00CA1168" w:rsidP="002268FD">
            <w:pPr>
              <w:pStyle w:val="ReportMain"/>
              <w:suppressAutoHyphens/>
              <w:jc w:val="both"/>
              <w:rPr>
                <w:szCs w:val="24"/>
              </w:rPr>
            </w:pPr>
            <w:r w:rsidRPr="002268FD">
              <w:rPr>
                <w:szCs w:val="24"/>
              </w:rPr>
              <w:t>ОПК-2-В-2 Осуществляет отбор педагогических и других технологий, в том числе информационно-коммуникационных, используемых при разработке основных и дополнительных образовательных программ и их элементов на уровне дошкольного образования</w:t>
            </w:r>
          </w:p>
          <w:p w14:paraId="45C1FC9E" w14:textId="77777777" w:rsidR="00CA1168" w:rsidRPr="002268FD" w:rsidRDefault="00CA1168" w:rsidP="002268FD">
            <w:pPr>
              <w:pStyle w:val="ReportMain"/>
              <w:suppressAutoHyphens/>
              <w:jc w:val="both"/>
              <w:rPr>
                <w:szCs w:val="24"/>
              </w:rPr>
            </w:pPr>
            <w:r w:rsidRPr="002268FD">
              <w:rPr>
                <w:szCs w:val="24"/>
              </w:rPr>
              <w:t>ОПК-2-В-3 Демонстрирует знание компонентов основных и дополнительных образовательных программ на уровне дошкольного образования</w:t>
            </w:r>
          </w:p>
          <w:p w14:paraId="3E051D0E" w14:textId="77777777" w:rsidR="00CA1168" w:rsidRPr="002268FD" w:rsidRDefault="00CA1168" w:rsidP="002268FD">
            <w:pPr>
              <w:pStyle w:val="ReportMain"/>
              <w:suppressAutoHyphens/>
              <w:jc w:val="both"/>
              <w:rPr>
                <w:szCs w:val="24"/>
              </w:rPr>
            </w:pPr>
            <w:r w:rsidRPr="002268FD">
              <w:rPr>
                <w:szCs w:val="24"/>
              </w:rPr>
              <w:t>ОПК-2-В-4 Проектирует индивидуальные образовательные маршруты освоения программ предметных областей, программ дополнительного образования в соответствии с образовательными потребностями обучающихся</w:t>
            </w:r>
          </w:p>
        </w:tc>
        <w:tc>
          <w:tcPr>
            <w:tcW w:w="2268" w:type="dxa"/>
            <w:shd w:val="clear" w:color="auto" w:fill="auto"/>
          </w:tcPr>
          <w:p w14:paraId="65386BE3" w14:textId="77777777" w:rsidR="000E70E5" w:rsidRPr="002268FD" w:rsidRDefault="000E70E5" w:rsidP="002268FD">
            <w:pPr>
              <w:pStyle w:val="ReportMain"/>
              <w:suppressAutoHyphens/>
              <w:jc w:val="both"/>
              <w:rPr>
                <w:szCs w:val="24"/>
              </w:rPr>
            </w:pPr>
            <w:r w:rsidRPr="002268FD">
              <w:rPr>
                <w:b/>
                <w:szCs w:val="24"/>
                <w:u w:val="single"/>
              </w:rPr>
              <w:t>Знать:</w:t>
            </w:r>
          </w:p>
          <w:p w14:paraId="408FE072" w14:textId="77777777" w:rsidR="000E70E5" w:rsidRPr="002268FD" w:rsidRDefault="000E70E5" w:rsidP="002268FD">
            <w:pPr>
              <w:pStyle w:val="ReportMain"/>
              <w:suppressAutoHyphens/>
              <w:jc w:val="both"/>
              <w:rPr>
                <w:szCs w:val="24"/>
              </w:rPr>
            </w:pPr>
            <w:r w:rsidRPr="002268FD">
              <w:rPr>
                <w:szCs w:val="24"/>
              </w:rPr>
              <w:t>- требование нормативно-правовых актов в сфере образования и требования ФГОС к  основным структурным компонентам основных и дополнительных образовательных программ;</w:t>
            </w:r>
          </w:p>
          <w:p w14:paraId="6AA24E5A" w14:textId="77777777" w:rsidR="00CA1168" w:rsidRPr="002268FD" w:rsidRDefault="000E70E5" w:rsidP="002268FD">
            <w:pPr>
              <w:pStyle w:val="ReportMain"/>
              <w:suppressAutoHyphens/>
              <w:jc w:val="both"/>
              <w:rPr>
                <w:szCs w:val="24"/>
              </w:rPr>
            </w:pPr>
            <w:r w:rsidRPr="002268FD">
              <w:rPr>
                <w:szCs w:val="24"/>
              </w:rPr>
              <w:t>-  структуру образовательной программы и основные направления ее реализации.</w:t>
            </w:r>
          </w:p>
        </w:tc>
        <w:tc>
          <w:tcPr>
            <w:tcW w:w="2693" w:type="dxa"/>
            <w:shd w:val="clear" w:color="auto" w:fill="auto"/>
          </w:tcPr>
          <w:p w14:paraId="6FA4C3D6" w14:textId="77777777" w:rsidR="000E70E5" w:rsidRPr="002268FD" w:rsidRDefault="000E70E5" w:rsidP="002268F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2268FD">
              <w:rPr>
                <w:b/>
                <w:sz w:val="24"/>
                <w:szCs w:val="24"/>
              </w:rPr>
              <w:t>Блок A –</w:t>
            </w:r>
            <w:r w:rsidRPr="002268FD">
              <w:rPr>
                <w:sz w:val="24"/>
                <w:szCs w:val="24"/>
              </w:rPr>
              <w:t xml:space="preserve"> </w:t>
            </w:r>
          </w:p>
          <w:p w14:paraId="1EF9CD39" w14:textId="77777777" w:rsidR="000E70E5" w:rsidRPr="002268FD" w:rsidRDefault="000E70E5" w:rsidP="002268FD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68FD">
              <w:rPr>
                <w:rFonts w:eastAsia="Times New Roman"/>
                <w:sz w:val="24"/>
                <w:szCs w:val="24"/>
                <w:lang w:eastAsia="ru-RU"/>
              </w:rPr>
              <w:t xml:space="preserve">Тестирование по лекционному материалу. –Тесты </w:t>
            </w:r>
          </w:p>
          <w:p w14:paraId="7042CD82" w14:textId="77777777" w:rsidR="000E70E5" w:rsidRPr="002268FD" w:rsidRDefault="000E70E5" w:rsidP="002268FD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68FD">
              <w:rPr>
                <w:rFonts w:eastAsia="Times New Roman"/>
                <w:sz w:val="24"/>
                <w:szCs w:val="24"/>
                <w:lang w:eastAsia="ru-RU"/>
              </w:rPr>
              <w:t xml:space="preserve">Устное индивидуальное собеседование – </w:t>
            </w:r>
          </w:p>
          <w:p w14:paraId="4DD2F135" w14:textId="77777777" w:rsidR="00CA1168" w:rsidRPr="002268FD" w:rsidRDefault="000E70E5" w:rsidP="002268FD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68FD">
              <w:rPr>
                <w:rFonts w:eastAsia="Times New Roman"/>
                <w:sz w:val="24"/>
                <w:szCs w:val="24"/>
                <w:lang w:eastAsia="ru-RU"/>
              </w:rPr>
              <w:t>– Вопросы для собеседования</w:t>
            </w:r>
          </w:p>
        </w:tc>
      </w:tr>
      <w:tr w:rsidR="00CA1168" w:rsidRPr="002268FD" w14:paraId="2C79F1B7" w14:textId="77777777" w:rsidTr="00CA1168">
        <w:tc>
          <w:tcPr>
            <w:tcW w:w="1843" w:type="dxa"/>
            <w:vMerge/>
            <w:shd w:val="clear" w:color="auto" w:fill="auto"/>
          </w:tcPr>
          <w:p w14:paraId="2D29E3F2" w14:textId="77777777" w:rsidR="00CA1168" w:rsidRPr="002268FD" w:rsidRDefault="00CA1168" w:rsidP="002268FD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B1A7908" w14:textId="77777777" w:rsidR="00CA1168" w:rsidRPr="002268FD" w:rsidRDefault="00CA1168" w:rsidP="002268FD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1A1F1A4" w14:textId="77777777" w:rsidR="000E70E5" w:rsidRPr="002268FD" w:rsidRDefault="000E70E5" w:rsidP="002268FD">
            <w:pPr>
              <w:pStyle w:val="ReportMain"/>
              <w:suppressAutoHyphens/>
              <w:jc w:val="both"/>
              <w:rPr>
                <w:szCs w:val="24"/>
              </w:rPr>
            </w:pPr>
            <w:r w:rsidRPr="002268FD">
              <w:rPr>
                <w:b/>
                <w:szCs w:val="24"/>
                <w:u w:val="single"/>
              </w:rPr>
              <w:t>Уметь:</w:t>
            </w:r>
          </w:p>
          <w:p w14:paraId="3CBFC9DD" w14:textId="77777777" w:rsidR="000E70E5" w:rsidRPr="002268FD" w:rsidRDefault="000E70E5" w:rsidP="002268FD">
            <w:pPr>
              <w:pStyle w:val="ReportMain"/>
              <w:tabs>
                <w:tab w:val="left" w:pos="268"/>
              </w:tabs>
              <w:suppressAutoHyphens/>
              <w:jc w:val="both"/>
              <w:rPr>
                <w:b/>
                <w:szCs w:val="24"/>
                <w:u w:val="single"/>
              </w:rPr>
            </w:pPr>
            <w:r w:rsidRPr="002268FD">
              <w:rPr>
                <w:szCs w:val="24"/>
              </w:rPr>
              <w:t>- анализировать примерные, вариативные программы;</w:t>
            </w:r>
            <w:r w:rsidRPr="002268FD">
              <w:rPr>
                <w:b/>
                <w:szCs w:val="24"/>
                <w:u w:val="single"/>
              </w:rPr>
              <w:t xml:space="preserve"> </w:t>
            </w:r>
          </w:p>
          <w:p w14:paraId="24B00059" w14:textId="77777777" w:rsidR="00CA1168" w:rsidRPr="002268FD" w:rsidRDefault="000E70E5" w:rsidP="002268FD">
            <w:pPr>
              <w:pStyle w:val="ReportMain"/>
              <w:suppressAutoHyphens/>
              <w:jc w:val="both"/>
              <w:rPr>
                <w:szCs w:val="24"/>
              </w:rPr>
            </w:pPr>
            <w:r w:rsidRPr="002268FD">
              <w:rPr>
                <w:szCs w:val="24"/>
              </w:rPr>
              <w:t>- выбирать адекватные методы, средства и технологии обучения для изучения содержательных линий дисциплины и использовать их для создания условий достижения планируемых результатов;</w:t>
            </w:r>
          </w:p>
        </w:tc>
        <w:tc>
          <w:tcPr>
            <w:tcW w:w="2693" w:type="dxa"/>
            <w:shd w:val="clear" w:color="auto" w:fill="auto"/>
          </w:tcPr>
          <w:p w14:paraId="0F0A2C34" w14:textId="77777777" w:rsidR="000E70E5" w:rsidRPr="002268FD" w:rsidRDefault="000E70E5" w:rsidP="002268FD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68FD">
              <w:rPr>
                <w:b/>
                <w:sz w:val="24"/>
                <w:szCs w:val="24"/>
              </w:rPr>
              <w:t xml:space="preserve">Блок B </w:t>
            </w:r>
            <w:r w:rsidRPr="002268FD">
              <w:rPr>
                <w:rFonts w:eastAsia="Times New Roman"/>
                <w:sz w:val="24"/>
                <w:szCs w:val="24"/>
                <w:lang w:eastAsia="ru-RU"/>
              </w:rPr>
              <w:t xml:space="preserve">Задания для контрольных работ </w:t>
            </w:r>
          </w:p>
          <w:p w14:paraId="144E8083" w14:textId="77777777" w:rsidR="000E70E5" w:rsidRPr="002268FD" w:rsidRDefault="000E70E5" w:rsidP="002268FD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68FD">
              <w:rPr>
                <w:sz w:val="24"/>
                <w:szCs w:val="24"/>
              </w:rPr>
              <w:t>Типовые задачи</w:t>
            </w:r>
            <w:r w:rsidRPr="002268FD">
              <w:rPr>
                <w:rFonts w:eastAsia="Times New Roman"/>
                <w:sz w:val="24"/>
                <w:szCs w:val="24"/>
                <w:lang w:eastAsia="ru-RU"/>
              </w:rPr>
              <w:t xml:space="preserve"> –Задания для выполнения практических работ</w:t>
            </w:r>
          </w:p>
          <w:p w14:paraId="22A4EF38" w14:textId="77777777" w:rsidR="00CA1168" w:rsidRPr="002268FD" w:rsidRDefault="000E70E5" w:rsidP="002268FD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2268FD">
              <w:rPr>
                <w:rFonts w:eastAsia="Times New Roman"/>
                <w:szCs w:val="24"/>
                <w:lang w:eastAsia="ru-RU"/>
              </w:rPr>
              <w:t>Проверочные контрольные работы  (решение типовых задач по темам). –Задания</w:t>
            </w:r>
          </w:p>
        </w:tc>
      </w:tr>
      <w:tr w:rsidR="00CA1168" w:rsidRPr="002268FD" w14:paraId="75ADED88" w14:textId="77777777" w:rsidTr="00CA1168">
        <w:tc>
          <w:tcPr>
            <w:tcW w:w="1843" w:type="dxa"/>
            <w:vMerge/>
            <w:shd w:val="clear" w:color="auto" w:fill="auto"/>
          </w:tcPr>
          <w:p w14:paraId="5D3AC010" w14:textId="77777777" w:rsidR="00CA1168" w:rsidRPr="002268FD" w:rsidRDefault="00CA1168" w:rsidP="002268FD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1E703B3" w14:textId="77777777" w:rsidR="00CA1168" w:rsidRPr="002268FD" w:rsidRDefault="00CA1168" w:rsidP="002268FD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685B45C" w14:textId="77777777" w:rsidR="000E70E5" w:rsidRPr="002268FD" w:rsidRDefault="000E70E5" w:rsidP="002268FD">
            <w:pPr>
              <w:pStyle w:val="ReportMain"/>
              <w:suppressAutoHyphens/>
              <w:jc w:val="both"/>
              <w:rPr>
                <w:szCs w:val="24"/>
              </w:rPr>
            </w:pPr>
            <w:r w:rsidRPr="002268FD">
              <w:rPr>
                <w:b/>
                <w:szCs w:val="24"/>
                <w:u w:val="single"/>
              </w:rPr>
              <w:t>Владеть:</w:t>
            </w:r>
          </w:p>
          <w:p w14:paraId="5264E817" w14:textId="77777777" w:rsidR="000E70E5" w:rsidRPr="002268FD" w:rsidRDefault="000E70E5" w:rsidP="002268FD">
            <w:pPr>
              <w:pStyle w:val="ReportMain"/>
              <w:suppressAutoHyphens/>
              <w:jc w:val="both"/>
              <w:rPr>
                <w:szCs w:val="24"/>
              </w:rPr>
            </w:pPr>
            <w:r w:rsidRPr="002268FD">
              <w:rPr>
                <w:szCs w:val="24"/>
              </w:rPr>
              <w:t xml:space="preserve">- навыками  проектирования и разработки основных и дополнительных образовательных программ и их отдельных компонентов в </w:t>
            </w:r>
            <w:r w:rsidRPr="002268FD">
              <w:rPr>
                <w:szCs w:val="24"/>
              </w:rPr>
              <w:lastRenderedPageBreak/>
              <w:t>соответствии с и образовательными потребностями обучающихся;</w:t>
            </w:r>
          </w:p>
          <w:p w14:paraId="04289CD1" w14:textId="77777777" w:rsidR="00CA1168" w:rsidRPr="002268FD" w:rsidRDefault="000E70E5" w:rsidP="002268FD">
            <w:pPr>
              <w:pStyle w:val="ReportMain"/>
              <w:suppressAutoHyphens/>
              <w:jc w:val="both"/>
              <w:rPr>
                <w:szCs w:val="24"/>
              </w:rPr>
            </w:pPr>
            <w:r w:rsidRPr="002268FD">
              <w:rPr>
                <w:szCs w:val="24"/>
              </w:rPr>
              <w:t>- технологией построения образовательных программ</w:t>
            </w:r>
          </w:p>
        </w:tc>
        <w:tc>
          <w:tcPr>
            <w:tcW w:w="2693" w:type="dxa"/>
            <w:shd w:val="clear" w:color="auto" w:fill="auto"/>
          </w:tcPr>
          <w:p w14:paraId="2514A4F7" w14:textId="77777777" w:rsidR="000E70E5" w:rsidRPr="002268FD" w:rsidRDefault="000E70E5" w:rsidP="002268FD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68FD">
              <w:rPr>
                <w:b/>
                <w:sz w:val="24"/>
                <w:szCs w:val="24"/>
              </w:rPr>
              <w:lastRenderedPageBreak/>
              <w:t>Блок C –</w:t>
            </w:r>
            <w:r w:rsidRPr="002268FD">
              <w:rPr>
                <w:sz w:val="24"/>
                <w:szCs w:val="24"/>
              </w:rPr>
              <w:t xml:space="preserve"> </w:t>
            </w:r>
            <w:r w:rsidRPr="002268FD">
              <w:rPr>
                <w:rFonts w:eastAsia="Times New Roman"/>
                <w:sz w:val="24"/>
                <w:szCs w:val="24"/>
                <w:lang w:eastAsia="ru-RU"/>
              </w:rPr>
              <w:t>Выполнение индивидуального творческого задания.</w:t>
            </w:r>
          </w:p>
          <w:p w14:paraId="2409638F" w14:textId="77777777" w:rsidR="000E70E5" w:rsidRPr="002268FD" w:rsidRDefault="000E70E5" w:rsidP="002268FD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68FD">
              <w:rPr>
                <w:rFonts w:eastAsia="Times New Roman"/>
                <w:sz w:val="24"/>
                <w:szCs w:val="24"/>
                <w:lang w:eastAsia="ru-RU"/>
              </w:rPr>
              <w:t>– Задания для творческой работы</w:t>
            </w:r>
          </w:p>
          <w:p w14:paraId="173D37E6" w14:textId="77777777" w:rsidR="000E70E5" w:rsidRPr="002268FD" w:rsidRDefault="000E70E5" w:rsidP="002268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68FD">
              <w:rPr>
                <w:sz w:val="24"/>
                <w:szCs w:val="24"/>
              </w:rPr>
              <w:t>Решение прикладных задач.</w:t>
            </w:r>
          </w:p>
          <w:p w14:paraId="229628F4" w14:textId="77777777" w:rsidR="00CA1168" w:rsidRPr="002268FD" w:rsidRDefault="000E70E5" w:rsidP="002268FD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2268FD">
              <w:rPr>
                <w:szCs w:val="24"/>
              </w:rPr>
              <w:t xml:space="preserve">Групповые и/или индивидуальные творческие </w:t>
            </w:r>
            <w:r w:rsidRPr="002268FD">
              <w:rPr>
                <w:szCs w:val="24"/>
              </w:rPr>
              <w:lastRenderedPageBreak/>
              <w:t>задания/проекты</w:t>
            </w:r>
          </w:p>
        </w:tc>
      </w:tr>
      <w:tr w:rsidR="00CA1168" w:rsidRPr="002268FD" w14:paraId="462B753F" w14:textId="77777777" w:rsidTr="00CA1168">
        <w:tc>
          <w:tcPr>
            <w:tcW w:w="1843" w:type="dxa"/>
            <w:vMerge w:val="restart"/>
            <w:shd w:val="clear" w:color="auto" w:fill="auto"/>
          </w:tcPr>
          <w:p w14:paraId="2C7E72E4" w14:textId="77777777" w:rsidR="00CA1168" w:rsidRPr="002268FD" w:rsidRDefault="00CA1168" w:rsidP="002268F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2268FD">
              <w:rPr>
                <w:b/>
                <w:szCs w:val="24"/>
              </w:rPr>
              <w:lastRenderedPageBreak/>
              <w:t>ОПК-5:</w:t>
            </w:r>
          </w:p>
          <w:p w14:paraId="0A0A71AB" w14:textId="77777777" w:rsidR="00CA1168" w:rsidRPr="002268FD" w:rsidRDefault="00CA1168" w:rsidP="002268FD">
            <w:pPr>
              <w:pStyle w:val="ReportMain"/>
              <w:suppressAutoHyphens/>
              <w:jc w:val="both"/>
              <w:rPr>
                <w:szCs w:val="24"/>
              </w:rPr>
            </w:pPr>
            <w:r w:rsidRPr="002268FD">
              <w:rPr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4DB7629F" w14:textId="77777777" w:rsidR="00CA1168" w:rsidRPr="002268FD" w:rsidRDefault="00CA1168" w:rsidP="002268FD">
            <w:pPr>
              <w:pStyle w:val="ReportMain"/>
              <w:suppressAutoHyphens/>
              <w:jc w:val="both"/>
              <w:rPr>
                <w:szCs w:val="24"/>
              </w:rPr>
            </w:pPr>
            <w:r w:rsidRPr="002268FD">
              <w:rPr>
                <w:szCs w:val="24"/>
              </w:rPr>
              <w:t>ОПК-5-В-3 Выявляет и корректирует трудности в достижении планируемых результатов освоения программы дошкольного образования, разрабатывает предложения по совершенствованию образовательного процесса</w:t>
            </w:r>
          </w:p>
        </w:tc>
        <w:tc>
          <w:tcPr>
            <w:tcW w:w="2268" w:type="dxa"/>
            <w:shd w:val="clear" w:color="auto" w:fill="auto"/>
          </w:tcPr>
          <w:p w14:paraId="0F4F3BC4" w14:textId="77777777" w:rsidR="00CA1168" w:rsidRPr="002268FD" w:rsidRDefault="000E70E5" w:rsidP="002268FD">
            <w:pPr>
              <w:pStyle w:val="ReportMain"/>
              <w:suppressAutoHyphens/>
              <w:jc w:val="both"/>
              <w:rPr>
                <w:szCs w:val="24"/>
              </w:rPr>
            </w:pPr>
            <w:r w:rsidRPr="002268FD">
              <w:rPr>
                <w:b/>
                <w:szCs w:val="24"/>
                <w:u w:val="single"/>
              </w:rPr>
              <w:t>Знать:</w:t>
            </w:r>
            <w:r w:rsidRPr="002268FD">
              <w:rPr>
                <w:szCs w:val="24"/>
              </w:rPr>
              <w:t xml:space="preserve"> требования нормативных документов к образовательным результатам обучения;  </w:t>
            </w:r>
          </w:p>
        </w:tc>
        <w:tc>
          <w:tcPr>
            <w:tcW w:w="2693" w:type="dxa"/>
            <w:shd w:val="clear" w:color="auto" w:fill="auto"/>
          </w:tcPr>
          <w:p w14:paraId="6DB4850C" w14:textId="77777777" w:rsidR="000E70E5" w:rsidRPr="002268FD" w:rsidRDefault="000E70E5" w:rsidP="002268F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2268FD">
              <w:rPr>
                <w:b/>
                <w:sz w:val="24"/>
                <w:szCs w:val="24"/>
              </w:rPr>
              <w:t>Блок A –</w:t>
            </w:r>
            <w:r w:rsidRPr="002268FD">
              <w:rPr>
                <w:sz w:val="24"/>
                <w:szCs w:val="24"/>
              </w:rPr>
              <w:t xml:space="preserve"> </w:t>
            </w:r>
          </w:p>
          <w:p w14:paraId="41611C10" w14:textId="77777777" w:rsidR="000E70E5" w:rsidRPr="002268FD" w:rsidRDefault="000E70E5" w:rsidP="002268FD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68FD">
              <w:rPr>
                <w:rFonts w:eastAsia="Times New Roman"/>
                <w:sz w:val="24"/>
                <w:szCs w:val="24"/>
                <w:lang w:eastAsia="ru-RU"/>
              </w:rPr>
              <w:t xml:space="preserve">Тестирование по лекционному материалу. –Тесты </w:t>
            </w:r>
          </w:p>
          <w:p w14:paraId="457E71A5" w14:textId="77777777" w:rsidR="000E70E5" w:rsidRPr="002268FD" w:rsidRDefault="000E70E5" w:rsidP="002268FD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68FD">
              <w:rPr>
                <w:rFonts w:eastAsia="Times New Roman"/>
                <w:sz w:val="24"/>
                <w:szCs w:val="24"/>
                <w:lang w:eastAsia="ru-RU"/>
              </w:rPr>
              <w:t xml:space="preserve">Устное индивидуальное собеседование – </w:t>
            </w:r>
          </w:p>
          <w:p w14:paraId="1EDAACFF" w14:textId="77777777" w:rsidR="00CA1168" w:rsidRPr="002268FD" w:rsidRDefault="000E70E5" w:rsidP="002268FD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2268FD">
              <w:rPr>
                <w:rFonts w:eastAsia="Times New Roman"/>
                <w:szCs w:val="24"/>
                <w:lang w:eastAsia="ru-RU"/>
              </w:rPr>
              <w:t>– Вопросы для собеседования</w:t>
            </w:r>
          </w:p>
        </w:tc>
      </w:tr>
      <w:tr w:rsidR="00CA1168" w:rsidRPr="002268FD" w14:paraId="69E0C7D2" w14:textId="77777777" w:rsidTr="00CA1168">
        <w:tc>
          <w:tcPr>
            <w:tcW w:w="1843" w:type="dxa"/>
            <w:vMerge/>
            <w:shd w:val="clear" w:color="auto" w:fill="auto"/>
          </w:tcPr>
          <w:p w14:paraId="0C3DDE16" w14:textId="77777777" w:rsidR="00CA1168" w:rsidRPr="002268FD" w:rsidRDefault="00CA1168" w:rsidP="002268FD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C7DB08F" w14:textId="77777777" w:rsidR="00CA1168" w:rsidRPr="002268FD" w:rsidRDefault="00CA1168" w:rsidP="002268FD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CEB2B20" w14:textId="77777777" w:rsidR="000E70E5" w:rsidRPr="002268FD" w:rsidRDefault="000E70E5" w:rsidP="002268FD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  <w:r w:rsidRPr="002268FD">
              <w:rPr>
                <w:b/>
                <w:szCs w:val="24"/>
                <w:u w:val="single"/>
              </w:rPr>
              <w:t>Уметь:</w:t>
            </w:r>
          </w:p>
          <w:p w14:paraId="24E247EA" w14:textId="77777777" w:rsidR="00CA1168" w:rsidRPr="002268FD" w:rsidRDefault="000E70E5" w:rsidP="002268FD">
            <w:pPr>
              <w:pStyle w:val="ReportMain"/>
              <w:suppressAutoHyphens/>
              <w:jc w:val="both"/>
              <w:rPr>
                <w:szCs w:val="24"/>
              </w:rPr>
            </w:pPr>
            <w:r w:rsidRPr="002268FD">
              <w:rPr>
                <w:szCs w:val="24"/>
              </w:rPr>
              <w:t>-осуществлять отбор диагностических средств, форм контроля и оценки сформированности образовательных результатов обучения;</w:t>
            </w:r>
          </w:p>
        </w:tc>
        <w:tc>
          <w:tcPr>
            <w:tcW w:w="2693" w:type="dxa"/>
            <w:shd w:val="clear" w:color="auto" w:fill="auto"/>
          </w:tcPr>
          <w:p w14:paraId="17ED94F5" w14:textId="77777777" w:rsidR="000E70E5" w:rsidRPr="002268FD" w:rsidRDefault="000E70E5" w:rsidP="002268FD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68FD">
              <w:rPr>
                <w:b/>
                <w:sz w:val="24"/>
                <w:szCs w:val="24"/>
              </w:rPr>
              <w:t xml:space="preserve">Блок B </w:t>
            </w:r>
            <w:r w:rsidRPr="002268FD">
              <w:rPr>
                <w:rFonts w:eastAsia="Times New Roman"/>
                <w:sz w:val="24"/>
                <w:szCs w:val="24"/>
                <w:lang w:eastAsia="ru-RU"/>
              </w:rPr>
              <w:t xml:space="preserve">Задания для контрольных работ </w:t>
            </w:r>
          </w:p>
          <w:p w14:paraId="10783048" w14:textId="77777777" w:rsidR="000E70E5" w:rsidRPr="002268FD" w:rsidRDefault="000E70E5" w:rsidP="002268FD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68FD">
              <w:rPr>
                <w:sz w:val="24"/>
                <w:szCs w:val="24"/>
              </w:rPr>
              <w:t>Типовые задачи</w:t>
            </w:r>
            <w:r w:rsidRPr="002268FD">
              <w:rPr>
                <w:rFonts w:eastAsia="Times New Roman"/>
                <w:sz w:val="24"/>
                <w:szCs w:val="24"/>
                <w:lang w:eastAsia="ru-RU"/>
              </w:rPr>
              <w:t xml:space="preserve"> –Задания для выполнения практических работ</w:t>
            </w:r>
          </w:p>
          <w:p w14:paraId="6DE0F340" w14:textId="77777777" w:rsidR="00CA1168" w:rsidRPr="002268FD" w:rsidRDefault="000E70E5" w:rsidP="002268FD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2268FD">
              <w:rPr>
                <w:rFonts w:eastAsia="Times New Roman"/>
                <w:szCs w:val="24"/>
                <w:lang w:eastAsia="ru-RU"/>
              </w:rPr>
              <w:t>Проверочные контрольные работы  (решение типовых задач по темам). –Задания</w:t>
            </w:r>
          </w:p>
        </w:tc>
      </w:tr>
      <w:tr w:rsidR="00CA1168" w:rsidRPr="002268FD" w14:paraId="6A0D818A" w14:textId="77777777" w:rsidTr="00CA1168">
        <w:tc>
          <w:tcPr>
            <w:tcW w:w="1843" w:type="dxa"/>
            <w:vMerge/>
            <w:shd w:val="clear" w:color="auto" w:fill="auto"/>
          </w:tcPr>
          <w:p w14:paraId="6F5EC0F1" w14:textId="77777777" w:rsidR="00CA1168" w:rsidRPr="002268FD" w:rsidRDefault="00CA1168" w:rsidP="002268FD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211CCED8" w14:textId="77777777" w:rsidR="00CA1168" w:rsidRPr="002268FD" w:rsidRDefault="00CA1168" w:rsidP="002268FD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9380085" w14:textId="77777777" w:rsidR="000E70E5" w:rsidRPr="002268FD" w:rsidRDefault="000E70E5" w:rsidP="002268FD">
            <w:pPr>
              <w:pStyle w:val="ReportMain"/>
              <w:suppressAutoHyphens/>
              <w:jc w:val="both"/>
              <w:rPr>
                <w:szCs w:val="24"/>
              </w:rPr>
            </w:pPr>
            <w:r w:rsidRPr="002268FD">
              <w:rPr>
                <w:b/>
                <w:szCs w:val="24"/>
                <w:u w:val="single"/>
              </w:rPr>
              <w:t>Владеть:</w:t>
            </w:r>
          </w:p>
          <w:p w14:paraId="2478D62B" w14:textId="77777777" w:rsidR="00CA1168" w:rsidRPr="002268FD" w:rsidRDefault="000E70E5" w:rsidP="002268FD">
            <w:pPr>
              <w:pStyle w:val="ReportMain"/>
              <w:suppressAutoHyphens/>
              <w:jc w:val="both"/>
              <w:rPr>
                <w:szCs w:val="24"/>
              </w:rPr>
            </w:pPr>
            <w:r w:rsidRPr="002268FD">
              <w:rPr>
                <w:szCs w:val="24"/>
              </w:rPr>
              <w:t>–навыками использования современных диагностических средств обучения и средств коррекции результатов.</w:t>
            </w:r>
          </w:p>
        </w:tc>
        <w:tc>
          <w:tcPr>
            <w:tcW w:w="2693" w:type="dxa"/>
            <w:shd w:val="clear" w:color="auto" w:fill="auto"/>
          </w:tcPr>
          <w:p w14:paraId="4ABD0005" w14:textId="77777777" w:rsidR="000E70E5" w:rsidRPr="002268FD" w:rsidRDefault="000E70E5" w:rsidP="002268FD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68FD">
              <w:rPr>
                <w:b/>
                <w:sz w:val="24"/>
                <w:szCs w:val="24"/>
              </w:rPr>
              <w:t>Блок C –</w:t>
            </w:r>
            <w:r w:rsidRPr="002268FD">
              <w:rPr>
                <w:sz w:val="24"/>
                <w:szCs w:val="24"/>
              </w:rPr>
              <w:t xml:space="preserve"> </w:t>
            </w:r>
            <w:r w:rsidRPr="002268FD">
              <w:rPr>
                <w:rFonts w:eastAsia="Times New Roman"/>
                <w:sz w:val="24"/>
                <w:szCs w:val="24"/>
                <w:lang w:eastAsia="ru-RU"/>
              </w:rPr>
              <w:t>Выполнение индивидуального творческого задания.</w:t>
            </w:r>
          </w:p>
          <w:p w14:paraId="4FB695D5" w14:textId="77777777" w:rsidR="000E70E5" w:rsidRPr="002268FD" w:rsidRDefault="000E70E5" w:rsidP="002268FD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68FD">
              <w:rPr>
                <w:rFonts w:eastAsia="Times New Roman"/>
                <w:sz w:val="24"/>
                <w:szCs w:val="24"/>
                <w:lang w:eastAsia="ru-RU"/>
              </w:rPr>
              <w:t>– Задания для творческой работы</w:t>
            </w:r>
          </w:p>
          <w:p w14:paraId="2A9EFA4D" w14:textId="77777777" w:rsidR="000E70E5" w:rsidRPr="002268FD" w:rsidRDefault="000E70E5" w:rsidP="002268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68FD">
              <w:rPr>
                <w:sz w:val="24"/>
                <w:szCs w:val="24"/>
              </w:rPr>
              <w:t>Решение прикладных задач.</w:t>
            </w:r>
          </w:p>
          <w:p w14:paraId="2FF5215C" w14:textId="77777777" w:rsidR="00CA1168" w:rsidRPr="002268FD" w:rsidRDefault="000E70E5" w:rsidP="002268FD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2268FD">
              <w:rPr>
                <w:szCs w:val="24"/>
              </w:rPr>
              <w:t>Групповые и/или индивидуальные творческие задания/проекты</w:t>
            </w:r>
          </w:p>
        </w:tc>
      </w:tr>
    </w:tbl>
    <w:p w14:paraId="232F710A" w14:textId="77777777" w:rsidR="00CA1168" w:rsidRPr="002268FD" w:rsidRDefault="00CA1168" w:rsidP="002268FD">
      <w:pPr>
        <w:pStyle w:val="ReportMain"/>
        <w:suppressAutoHyphens/>
        <w:jc w:val="both"/>
        <w:rPr>
          <w:szCs w:val="24"/>
        </w:rPr>
      </w:pPr>
    </w:p>
    <w:p w14:paraId="6E10414E" w14:textId="77777777" w:rsidR="000E70E5" w:rsidRPr="002268FD" w:rsidRDefault="000E70E5" w:rsidP="002268FD">
      <w:pPr>
        <w:spacing w:after="0" w:line="240" w:lineRule="auto"/>
        <w:jc w:val="both"/>
        <w:rPr>
          <w:b/>
          <w:sz w:val="24"/>
          <w:szCs w:val="24"/>
        </w:rPr>
      </w:pPr>
      <w:r w:rsidRPr="002268FD">
        <w:rPr>
          <w:b/>
          <w:sz w:val="24"/>
          <w:szCs w:val="24"/>
        </w:rPr>
        <w:br w:type="page"/>
      </w:r>
    </w:p>
    <w:p w14:paraId="00A641C7" w14:textId="77777777" w:rsidR="00CA1168" w:rsidRPr="002268FD" w:rsidRDefault="00CA1168" w:rsidP="002268FD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2268FD">
        <w:rPr>
          <w:b/>
          <w:szCs w:val="24"/>
        </w:rPr>
        <w:lastRenderedPageBreak/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14:paraId="05362D43" w14:textId="77777777" w:rsidR="00CA1168" w:rsidRPr="002268FD" w:rsidRDefault="00CA1168" w:rsidP="002268FD">
      <w:pPr>
        <w:pStyle w:val="ReportMain"/>
        <w:suppressAutoHyphens/>
        <w:ind w:firstLine="709"/>
        <w:jc w:val="both"/>
        <w:rPr>
          <w:i/>
          <w:szCs w:val="24"/>
        </w:rPr>
      </w:pPr>
      <w:r w:rsidRPr="002268FD">
        <w:rPr>
          <w:b/>
          <w:szCs w:val="24"/>
        </w:rPr>
        <w:t>Блок А</w:t>
      </w:r>
      <w:r w:rsidRPr="002268FD">
        <w:rPr>
          <w:i/>
          <w:szCs w:val="24"/>
        </w:rPr>
        <w:t xml:space="preserve"> </w:t>
      </w:r>
    </w:p>
    <w:p w14:paraId="0A731F23" w14:textId="77777777" w:rsidR="00CA1168" w:rsidRPr="002268FD" w:rsidRDefault="00CA1168" w:rsidP="002268FD">
      <w:pPr>
        <w:pStyle w:val="ReportMain"/>
        <w:suppressAutoHyphens/>
        <w:jc w:val="both"/>
        <w:rPr>
          <w:i/>
          <w:szCs w:val="24"/>
        </w:rPr>
      </w:pPr>
    </w:p>
    <w:p w14:paraId="7D7E3EBC" w14:textId="77777777" w:rsidR="00CA1168" w:rsidRPr="002268FD" w:rsidRDefault="00CA1168" w:rsidP="002268FD">
      <w:pPr>
        <w:pStyle w:val="ReportMain"/>
        <w:suppressAutoHyphens/>
        <w:jc w:val="both"/>
        <w:rPr>
          <w:b/>
          <w:szCs w:val="24"/>
        </w:rPr>
      </w:pPr>
      <w:r w:rsidRPr="002268FD">
        <w:rPr>
          <w:b/>
          <w:szCs w:val="24"/>
        </w:rPr>
        <w:t>А.0 Фонд</w:t>
      </w:r>
      <w:r w:rsidR="00993C2F" w:rsidRPr="002268FD">
        <w:rPr>
          <w:b/>
          <w:szCs w:val="24"/>
        </w:rPr>
        <w:t xml:space="preserve"> тестовых заданий по дисциплине </w:t>
      </w:r>
      <w:r w:rsidRPr="002268FD">
        <w:rPr>
          <w:b/>
          <w:szCs w:val="24"/>
        </w:rPr>
        <w:t xml:space="preserve"> </w:t>
      </w:r>
    </w:p>
    <w:p w14:paraId="6F39BBFE" w14:textId="77777777" w:rsidR="00993C2F" w:rsidRPr="002268FD" w:rsidRDefault="00993C2F" w:rsidP="002268FD">
      <w:pPr>
        <w:spacing w:after="0" w:line="240" w:lineRule="auto"/>
        <w:jc w:val="both"/>
        <w:rPr>
          <w:b/>
          <w:sz w:val="24"/>
          <w:szCs w:val="24"/>
        </w:rPr>
      </w:pPr>
      <w:r w:rsidRPr="002268FD">
        <w:rPr>
          <w:b/>
          <w:sz w:val="24"/>
          <w:szCs w:val="24"/>
        </w:rPr>
        <w:t xml:space="preserve">       Образцы тестов для проведения текущего контроля:</w:t>
      </w:r>
    </w:p>
    <w:p w14:paraId="14EE01E0" w14:textId="77777777" w:rsidR="00993C2F" w:rsidRPr="002268FD" w:rsidRDefault="00993C2F" w:rsidP="002268FD">
      <w:pPr>
        <w:tabs>
          <w:tab w:val="left" w:pos="567"/>
        </w:tabs>
        <w:spacing w:after="0" w:line="240" w:lineRule="auto"/>
        <w:ind w:firstLine="426"/>
        <w:jc w:val="both"/>
        <w:rPr>
          <w:b/>
          <w:sz w:val="24"/>
          <w:szCs w:val="24"/>
        </w:rPr>
      </w:pPr>
      <w:r w:rsidRPr="002268FD">
        <w:rPr>
          <w:b/>
          <w:sz w:val="24"/>
          <w:szCs w:val="24"/>
        </w:rPr>
        <w:t>Вопросы на «1» балл</w:t>
      </w:r>
    </w:p>
    <w:p w14:paraId="09CAB8EF" w14:textId="77777777" w:rsidR="00993C2F" w:rsidRPr="002268FD" w:rsidRDefault="00993C2F" w:rsidP="002268FD">
      <w:pPr>
        <w:tabs>
          <w:tab w:val="left" w:pos="567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 xml:space="preserve">1. Рабочая программа (РП) составляется на основе </w:t>
      </w:r>
    </w:p>
    <w:p w14:paraId="41255209" w14:textId="77777777" w:rsidR="00993C2F" w:rsidRPr="002268FD" w:rsidRDefault="00993C2F" w:rsidP="002268FD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только типовой программы и федеральных государственных  образовательных стандартов;</w:t>
      </w:r>
    </w:p>
    <w:p w14:paraId="4FC8F95D" w14:textId="77777777" w:rsidR="00993C2F" w:rsidRPr="002268FD" w:rsidRDefault="00993C2F" w:rsidP="002268FD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sz w:val="24"/>
          <w:szCs w:val="24"/>
          <w:lang w:eastAsia="ru-RU"/>
        </w:rPr>
      </w:pPr>
      <w:r w:rsidRPr="002268FD">
        <w:rPr>
          <w:b/>
          <w:sz w:val="24"/>
          <w:szCs w:val="24"/>
          <w:lang w:eastAsia="ru-RU"/>
        </w:rPr>
        <w:t>типовой программы, но с учетом конкретных условий (например, уровень знаний, умений и навыков) и федеральных государственных  образовательных стандартов (ФГОС);</w:t>
      </w:r>
    </w:p>
    <w:p w14:paraId="6C13334F" w14:textId="77777777" w:rsidR="00993C2F" w:rsidRPr="002268FD" w:rsidRDefault="00993C2F" w:rsidP="002268FD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авторских программ.</w:t>
      </w:r>
    </w:p>
    <w:p w14:paraId="37A44553" w14:textId="77777777" w:rsidR="00993C2F" w:rsidRPr="002268FD" w:rsidRDefault="00993C2F" w:rsidP="002268FD">
      <w:pPr>
        <w:tabs>
          <w:tab w:val="left" w:pos="567"/>
        </w:tabs>
        <w:spacing w:after="0" w:line="240" w:lineRule="auto"/>
        <w:jc w:val="both"/>
        <w:rPr>
          <w:b/>
          <w:bCs/>
          <w:sz w:val="24"/>
          <w:szCs w:val="24"/>
          <w:lang w:eastAsia="ru-RU"/>
        </w:rPr>
      </w:pPr>
    </w:p>
    <w:p w14:paraId="34046316" w14:textId="77777777" w:rsidR="00993C2F" w:rsidRPr="002268FD" w:rsidRDefault="00993C2F" w:rsidP="002268FD">
      <w:pPr>
        <w:tabs>
          <w:tab w:val="left" w:pos="567"/>
        </w:tabs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2268FD">
        <w:rPr>
          <w:b/>
          <w:bCs/>
          <w:sz w:val="24"/>
          <w:szCs w:val="24"/>
          <w:lang w:eastAsia="ru-RU"/>
        </w:rPr>
        <w:t xml:space="preserve">2. Титульный лист составляется </w:t>
      </w:r>
      <w:r w:rsidRPr="002268FD">
        <w:rPr>
          <w:b/>
          <w:sz w:val="24"/>
          <w:szCs w:val="24"/>
          <w:lang w:eastAsia="ru-RU"/>
        </w:rPr>
        <w:t xml:space="preserve">в соответствии с </w:t>
      </w:r>
    </w:p>
    <w:p w14:paraId="275A05FB" w14:textId="77777777" w:rsidR="00993C2F" w:rsidRPr="002268FD" w:rsidRDefault="00993C2F" w:rsidP="002268FD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sz w:val="24"/>
          <w:szCs w:val="24"/>
          <w:lang w:eastAsia="ru-RU"/>
        </w:rPr>
      </w:pPr>
      <w:r w:rsidRPr="002268FD">
        <w:rPr>
          <w:b/>
          <w:sz w:val="24"/>
          <w:szCs w:val="24"/>
          <w:lang w:eastAsia="ru-RU"/>
        </w:rPr>
        <w:t>государственными стандартами;</w:t>
      </w:r>
    </w:p>
    <w:p w14:paraId="43A4307F" w14:textId="77777777" w:rsidR="00993C2F" w:rsidRPr="002268FD" w:rsidRDefault="00993C2F" w:rsidP="002268FD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типовой программой;</w:t>
      </w:r>
    </w:p>
    <w:p w14:paraId="0CE54877" w14:textId="77777777" w:rsidR="00993C2F" w:rsidRPr="002268FD" w:rsidRDefault="00993C2F" w:rsidP="002268FD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в произвольной форме.</w:t>
      </w:r>
    </w:p>
    <w:p w14:paraId="5319A5EA" w14:textId="77777777" w:rsidR="00993C2F" w:rsidRPr="002268FD" w:rsidRDefault="00993C2F" w:rsidP="002268FD">
      <w:pPr>
        <w:tabs>
          <w:tab w:val="left" w:pos="567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p w14:paraId="19FEF40D" w14:textId="77777777" w:rsidR="00993C2F" w:rsidRPr="002268FD" w:rsidRDefault="00993C2F" w:rsidP="002268FD">
      <w:pPr>
        <w:tabs>
          <w:tab w:val="left" w:pos="567"/>
        </w:tabs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2268FD">
        <w:rPr>
          <w:b/>
          <w:sz w:val="24"/>
          <w:szCs w:val="24"/>
          <w:lang w:eastAsia="ru-RU"/>
        </w:rPr>
        <w:t>3. На титульном листе указываются:</w:t>
      </w:r>
    </w:p>
    <w:p w14:paraId="64E55BBB" w14:textId="77777777" w:rsidR="00993C2F" w:rsidRPr="002268FD" w:rsidRDefault="00993C2F" w:rsidP="002268FD">
      <w:pPr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sz w:val="24"/>
          <w:szCs w:val="24"/>
          <w:lang w:eastAsia="ru-RU"/>
        </w:rPr>
      </w:pPr>
      <w:r w:rsidRPr="002268FD">
        <w:rPr>
          <w:b/>
          <w:sz w:val="24"/>
          <w:szCs w:val="24"/>
          <w:lang w:eastAsia="ru-RU"/>
        </w:rPr>
        <w:t>полное наименование образовательного учреждения, название курса, фамилию, имя и отчество автора,  данные о классе, год и гриф "Утверждаю", а также фамилия, имя, отчество и должность того, кто утвердил документ;</w:t>
      </w:r>
    </w:p>
    <w:p w14:paraId="4DFCF9F0" w14:textId="77777777" w:rsidR="00993C2F" w:rsidRPr="002268FD" w:rsidRDefault="00993C2F" w:rsidP="002268FD">
      <w:pPr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полное наименование образовательного учреждения и гриф "Утверждаю", а также фамилия, имя, отчество и должность того, кто утвердил документ;</w:t>
      </w:r>
    </w:p>
    <w:p w14:paraId="7D0D4054" w14:textId="77777777" w:rsidR="00993C2F" w:rsidRPr="002268FD" w:rsidRDefault="00993C2F" w:rsidP="002268FD">
      <w:pPr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полное наименование образовательного учреждения, название курса, фамилию, имя и отчество автора,  и гриф "Утверждаю".</w:t>
      </w:r>
    </w:p>
    <w:p w14:paraId="0069D60C" w14:textId="77777777" w:rsidR="00993C2F" w:rsidRPr="002268FD" w:rsidRDefault="00993C2F" w:rsidP="002268FD">
      <w:pPr>
        <w:tabs>
          <w:tab w:val="left" w:pos="567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 xml:space="preserve"> </w:t>
      </w:r>
    </w:p>
    <w:p w14:paraId="774543D4" w14:textId="77777777" w:rsidR="00993C2F" w:rsidRPr="002268FD" w:rsidRDefault="00993C2F" w:rsidP="002268FD">
      <w:pPr>
        <w:tabs>
          <w:tab w:val="left" w:pos="567"/>
        </w:tabs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2268FD">
        <w:rPr>
          <w:b/>
          <w:sz w:val="24"/>
          <w:szCs w:val="24"/>
          <w:lang w:eastAsia="ru-RU"/>
        </w:rPr>
        <w:t>4. В пояснительной записке к РП  указывается типовая или авторская </w:t>
      </w:r>
      <w:r w:rsidRPr="002268FD">
        <w:rPr>
          <w:b/>
          <w:bCs/>
          <w:sz w:val="24"/>
          <w:szCs w:val="24"/>
          <w:lang w:eastAsia="ru-RU"/>
        </w:rPr>
        <w:t>программа</w:t>
      </w:r>
      <w:r w:rsidRPr="002268FD">
        <w:rPr>
          <w:b/>
          <w:sz w:val="24"/>
          <w:szCs w:val="24"/>
          <w:lang w:eastAsia="ru-RU"/>
        </w:rPr>
        <w:t>, на основе которой разработали РП по предмету</w:t>
      </w:r>
    </w:p>
    <w:p w14:paraId="37480212" w14:textId="77777777" w:rsidR="00993C2F" w:rsidRPr="002268FD" w:rsidRDefault="00993C2F" w:rsidP="002268FD">
      <w:pPr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b/>
          <w:sz w:val="24"/>
          <w:szCs w:val="24"/>
          <w:lang w:eastAsia="ru-RU"/>
        </w:rPr>
        <w:t>обязательно, с указанием причины переработки типовой или  авторской программы и внесенными изменениями</w:t>
      </w:r>
      <w:r w:rsidRPr="002268FD">
        <w:rPr>
          <w:sz w:val="24"/>
          <w:szCs w:val="24"/>
          <w:lang w:eastAsia="ru-RU"/>
        </w:rPr>
        <w:t>;</w:t>
      </w:r>
    </w:p>
    <w:p w14:paraId="60843D89" w14:textId="77777777" w:rsidR="00993C2F" w:rsidRPr="002268FD" w:rsidRDefault="00993C2F" w:rsidP="002268FD">
      <w:pPr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не обязательно;</w:t>
      </w:r>
    </w:p>
    <w:p w14:paraId="4C39982C" w14:textId="77777777" w:rsidR="00993C2F" w:rsidRPr="002268FD" w:rsidRDefault="00993C2F" w:rsidP="002268FD">
      <w:pPr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 xml:space="preserve">на усмотрение автора, составляющего новую РП по предмету . </w:t>
      </w:r>
    </w:p>
    <w:p w14:paraId="588F9CEF" w14:textId="77777777" w:rsidR="00993C2F" w:rsidRPr="002268FD" w:rsidRDefault="00993C2F" w:rsidP="002268FD">
      <w:pPr>
        <w:tabs>
          <w:tab w:val="left" w:pos="567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p w14:paraId="18846B92" w14:textId="77777777" w:rsidR="00993C2F" w:rsidRPr="002268FD" w:rsidRDefault="00993C2F" w:rsidP="002268FD">
      <w:pPr>
        <w:tabs>
          <w:tab w:val="left" w:pos="567"/>
        </w:tabs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2268FD">
        <w:rPr>
          <w:b/>
          <w:sz w:val="24"/>
          <w:szCs w:val="24"/>
          <w:lang w:eastAsia="ru-RU"/>
        </w:rPr>
        <w:t>5.  В пояснительной записке к РП  указываются</w:t>
      </w:r>
    </w:p>
    <w:p w14:paraId="2B1F8559" w14:textId="77777777" w:rsidR="00993C2F" w:rsidRPr="002268FD" w:rsidRDefault="00993C2F" w:rsidP="002268FD">
      <w:pPr>
        <w:numPr>
          <w:ilvl w:val="0"/>
          <w:numId w:val="3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знания, умения и навыки, которые будут формироваться у детей;</w:t>
      </w:r>
    </w:p>
    <w:p w14:paraId="734B81D8" w14:textId="77777777" w:rsidR="00993C2F" w:rsidRPr="002268FD" w:rsidRDefault="00993C2F" w:rsidP="002268FD">
      <w:pPr>
        <w:numPr>
          <w:ilvl w:val="0"/>
          <w:numId w:val="3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 xml:space="preserve">общее количество часов, которое отводится на изучение данной дисциплины. </w:t>
      </w:r>
    </w:p>
    <w:p w14:paraId="32C1257E" w14:textId="77777777" w:rsidR="00993C2F" w:rsidRPr="002268FD" w:rsidRDefault="00993C2F" w:rsidP="002268FD">
      <w:pPr>
        <w:numPr>
          <w:ilvl w:val="0"/>
          <w:numId w:val="3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часы, предназначенные для контрольных работ;</w:t>
      </w:r>
    </w:p>
    <w:p w14:paraId="36C82D83" w14:textId="77777777" w:rsidR="00993C2F" w:rsidRPr="002268FD" w:rsidRDefault="00993C2F" w:rsidP="002268FD">
      <w:pPr>
        <w:numPr>
          <w:ilvl w:val="0"/>
          <w:numId w:val="37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sz w:val="24"/>
          <w:szCs w:val="24"/>
          <w:lang w:eastAsia="ru-RU"/>
        </w:rPr>
      </w:pPr>
      <w:r w:rsidRPr="002268FD">
        <w:rPr>
          <w:b/>
          <w:sz w:val="24"/>
          <w:szCs w:val="24"/>
          <w:lang w:eastAsia="ru-RU"/>
        </w:rPr>
        <w:t>Все перечисленное</w:t>
      </w:r>
    </w:p>
    <w:p w14:paraId="3886D328" w14:textId="77777777" w:rsidR="00993C2F" w:rsidRPr="002268FD" w:rsidRDefault="00993C2F" w:rsidP="002268FD">
      <w:pPr>
        <w:tabs>
          <w:tab w:val="left" w:pos="567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p w14:paraId="275F73D5" w14:textId="77777777" w:rsidR="00993C2F" w:rsidRPr="002268FD" w:rsidRDefault="00993C2F" w:rsidP="002268FD">
      <w:pPr>
        <w:tabs>
          <w:tab w:val="left" w:pos="567"/>
        </w:tabs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2268FD">
        <w:rPr>
          <w:b/>
          <w:sz w:val="24"/>
          <w:szCs w:val="24"/>
          <w:lang w:eastAsia="ru-RU"/>
        </w:rPr>
        <w:t>6.  Пояснительная записка должна быть</w:t>
      </w:r>
    </w:p>
    <w:p w14:paraId="13EB851A" w14:textId="77777777" w:rsidR="00993C2F" w:rsidRPr="002268FD" w:rsidRDefault="00993C2F" w:rsidP="002268FD">
      <w:pPr>
        <w:numPr>
          <w:ilvl w:val="0"/>
          <w:numId w:val="38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sz w:val="24"/>
          <w:szCs w:val="24"/>
          <w:lang w:eastAsia="ru-RU"/>
        </w:rPr>
      </w:pPr>
      <w:r w:rsidRPr="002268FD">
        <w:rPr>
          <w:b/>
          <w:sz w:val="24"/>
          <w:szCs w:val="24"/>
          <w:lang w:eastAsia="ru-RU"/>
        </w:rPr>
        <w:t>короткой, емкой и понятной;</w:t>
      </w:r>
    </w:p>
    <w:p w14:paraId="4D5DFE4D" w14:textId="77777777" w:rsidR="00993C2F" w:rsidRPr="002268FD" w:rsidRDefault="00993C2F" w:rsidP="002268FD">
      <w:pPr>
        <w:numPr>
          <w:ilvl w:val="0"/>
          <w:numId w:val="38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подробной, со всеми пояснениями.</w:t>
      </w:r>
    </w:p>
    <w:p w14:paraId="29F1B13B" w14:textId="77777777" w:rsidR="00993C2F" w:rsidRPr="002268FD" w:rsidRDefault="00993C2F" w:rsidP="002268FD">
      <w:pPr>
        <w:tabs>
          <w:tab w:val="left" w:pos="567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p w14:paraId="3828F56F" w14:textId="77777777" w:rsidR="00993C2F" w:rsidRPr="002268FD" w:rsidRDefault="00993C2F" w:rsidP="002268FD">
      <w:pPr>
        <w:tabs>
          <w:tab w:val="left" w:pos="567"/>
        </w:tabs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2268FD">
        <w:rPr>
          <w:b/>
          <w:sz w:val="24"/>
          <w:szCs w:val="24"/>
          <w:lang w:eastAsia="ru-RU"/>
        </w:rPr>
        <w:t xml:space="preserve">7. РП включает в себя перечень требований к знаниям, умениям и навыкам учащихся, в которых </w:t>
      </w:r>
    </w:p>
    <w:p w14:paraId="165C645D" w14:textId="77777777" w:rsidR="00993C2F" w:rsidRPr="002268FD" w:rsidRDefault="00993C2F" w:rsidP="002268FD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sz w:val="24"/>
          <w:szCs w:val="24"/>
          <w:lang w:eastAsia="ru-RU"/>
        </w:rPr>
      </w:pPr>
      <w:r w:rsidRPr="002268FD">
        <w:rPr>
          <w:b/>
          <w:sz w:val="24"/>
          <w:szCs w:val="24"/>
          <w:lang w:eastAsia="ru-RU"/>
        </w:rPr>
        <w:t>рассмотрен уровень развития детей в соответствии с ФГОС;</w:t>
      </w:r>
    </w:p>
    <w:p w14:paraId="718310BC" w14:textId="77777777" w:rsidR="00993C2F" w:rsidRPr="002268FD" w:rsidRDefault="00993C2F" w:rsidP="002268FD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рассмотрен уровень развития детей;</w:t>
      </w:r>
    </w:p>
    <w:p w14:paraId="4C25EB0A" w14:textId="77777777" w:rsidR="00993C2F" w:rsidRPr="002268FD" w:rsidRDefault="00993C2F" w:rsidP="002268FD">
      <w:pPr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перечислены требования ФГОС.</w:t>
      </w:r>
    </w:p>
    <w:p w14:paraId="65B6CA74" w14:textId="77777777" w:rsidR="00993C2F" w:rsidRPr="002268FD" w:rsidRDefault="00993C2F" w:rsidP="002268FD">
      <w:pPr>
        <w:tabs>
          <w:tab w:val="left" w:pos="567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p w14:paraId="3081AC98" w14:textId="77777777" w:rsidR="00993C2F" w:rsidRPr="002268FD" w:rsidRDefault="00993C2F" w:rsidP="002268FD">
      <w:pPr>
        <w:tabs>
          <w:tab w:val="left" w:pos="567"/>
        </w:tabs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2268FD">
        <w:rPr>
          <w:b/>
          <w:sz w:val="24"/>
          <w:szCs w:val="24"/>
          <w:lang w:eastAsia="ru-RU"/>
        </w:rPr>
        <w:t xml:space="preserve">8. Требования к уровню развития детей </w:t>
      </w:r>
    </w:p>
    <w:p w14:paraId="79C6FEA2" w14:textId="77777777" w:rsidR="00993C2F" w:rsidRPr="002268FD" w:rsidRDefault="00993C2F" w:rsidP="002268FD">
      <w:pPr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могут быть ниже или выше тех что установлены типовой программой;</w:t>
      </w:r>
    </w:p>
    <w:p w14:paraId="62238EA0" w14:textId="77777777" w:rsidR="00993C2F" w:rsidRPr="002268FD" w:rsidRDefault="00993C2F" w:rsidP="002268FD">
      <w:pPr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должны быть выше тех что установлены типовой программой;</w:t>
      </w:r>
    </w:p>
    <w:p w14:paraId="0923810C" w14:textId="77777777" w:rsidR="00993C2F" w:rsidRPr="002268FD" w:rsidRDefault="00993C2F" w:rsidP="002268FD">
      <w:pPr>
        <w:numPr>
          <w:ilvl w:val="0"/>
          <w:numId w:val="40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sz w:val="24"/>
          <w:szCs w:val="24"/>
          <w:lang w:eastAsia="ru-RU"/>
        </w:rPr>
      </w:pPr>
      <w:r w:rsidRPr="002268FD">
        <w:rPr>
          <w:b/>
          <w:sz w:val="24"/>
          <w:szCs w:val="24"/>
          <w:lang w:eastAsia="ru-RU"/>
        </w:rPr>
        <w:t>не должны быть ниже тех, что установлены типовой программой.</w:t>
      </w:r>
    </w:p>
    <w:p w14:paraId="321A5292" w14:textId="77777777" w:rsidR="00993C2F" w:rsidRPr="002268FD" w:rsidRDefault="00993C2F" w:rsidP="002268FD">
      <w:pPr>
        <w:tabs>
          <w:tab w:val="left" w:pos="567"/>
        </w:tabs>
        <w:spacing w:after="0" w:line="240" w:lineRule="auto"/>
        <w:jc w:val="both"/>
        <w:rPr>
          <w:b/>
          <w:sz w:val="24"/>
          <w:szCs w:val="24"/>
          <w:lang w:eastAsia="ru-RU"/>
        </w:rPr>
      </w:pPr>
    </w:p>
    <w:p w14:paraId="36DE8122" w14:textId="77777777" w:rsidR="00993C2F" w:rsidRPr="002268FD" w:rsidRDefault="00993C2F" w:rsidP="002268FD">
      <w:pPr>
        <w:tabs>
          <w:tab w:val="left" w:pos="567"/>
        </w:tabs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2268FD">
        <w:rPr>
          <w:b/>
          <w:sz w:val="24"/>
          <w:szCs w:val="24"/>
          <w:lang w:eastAsia="ru-RU"/>
        </w:rPr>
        <w:lastRenderedPageBreak/>
        <w:t xml:space="preserve">9. Содержание учебного курса представляет собой </w:t>
      </w:r>
    </w:p>
    <w:p w14:paraId="110CC3E1" w14:textId="77777777" w:rsidR="00993C2F" w:rsidRPr="002268FD" w:rsidRDefault="00993C2F" w:rsidP="002268FD">
      <w:pPr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планы всех изучаемых тем;</w:t>
      </w:r>
    </w:p>
    <w:p w14:paraId="31C35001" w14:textId="77777777" w:rsidR="00993C2F" w:rsidRPr="002268FD" w:rsidRDefault="00993C2F" w:rsidP="002268FD">
      <w:pPr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sz w:val="24"/>
          <w:szCs w:val="24"/>
          <w:lang w:eastAsia="ru-RU"/>
        </w:rPr>
      </w:pPr>
      <w:r w:rsidRPr="002268FD">
        <w:rPr>
          <w:b/>
          <w:sz w:val="24"/>
          <w:szCs w:val="24"/>
          <w:lang w:eastAsia="ru-RU"/>
        </w:rPr>
        <w:t>краткое содержание материала, который дается при изучении каждой темы, в той же последовательности, что и в учебно-тематическом плане;</w:t>
      </w:r>
    </w:p>
    <w:p w14:paraId="2CE0F1DC" w14:textId="77777777" w:rsidR="00993C2F" w:rsidRPr="002268FD" w:rsidRDefault="00993C2F" w:rsidP="002268FD">
      <w:pPr>
        <w:numPr>
          <w:ilvl w:val="0"/>
          <w:numId w:val="41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сокращенные планы всех учебных занятий.</w:t>
      </w:r>
    </w:p>
    <w:p w14:paraId="4CAB40F0" w14:textId="77777777" w:rsidR="00993C2F" w:rsidRPr="002268FD" w:rsidRDefault="00993C2F" w:rsidP="002268FD">
      <w:pPr>
        <w:tabs>
          <w:tab w:val="left" w:pos="567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p w14:paraId="60E723FB" w14:textId="77777777" w:rsidR="00993C2F" w:rsidRPr="002268FD" w:rsidRDefault="00993C2F" w:rsidP="002268FD">
      <w:pPr>
        <w:tabs>
          <w:tab w:val="left" w:pos="567"/>
        </w:tabs>
        <w:spacing w:after="0" w:line="240" w:lineRule="auto"/>
        <w:jc w:val="both"/>
        <w:rPr>
          <w:b/>
          <w:bCs/>
          <w:sz w:val="24"/>
          <w:szCs w:val="24"/>
          <w:lang w:eastAsia="ru-RU"/>
        </w:rPr>
      </w:pPr>
      <w:r w:rsidRPr="002268FD">
        <w:rPr>
          <w:b/>
          <w:bCs/>
          <w:sz w:val="24"/>
          <w:szCs w:val="24"/>
          <w:lang w:eastAsia="ru-RU"/>
        </w:rPr>
        <w:t xml:space="preserve">10. Формы  и средства контроля  в РП  рассматривать </w:t>
      </w:r>
    </w:p>
    <w:p w14:paraId="1E5C4A7F" w14:textId="77777777" w:rsidR="00993C2F" w:rsidRPr="002268FD" w:rsidRDefault="00993C2F" w:rsidP="002268FD">
      <w:pPr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bCs/>
          <w:sz w:val="24"/>
          <w:szCs w:val="24"/>
          <w:lang w:eastAsia="ru-RU"/>
        </w:rPr>
      </w:pPr>
      <w:r w:rsidRPr="002268FD">
        <w:rPr>
          <w:b/>
          <w:bCs/>
          <w:sz w:val="24"/>
          <w:szCs w:val="24"/>
          <w:lang w:eastAsia="ru-RU"/>
        </w:rPr>
        <w:t>обязательно;</w:t>
      </w:r>
    </w:p>
    <w:p w14:paraId="55A2BCB5" w14:textId="77777777" w:rsidR="00993C2F" w:rsidRPr="002268FD" w:rsidRDefault="00993C2F" w:rsidP="002268FD">
      <w:pPr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sz w:val="24"/>
          <w:szCs w:val="24"/>
          <w:lang w:eastAsia="ru-RU"/>
        </w:rPr>
      </w:pPr>
      <w:r w:rsidRPr="002268FD">
        <w:rPr>
          <w:bCs/>
          <w:sz w:val="24"/>
          <w:szCs w:val="24"/>
          <w:lang w:eastAsia="ru-RU"/>
        </w:rPr>
        <w:t>не обязательно;</w:t>
      </w:r>
    </w:p>
    <w:p w14:paraId="5F2E4C09" w14:textId="77777777" w:rsidR="00993C2F" w:rsidRPr="002268FD" w:rsidRDefault="00993C2F" w:rsidP="002268FD">
      <w:pPr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sz w:val="24"/>
          <w:szCs w:val="24"/>
          <w:lang w:eastAsia="ru-RU"/>
        </w:rPr>
      </w:pPr>
      <w:r w:rsidRPr="002268FD">
        <w:rPr>
          <w:bCs/>
          <w:sz w:val="24"/>
          <w:szCs w:val="24"/>
          <w:lang w:eastAsia="ru-RU"/>
        </w:rPr>
        <w:t>на усмотрение автора программы.</w:t>
      </w:r>
    </w:p>
    <w:p w14:paraId="0E27DEC6" w14:textId="77777777" w:rsidR="00993C2F" w:rsidRPr="002268FD" w:rsidRDefault="00993C2F" w:rsidP="002268FD">
      <w:pPr>
        <w:tabs>
          <w:tab w:val="left" w:pos="567"/>
        </w:tabs>
        <w:spacing w:after="0" w:line="240" w:lineRule="auto"/>
        <w:jc w:val="both"/>
        <w:rPr>
          <w:bCs/>
          <w:sz w:val="24"/>
          <w:szCs w:val="24"/>
          <w:lang w:eastAsia="ru-RU"/>
        </w:rPr>
      </w:pPr>
    </w:p>
    <w:p w14:paraId="2A99FBD1" w14:textId="77777777" w:rsidR="00993C2F" w:rsidRPr="002268FD" w:rsidRDefault="00993C2F" w:rsidP="002268FD">
      <w:pPr>
        <w:tabs>
          <w:tab w:val="left" w:pos="567"/>
        </w:tabs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2268FD">
        <w:rPr>
          <w:b/>
          <w:sz w:val="24"/>
          <w:szCs w:val="24"/>
          <w:lang w:eastAsia="ru-RU"/>
        </w:rPr>
        <w:t>11. В РП должно быть  указано</w:t>
      </w:r>
    </w:p>
    <w:p w14:paraId="705E4901" w14:textId="77777777" w:rsidR="00993C2F" w:rsidRPr="002268FD" w:rsidRDefault="00993C2F" w:rsidP="002268FD">
      <w:pPr>
        <w:numPr>
          <w:ilvl w:val="0"/>
          <w:numId w:val="43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количество контрольных работ и зачетов, в соответствии с  учебно-тематическим планом;</w:t>
      </w:r>
    </w:p>
    <w:p w14:paraId="6C23A186" w14:textId="77777777" w:rsidR="00993C2F" w:rsidRPr="002268FD" w:rsidRDefault="00993C2F" w:rsidP="002268FD">
      <w:pPr>
        <w:numPr>
          <w:ilvl w:val="0"/>
          <w:numId w:val="43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sz w:val="24"/>
          <w:szCs w:val="24"/>
          <w:lang w:eastAsia="ru-RU"/>
        </w:rPr>
      </w:pPr>
      <w:r w:rsidRPr="002268FD">
        <w:rPr>
          <w:b/>
          <w:sz w:val="24"/>
          <w:szCs w:val="24"/>
          <w:lang w:eastAsia="ru-RU"/>
        </w:rPr>
        <w:t>количество контрольных работ и зачетов, в соответствии с  учебно-тематическим планом,  приложены тексты контрольных работ, тестовые задания, вопросы для устного зачета и другие контрольно-измерительные материалы;</w:t>
      </w:r>
    </w:p>
    <w:p w14:paraId="2DF87CC1" w14:textId="77777777" w:rsidR="00993C2F" w:rsidRPr="002268FD" w:rsidRDefault="00993C2F" w:rsidP="002268FD">
      <w:pPr>
        <w:numPr>
          <w:ilvl w:val="0"/>
          <w:numId w:val="43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 xml:space="preserve">вопросы для устного зачета. </w:t>
      </w:r>
    </w:p>
    <w:p w14:paraId="30D6C152" w14:textId="77777777" w:rsidR="00993C2F" w:rsidRPr="002268FD" w:rsidRDefault="00993C2F" w:rsidP="002268FD">
      <w:pPr>
        <w:tabs>
          <w:tab w:val="left" w:pos="567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p w14:paraId="39C32C06" w14:textId="77777777" w:rsidR="00993C2F" w:rsidRPr="002268FD" w:rsidRDefault="00993C2F" w:rsidP="002268FD">
      <w:pPr>
        <w:tabs>
          <w:tab w:val="left" w:pos="567"/>
        </w:tabs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2268FD">
        <w:rPr>
          <w:b/>
          <w:sz w:val="24"/>
          <w:szCs w:val="24"/>
          <w:lang w:eastAsia="ru-RU"/>
        </w:rPr>
        <w:t xml:space="preserve">12. В РП в  разделе "Учебно-методические средства обучения" перечисляются все  пособия </w:t>
      </w:r>
    </w:p>
    <w:p w14:paraId="0F7CB5BA" w14:textId="77777777" w:rsidR="00993C2F" w:rsidRPr="002268FD" w:rsidRDefault="00993C2F" w:rsidP="002268FD">
      <w:pPr>
        <w:numPr>
          <w:ilvl w:val="0"/>
          <w:numId w:val="4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 xml:space="preserve">из перечня, утвержденного Министерством образования России. </w:t>
      </w:r>
    </w:p>
    <w:p w14:paraId="3E54685A" w14:textId="77777777" w:rsidR="00993C2F" w:rsidRPr="002268FD" w:rsidRDefault="00993C2F" w:rsidP="002268FD">
      <w:pPr>
        <w:numPr>
          <w:ilvl w:val="0"/>
          <w:numId w:val="4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 xml:space="preserve">Учебник,  дополнительная литература, атласы, карты, рабочие тетради и т.п. </w:t>
      </w:r>
    </w:p>
    <w:p w14:paraId="47341EFC" w14:textId="77777777" w:rsidR="00993C2F" w:rsidRPr="002268FD" w:rsidRDefault="00993C2F" w:rsidP="002268FD">
      <w:pPr>
        <w:numPr>
          <w:ilvl w:val="0"/>
          <w:numId w:val="4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 xml:space="preserve">наглядные пособия, компьютерные программы, необходимые для изучения курса. </w:t>
      </w:r>
    </w:p>
    <w:p w14:paraId="35957EAB" w14:textId="77777777" w:rsidR="00993C2F" w:rsidRPr="002268FD" w:rsidRDefault="00993C2F" w:rsidP="002268FD">
      <w:pPr>
        <w:numPr>
          <w:ilvl w:val="0"/>
          <w:numId w:val="44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sz w:val="24"/>
          <w:szCs w:val="24"/>
          <w:lang w:eastAsia="ru-RU"/>
        </w:rPr>
      </w:pPr>
      <w:r w:rsidRPr="002268FD">
        <w:rPr>
          <w:b/>
          <w:sz w:val="24"/>
          <w:szCs w:val="24"/>
          <w:lang w:eastAsia="ru-RU"/>
        </w:rPr>
        <w:t>все перечисленное</w:t>
      </w:r>
    </w:p>
    <w:p w14:paraId="432926C9" w14:textId="77777777" w:rsidR="00993C2F" w:rsidRPr="002268FD" w:rsidRDefault="00993C2F" w:rsidP="002268FD">
      <w:pPr>
        <w:tabs>
          <w:tab w:val="left" w:pos="567"/>
        </w:tabs>
        <w:spacing w:after="0" w:line="240" w:lineRule="auto"/>
        <w:jc w:val="both"/>
        <w:rPr>
          <w:b/>
          <w:sz w:val="24"/>
          <w:szCs w:val="24"/>
        </w:rPr>
      </w:pPr>
      <w:r w:rsidRPr="002268FD">
        <w:rPr>
          <w:b/>
          <w:sz w:val="24"/>
          <w:szCs w:val="24"/>
        </w:rPr>
        <w:t>Вопросы на «2» балла</w:t>
      </w:r>
    </w:p>
    <w:p w14:paraId="1CC1BD7F" w14:textId="77777777" w:rsidR="00993C2F" w:rsidRPr="002268FD" w:rsidRDefault="00993C2F" w:rsidP="002268FD">
      <w:pPr>
        <w:tabs>
          <w:tab w:val="left" w:pos="567"/>
        </w:tabs>
        <w:spacing w:after="0" w:line="240" w:lineRule="auto"/>
        <w:jc w:val="both"/>
        <w:rPr>
          <w:b/>
          <w:sz w:val="24"/>
          <w:szCs w:val="24"/>
        </w:rPr>
      </w:pPr>
      <w:r w:rsidRPr="002268FD">
        <w:rPr>
          <w:b/>
          <w:sz w:val="24"/>
          <w:szCs w:val="24"/>
        </w:rPr>
        <w:t>1. Создание условий для получения детьми среднего  (полного) общего образования согласно Семейному кодексу РФ возлагается на:</w:t>
      </w:r>
    </w:p>
    <w:p w14:paraId="4F8F67C2" w14:textId="77777777" w:rsidR="00993C2F" w:rsidRPr="002268FD" w:rsidRDefault="00993C2F" w:rsidP="002268FD">
      <w:pPr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>органы управления образованием;</w:t>
      </w:r>
    </w:p>
    <w:p w14:paraId="4B8C6746" w14:textId="77777777" w:rsidR="00993C2F" w:rsidRPr="002268FD" w:rsidRDefault="00993C2F" w:rsidP="002268FD">
      <w:pPr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2268FD">
        <w:rPr>
          <w:b/>
          <w:sz w:val="24"/>
          <w:szCs w:val="24"/>
        </w:rPr>
        <w:t>родителей (законных представителей);</w:t>
      </w:r>
    </w:p>
    <w:p w14:paraId="6462D48D" w14:textId="77777777" w:rsidR="00993C2F" w:rsidRPr="002268FD" w:rsidRDefault="00993C2F" w:rsidP="002268FD">
      <w:pPr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>общеобразовательное учреждение;</w:t>
      </w:r>
    </w:p>
    <w:p w14:paraId="3E81032F" w14:textId="77777777" w:rsidR="00993C2F" w:rsidRPr="002268FD" w:rsidRDefault="00993C2F" w:rsidP="002268FD">
      <w:pPr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>учредителя.</w:t>
      </w:r>
    </w:p>
    <w:p w14:paraId="7663F35E" w14:textId="77777777" w:rsidR="00993C2F" w:rsidRPr="002268FD" w:rsidRDefault="00993C2F" w:rsidP="002268FD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14:paraId="737C606C" w14:textId="77777777" w:rsidR="00993C2F" w:rsidRPr="002268FD" w:rsidRDefault="00993C2F" w:rsidP="002268FD">
      <w:pPr>
        <w:tabs>
          <w:tab w:val="left" w:pos="567"/>
        </w:tabs>
        <w:spacing w:after="0" w:line="240" w:lineRule="auto"/>
        <w:jc w:val="both"/>
        <w:rPr>
          <w:b/>
          <w:sz w:val="24"/>
          <w:szCs w:val="24"/>
        </w:rPr>
      </w:pPr>
      <w:r w:rsidRPr="002268FD">
        <w:rPr>
          <w:b/>
          <w:sz w:val="24"/>
          <w:szCs w:val="24"/>
        </w:rPr>
        <w:t>2. Для включения в трудовой договор с педагогическими работниками обязательным является:</w:t>
      </w:r>
    </w:p>
    <w:p w14:paraId="058BF212" w14:textId="77777777" w:rsidR="00993C2F" w:rsidRPr="002268FD" w:rsidRDefault="00993C2F" w:rsidP="002268FD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2268FD">
        <w:rPr>
          <w:b/>
          <w:sz w:val="24"/>
          <w:szCs w:val="24"/>
        </w:rPr>
        <w:t>условие об обязательном социальном страховании работника;</w:t>
      </w:r>
    </w:p>
    <w:p w14:paraId="64D24021" w14:textId="77777777" w:rsidR="00993C2F" w:rsidRPr="002268FD" w:rsidRDefault="00993C2F" w:rsidP="002268FD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>условие об испытании;</w:t>
      </w:r>
    </w:p>
    <w:p w14:paraId="70F3168A" w14:textId="77777777" w:rsidR="00993C2F" w:rsidRPr="002268FD" w:rsidRDefault="00993C2F" w:rsidP="002268FD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>условие о неразглашении тайны усыновления (удочерения) обучающихся;</w:t>
      </w:r>
    </w:p>
    <w:p w14:paraId="38B4A332" w14:textId="77777777" w:rsidR="00993C2F" w:rsidRPr="002268FD" w:rsidRDefault="00993C2F" w:rsidP="002268FD">
      <w:pPr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>условие о систематическом повышении квалификации работника.</w:t>
      </w:r>
    </w:p>
    <w:p w14:paraId="04E580C5" w14:textId="77777777" w:rsidR="00993C2F" w:rsidRPr="002268FD" w:rsidRDefault="00993C2F" w:rsidP="002268FD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14:paraId="7389C39B" w14:textId="77777777" w:rsidR="00993C2F" w:rsidRPr="002268FD" w:rsidRDefault="00993C2F" w:rsidP="002268FD">
      <w:pPr>
        <w:tabs>
          <w:tab w:val="left" w:pos="567"/>
        </w:tabs>
        <w:spacing w:after="0" w:line="240" w:lineRule="auto"/>
        <w:jc w:val="both"/>
        <w:rPr>
          <w:b/>
          <w:sz w:val="24"/>
          <w:szCs w:val="24"/>
        </w:rPr>
      </w:pPr>
      <w:r w:rsidRPr="002268FD">
        <w:rPr>
          <w:b/>
          <w:sz w:val="24"/>
          <w:szCs w:val="24"/>
        </w:rPr>
        <w:t>3. Гарантии и компенсациеи педагогическим работникам, совмещающим работу с обучением, предоставляются при соблюдении следующих условий:</w:t>
      </w:r>
    </w:p>
    <w:p w14:paraId="0721FA70" w14:textId="77777777" w:rsidR="00993C2F" w:rsidRPr="002268FD" w:rsidRDefault="00993C2F" w:rsidP="002268FD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2268FD">
        <w:rPr>
          <w:b/>
          <w:sz w:val="24"/>
          <w:szCs w:val="24"/>
        </w:rPr>
        <w:t>при получении образования соответствующего уровня впервые;</w:t>
      </w:r>
    </w:p>
    <w:p w14:paraId="3D91482B" w14:textId="77777777" w:rsidR="00993C2F" w:rsidRPr="002268FD" w:rsidRDefault="00993C2F" w:rsidP="002268FD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>при получении образования в соответствии с занимаемой должностью;</w:t>
      </w:r>
    </w:p>
    <w:p w14:paraId="098A7D48" w14:textId="77777777" w:rsidR="00993C2F" w:rsidRPr="002268FD" w:rsidRDefault="00993C2F" w:rsidP="002268FD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>при согласии руководителя образовательного учреждения;</w:t>
      </w:r>
    </w:p>
    <w:p w14:paraId="20F4D699" w14:textId="77777777" w:rsidR="00993C2F" w:rsidRPr="002268FD" w:rsidRDefault="00993C2F" w:rsidP="002268FD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>если это регламентируется положениями коллективного договора образовательного учреждения.</w:t>
      </w:r>
    </w:p>
    <w:p w14:paraId="6BD98232" w14:textId="77777777" w:rsidR="00993C2F" w:rsidRPr="002268FD" w:rsidRDefault="00993C2F" w:rsidP="002268FD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14:paraId="1264B778" w14:textId="77777777" w:rsidR="00993C2F" w:rsidRPr="002268FD" w:rsidRDefault="00993C2F" w:rsidP="002268FD">
      <w:pPr>
        <w:tabs>
          <w:tab w:val="left" w:pos="567"/>
        </w:tabs>
        <w:spacing w:after="0" w:line="240" w:lineRule="auto"/>
        <w:jc w:val="both"/>
        <w:rPr>
          <w:b/>
          <w:sz w:val="24"/>
          <w:szCs w:val="24"/>
        </w:rPr>
      </w:pPr>
      <w:r w:rsidRPr="002268FD">
        <w:rPr>
          <w:b/>
          <w:sz w:val="24"/>
          <w:szCs w:val="24"/>
        </w:rPr>
        <w:t>4. Система оплаты труда работников государственного образовательного учреждения устанавливается:</w:t>
      </w:r>
    </w:p>
    <w:p w14:paraId="3CDF4173" w14:textId="77777777" w:rsidR="00993C2F" w:rsidRPr="002268FD" w:rsidRDefault="00993C2F" w:rsidP="002268FD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>учредителем;</w:t>
      </w:r>
    </w:p>
    <w:p w14:paraId="5BDE9DDC" w14:textId="77777777" w:rsidR="00993C2F" w:rsidRPr="002268FD" w:rsidRDefault="00993C2F" w:rsidP="002268FD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2268FD">
        <w:rPr>
          <w:b/>
          <w:sz w:val="24"/>
          <w:szCs w:val="24"/>
        </w:rPr>
        <w:t>коллективным договором, соглашением и (или) локальными нормативными актами образовательного учреждения;</w:t>
      </w:r>
    </w:p>
    <w:p w14:paraId="065AECE6" w14:textId="77777777" w:rsidR="00993C2F" w:rsidRPr="002268FD" w:rsidRDefault="00993C2F" w:rsidP="002268FD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>исполнительным органом государственной власти субъекта РФ;</w:t>
      </w:r>
    </w:p>
    <w:p w14:paraId="693EDD36" w14:textId="77777777" w:rsidR="00993C2F" w:rsidRPr="002268FD" w:rsidRDefault="00993C2F" w:rsidP="002268FD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>постановлением Правительства РФ.</w:t>
      </w:r>
    </w:p>
    <w:p w14:paraId="2BB96085" w14:textId="77777777" w:rsidR="00993C2F" w:rsidRPr="002268FD" w:rsidRDefault="00993C2F" w:rsidP="002268FD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14:paraId="01B8AA7B" w14:textId="77777777" w:rsidR="00993C2F" w:rsidRPr="002268FD" w:rsidRDefault="00993C2F" w:rsidP="002268FD">
      <w:pPr>
        <w:tabs>
          <w:tab w:val="left" w:pos="567"/>
        </w:tabs>
        <w:spacing w:after="0" w:line="240" w:lineRule="auto"/>
        <w:jc w:val="both"/>
        <w:rPr>
          <w:b/>
          <w:sz w:val="24"/>
          <w:szCs w:val="24"/>
        </w:rPr>
      </w:pPr>
      <w:r w:rsidRPr="002268FD">
        <w:rPr>
          <w:b/>
          <w:sz w:val="24"/>
          <w:szCs w:val="24"/>
        </w:rPr>
        <w:t>5. Учебная нагрузка, режим занятий обучающегося в  общеобразовательном учреждении определяется:</w:t>
      </w:r>
    </w:p>
    <w:p w14:paraId="2470F432" w14:textId="77777777" w:rsidR="00993C2F" w:rsidRPr="002268FD" w:rsidRDefault="00993C2F" w:rsidP="002268FD">
      <w:pPr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lastRenderedPageBreak/>
        <w:t>решением Совета образовательного учреждения;</w:t>
      </w:r>
    </w:p>
    <w:p w14:paraId="1C54EEE5" w14:textId="77777777" w:rsidR="00993C2F" w:rsidRPr="002268FD" w:rsidRDefault="00993C2F" w:rsidP="002268FD">
      <w:pPr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2268FD">
        <w:rPr>
          <w:b/>
          <w:sz w:val="24"/>
          <w:szCs w:val="24"/>
        </w:rPr>
        <w:t>Уставом образовательного учреждения на основе рекомендаций, согласованных с органами здравоохранения;</w:t>
      </w:r>
    </w:p>
    <w:p w14:paraId="015D91AD" w14:textId="77777777" w:rsidR="00993C2F" w:rsidRPr="002268FD" w:rsidRDefault="00993C2F" w:rsidP="002268FD">
      <w:pPr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>расписанием учебных занятий;</w:t>
      </w:r>
    </w:p>
    <w:p w14:paraId="7DAA3C16" w14:textId="77777777" w:rsidR="00993C2F" w:rsidRPr="002268FD" w:rsidRDefault="00993C2F" w:rsidP="002268FD">
      <w:pPr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>СанПинами.</w:t>
      </w:r>
    </w:p>
    <w:p w14:paraId="06D01893" w14:textId="77777777" w:rsidR="00993C2F" w:rsidRPr="002268FD" w:rsidRDefault="00993C2F" w:rsidP="002268FD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14:paraId="784B72BA" w14:textId="77777777" w:rsidR="00993C2F" w:rsidRPr="002268FD" w:rsidRDefault="00993C2F" w:rsidP="002268FD">
      <w:pPr>
        <w:tabs>
          <w:tab w:val="left" w:pos="567"/>
        </w:tabs>
        <w:spacing w:after="0" w:line="240" w:lineRule="auto"/>
        <w:jc w:val="both"/>
        <w:rPr>
          <w:b/>
          <w:sz w:val="24"/>
          <w:szCs w:val="24"/>
        </w:rPr>
      </w:pPr>
      <w:r w:rsidRPr="002268FD">
        <w:rPr>
          <w:b/>
          <w:sz w:val="24"/>
          <w:szCs w:val="24"/>
        </w:rPr>
        <w:t>6.  К  нормируемой части рабочего времени педагогического работника относится:</w:t>
      </w:r>
    </w:p>
    <w:p w14:paraId="017D33AC" w14:textId="77777777" w:rsidR="00993C2F" w:rsidRPr="002268FD" w:rsidRDefault="00993C2F" w:rsidP="002268FD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>организация и проведение методической, диагностической и консультативной помощи родителям (законным представителям) обучающихся (воспитанников);</w:t>
      </w:r>
    </w:p>
    <w:p w14:paraId="3B3408C1" w14:textId="77777777" w:rsidR="00993C2F" w:rsidRPr="002268FD" w:rsidRDefault="00993C2F" w:rsidP="002268FD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>выполнение обязанностей, связанных с участием в работе педагогических, методических советов;</w:t>
      </w:r>
    </w:p>
    <w:p w14:paraId="5640A197" w14:textId="77777777" w:rsidR="00993C2F" w:rsidRPr="002268FD" w:rsidRDefault="00993C2F" w:rsidP="002268FD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2268FD">
        <w:rPr>
          <w:b/>
          <w:sz w:val="24"/>
          <w:szCs w:val="24"/>
        </w:rPr>
        <w:t>организация и  проведение учебных занятий;</w:t>
      </w:r>
    </w:p>
    <w:p w14:paraId="0883FC1E" w14:textId="77777777" w:rsidR="00993C2F" w:rsidRPr="002268FD" w:rsidRDefault="00993C2F" w:rsidP="002268FD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>дежурства в учреждении в период образовательного процесса в целях обеспечения порядка и дисциплины в течение учебного времени.</w:t>
      </w:r>
    </w:p>
    <w:p w14:paraId="4A6BD1B5" w14:textId="77777777" w:rsidR="00993C2F" w:rsidRPr="002268FD" w:rsidRDefault="00993C2F" w:rsidP="002268FD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14:paraId="2558D92F" w14:textId="77777777" w:rsidR="00993C2F" w:rsidRPr="002268FD" w:rsidRDefault="00993C2F" w:rsidP="002268FD">
      <w:pPr>
        <w:tabs>
          <w:tab w:val="left" w:pos="567"/>
        </w:tabs>
        <w:spacing w:after="0" w:line="240" w:lineRule="auto"/>
        <w:jc w:val="both"/>
        <w:rPr>
          <w:b/>
          <w:sz w:val="24"/>
          <w:szCs w:val="24"/>
        </w:rPr>
      </w:pPr>
      <w:r w:rsidRPr="002268FD">
        <w:rPr>
          <w:b/>
          <w:sz w:val="24"/>
          <w:szCs w:val="24"/>
        </w:rPr>
        <w:t>7. Режим рабочего времени всех работников образовательного учреждения в каникулярный период устанавливается:</w:t>
      </w:r>
    </w:p>
    <w:p w14:paraId="5C909E0A" w14:textId="77777777" w:rsidR="00993C2F" w:rsidRPr="002268FD" w:rsidRDefault="00993C2F" w:rsidP="002268FD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>решением муниципального органа управления образованием;</w:t>
      </w:r>
    </w:p>
    <w:p w14:paraId="330BC7CA" w14:textId="77777777" w:rsidR="00993C2F" w:rsidRPr="002268FD" w:rsidRDefault="00993C2F" w:rsidP="002268FD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2268FD">
        <w:rPr>
          <w:b/>
          <w:sz w:val="24"/>
          <w:szCs w:val="24"/>
        </w:rPr>
        <w:t>локальными актами учреждения;</w:t>
      </w:r>
    </w:p>
    <w:p w14:paraId="65FC6846" w14:textId="77777777" w:rsidR="00993C2F" w:rsidRPr="002268FD" w:rsidRDefault="00993C2F" w:rsidP="002268FD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>решением педагогического совета образовательного учреждения;</w:t>
      </w:r>
    </w:p>
    <w:p w14:paraId="1F3921BE" w14:textId="77777777" w:rsidR="00993C2F" w:rsidRPr="002268FD" w:rsidRDefault="00993C2F" w:rsidP="002268FD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>решением общественных органов управления  образовательным учреждением.</w:t>
      </w:r>
    </w:p>
    <w:p w14:paraId="6DD04778" w14:textId="77777777" w:rsidR="00993C2F" w:rsidRPr="002268FD" w:rsidRDefault="00993C2F" w:rsidP="002268FD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14:paraId="6A52B170" w14:textId="77777777" w:rsidR="00993C2F" w:rsidRPr="002268FD" w:rsidRDefault="00993C2F" w:rsidP="002268FD">
      <w:pPr>
        <w:tabs>
          <w:tab w:val="left" w:pos="567"/>
        </w:tabs>
        <w:spacing w:after="0" w:line="240" w:lineRule="auto"/>
        <w:jc w:val="both"/>
        <w:rPr>
          <w:b/>
          <w:sz w:val="24"/>
          <w:szCs w:val="24"/>
        </w:rPr>
      </w:pPr>
      <w:r w:rsidRPr="002268FD">
        <w:rPr>
          <w:b/>
          <w:sz w:val="24"/>
          <w:szCs w:val="24"/>
        </w:rPr>
        <w:t>8. Согласно закону «Об образовании»  индивидуальная трудовая педагогическая деятельность:</w:t>
      </w:r>
    </w:p>
    <w:p w14:paraId="016E16CB" w14:textId="77777777" w:rsidR="00993C2F" w:rsidRPr="002268FD" w:rsidRDefault="00993C2F" w:rsidP="002268FD">
      <w:pPr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>лицензируется в обязательном порядке;</w:t>
      </w:r>
    </w:p>
    <w:p w14:paraId="776D1BF2" w14:textId="77777777" w:rsidR="00993C2F" w:rsidRPr="002268FD" w:rsidRDefault="00993C2F" w:rsidP="002268FD">
      <w:pPr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 xml:space="preserve">лицензируется в случае получения доходов от нее; </w:t>
      </w:r>
    </w:p>
    <w:p w14:paraId="2FD60794" w14:textId="77777777" w:rsidR="00993C2F" w:rsidRPr="002268FD" w:rsidRDefault="00993C2F" w:rsidP="002268FD">
      <w:pPr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2268FD">
        <w:rPr>
          <w:b/>
          <w:sz w:val="24"/>
          <w:szCs w:val="24"/>
        </w:rPr>
        <w:t>не лицензируется, но  подлежит регистрации, как предпринимательская деятельность;</w:t>
      </w:r>
    </w:p>
    <w:p w14:paraId="40ED971A" w14:textId="77777777" w:rsidR="00993C2F" w:rsidRPr="002268FD" w:rsidRDefault="00993C2F" w:rsidP="002268FD">
      <w:pPr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 xml:space="preserve">не лицензируется и не подлежит регистрации, в случае наличия диплома о высшем педагогическим образовании. </w:t>
      </w:r>
    </w:p>
    <w:p w14:paraId="75CA8E38" w14:textId="77777777" w:rsidR="00993C2F" w:rsidRPr="002268FD" w:rsidRDefault="00993C2F" w:rsidP="002268FD">
      <w:pPr>
        <w:tabs>
          <w:tab w:val="left" w:pos="567"/>
        </w:tabs>
        <w:spacing w:after="0" w:line="240" w:lineRule="auto"/>
        <w:jc w:val="both"/>
        <w:rPr>
          <w:b/>
          <w:sz w:val="24"/>
          <w:szCs w:val="24"/>
        </w:rPr>
      </w:pPr>
      <w:r w:rsidRPr="002268FD">
        <w:rPr>
          <w:b/>
          <w:sz w:val="24"/>
          <w:szCs w:val="24"/>
        </w:rPr>
        <w:t>11.</w:t>
      </w:r>
      <w:r w:rsidRPr="002268FD">
        <w:rPr>
          <w:sz w:val="24"/>
          <w:szCs w:val="24"/>
        </w:rPr>
        <w:t xml:space="preserve"> </w:t>
      </w:r>
      <w:r w:rsidRPr="002268FD">
        <w:rPr>
          <w:b/>
          <w:sz w:val="24"/>
          <w:szCs w:val="24"/>
        </w:rPr>
        <w:t xml:space="preserve">Для педагогических работников образовательных учреждений, согласно Трудовому Кодексу и закону РФ «Об образовании» устанавливается сокращенная рабочая неделя: </w:t>
      </w:r>
    </w:p>
    <w:p w14:paraId="76BEE903" w14:textId="77777777" w:rsidR="00993C2F" w:rsidRPr="002268FD" w:rsidRDefault="00993C2F" w:rsidP="002268FD">
      <w:pPr>
        <w:numPr>
          <w:ilvl w:val="0"/>
          <w:numId w:val="4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 xml:space="preserve">18 часов;    </w:t>
      </w:r>
    </w:p>
    <w:p w14:paraId="14FDFCDF" w14:textId="77777777" w:rsidR="00993C2F" w:rsidRPr="002268FD" w:rsidRDefault="00993C2F" w:rsidP="002268FD">
      <w:pPr>
        <w:numPr>
          <w:ilvl w:val="0"/>
          <w:numId w:val="4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 xml:space="preserve">24 часа;     </w:t>
      </w:r>
    </w:p>
    <w:p w14:paraId="6EDAB653" w14:textId="77777777" w:rsidR="00993C2F" w:rsidRPr="002268FD" w:rsidRDefault="00993C2F" w:rsidP="002268FD">
      <w:pPr>
        <w:numPr>
          <w:ilvl w:val="0"/>
          <w:numId w:val="45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2268FD">
        <w:rPr>
          <w:b/>
          <w:sz w:val="24"/>
          <w:szCs w:val="24"/>
        </w:rPr>
        <w:t>36 часов;</w:t>
      </w:r>
    </w:p>
    <w:p w14:paraId="57917AA6" w14:textId="77777777" w:rsidR="00993C2F" w:rsidRPr="002268FD" w:rsidRDefault="00993C2F" w:rsidP="002268FD">
      <w:pPr>
        <w:numPr>
          <w:ilvl w:val="0"/>
          <w:numId w:val="4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>40 часов.</w:t>
      </w:r>
    </w:p>
    <w:p w14:paraId="031B0CBF" w14:textId="77777777" w:rsidR="00993C2F" w:rsidRPr="002268FD" w:rsidRDefault="00993C2F" w:rsidP="002268FD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14:paraId="3FC4B814" w14:textId="77777777" w:rsidR="00993C2F" w:rsidRPr="002268FD" w:rsidRDefault="00993C2F" w:rsidP="002268FD">
      <w:pPr>
        <w:tabs>
          <w:tab w:val="left" w:pos="567"/>
        </w:tabs>
        <w:spacing w:after="0" w:line="240" w:lineRule="auto"/>
        <w:jc w:val="both"/>
        <w:rPr>
          <w:b/>
          <w:sz w:val="24"/>
          <w:szCs w:val="24"/>
        </w:rPr>
      </w:pPr>
      <w:r w:rsidRPr="002268FD">
        <w:rPr>
          <w:b/>
          <w:bCs/>
          <w:sz w:val="24"/>
          <w:szCs w:val="24"/>
          <w:lang w:eastAsia="ru-RU"/>
        </w:rPr>
        <w:t xml:space="preserve">12. </w:t>
      </w:r>
      <w:r w:rsidRPr="002268FD">
        <w:rPr>
          <w:b/>
          <w:sz w:val="24"/>
          <w:szCs w:val="24"/>
          <w:lang w:eastAsia="ru-RU"/>
        </w:rPr>
        <w:t> Может ли муниципальное или государственное образовательное учрежде</w:t>
      </w:r>
      <w:r w:rsidRPr="002268FD">
        <w:rPr>
          <w:b/>
          <w:sz w:val="24"/>
          <w:szCs w:val="24"/>
          <w:lang w:eastAsia="ru-RU"/>
        </w:rPr>
        <w:softHyphen/>
        <w:t>ние осуществлять деятельность только на основе самофинансирования:</w:t>
      </w:r>
    </w:p>
    <w:p w14:paraId="78D6B60D" w14:textId="77777777" w:rsidR="00993C2F" w:rsidRPr="002268FD" w:rsidRDefault="00993C2F" w:rsidP="002268FD">
      <w:pPr>
        <w:numPr>
          <w:ilvl w:val="0"/>
          <w:numId w:val="4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b/>
          <w:sz w:val="24"/>
          <w:szCs w:val="24"/>
          <w:lang w:eastAsia="ru-RU"/>
        </w:rPr>
      </w:pPr>
      <w:r w:rsidRPr="002268FD">
        <w:rPr>
          <w:b/>
          <w:sz w:val="24"/>
          <w:szCs w:val="24"/>
          <w:lang w:eastAsia="ru-RU"/>
        </w:rPr>
        <w:t>да, закон допускает это по договору между образовательным учреждени</w:t>
      </w:r>
      <w:r w:rsidRPr="002268FD">
        <w:rPr>
          <w:b/>
          <w:sz w:val="24"/>
          <w:szCs w:val="24"/>
          <w:lang w:eastAsia="ru-RU"/>
        </w:rPr>
        <w:softHyphen/>
        <w:t>ем и учредителем;</w:t>
      </w:r>
    </w:p>
    <w:p w14:paraId="6012F8F2" w14:textId="77777777" w:rsidR="00993C2F" w:rsidRPr="002268FD" w:rsidRDefault="00993C2F" w:rsidP="002268FD">
      <w:pPr>
        <w:numPr>
          <w:ilvl w:val="0"/>
          <w:numId w:val="4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да, но только частично при возможности привлечения внебюджетных средств;</w:t>
      </w:r>
    </w:p>
    <w:p w14:paraId="52E54F3A" w14:textId="77777777" w:rsidR="00993C2F" w:rsidRPr="002268FD" w:rsidRDefault="00993C2F" w:rsidP="002268FD">
      <w:pPr>
        <w:numPr>
          <w:ilvl w:val="0"/>
          <w:numId w:val="4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да, но для этого нужно поменять организационно-правовую форму уч</w:t>
      </w:r>
      <w:r w:rsidRPr="002268FD">
        <w:rPr>
          <w:sz w:val="24"/>
          <w:szCs w:val="24"/>
          <w:lang w:eastAsia="ru-RU"/>
        </w:rPr>
        <w:softHyphen/>
        <w:t>реждения;</w:t>
      </w:r>
    </w:p>
    <w:p w14:paraId="421D52D1" w14:textId="77777777" w:rsidR="00993C2F" w:rsidRPr="002268FD" w:rsidRDefault="00993C2F" w:rsidP="002268FD">
      <w:pPr>
        <w:numPr>
          <w:ilvl w:val="0"/>
          <w:numId w:val="4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нет, муниципальные образовательные учреждения должны финансиро</w:t>
      </w:r>
      <w:r w:rsidRPr="002268FD">
        <w:rPr>
          <w:sz w:val="24"/>
          <w:szCs w:val="24"/>
          <w:lang w:eastAsia="ru-RU"/>
        </w:rPr>
        <w:softHyphen/>
        <w:t>ваться, хотя бы частично, за счет средств местного бюджета.</w:t>
      </w:r>
    </w:p>
    <w:p w14:paraId="79FEE13B" w14:textId="77777777" w:rsidR="00993C2F" w:rsidRPr="002268FD" w:rsidRDefault="00993C2F" w:rsidP="002268F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p w14:paraId="4213954F" w14:textId="77777777" w:rsidR="00993C2F" w:rsidRPr="002268FD" w:rsidRDefault="00993C2F" w:rsidP="002268F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2268FD">
        <w:rPr>
          <w:b/>
          <w:bCs/>
          <w:sz w:val="24"/>
          <w:szCs w:val="24"/>
          <w:lang w:eastAsia="ru-RU"/>
        </w:rPr>
        <w:t xml:space="preserve">13. </w:t>
      </w:r>
      <w:r w:rsidRPr="002268FD">
        <w:rPr>
          <w:b/>
          <w:sz w:val="24"/>
          <w:szCs w:val="24"/>
          <w:lang w:eastAsia="ru-RU"/>
        </w:rPr>
        <w:t>Кто определяет язык, на котором должно вестись обучение в муниципаль</w:t>
      </w:r>
      <w:r w:rsidRPr="002268FD">
        <w:rPr>
          <w:b/>
          <w:sz w:val="24"/>
          <w:szCs w:val="24"/>
          <w:lang w:eastAsia="ru-RU"/>
        </w:rPr>
        <w:softHyphen/>
        <w:t>ной школе:</w:t>
      </w:r>
    </w:p>
    <w:p w14:paraId="0453E1BA" w14:textId="77777777" w:rsidR="00993C2F" w:rsidRPr="002268FD" w:rsidRDefault="00993C2F" w:rsidP="002268FD">
      <w:pPr>
        <w:numPr>
          <w:ilvl w:val="0"/>
          <w:numId w:val="4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Совет школы;</w:t>
      </w:r>
    </w:p>
    <w:p w14:paraId="210750DF" w14:textId="77777777" w:rsidR="00993C2F" w:rsidRPr="002268FD" w:rsidRDefault="00993C2F" w:rsidP="002268FD">
      <w:pPr>
        <w:numPr>
          <w:ilvl w:val="0"/>
          <w:numId w:val="4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Учредитель;</w:t>
      </w:r>
    </w:p>
    <w:p w14:paraId="30B64C9C" w14:textId="77777777" w:rsidR="00993C2F" w:rsidRPr="002268FD" w:rsidRDefault="00993C2F" w:rsidP="002268FD">
      <w:pPr>
        <w:numPr>
          <w:ilvl w:val="0"/>
          <w:numId w:val="4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орган управления образованием субъекта Федерации;</w:t>
      </w:r>
    </w:p>
    <w:p w14:paraId="5CA5CF17" w14:textId="77777777" w:rsidR="00993C2F" w:rsidRPr="002268FD" w:rsidRDefault="00993C2F" w:rsidP="002268FD">
      <w:pPr>
        <w:numPr>
          <w:ilvl w:val="0"/>
          <w:numId w:val="4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муниципальный орган управления образованием.</w:t>
      </w:r>
    </w:p>
    <w:p w14:paraId="60069E10" w14:textId="77777777" w:rsidR="00993C2F" w:rsidRPr="002268FD" w:rsidRDefault="00993C2F" w:rsidP="002268F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p w14:paraId="78EABD8D" w14:textId="77777777" w:rsidR="00993C2F" w:rsidRPr="002268FD" w:rsidRDefault="00993C2F" w:rsidP="002268F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2268FD">
        <w:rPr>
          <w:b/>
          <w:bCs/>
          <w:sz w:val="24"/>
          <w:szCs w:val="24"/>
          <w:lang w:eastAsia="ru-RU"/>
        </w:rPr>
        <w:t xml:space="preserve">14. </w:t>
      </w:r>
      <w:r w:rsidRPr="002268FD">
        <w:rPr>
          <w:b/>
          <w:sz w:val="24"/>
          <w:szCs w:val="24"/>
          <w:lang w:eastAsia="ru-RU"/>
        </w:rPr>
        <w:t>Какую систему оценок следует использовать при промежуточной аттеста</w:t>
      </w:r>
      <w:r w:rsidRPr="002268FD">
        <w:rPr>
          <w:b/>
          <w:sz w:val="24"/>
          <w:szCs w:val="24"/>
          <w:lang w:eastAsia="ru-RU"/>
        </w:rPr>
        <w:softHyphen/>
        <w:t>ции обучающихся:</w:t>
      </w:r>
    </w:p>
    <w:p w14:paraId="6076C015" w14:textId="77777777" w:rsidR="00993C2F" w:rsidRPr="002268FD" w:rsidRDefault="00993C2F" w:rsidP="002268FD">
      <w:pPr>
        <w:numPr>
          <w:ilvl w:val="0"/>
          <w:numId w:val="4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общепринятую в России четырех балльную систему;</w:t>
      </w:r>
    </w:p>
    <w:p w14:paraId="46B3DB31" w14:textId="77777777" w:rsidR="00993C2F" w:rsidRPr="002268FD" w:rsidRDefault="00993C2F" w:rsidP="002268FD">
      <w:pPr>
        <w:numPr>
          <w:ilvl w:val="0"/>
          <w:numId w:val="4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систему, произвольно выбранную учителем для текущего контроля зна</w:t>
      </w:r>
      <w:r w:rsidRPr="002268FD">
        <w:rPr>
          <w:sz w:val="24"/>
          <w:szCs w:val="24"/>
          <w:lang w:eastAsia="ru-RU"/>
        </w:rPr>
        <w:softHyphen/>
        <w:t>ний обучающихся;</w:t>
      </w:r>
    </w:p>
    <w:p w14:paraId="7CECC069" w14:textId="77777777" w:rsidR="00993C2F" w:rsidRPr="002268FD" w:rsidRDefault="00993C2F" w:rsidP="002268FD">
      <w:pPr>
        <w:numPr>
          <w:ilvl w:val="0"/>
          <w:numId w:val="4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любую систему, установленную на данный период Советом образова</w:t>
      </w:r>
      <w:r w:rsidRPr="002268FD">
        <w:rPr>
          <w:sz w:val="24"/>
          <w:szCs w:val="24"/>
          <w:lang w:eastAsia="ru-RU"/>
        </w:rPr>
        <w:softHyphen/>
        <w:t>тельного учреждения;</w:t>
      </w:r>
    </w:p>
    <w:p w14:paraId="219E85A4" w14:textId="77777777" w:rsidR="00993C2F" w:rsidRPr="002268FD" w:rsidRDefault="00993C2F" w:rsidP="002268FD">
      <w:pPr>
        <w:numPr>
          <w:ilvl w:val="0"/>
          <w:numId w:val="4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lastRenderedPageBreak/>
        <w:t>систему, установленную уставом.</w:t>
      </w:r>
    </w:p>
    <w:p w14:paraId="5979A40B" w14:textId="77777777" w:rsidR="00993C2F" w:rsidRPr="002268FD" w:rsidRDefault="00993C2F" w:rsidP="002268F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p w14:paraId="2A970E11" w14:textId="77777777" w:rsidR="00993C2F" w:rsidRPr="002268FD" w:rsidRDefault="00993C2F" w:rsidP="002268F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2268FD">
        <w:rPr>
          <w:b/>
          <w:bCs/>
          <w:sz w:val="24"/>
          <w:szCs w:val="24"/>
          <w:lang w:eastAsia="ru-RU"/>
        </w:rPr>
        <w:t xml:space="preserve">15. </w:t>
      </w:r>
      <w:r w:rsidRPr="002268FD">
        <w:rPr>
          <w:b/>
          <w:sz w:val="24"/>
          <w:szCs w:val="24"/>
          <w:lang w:eastAsia="ru-RU"/>
        </w:rPr>
        <w:t>Может ли обучающийся, не получивший основного общего образования, оставить учебу до достижения им пятнадцатилетнего возраста:</w:t>
      </w:r>
    </w:p>
    <w:p w14:paraId="00037460" w14:textId="77777777" w:rsidR="00993C2F" w:rsidRPr="002268FD" w:rsidRDefault="00993C2F" w:rsidP="002268FD">
      <w:pPr>
        <w:numPr>
          <w:ilvl w:val="0"/>
          <w:numId w:val="49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да, с согласия родителей (законных представителей);</w:t>
      </w:r>
    </w:p>
    <w:p w14:paraId="1F944452" w14:textId="77777777" w:rsidR="00993C2F" w:rsidRPr="002268FD" w:rsidRDefault="00993C2F" w:rsidP="002268FD">
      <w:pPr>
        <w:numPr>
          <w:ilvl w:val="0"/>
          <w:numId w:val="49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да, при взаимном согласии родителей (законных представителей) и обра</w:t>
      </w:r>
      <w:r w:rsidRPr="002268FD">
        <w:rPr>
          <w:sz w:val="24"/>
          <w:szCs w:val="24"/>
          <w:lang w:eastAsia="ru-RU"/>
        </w:rPr>
        <w:softHyphen/>
        <w:t>зовательного   учреждения;</w:t>
      </w:r>
    </w:p>
    <w:p w14:paraId="160DAF2C" w14:textId="77777777" w:rsidR="00993C2F" w:rsidRPr="002268FD" w:rsidRDefault="00993C2F" w:rsidP="002268FD">
      <w:pPr>
        <w:numPr>
          <w:ilvl w:val="0"/>
          <w:numId w:val="49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да, при взаимном согласии родителей (законных представителей) и мест</w:t>
      </w:r>
      <w:r w:rsidRPr="002268FD">
        <w:rPr>
          <w:sz w:val="24"/>
          <w:szCs w:val="24"/>
          <w:lang w:eastAsia="ru-RU"/>
        </w:rPr>
        <w:softHyphen/>
        <w:t>ного органа управления образованием;</w:t>
      </w:r>
    </w:p>
    <w:p w14:paraId="2605E0D3" w14:textId="77777777" w:rsidR="00993C2F" w:rsidRPr="002268FD" w:rsidRDefault="00993C2F" w:rsidP="002268FD">
      <w:pPr>
        <w:numPr>
          <w:ilvl w:val="0"/>
          <w:numId w:val="49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нет.</w:t>
      </w:r>
    </w:p>
    <w:p w14:paraId="4A8EB277" w14:textId="77777777" w:rsidR="00993C2F" w:rsidRPr="002268FD" w:rsidRDefault="00993C2F" w:rsidP="002268F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p w14:paraId="5F615D14" w14:textId="77777777" w:rsidR="00993C2F" w:rsidRPr="002268FD" w:rsidRDefault="00993C2F" w:rsidP="002268F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2268FD">
        <w:rPr>
          <w:b/>
          <w:bCs/>
          <w:sz w:val="24"/>
          <w:szCs w:val="24"/>
          <w:lang w:eastAsia="ru-RU"/>
        </w:rPr>
        <w:t xml:space="preserve">16. </w:t>
      </w:r>
      <w:r w:rsidRPr="002268FD">
        <w:rPr>
          <w:b/>
          <w:sz w:val="24"/>
          <w:szCs w:val="24"/>
          <w:lang w:eastAsia="ru-RU"/>
        </w:rPr>
        <w:t>Следует ли принять для обучения в муниципальную или государственную школу ученика, проживающего на обслуживаемой школой территории, предста</w:t>
      </w:r>
      <w:r w:rsidRPr="002268FD">
        <w:rPr>
          <w:b/>
          <w:sz w:val="24"/>
          <w:szCs w:val="24"/>
          <w:lang w:eastAsia="ru-RU"/>
        </w:rPr>
        <w:softHyphen/>
        <w:t>вившего справку негосударственного образовательного учреждения об оконча</w:t>
      </w:r>
      <w:r w:rsidRPr="002268FD">
        <w:rPr>
          <w:b/>
          <w:sz w:val="24"/>
          <w:szCs w:val="24"/>
          <w:lang w:eastAsia="ru-RU"/>
        </w:rPr>
        <w:softHyphen/>
        <w:t>нии начальной ступени:</w:t>
      </w:r>
    </w:p>
    <w:p w14:paraId="353CA255" w14:textId="77777777" w:rsidR="00993C2F" w:rsidRPr="002268FD" w:rsidRDefault="00993C2F" w:rsidP="002268FD">
      <w:pPr>
        <w:numPr>
          <w:ilvl w:val="0"/>
          <w:numId w:val="5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да, если справка государственного образца;</w:t>
      </w:r>
    </w:p>
    <w:p w14:paraId="722C5717" w14:textId="77777777" w:rsidR="00993C2F" w:rsidRPr="002268FD" w:rsidRDefault="00993C2F" w:rsidP="002268FD">
      <w:pPr>
        <w:numPr>
          <w:ilvl w:val="0"/>
          <w:numId w:val="5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да, в любом случае;</w:t>
      </w:r>
    </w:p>
    <w:p w14:paraId="2A1600BF" w14:textId="77777777" w:rsidR="00993C2F" w:rsidRPr="002268FD" w:rsidRDefault="00993C2F" w:rsidP="002268FD">
      <w:pPr>
        <w:numPr>
          <w:ilvl w:val="0"/>
          <w:numId w:val="5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да, только с разрешения государственного или местного органа управле</w:t>
      </w:r>
      <w:r w:rsidRPr="002268FD">
        <w:rPr>
          <w:sz w:val="24"/>
          <w:szCs w:val="24"/>
          <w:lang w:eastAsia="ru-RU"/>
        </w:rPr>
        <w:softHyphen/>
        <w:t>ния;</w:t>
      </w:r>
    </w:p>
    <w:p w14:paraId="29276EBD" w14:textId="77777777" w:rsidR="00993C2F" w:rsidRPr="002268FD" w:rsidRDefault="00993C2F" w:rsidP="002268FD">
      <w:pPr>
        <w:numPr>
          <w:ilvl w:val="0"/>
          <w:numId w:val="5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нет.</w:t>
      </w:r>
    </w:p>
    <w:p w14:paraId="68D009D8" w14:textId="77777777" w:rsidR="00993C2F" w:rsidRPr="002268FD" w:rsidRDefault="00993C2F" w:rsidP="002268F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p w14:paraId="1016A4B9" w14:textId="77777777" w:rsidR="00993C2F" w:rsidRPr="002268FD" w:rsidRDefault="00993C2F" w:rsidP="002268F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2268FD">
        <w:rPr>
          <w:b/>
          <w:bCs/>
          <w:sz w:val="24"/>
          <w:szCs w:val="24"/>
          <w:lang w:eastAsia="ru-RU"/>
        </w:rPr>
        <w:t xml:space="preserve">17. </w:t>
      </w:r>
      <w:r w:rsidRPr="002268FD">
        <w:rPr>
          <w:b/>
          <w:sz w:val="24"/>
          <w:szCs w:val="24"/>
          <w:lang w:eastAsia="ru-RU"/>
        </w:rPr>
        <w:t> Можно ли без разрешения учредителя внести в устав положения, разрабо</w:t>
      </w:r>
      <w:r w:rsidRPr="002268FD">
        <w:rPr>
          <w:b/>
          <w:sz w:val="24"/>
          <w:szCs w:val="24"/>
          <w:lang w:eastAsia="ru-RU"/>
        </w:rPr>
        <w:softHyphen/>
        <w:t>танные и принятые образовательным учреждением:</w:t>
      </w:r>
    </w:p>
    <w:p w14:paraId="4FBA0D58" w14:textId="77777777" w:rsidR="00993C2F" w:rsidRPr="002268FD" w:rsidRDefault="00993C2F" w:rsidP="002268FD">
      <w:pPr>
        <w:numPr>
          <w:ilvl w:val="0"/>
          <w:numId w:val="5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да, любые положения;</w:t>
      </w:r>
    </w:p>
    <w:p w14:paraId="2F9ED564" w14:textId="77777777" w:rsidR="00993C2F" w:rsidRPr="002268FD" w:rsidRDefault="00993C2F" w:rsidP="002268FD">
      <w:pPr>
        <w:numPr>
          <w:ilvl w:val="0"/>
          <w:numId w:val="5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да, кроме положений регулирующих отношения с учредителем;</w:t>
      </w:r>
    </w:p>
    <w:p w14:paraId="7B6D30CC" w14:textId="77777777" w:rsidR="00993C2F" w:rsidRPr="002268FD" w:rsidRDefault="00993C2F" w:rsidP="002268FD">
      <w:pPr>
        <w:numPr>
          <w:ilvl w:val="0"/>
          <w:numId w:val="5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закон допускает это в части устава, неурегулированной законом;</w:t>
      </w:r>
    </w:p>
    <w:p w14:paraId="26F5E94A" w14:textId="77777777" w:rsidR="00993C2F" w:rsidRPr="002268FD" w:rsidRDefault="00993C2F" w:rsidP="002268FD">
      <w:pPr>
        <w:numPr>
          <w:ilvl w:val="0"/>
          <w:numId w:val="5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нет, закон не допускает это.</w:t>
      </w:r>
    </w:p>
    <w:p w14:paraId="43037401" w14:textId="77777777" w:rsidR="00993C2F" w:rsidRPr="002268FD" w:rsidRDefault="00993C2F" w:rsidP="002268F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p w14:paraId="76862613" w14:textId="77777777" w:rsidR="00993C2F" w:rsidRPr="002268FD" w:rsidRDefault="00993C2F" w:rsidP="002268F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2268FD">
        <w:rPr>
          <w:b/>
          <w:sz w:val="24"/>
          <w:szCs w:val="24"/>
          <w:lang w:eastAsia="ru-RU"/>
        </w:rPr>
        <w:t>18.  Какое право приобретает образовательное учреждение в результате полу</w:t>
      </w:r>
      <w:r w:rsidRPr="002268FD">
        <w:rPr>
          <w:b/>
          <w:sz w:val="24"/>
          <w:szCs w:val="24"/>
          <w:lang w:eastAsia="ru-RU"/>
        </w:rPr>
        <w:softHyphen/>
        <w:t>чения лицензии:</w:t>
      </w:r>
    </w:p>
    <w:p w14:paraId="136F8D55" w14:textId="77777777" w:rsidR="00993C2F" w:rsidRPr="002268FD" w:rsidRDefault="00993C2F" w:rsidP="002268FD">
      <w:pPr>
        <w:numPr>
          <w:ilvl w:val="0"/>
          <w:numId w:val="5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право на финансирование из средств бюджета;</w:t>
      </w:r>
    </w:p>
    <w:p w14:paraId="398DB50B" w14:textId="77777777" w:rsidR="00993C2F" w:rsidRPr="002268FD" w:rsidRDefault="00993C2F" w:rsidP="002268FD">
      <w:pPr>
        <w:numPr>
          <w:ilvl w:val="0"/>
          <w:numId w:val="5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право на льготы, предоставляемые законодательством образовательному учреждению;</w:t>
      </w:r>
    </w:p>
    <w:p w14:paraId="0C67458F" w14:textId="77777777" w:rsidR="00993C2F" w:rsidRPr="002268FD" w:rsidRDefault="00993C2F" w:rsidP="002268FD">
      <w:pPr>
        <w:numPr>
          <w:ilvl w:val="0"/>
          <w:numId w:val="5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право на выдачу выпускникам документа об образовании государствен</w:t>
      </w:r>
      <w:r w:rsidRPr="002268FD">
        <w:rPr>
          <w:sz w:val="24"/>
          <w:szCs w:val="24"/>
          <w:lang w:eastAsia="ru-RU"/>
        </w:rPr>
        <w:softHyphen/>
        <w:t>ного образца;</w:t>
      </w:r>
    </w:p>
    <w:p w14:paraId="70E43B44" w14:textId="77777777" w:rsidR="00993C2F" w:rsidRPr="002268FD" w:rsidRDefault="00993C2F" w:rsidP="002268FD">
      <w:pPr>
        <w:numPr>
          <w:ilvl w:val="0"/>
          <w:numId w:val="5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все ответы верны.</w:t>
      </w:r>
    </w:p>
    <w:p w14:paraId="7EC28201" w14:textId="77777777" w:rsidR="00993C2F" w:rsidRPr="002268FD" w:rsidRDefault="00993C2F" w:rsidP="002268FD">
      <w:pPr>
        <w:pStyle w:val="ReportMain"/>
        <w:suppressAutoHyphens/>
        <w:jc w:val="both"/>
        <w:rPr>
          <w:i/>
          <w:szCs w:val="24"/>
        </w:rPr>
      </w:pPr>
    </w:p>
    <w:p w14:paraId="07026C8F" w14:textId="77777777" w:rsidR="004C10D0" w:rsidRPr="002268FD" w:rsidRDefault="004C10D0" w:rsidP="002268FD">
      <w:pPr>
        <w:spacing w:after="0" w:line="240" w:lineRule="auto"/>
        <w:jc w:val="both"/>
        <w:rPr>
          <w:b/>
          <w:sz w:val="24"/>
          <w:szCs w:val="24"/>
        </w:rPr>
      </w:pPr>
      <w:r w:rsidRPr="002268FD">
        <w:rPr>
          <w:b/>
          <w:sz w:val="24"/>
          <w:szCs w:val="24"/>
        </w:rPr>
        <w:t>Общая компетентность   - Вопросы на «1» балл</w:t>
      </w:r>
    </w:p>
    <w:p w14:paraId="030B57BC" w14:textId="77777777" w:rsidR="004C10D0" w:rsidRPr="002268FD" w:rsidRDefault="004C10D0" w:rsidP="002268FD">
      <w:pPr>
        <w:spacing w:after="0" w:line="240" w:lineRule="auto"/>
        <w:jc w:val="both"/>
        <w:rPr>
          <w:b/>
          <w:sz w:val="24"/>
          <w:szCs w:val="24"/>
        </w:rPr>
      </w:pPr>
    </w:p>
    <w:p w14:paraId="65317A19" w14:textId="77777777" w:rsidR="004C10D0" w:rsidRPr="002268FD" w:rsidRDefault="004C10D0" w:rsidP="002268FD">
      <w:pPr>
        <w:tabs>
          <w:tab w:val="left" w:pos="567"/>
        </w:tabs>
        <w:spacing w:after="0" w:line="240" w:lineRule="auto"/>
        <w:jc w:val="both"/>
        <w:rPr>
          <w:b/>
          <w:sz w:val="24"/>
          <w:szCs w:val="24"/>
        </w:rPr>
      </w:pPr>
      <w:r w:rsidRPr="002268FD">
        <w:rPr>
          <w:b/>
          <w:sz w:val="24"/>
          <w:szCs w:val="24"/>
        </w:rPr>
        <w:t>1. Официальным источником опубликования нормативных правовых актов Министерства образования и науки РФ является:</w:t>
      </w:r>
    </w:p>
    <w:p w14:paraId="3625F0C5" w14:textId="77777777" w:rsidR="004C10D0" w:rsidRPr="002268FD" w:rsidRDefault="004C10D0" w:rsidP="002268FD">
      <w:pPr>
        <w:numPr>
          <w:ilvl w:val="0"/>
          <w:numId w:val="63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>«Вестник образования»;</w:t>
      </w:r>
    </w:p>
    <w:p w14:paraId="68927E52" w14:textId="77777777" w:rsidR="004C10D0" w:rsidRPr="002268FD" w:rsidRDefault="004C10D0" w:rsidP="002268FD">
      <w:pPr>
        <w:numPr>
          <w:ilvl w:val="0"/>
          <w:numId w:val="63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>«Бюллетень Министерства образования и науки РФ»;</w:t>
      </w:r>
    </w:p>
    <w:p w14:paraId="5704F7F0" w14:textId="77777777" w:rsidR="004C10D0" w:rsidRPr="002268FD" w:rsidRDefault="004C10D0" w:rsidP="002268FD">
      <w:pPr>
        <w:numPr>
          <w:ilvl w:val="0"/>
          <w:numId w:val="63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2268FD">
        <w:rPr>
          <w:b/>
          <w:sz w:val="24"/>
          <w:szCs w:val="24"/>
        </w:rPr>
        <w:t>«Бюллетень нормативных актов федеральных органов исполнительной власти»;</w:t>
      </w:r>
    </w:p>
    <w:p w14:paraId="74A89E75" w14:textId="77777777" w:rsidR="004C10D0" w:rsidRPr="002268FD" w:rsidRDefault="004C10D0" w:rsidP="002268FD">
      <w:pPr>
        <w:numPr>
          <w:ilvl w:val="0"/>
          <w:numId w:val="63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>«Собрание законодательства РФ».</w:t>
      </w:r>
    </w:p>
    <w:p w14:paraId="03D3DA68" w14:textId="77777777" w:rsidR="004C10D0" w:rsidRPr="002268FD" w:rsidRDefault="004C10D0" w:rsidP="002268FD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14:paraId="716E6A78" w14:textId="77777777" w:rsidR="004C10D0" w:rsidRPr="002268FD" w:rsidRDefault="004C10D0" w:rsidP="002268FD">
      <w:pPr>
        <w:tabs>
          <w:tab w:val="left" w:pos="567"/>
        </w:tabs>
        <w:spacing w:after="0" w:line="240" w:lineRule="auto"/>
        <w:jc w:val="both"/>
        <w:rPr>
          <w:b/>
          <w:sz w:val="24"/>
          <w:szCs w:val="24"/>
        </w:rPr>
      </w:pPr>
      <w:r w:rsidRPr="002268FD">
        <w:rPr>
          <w:b/>
          <w:sz w:val="24"/>
          <w:szCs w:val="24"/>
        </w:rPr>
        <w:t>2. Основные положения о правах ребенка закреплены в (во):</w:t>
      </w:r>
    </w:p>
    <w:p w14:paraId="33F7819E" w14:textId="77777777" w:rsidR="004C10D0" w:rsidRPr="002268FD" w:rsidRDefault="004C10D0" w:rsidP="002268FD">
      <w:pPr>
        <w:numPr>
          <w:ilvl w:val="0"/>
          <w:numId w:val="62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2268FD">
        <w:rPr>
          <w:b/>
          <w:sz w:val="24"/>
          <w:szCs w:val="24"/>
        </w:rPr>
        <w:t>Конвенции о правах ребенка;</w:t>
      </w:r>
    </w:p>
    <w:p w14:paraId="39346656" w14:textId="77777777" w:rsidR="004C10D0" w:rsidRPr="002268FD" w:rsidRDefault="004C10D0" w:rsidP="002268FD">
      <w:pPr>
        <w:numPr>
          <w:ilvl w:val="0"/>
          <w:numId w:val="6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>Всеобщей декларации прав человека;</w:t>
      </w:r>
    </w:p>
    <w:p w14:paraId="2A46C636" w14:textId="77777777" w:rsidR="004C10D0" w:rsidRPr="002268FD" w:rsidRDefault="004C10D0" w:rsidP="002268FD">
      <w:pPr>
        <w:numPr>
          <w:ilvl w:val="0"/>
          <w:numId w:val="6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>Конституции РФ;</w:t>
      </w:r>
    </w:p>
    <w:p w14:paraId="782EDEB4" w14:textId="77777777" w:rsidR="004C10D0" w:rsidRPr="002268FD" w:rsidRDefault="004C10D0" w:rsidP="002268FD">
      <w:pPr>
        <w:numPr>
          <w:ilvl w:val="0"/>
          <w:numId w:val="6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>Международном пакте о гражданских правах.</w:t>
      </w:r>
    </w:p>
    <w:p w14:paraId="39229E78" w14:textId="77777777" w:rsidR="004C10D0" w:rsidRPr="002268FD" w:rsidRDefault="004C10D0" w:rsidP="002268FD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14:paraId="00263DD6" w14:textId="77777777" w:rsidR="004C10D0" w:rsidRPr="002268FD" w:rsidRDefault="004C10D0" w:rsidP="002268FD">
      <w:pPr>
        <w:tabs>
          <w:tab w:val="left" w:pos="567"/>
        </w:tabs>
        <w:spacing w:after="0" w:line="240" w:lineRule="auto"/>
        <w:jc w:val="both"/>
        <w:rPr>
          <w:b/>
          <w:sz w:val="24"/>
          <w:szCs w:val="24"/>
        </w:rPr>
      </w:pPr>
      <w:r w:rsidRPr="002268FD">
        <w:rPr>
          <w:b/>
          <w:sz w:val="24"/>
          <w:szCs w:val="24"/>
        </w:rPr>
        <w:t xml:space="preserve">3. </w:t>
      </w:r>
      <w:r w:rsidRPr="002268FD">
        <w:rPr>
          <w:sz w:val="24"/>
          <w:szCs w:val="24"/>
        </w:rPr>
        <w:t xml:space="preserve"> </w:t>
      </w:r>
      <w:r w:rsidRPr="002268FD">
        <w:rPr>
          <w:b/>
          <w:sz w:val="24"/>
          <w:szCs w:val="24"/>
        </w:rPr>
        <w:t>Метод обучения, при котором учащийся сам ставит проблему, находит пути ее решения, оформляет и представляет результат, называется:</w:t>
      </w:r>
    </w:p>
    <w:p w14:paraId="561EDEDB" w14:textId="77777777" w:rsidR="004C10D0" w:rsidRPr="002268FD" w:rsidRDefault="004C10D0" w:rsidP="002268FD">
      <w:pPr>
        <w:numPr>
          <w:ilvl w:val="0"/>
          <w:numId w:val="6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>эвристическим;</w:t>
      </w:r>
    </w:p>
    <w:p w14:paraId="79586687" w14:textId="77777777" w:rsidR="004C10D0" w:rsidRPr="002268FD" w:rsidRDefault="004C10D0" w:rsidP="002268FD">
      <w:pPr>
        <w:numPr>
          <w:ilvl w:val="0"/>
          <w:numId w:val="6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>репродуктивным;</w:t>
      </w:r>
    </w:p>
    <w:p w14:paraId="4F6231A4" w14:textId="77777777" w:rsidR="004C10D0" w:rsidRPr="002268FD" w:rsidRDefault="004C10D0" w:rsidP="002268FD">
      <w:pPr>
        <w:numPr>
          <w:ilvl w:val="0"/>
          <w:numId w:val="64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2268FD">
        <w:rPr>
          <w:b/>
          <w:sz w:val="24"/>
          <w:szCs w:val="24"/>
        </w:rPr>
        <w:t>проектным;</w:t>
      </w:r>
    </w:p>
    <w:p w14:paraId="0517504D" w14:textId="77777777" w:rsidR="004C10D0" w:rsidRPr="002268FD" w:rsidRDefault="004C10D0" w:rsidP="002268FD">
      <w:pPr>
        <w:numPr>
          <w:ilvl w:val="0"/>
          <w:numId w:val="6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>проблемным.</w:t>
      </w:r>
    </w:p>
    <w:p w14:paraId="6A7046C7" w14:textId="77777777" w:rsidR="004C10D0" w:rsidRPr="002268FD" w:rsidRDefault="004C10D0" w:rsidP="002268FD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2268FD">
        <w:rPr>
          <w:sz w:val="24"/>
          <w:szCs w:val="24"/>
        </w:rPr>
        <w:tab/>
      </w:r>
    </w:p>
    <w:p w14:paraId="705831F5" w14:textId="77777777" w:rsidR="004C10D0" w:rsidRPr="002268FD" w:rsidRDefault="004C10D0" w:rsidP="002268FD">
      <w:pPr>
        <w:tabs>
          <w:tab w:val="left" w:pos="567"/>
        </w:tabs>
        <w:spacing w:after="0" w:line="240" w:lineRule="auto"/>
        <w:jc w:val="both"/>
        <w:rPr>
          <w:b/>
          <w:sz w:val="24"/>
          <w:szCs w:val="24"/>
        </w:rPr>
      </w:pPr>
      <w:r w:rsidRPr="002268FD">
        <w:rPr>
          <w:b/>
          <w:sz w:val="24"/>
          <w:szCs w:val="24"/>
        </w:rPr>
        <w:t>4. К использованию в образовательном учреждении допускаются  учебники:</w:t>
      </w:r>
    </w:p>
    <w:p w14:paraId="028172E7" w14:textId="77777777" w:rsidR="004C10D0" w:rsidRPr="002268FD" w:rsidRDefault="004C10D0" w:rsidP="002268FD">
      <w:pPr>
        <w:numPr>
          <w:ilvl w:val="0"/>
          <w:numId w:val="61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2268FD">
        <w:rPr>
          <w:b/>
          <w:sz w:val="24"/>
          <w:szCs w:val="24"/>
        </w:rPr>
        <w:lastRenderedPageBreak/>
        <w:t>рекомендованные и утвержденные Минобрнауки РФ;</w:t>
      </w:r>
    </w:p>
    <w:p w14:paraId="3B21B4CD" w14:textId="77777777" w:rsidR="004C10D0" w:rsidRPr="002268FD" w:rsidRDefault="004C10D0" w:rsidP="002268FD">
      <w:pPr>
        <w:numPr>
          <w:ilvl w:val="0"/>
          <w:numId w:val="61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>любые, выбранные педагогом из перечня, рекомендованного образовательным учреждением;</w:t>
      </w:r>
    </w:p>
    <w:p w14:paraId="1721EEC0" w14:textId="77777777" w:rsidR="004C10D0" w:rsidRPr="002268FD" w:rsidRDefault="004C10D0" w:rsidP="002268FD">
      <w:pPr>
        <w:numPr>
          <w:ilvl w:val="0"/>
          <w:numId w:val="61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>рекомендованные методической службой;</w:t>
      </w:r>
    </w:p>
    <w:p w14:paraId="0BD0F0CE" w14:textId="77777777" w:rsidR="004C10D0" w:rsidRPr="002268FD" w:rsidRDefault="004C10D0" w:rsidP="002268FD">
      <w:pPr>
        <w:numPr>
          <w:ilvl w:val="0"/>
          <w:numId w:val="61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>предложенные издателем учебной литературы.</w:t>
      </w:r>
    </w:p>
    <w:p w14:paraId="69B2B306" w14:textId="77777777" w:rsidR="004C10D0" w:rsidRPr="002268FD" w:rsidRDefault="004C10D0" w:rsidP="002268FD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14:paraId="078AE31F" w14:textId="77777777" w:rsidR="004C10D0" w:rsidRPr="002268FD" w:rsidRDefault="004C10D0" w:rsidP="002268FD">
      <w:pPr>
        <w:tabs>
          <w:tab w:val="left" w:pos="567"/>
        </w:tabs>
        <w:spacing w:after="0" w:line="240" w:lineRule="auto"/>
        <w:jc w:val="both"/>
        <w:rPr>
          <w:b/>
          <w:sz w:val="24"/>
          <w:szCs w:val="24"/>
        </w:rPr>
      </w:pPr>
      <w:r w:rsidRPr="002268FD">
        <w:rPr>
          <w:b/>
          <w:sz w:val="24"/>
          <w:szCs w:val="24"/>
        </w:rPr>
        <w:t>5. Правовой акт, регулирующий социально-трудовые отношения в организации и заключаемый работником и работодателем называется:</w:t>
      </w:r>
    </w:p>
    <w:p w14:paraId="7637CBFD" w14:textId="77777777" w:rsidR="004C10D0" w:rsidRPr="002268FD" w:rsidRDefault="004C10D0" w:rsidP="002268FD">
      <w:pPr>
        <w:numPr>
          <w:ilvl w:val="0"/>
          <w:numId w:val="60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>трудовым договором;</w:t>
      </w:r>
    </w:p>
    <w:p w14:paraId="55999DCC" w14:textId="77777777" w:rsidR="004C10D0" w:rsidRPr="002268FD" w:rsidRDefault="004C10D0" w:rsidP="002268FD">
      <w:pPr>
        <w:numPr>
          <w:ilvl w:val="0"/>
          <w:numId w:val="60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2268FD">
        <w:rPr>
          <w:b/>
          <w:sz w:val="24"/>
          <w:szCs w:val="24"/>
        </w:rPr>
        <w:t>коллективным договором;</w:t>
      </w:r>
    </w:p>
    <w:p w14:paraId="014782BD" w14:textId="77777777" w:rsidR="004C10D0" w:rsidRPr="002268FD" w:rsidRDefault="004C10D0" w:rsidP="002268FD">
      <w:pPr>
        <w:numPr>
          <w:ilvl w:val="0"/>
          <w:numId w:val="60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>двусторонним договором;</w:t>
      </w:r>
    </w:p>
    <w:p w14:paraId="2F6F4828" w14:textId="77777777" w:rsidR="004C10D0" w:rsidRPr="002268FD" w:rsidRDefault="004C10D0" w:rsidP="002268FD">
      <w:pPr>
        <w:numPr>
          <w:ilvl w:val="0"/>
          <w:numId w:val="60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>трудовым  соглашением.</w:t>
      </w:r>
    </w:p>
    <w:p w14:paraId="5B2FE28C" w14:textId="77777777" w:rsidR="004C10D0" w:rsidRPr="002268FD" w:rsidRDefault="004C10D0" w:rsidP="002268FD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14:paraId="57130D28" w14:textId="77777777" w:rsidR="004C10D0" w:rsidRPr="002268FD" w:rsidRDefault="004C10D0" w:rsidP="002268FD">
      <w:pPr>
        <w:tabs>
          <w:tab w:val="left" w:pos="567"/>
        </w:tabs>
        <w:spacing w:after="0" w:line="240" w:lineRule="auto"/>
        <w:jc w:val="both"/>
        <w:rPr>
          <w:b/>
          <w:sz w:val="24"/>
          <w:szCs w:val="24"/>
        </w:rPr>
      </w:pPr>
      <w:r w:rsidRPr="002268FD">
        <w:rPr>
          <w:sz w:val="24"/>
          <w:szCs w:val="24"/>
        </w:rPr>
        <w:t xml:space="preserve"> </w:t>
      </w:r>
      <w:r w:rsidRPr="002268FD">
        <w:rPr>
          <w:b/>
          <w:sz w:val="24"/>
          <w:szCs w:val="24"/>
        </w:rPr>
        <w:t>6.  Выберите то, что характеризует гуманистическую педагогику:</w:t>
      </w:r>
    </w:p>
    <w:p w14:paraId="10EC9618" w14:textId="77777777" w:rsidR="004C10D0" w:rsidRPr="002268FD" w:rsidRDefault="004C10D0" w:rsidP="002268FD">
      <w:pPr>
        <w:numPr>
          <w:ilvl w:val="0"/>
          <w:numId w:val="6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>приоритетность знаний педагога;</w:t>
      </w:r>
    </w:p>
    <w:p w14:paraId="5F46D309" w14:textId="77777777" w:rsidR="004C10D0" w:rsidRPr="002268FD" w:rsidRDefault="004C10D0" w:rsidP="002268FD">
      <w:pPr>
        <w:numPr>
          <w:ilvl w:val="0"/>
          <w:numId w:val="6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>согласие с ныне существующей целевой установкой школы;</w:t>
      </w:r>
    </w:p>
    <w:p w14:paraId="3B1AE293" w14:textId="77777777" w:rsidR="004C10D0" w:rsidRPr="002268FD" w:rsidRDefault="004C10D0" w:rsidP="002268FD">
      <w:pPr>
        <w:numPr>
          <w:ilvl w:val="0"/>
          <w:numId w:val="65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2268FD">
        <w:rPr>
          <w:b/>
          <w:sz w:val="24"/>
          <w:szCs w:val="24"/>
        </w:rPr>
        <w:t>«выстраивание» индивидуальной образовательной траектории каждого ученика.</w:t>
      </w:r>
    </w:p>
    <w:p w14:paraId="1173073C" w14:textId="77777777" w:rsidR="004C10D0" w:rsidRPr="002268FD" w:rsidRDefault="004C10D0" w:rsidP="002268FD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14:paraId="04E93682" w14:textId="77777777" w:rsidR="004C10D0" w:rsidRPr="002268FD" w:rsidRDefault="004C10D0" w:rsidP="002268FD">
      <w:pPr>
        <w:pStyle w:val="a6"/>
        <w:tabs>
          <w:tab w:val="left" w:pos="567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2268FD">
        <w:rPr>
          <w:b/>
          <w:sz w:val="24"/>
          <w:szCs w:val="24"/>
        </w:rPr>
        <w:t xml:space="preserve">7. Выберите приоритетный показатель, которым должен руководствоваться учитель при выборе программы по предмету: </w:t>
      </w:r>
    </w:p>
    <w:p w14:paraId="01DCC510" w14:textId="77777777" w:rsidR="004C10D0" w:rsidRPr="002268FD" w:rsidRDefault="004C10D0" w:rsidP="002268FD">
      <w:pPr>
        <w:pStyle w:val="a6"/>
        <w:numPr>
          <w:ilvl w:val="1"/>
          <w:numId w:val="5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>объем программы;</w:t>
      </w:r>
    </w:p>
    <w:p w14:paraId="0D80B442" w14:textId="77777777" w:rsidR="004C10D0" w:rsidRPr="002268FD" w:rsidRDefault="004C10D0" w:rsidP="002268FD">
      <w:pPr>
        <w:pStyle w:val="a6"/>
        <w:numPr>
          <w:ilvl w:val="1"/>
          <w:numId w:val="56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2268FD">
        <w:rPr>
          <w:b/>
          <w:sz w:val="24"/>
          <w:szCs w:val="24"/>
        </w:rPr>
        <w:t>наличие грифа Министерства образования и науки РФ;</w:t>
      </w:r>
    </w:p>
    <w:p w14:paraId="1D8FF95C" w14:textId="77777777" w:rsidR="004C10D0" w:rsidRPr="002268FD" w:rsidRDefault="004C10D0" w:rsidP="002268FD">
      <w:pPr>
        <w:pStyle w:val="a6"/>
        <w:numPr>
          <w:ilvl w:val="1"/>
          <w:numId w:val="5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>учет в программе возрастных особенностей ученика;</w:t>
      </w:r>
    </w:p>
    <w:p w14:paraId="375DFD70" w14:textId="77777777" w:rsidR="004C10D0" w:rsidRPr="002268FD" w:rsidRDefault="004C10D0" w:rsidP="002268FD">
      <w:pPr>
        <w:pStyle w:val="a6"/>
        <w:numPr>
          <w:ilvl w:val="1"/>
          <w:numId w:val="5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>содержание программы.</w:t>
      </w:r>
    </w:p>
    <w:p w14:paraId="2BD08250" w14:textId="77777777" w:rsidR="004C10D0" w:rsidRPr="002268FD" w:rsidRDefault="004C10D0" w:rsidP="002268FD">
      <w:pPr>
        <w:pStyle w:val="a6"/>
        <w:tabs>
          <w:tab w:val="left" w:pos="567"/>
        </w:tabs>
        <w:spacing w:after="0" w:line="240" w:lineRule="auto"/>
        <w:ind w:left="0"/>
        <w:jc w:val="both"/>
        <w:rPr>
          <w:sz w:val="24"/>
          <w:szCs w:val="24"/>
        </w:rPr>
      </w:pPr>
    </w:p>
    <w:p w14:paraId="7923FB9E" w14:textId="77777777" w:rsidR="004C10D0" w:rsidRPr="002268FD" w:rsidRDefault="004C10D0" w:rsidP="002268FD">
      <w:pPr>
        <w:tabs>
          <w:tab w:val="left" w:pos="567"/>
        </w:tabs>
        <w:spacing w:after="0" w:line="240" w:lineRule="auto"/>
        <w:jc w:val="both"/>
        <w:rPr>
          <w:b/>
          <w:sz w:val="24"/>
          <w:szCs w:val="24"/>
        </w:rPr>
      </w:pPr>
      <w:r w:rsidRPr="002268FD">
        <w:rPr>
          <w:b/>
          <w:sz w:val="24"/>
          <w:szCs w:val="24"/>
        </w:rPr>
        <w:t xml:space="preserve">8. При выборе учебно-методического комплекта учитель ориентируется на: </w:t>
      </w:r>
    </w:p>
    <w:p w14:paraId="7478E451" w14:textId="77777777" w:rsidR="004C10D0" w:rsidRPr="002268FD" w:rsidRDefault="004C10D0" w:rsidP="002268FD">
      <w:pPr>
        <w:numPr>
          <w:ilvl w:val="0"/>
          <w:numId w:val="66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2268FD">
        <w:rPr>
          <w:b/>
          <w:sz w:val="24"/>
          <w:szCs w:val="24"/>
        </w:rPr>
        <w:t>наличие данного УМК в Федеральном перечне;</w:t>
      </w:r>
    </w:p>
    <w:p w14:paraId="5CDBE472" w14:textId="77777777" w:rsidR="004C10D0" w:rsidRPr="002268FD" w:rsidRDefault="004C10D0" w:rsidP="002268FD">
      <w:pPr>
        <w:numPr>
          <w:ilvl w:val="0"/>
          <w:numId w:val="6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>полноту и целостность УМК;</w:t>
      </w:r>
    </w:p>
    <w:p w14:paraId="7AD7CE57" w14:textId="77777777" w:rsidR="004C10D0" w:rsidRPr="002268FD" w:rsidRDefault="004C10D0" w:rsidP="002268FD">
      <w:pPr>
        <w:numPr>
          <w:ilvl w:val="0"/>
          <w:numId w:val="6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>год издания учебника;</w:t>
      </w:r>
    </w:p>
    <w:p w14:paraId="4413D325" w14:textId="77777777" w:rsidR="004C10D0" w:rsidRPr="002268FD" w:rsidRDefault="004C10D0" w:rsidP="002268FD">
      <w:pPr>
        <w:numPr>
          <w:ilvl w:val="0"/>
          <w:numId w:val="6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>все перечисленное.</w:t>
      </w:r>
    </w:p>
    <w:p w14:paraId="47980FE0" w14:textId="77777777" w:rsidR="004C10D0" w:rsidRPr="002268FD" w:rsidRDefault="004C10D0" w:rsidP="002268FD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2268FD">
        <w:rPr>
          <w:sz w:val="24"/>
          <w:szCs w:val="24"/>
        </w:rPr>
        <w:t xml:space="preserve"> </w:t>
      </w:r>
    </w:p>
    <w:p w14:paraId="2FA5F19F" w14:textId="77777777" w:rsidR="004C10D0" w:rsidRPr="002268FD" w:rsidRDefault="004C10D0" w:rsidP="002268FD">
      <w:pPr>
        <w:pStyle w:val="a6"/>
        <w:tabs>
          <w:tab w:val="left" w:pos="567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2268FD">
        <w:rPr>
          <w:b/>
          <w:sz w:val="24"/>
          <w:szCs w:val="24"/>
        </w:rPr>
        <w:t>9. Назовите образование, которое   в соответствии  с Конституцией Российской Федерации является обязательным и доступным</w:t>
      </w:r>
    </w:p>
    <w:p w14:paraId="0C333429" w14:textId="77777777" w:rsidR="004C10D0" w:rsidRPr="002268FD" w:rsidRDefault="004C10D0" w:rsidP="002268FD">
      <w:pPr>
        <w:pStyle w:val="a6"/>
        <w:numPr>
          <w:ilvl w:val="0"/>
          <w:numId w:val="5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>высшее образование;</w:t>
      </w:r>
    </w:p>
    <w:p w14:paraId="2364C2BE" w14:textId="77777777" w:rsidR="004C10D0" w:rsidRPr="002268FD" w:rsidRDefault="004C10D0" w:rsidP="002268FD">
      <w:pPr>
        <w:pStyle w:val="a6"/>
        <w:numPr>
          <w:ilvl w:val="0"/>
          <w:numId w:val="5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>среднее профессиональное образование;</w:t>
      </w:r>
    </w:p>
    <w:p w14:paraId="6B8FAF30" w14:textId="77777777" w:rsidR="004C10D0" w:rsidRPr="002268FD" w:rsidRDefault="004C10D0" w:rsidP="002268FD">
      <w:pPr>
        <w:pStyle w:val="a6"/>
        <w:numPr>
          <w:ilvl w:val="0"/>
          <w:numId w:val="57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sz w:val="24"/>
          <w:szCs w:val="24"/>
        </w:rPr>
      </w:pPr>
      <w:r w:rsidRPr="002268FD">
        <w:rPr>
          <w:sz w:val="24"/>
          <w:szCs w:val="24"/>
        </w:rPr>
        <w:t>основное общее образование;</w:t>
      </w:r>
    </w:p>
    <w:p w14:paraId="0240BF2D" w14:textId="77777777" w:rsidR="004C10D0" w:rsidRPr="002268FD" w:rsidRDefault="004C10D0" w:rsidP="002268FD">
      <w:pPr>
        <w:pStyle w:val="a6"/>
        <w:numPr>
          <w:ilvl w:val="0"/>
          <w:numId w:val="57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bCs/>
          <w:sz w:val="24"/>
          <w:szCs w:val="24"/>
        </w:rPr>
      </w:pPr>
      <w:r w:rsidRPr="002268FD">
        <w:rPr>
          <w:b/>
          <w:sz w:val="24"/>
          <w:szCs w:val="24"/>
        </w:rPr>
        <w:t>среднее (полное) общее образование.</w:t>
      </w:r>
    </w:p>
    <w:p w14:paraId="08F2C2D8" w14:textId="77777777" w:rsidR="004C10D0" w:rsidRPr="002268FD" w:rsidRDefault="004C10D0" w:rsidP="002268FD">
      <w:pPr>
        <w:pStyle w:val="a6"/>
        <w:tabs>
          <w:tab w:val="left" w:pos="567"/>
        </w:tabs>
        <w:spacing w:after="0" w:line="240" w:lineRule="auto"/>
        <w:ind w:left="0"/>
        <w:jc w:val="both"/>
        <w:rPr>
          <w:bCs/>
          <w:sz w:val="24"/>
          <w:szCs w:val="24"/>
        </w:rPr>
      </w:pPr>
    </w:p>
    <w:p w14:paraId="6429935D" w14:textId="77777777" w:rsidR="004C10D0" w:rsidRPr="002268FD" w:rsidRDefault="004C10D0" w:rsidP="002268FD">
      <w:pPr>
        <w:tabs>
          <w:tab w:val="left" w:pos="567"/>
        </w:tabs>
        <w:spacing w:after="0" w:line="240" w:lineRule="auto"/>
        <w:jc w:val="both"/>
        <w:rPr>
          <w:b/>
          <w:sz w:val="24"/>
          <w:szCs w:val="24"/>
        </w:rPr>
      </w:pPr>
      <w:r w:rsidRPr="002268FD">
        <w:rPr>
          <w:b/>
          <w:sz w:val="24"/>
          <w:szCs w:val="24"/>
        </w:rPr>
        <w:t>10. При приеме в школу администрация образовательного учреждения обязана</w:t>
      </w:r>
      <w:r w:rsidRPr="002268FD">
        <w:rPr>
          <w:sz w:val="24"/>
          <w:szCs w:val="24"/>
        </w:rPr>
        <w:t xml:space="preserve"> </w:t>
      </w:r>
      <w:r w:rsidRPr="002268FD">
        <w:rPr>
          <w:b/>
          <w:sz w:val="24"/>
          <w:szCs w:val="24"/>
        </w:rPr>
        <w:t>познакомить обучающегося и его родителей с:</w:t>
      </w:r>
    </w:p>
    <w:p w14:paraId="2A073EC7" w14:textId="77777777" w:rsidR="004C10D0" w:rsidRPr="002268FD" w:rsidRDefault="004C10D0" w:rsidP="002268FD">
      <w:pPr>
        <w:numPr>
          <w:ilvl w:val="0"/>
          <w:numId w:val="59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>должностными инструкциями учителей, которые будут вести занятия с ребенком;</w:t>
      </w:r>
    </w:p>
    <w:p w14:paraId="73002757" w14:textId="77777777" w:rsidR="004C10D0" w:rsidRPr="002268FD" w:rsidRDefault="004C10D0" w:rsidP="002268FD">
      <w:pPr>
        <w:numPr>
          <w:ilvl w:val="0"/>
          <w:numId w:val="59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2268FD">
        <w:rPr>
          <w:b/>
          <w:sz w:val="24"/>
          <w:szCs w:val="24"/>
        </w:rPr>
        <w:t>Уставом образовательного учреждения;</w:t>
      </w:r>
    </w:p>
    <w:p w14:paraId="67F226A5" w14:textId="77777777" w:rsidR="004C10D0" w:rsidRPr="002268FD" w:rsidRDefault="004C10D0" w:rsidP="002268FD">
      <w:pPr>
        <w:numPr>
          <w:ilvl w:val="0"/>
          <w:numId w:val="59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>коллективным трудовым договором;</w:t>
      </w:r>
    </w:p>
    <w:p w14:paraId="4FC17376" w14:textId="77777777" w:rsidR="004C10D0" w:rsidRPr="002268FD" w:rsidRDefault="004C10D0" w:rsidP="002268FD">
      <w:pPr>
        <w:numPr>
          <w:ilvl w:val="0"/>
          <w:numId w:val="59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>правилами внутреннего трудового распорядка.</w:t>
      </w:r>
    </w:p>
    <w:p w14:paraId="4B7768CF" w14:textId="77777777" w:rsidR="004C10D0" w:rsidRPr="002268FD" w:rsidRDefault="004C10D0" w:rsidP="002268FD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14:paraId="3EFC991A" w14:textId="77777777" w:rsidR="004C10D0" w:rsidRPr="002268FD" w:rsidRDefault="004C10D0" w:rsidP="002268FD">
      <w:pPr>
        <w:tabs>
          <w:tab w:val="left" w:pos="567"/>
        </w:tabs>
        <w:spacing w:after="0" w:line="240" w:lineRule="auto"/>
        <w:jc w:val="both"/>
        <w:rPr>
          <w:b/>
          <w:sz w:val="24"/>
          <w:szCs w:val="24"/>
        </w:rPr>
      </w:pPr>
      <w:r w:rsidRPr="002268FD">
        <w:rPr>
          <w:b/>
          <w:sz w:val="24"/>
          <w:szCs w:val="24"/>
        </w:rPr>
        <w:t>11. Допустимо ли при приеме ребенка для обучения в 1-й класс проведение различных форм проверки его готовности к обучению в конкретной школе -</w:t>
      </w:r>
    </w:p>
    <w:p w14:paraId="7B8A545B" w14:textId="77777777" w:rsidR="004C10D0" w:rsidRPr="002268FD" w:rsidRDefault="004C10D0" w:rsidP="002268FD">
      <w:pPr>
        <w:numPr>
          <w:ilvl w:val="0"/>
          <w:numId w:val="58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>допустимо при приеме в школу повышенного уровня;</w:t>
      </w:r>
    </w:p>
    <w:p w14:paraId="04D32611" w14:textId="77777777" w:rsidR="004C10D0" w:rsidRPr="002268FD" w:rsidRDefault="004C10D0" w:rsidP="002268FD">
      <w:pPr>
        <w:numPr>
          <w:ilvl w:val="0"/>
          <w:numId w:val="58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>допустимо в форме тестирования;</w:t>
      </w:r>
    </w:p>
    <w:p w14:paraId="33680928" w14:textId="77777777" w:rsidR="004C10D0" w:rsidRPr="002268FD" w:rsidRDefault="004C10D0" w:rsidP="002268FD">
      <w:pPr>
        <w:numPr>
          <w:ilvl w:val="0"/>
          <w:numId w:val="58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>допустимо по решению Совета учреждения;</w:t>
      </w:r>
    </w:p>
    <w:p w14:paraId="3934191A" w14:textId="77777777" w:rsidR="004C10D0" w:rsidRPr="002268FD" w:rsidRDefault="004C10D0" w:rsidP="002268FD">
      <w:pPr>
        <w:numPr>
          <w:ilvl w:val="0"/>
          <w:numId w:val="58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2268FD">
        <w:rPr>
          <w:b/>
          <w:sz w:val="24"/>
          <w:szCs w:val="24"/>
        </w:rPr>
        <w:t>недопустимо.</w:t>
      </w:r>
    </w:p>
    <w:p w14:paraId="1EB3BE8F" w14:textId="77777777" w:rsidR="004C10D0" w:rsidRPr="002268FD" w:rsidRDefault="004C10D0" w:rsidP="002268FD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14:paraId="70A22BB1" w14:textId="77777777" w:rsidR="004C10D0" w:rsidRPr="002268FD" w:rsidRDefault="004C10D0" w:rsidP="002268FD">
      <w:pPr>
        <w:pStyle w:val="2c"/>
        <w:tabs>
          <w:tab w:val="left" w:pos="567"/>
          <w:tab w:val="left" w:pos="1080"/>
        </w:tabs>
        <w:spacing w:after="0" w:line="240" w:lineRule="auto"/>
        <w:ind w:left="0"/>
        <w:jc w:val="both"/>
        <w:rPr>
          <w:b/>
          <w:bCs/>
          <w:sz w:val="24"/>
          <w:szCs w:val="24"/>
        </w:rPr>
      </w:pPr>
      <w:r w:rsidRPr="002268FD">
        <w:rPr>
          <w:b/>
          <w:bCs/>
          <w:sz w:val="24"/>
          <w:szCs w:val="24"/>
        </w:rPr>
        <w:t>12. Источник учебной информации, раскрывающий в доступной для учащихся форме предусмотренное образовательными стандартами содержание – это:</w:t>
      </w:r>
    </w:p>
    <w:p w14:paraId="18732AE7" w14:textId="77777777" w:rsidR="004C10D0" w:rsidRPr="002268FD" w:rsidRDefault="004C10D0" w:rsidP="002268FD">
      <w:pPr>
        <w:pStyle w:val="2c"/>
        <w:numPr>
          <w:ilvl w:val="0"/>
          <w:numId w:val="54"/>
        </w:numPr>
        <w:tabs>
          <w:tab w:val="left" w:pos="567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2268FD">
        <w:rPr>
          <w:b/>
          <w:sz w:val="24"/>
          <w:szCs w:val="24"/>
        </w:rPr>
        <w:t>учебник;</w:t>
      </w:r>
    </w:p>
    <w:p w14:paraId="15418E4D" w14:textId="77777777" w:rsidR="004C10D0" w:rsidRPr="002268FD" w:rsidRDefault="004C10D0" w:rsidP="002268FD">
      <w:pPr>
        <w:pStyle w:val="2c"/>
        <w:numPr>
          <w:ilvl w:val="0"/>
          <w:numId w:val="54"/>
        </w:numPr>
        <w:tabs>
          <w:tab w:val="left" w:pos="567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>учебный план;</w:t>
      </w:r>
    </w:p>
    <w:p w14:paraId="0EFCE429" w14:textId="77777777" w:rsidR="004C10D0" w:rsidRPr="002268FD" w:rsidRDefault="004C10D0" w:rsidP="002268FD">
      <w:pPr>
        <w:pStyle w:val="2c"/>
        <w:numPr>
          <w:ilvl w:val="0"/>
          <w:numId w:val="54"/>
        </w:numPr>
        <w:tabs>
          <w:tab w:val="left" w:pos="567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>учебная программа;</w:t>
      </w:r>
    </w:p>
    <w:p w14:paraId="16C9B79D" w14:textId="77777777" w:rsidR="004C10D0" w:rsidRPr="002268FD" w:rsidRDefault="004C10D0" w:rsidP="002268FD">
      <w:pPr>
        <w:pStyle w:val="2c"/>
        <w:numPr>
          <w:ilvl w:val="0"/>
          <w:numId w:val="54"/>
        </w:numPr>
        <w:tabs>
          <w:tab w:val="left" w:pos="567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lastRenderedPageBreak/>
        <w:t>рабочая тетрадь.</w:t>
      </w:r>
    </w:p>
    <w:p w14:paraId="5395B6C9" w14:textId="77777777" w:rsidR="004C10D0" w:rsidRPr="002268FD" w:rsidRDefault="004C10D0" w:rsidP="002268FD">
      <w:pPr>
        <w:pStyle w:val="2c"/>
        <w:tabs>
          <w:tab w:val="left" w:pos="567"/>
          <w:tab w:val="left" w:pos="1080"/>
        </w:tabs>
        <w:spacing w:after="0" w:line="240" w:lineRule="auto"/>
        <w:ind w:left="0"/>
        <w:jc w:val="both"/>
        <w:rPr>
          <w:sz w:val="24"/>
          <w:szCs w:val="24"/>
        </w:rPr>
      </w:pPr>
    </w:p>
    <w:p w14:paraId="31921210" w14:textId="77777777" w:rsidR="004C10D0" w:rsidRPr="002268FD" w:rsidRDefault="004C10D0" w:rsidP="002268FD">
      <w:pPr>
        <w:tabs>
          <w:tab w:val="left" w:pos="567"/>
          <w:tab w:val="left" w:pos="1080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2268FD">
        <w:rPr>
          <w:b/>
          <w:bCs/>
          <w:sz w:val="24"/>
          <w:szCs w:val="24"/>
        </w:rPr>
        <w:t>13. Принцип, указывающий на объективную необходимость приведения любой педагогической деятельности в соответствие с природой человека - это:</w:t>
      </w:r>
    </w:p>
    <w:p w14:paraId="4BCBCFDF" w14:textId="77777777" w:rsidR="004C10D0" w:rsidRPr="002268FD" w:rsidRDefault="004C10D0" w:rsidP="002268FD">
      <w:pPr>
        <w:widowControl w:val="0"/>
        <w:numPr>
          <w:ilvl w:val="0"/>
          <w:numId w:val="55"/>
        </w:numPr>
        <w:tabs>
          <w:tab w:val="left" w:pos="567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>принцип культуросообразности;</w:t>
      </w:r>
    </w:p>
    <w:p w14:paraId="64F2729B" w14:textId="77777777" w:rsidR="004C10D0" w:rsidRPr="002268FD" w:rsidRDefault="004C10D0" w:rsidP="002268FD">
      <w:pPr>
        <w:widowControl w:val="0"/>
        <w:numPr>
          <w:ilvl w:val="0"/>
          <w:numId w:val="55"/>
        </w:numPr>
        <w:tabs>
          <w:tab w:val="left" w:pos="567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>принцип индивидуализации;</w:t>
      </w:r>
    </w:p>
    <w:p w14:paraId="442380EC" w14:textId="77777777" w:rsidR="004C10D0" w:rsidRPr="002268FD" w:rsidRDefault="004C10D0" w:rsidP="002268FD">
      <w:pPr>
        <w:widowControl w:val="0"/>
        <w:numPr>
          <w:ilvl w:val="0"/>
          <w:numId w:val="55"/>
        </w:numPr>
        <w:tabs>
          <w:tab w:val="left" w:pos="567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2268FD">
        <w:rPr>
          <w:b/>
          <w:sz w:val="24"/>
          <w:szCs w:val="24"/>
        </w:rPr>
        <w:t>принцип природособразности;</w:t>
      </w:r>
    </w:p>
    <w:p w14:paraId="2115A4B2" w14:textId="77777777" w:rsidR="004C10D0" w:rsidRPr="002268FD" w:rsidRDefault="004C10D0" w:rsidP="002268FD">
      <w:pPr>
        <w:widowControl w:val="0"/>
        <w:numPr>
          <w:ilvl w:val="0"/>
          <w:numId w:val="55"/>
        </w:numPr>
        <w:tabs>
          <w:tab w:val="left" w:pos="567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>принцип личностной ориентированности.</w:t>
      </w:r>
    </w:p>
    <w:p w14:paraId="565BF4AA" w14:textId="77777777" w:rsidR="004C10D0" w:rsidRPr="002268FD" w:rsidRDefault="004C10D0" w:rsidP="002268FD">
      <w:pPr>
        <w:widowControl w:val="0"/>
        <w:tabs>
          <w:tab w:val="left" w:pos="567"/>
          <w:tab w:val="left" w:pos="1080"/>
        </w:tabs>
        <w:autoSpaceDE w:val="0"/>
        <w:autoSpaceDN w:val="0"/>
        <w:spacing w:after="0" w:line="240" w:lineRule="auto"/>
        <w:jc w:val="both"/>
        <w:rPr>
          <w:sz w:val="24"/>
          <w:szCs w:val="24"/>
        </w:rPr>
      </w:pPr>
    </w:p>
    <w:p w14:paraId="20C5F9D9" w14:textId="77777777" w:rsidR="004C10D0" w:rsidRPr="002268FD" w:rsidRDefault="004C10D0" w:rsidP="002268FD">
      <w:pPr>
        <w:tabs>
          <w:tab w:val="left" w:pos="567"/>
        </w:tabs>
        <w:spacing w:after="0" w:line="240" w:lineRule="auto"/>
        <w:jc w:val="both"/>
        <w:rPr>
          <w:b/>
          <w:sz w:val="24"/>
          <w:szCs w:val="24"/>
        </w:rPr>
      </w:pPr>
      <w:r w:rsidRPr="002268FD">
        <w:rPr>
          <w:b/>
          <w:sz w:val="24"/>
          <w:szCs w:val="24"/>
        </w:rPr>
        <w:t>14.</w:t>
      </w:r>
      <w:r w:rsidRPr="002268FD">
        <w:rPr>
          <w:sz w:val="24"/>
          <w:szCs w:val="24"/>
        </w:rPr>
        <w:t xml:space="preserve"> </w:t>
      </w:r>
      <w:r w:rsidRPr="002268FD">
        <w:rPr>
          <w:b/>
          <w:sz w:val="24"/>
          <w:szCs w:val="24"/>
        </w:rPr>
        <w:t>Когда мы говорим об инклюзивном образовании, мы имеем в виду образование:</w:t>
      </w:r>
    </w:p>
    <w:p w14:paraId="660EB65F" w14:textId="77777777" w:rsidR="004C10D0" w:rsidRPr="002268FD" w:rsidRDefault="004C10D0" w:rsidP="002268FD">
      <w:pPr>
        <w:numPr>
          <w:ilvl w:val="0"/>
          <w:numId w:val="6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 xml:space="preserve">организованное  особо комфортным образом для детей-инвалидов;  </w:t>
      </w:r>
    </w:p>
    <w:p w14:paraId="5D7751B9" w14:textId="77777777" w:rsidR="004C10D0" w:rsidRPr="002268FD" w:rsidRDefault="004C10D0" w:rsidP="002268FD">
      <w:pPr>
        <w:numPr>
          <w:ilvl w:val="0"/>
          <w:numId w:val="67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2268FD">
        <w:rPr>
          <w:b/>
          <w:sz w:val="24"/>
          <w:szCs w:val="24"/>
        </w:rPr>
        <w:t>приспособленное к различным нуждам всех детей, что обеспечивает доступ к образованию для детей с особыми потребностями;</w:t>
      </w:r>
    </w:p>
    <w:p w14:paraId="4586FFAC" w14:textId="77777777" w:rsidR="004C10D0" w:rsidRPr="002268FD" w:rsidRDefault="004C10D0" w:rsidP="002268FD">
      <w:pPr>
        <w:numPr>
          <w:ilvl w:val="0"/>
          <w:numId w:val="6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 xml:space="preserve"> приспособленное  к дистанционному обучению всех детей;</w:t>
      </w:r>
    </w:p>
    <w:p w14:paraId="670B3EAD" w14:textId="77777777" w:rsidR="004C10D0" w:rsidRPr="002268FD" w:rsidRDefault="004C10D0" w:rsidP="002268FD">
      <w:pPr>
        <w:numPr>
          <w:ilvl w:val="0"/>
          <w:numId w:val="6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268FD">
        <w:rPr>
          <w:sz w:val="24"/>
          <w:szCs w:val="24"/>
        </w:rPr>
        <w:t xml:space="preserve">организованное  на одной территории для детей с разными видами ограничений по здоровью. </w:t>
      </w:r>
    </w:p>
    <w:p w14:paraId="357060D8" w14:textId="77777777" w:rsidR="004C10D0" w:rsidRPr="002268FD" w:rsidRDefault="004C10D0" w:rsidP="002268FD">
      <w:pPr>
        <w:spacing w:after="0" w:line="240" w:lineRule="auto"/>
        <w:ind w:firstLine="567"/>
        <w:jc w:val="both"/>
        <w:rPr>
          <w:sz w:val="24"/>
          <w:szCs w:val="24"/>
          <w:shd w:val="clear" w:color="auto" w:fill="FFFFFF"/>
          <w:lang w:eastAsia="ru-RU"/>
        </w:rPr>
      </w:pPr>
      <w:r w:rsidRPr="002268FD">
        <w:rPr>
          <w:b/>
          <w:sz w:val="24"/>
          <w:szCs w:val="24"/>
        </w:rPr>
        <w:t>15.</w:t>
      </w:r>
      <w:r w:rsidRPr="002268FD">
        <w:rPr>
          <w:b/>
          <w:bCs/>
          <w:sz w:val="24"/>
          <w:szCs w:val="24"/>
          <w:shd w:val="clear" w:color="auto" w:fill="FFFFFF"/>
          <w:lang w:eastAsia="ru-RU"/>
        </w:rPr>
        <w:t xml:space="preserve"> Какие программы относятся к основным образовательным программам? </w:t>
      </w:r>
      <w:r w:rsidRPr="002268FD">
        <w:rPr>
          <w:sz w:val="24"/>
          <w:szCs w:val="24"/>
          <w:lang w:eastAsia="ru-RU"/>
        </w:rPr>
        <w:br/>
      </w:r>
      <w:r w:rsidRPr="002268FD">
        <w:rPr>
          <w:sz w:val="24"/>
          <w:szCs w:val="24"/>
          <w:shd w:val="clear" w:color="auto" w:fill="FFFFFF"/>
          <w:lang w:eastAsia="ru-RU"/>
        </w:rPr>
        <w:t>Ответ: 1) общеобразовательные</w:t>
      </w:r>
    </w:p>
    <w:p w14:paraId="33400AD2" w14:textId="77777777" w:rsidR="004C10D0" w:rsidRPr="002268FD" w:rsidRDefault="004C10D0" w:rsidP="002268FD">
      <w:pPr>
        <w:spacing w:after="0"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2268FD">
        <w:rPr>
          <w:sz w:val="24"/>
          <w:szCs w:val="24"/>
          <w:shd w:val="clear" w:color="auto" w:fill="FFFFFF"/>
          <w:lang w:eastAsia="ru-RU"/>
        </w:rPr>
        <w:t>2) профессиональные</w:t>
      </w:r>
    </w:p>
    <w:p w14:paraId="3AEBF7A6" w14:textId="77777777" w:rsidR="004C10D0" w:rsidRPr="002268FD" w:rsidRDefault="004C10D0" w:rsidP="002268FD">
      <w:pPr>
        <w:spacing w:after="0"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2268FD">
        <w:rPr>
          <w:sz w:val="24"/>
          <w:szCs w:val="24"/>
          <w:shd w:val="clear" w:color="auto" w:fill="FFFFFF"/>
          <w:lang w:eastAsia="ru-RU"/>
        </w:rPr>
        <w:t>3) профессиональной подготовки</w:t>
      </w:r>
    </w:p>
    <w:p w14:paraId="09888196" w14:textId="77777777" w:rsidR="004C10D0" w:rsidRPr="002268FD" w:rsidRDefault="004C10D0" w:rsidP="002268FD">
      <w:pPr>
        <w:spacing w:after="0" w:line="240" w:lineRule="auto"/>
        <w:ind w:firstLine="567"/>
        <w:jc w:val="both"/>
        <w:rPr>
          <w:b/>
          <w:bCs/>
          <w:sz w:val="24"/>
          <w:szCs w:val="24"/>
          <w:shd w:val="clear" w:color="auto" w:fill="FFFFFF"/>
          <w:lang w:eastAsia="ru-RU"/>
        </w:rPr>
      </w:pPr>
      <w:r w:rsidRPr="002268FD">
        <w:rPr>
          <w:b/>
          <w:bCs/>
          <w:sz w:val="24"/>
          <w:szCs w:val="24"/>
          <w:shd w:val="clear" w:color="auto" w:fill="FFFFFF"/>
          <w:lang w:eastAsia="ru-RU"/>
        </w:rPr>
        <w:t>16.    Как определяется стандарт в Федеральном законе «Об образовании в Российской Федерации»?</w:t>
      </w:r>
      <w:r w:rsidRPr="002268FD">
        <w:rPr>
          <w:sz w:val="24"/>
          <w:szCs w:val="24"/>
          <w:lang w:eastAsia="ru-RU"/>
        </w:rPr>
        <w:br/>
      </w:r>
      <w:r w:rsidRPr="002268FD">
        <w:rPr>
          <w:sz w:val="24"/>
          <w:szCs w:val="24"/>
          <w:shd w:val="clear" w:color="auto" w:fill="FFFFFF"/>
          <w:lang w:eastAsia="ru-RU"/>
        </w:rPr>
        <w:t>Ответ: Федеральный государственный образовательный стандарт 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образовательный  Стандарт - совокупность обязательных требований к высшему образованию по специальностям и направлениям подготовки, утвержденных образовательными организациями высшего образования, определенными настоящим Федеральным законом или указом Президента Российской Федерации;</w:t>
      </w:r>
    </w:p>
    <w:p w14:paraId="54E008A5" w14:textId="77777777" w:rsidR="00CA1168" w:rsidRPr="002268FD" w:rsidRDefault="00CA1168" w:rsidP="002268FD">
      <w:pPr>
        <w:pStyle w:val="ReportMain"/>
        <w:suppressAutoHyphens/>
        <w:jc w:val="both"/>
        <w:rPr>
          <w:i/>
          <w:szCs w:val="24"/>
        </w:rPr>
      </w:pPr>
    </w:p>
    <w:p w14:paraId="31B881C7" w14:textId="77777777" w:rsidR="00CA1168" w:rsidRDefault="00CA1168" w:rsidP="002268FD">
      <w:pPr>
        <w:pStyle w:val="ReportMain"/>
        <w:suppressAutoHyphens/>
        <w:jc w:val="both"/>
        <w:rPr>
          <w:b/>
          <w:i/>
          <w:szCs w:val="24"/>
        </w:rPr>
      </w:pPr>
      <w:r w:rsidRPr="002268FD">
        <w:rPr>
          <w:b/>
          <w:i/>
          <w:szCs w:val="24"/>
        </w:rPr>
        <w:t>А.1 Вопросы для опроса:</w:t>
      </w:r>
    </w:p>
    <w:p w14:paraId="0E576EFC" w14:textId="77777777" w:rsidR="002268FD" w:rsidRPr="002268FD" w:rsidRDefault="002268FD" w:rsidP="002268FD">
      <w:pPr>
        <w:numPr>
          <w:ilvl w:val="0"/>
          <w:numId w:val="53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</w:rPr>
        <w:t>Объясните, как реализуется на практике принцип единства образо</w:t>
      </w:r>
      <w:r w:rsidRPr="002268FD">
        <w:rPr>
          <w:sz w:val="24"/>
          <w:szCs w:val="24"/>
        </w:rPr>
        <w:softHyphen/>
        <w:t>вательного пространства Российской Федерации.</w:t>
      </w:r>
    </w:p>
    <w:p w14:paraId="4B497C28" w14:textId="77777777" w:rsidR="002268FD" w:rsidRPr="002268FD" w:rsidRDefault="002268FD" w:rsidP="002268FD">
      <w:pPr>
        <w:numPr>
          <w:ilvl w:val="0"/>
          <w:numId w:val="53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bCs/>
          <w:kern w:val="36"/>
          <w:sz w:val="24"/>
          <w:szCs w:val="24"/>
          <w:lang w:eastAsia="ru-RU"/>
        </w:rPr>
        <w:t>Требования к условиям реализации основных образовательных  программ.</w:t>
      </w:r>
    </w:p>
    <w:p w14:paraId="5D2CF6BA" w14:textId="77777777" w:rsidR="002268FD" w:rsidRPr="002268FD" w:rsidRDefault="002268FD" w:rsidP="002268FD">
      <w:pPr>
        <w:numPr>
          <w:ilvl w:val="0"/>
          <w:numId w:val="53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bCs/>
          <w:sz w:val="24"/>
          <w:szCs w:val="24"/>
          <w:lang w:eastAsia="ru-RU"/>
        </w:rPr>
        <w:t>Общие требования к условиям реализации основных образовательных программ.</w:t>
      </w:r>
    </w:p>
    <w:p w14:paraId="21022280" w14:textId="77777777" w:rsidR="002268FD" w:rsidRPr="002268FD" w:rsidRDefault="002268FD" w:rsidP="002268FD">
      <w:pPr>
        <w:numPr>
          <w:ilvl w:val="0"/>
          <w:numId w:val="53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Образовательная программа ОУ : цели образования на данной ступени, учебный (образовательный) план, рабочие программы учебных курсов, предметов, дисциплин (модулей) и другие материалы, программы внеучебных  видов деятельности, учебных, общественно-полезных и социальных практик, календарный учебный график и методические материалы. </w:t>
      </w:r>
    </w:p>
    <w:p w14:paraId="69F255AD" w14:textId="77777777" w:rsidR="002268FD" w:rsidRPr="002268FD" w:rsidRDefault="002268FD" w:rsidP="002268FD">
      <w:pPr>
        <w:numPr>
          <w:ilvl w:val="0"/>
          <w:numId w:val="53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Рекомендации по обеспечению гарантии качества в общем образовании.</w:t>
      </w:r>
    </w:p>
    <w:p w14:paraId="10CDAB23" w14:textId="77777777" w:rsidR="002268FD" w:rsidRPr="002268FD" w:rsidRDefault="002268FD" w:rsidP="002268FD">
      <w:pPr>
        <w:numPr>
          <w:ilvl w:val="0"/>
          <w:numId w:val="53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 xml:space="preserve">Реализация компетентностного подхода. </w:t>
      </w:r>
    </w:p>
    <w:p w14:paraId="3D2B16A9" w14:textId="77777777" w:rsidR="002268FD" w:rsidRPr="002268FD" w:rsidRDefault="002268FD" w:rsidP="002268FD">
      <w:pPr>
        <w:numPr>
          <w:ilvl w:val="0"/>
          <w:numId w:val="53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Максимальный объем учебных и внеучебных занятий, аудиторных учебных занятий. Общий объем каникулярного времени.</w:t>
      </w:r>
    </w:p>
    <w:p w14:paraId="39112D08" w14:textId="77777777" w:rsidR="002268FD" w:rsidRPr="002268FD" w:rsidRDefault="002268FD" w:rsidP="002268FD">
      <w:pPr>
        <w:numPr>
          <w:ilvl w:val="0"/>
          <w:numId w:val="53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 xml:space="preserve">Формирование индивидуальной  образовательной программы. </w:t>
      </w:r>
    </w:p>
    <w:p w14:paraId="62F96B5D" w14:textId="77777777" w:rsidR="002268FD" w:rsidRPr="002268FD" w:rsidRDefault="002268FD" w:rsidP="002268FD">
      <w:pPr>
        <w:numPr>
          <w:ilvl w:val="0"/>
          <w:numId w:val="53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bCs/>
          <w:sz w:val="24"/>
          <w:szCs w:val="24"/>
          <w:lang w:eastAsia="ru-RU"/>
        </w:rPr>
        <w:t>Кадровое обеспечение образовательного процесса.</w:t>
      </w:r>
    </w:p>
    <w:p w14:paraId="1598B85D" w14:textId="77777777" w:rsidR="002268FD" w:rsidRPr="002268FD" w:rsidRDefault="002268FD" w:rsidP="002268FD">
      <w:pPr>
        <w:numPr>
          <w:ilvl w:val="0"/>
          <w:numId w:val="53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Требования к образованию педагога, к компетентности педагога, аттестация  педагогических кадров, повышение квалификации  педагогов и руководящих работников. </w:t>
      </w:r>
    </w:p>
    <w:p w14:paraId="1EE578A4" w14:textId="77777777" w:rsidR="002268FD" w:rsidRPr="002268FD" w:rsidRDefault="002268FD" w:rsidP="002268FD">
      <w:pPr>
        <w:numPr>
          <w:ilvl w:val="0"/>
          <w:numId w:val="53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bCs/>
          <w:sz w:val="24"/>
          <w:szCs w:val="24"/>
          <w:lang w:eastAsia="ru-RU"/>
        </w:rPr>
        <w:t>Учебно-методическое  и информационное обеспечение  образовательного процесса</w:t>
      </w:r>
    </w:p>
    <w:p w14:paraId="6451EF89" w14:textId="77777777" w:rsidR="002268FD" w:rsidRPr="002268FD" w:rsidRDefault="002268FD" w:rsidP="002268FD">
      <w:pPr>
        <w:numPr>
          <w:ilvl w:val="0"/>
          <w:numId w:val="53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 xml:space="preserve">Доступность к библиотечным фондам, фонд дополнительной литературы. Федеральный перечень учебников. </w:t>
      </w:r>
    </w:p>
    <w:p w14:paraId="365F514F" w14:textId="77777777" w:rsidR="002268FD" w:rsidRPr="002268FD" w:rsidRDefault="002268FD" w:rsidP="002268FD">
      <w:pPr>
        <w:numPr>
          <w:ilvl w:val="0"/>
          <w:numId w:val="53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Оперативный сбор и обмен информацией,  обеспеченность доступа к современным профессиональным базам данных, информационным справочным и поисковым системам с использованием  скоростного Интернета.</w:t>
      </w:r>
    </w:p>
    <w:p w14:paraId="01BF04D1" w14:textId="77777777" w:rsidR="002268FD" w:rsidRPr="002268FD" w:rsidRDefault="002268FD" w:rsidP="002268FD">
      <w:pPr>
        <w:numPr>
          <w:ilvl w:val="0"/>
          <w:numId w:val="53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Пакет документов: с</w:t>
      </w:r>
      <w:r w:rsidRPr="002268FD">
        <w:rPr>
          <w:bCs/>
          <w:sz w:val="24"/>
          <w:szCs w:val="24"/>
          <w:lang w:eastAsia="ru-RU"/>
        </w:rPr>
        <w:t>анитарно-эпидемиологические правила и нормативы; строительные нормы и правила; перечни рекомендуемой учебной литературы.</w:t>
      </w:r>
    </w:p>
    <w:p w14:paraId="1828737C" w14:textId="77777777" w:rsidR="002268FD" w:rsidRPr="002268FD" w:rsidRDefault="002268FD" w:rsidP="002268FD">
      <w:pPr>
        <w:numPr>
          <w:ilvl w:val="0"/>
          <w:numId w:val="53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bCs/>
          <w:sz w:val="24"/>
          <w:szCs w:val="24"/>
          <w:lang w:eastAsia="ru-RU"/>
        </w:rPr>
        <w:lastRenderedPageBreak/>
        <w:t>Финансово-экономическое обеспечение образовательного  процесса.</w:t>
      </w:r>
    </w:p>
    <w:p w14:paraId="62E3204F" w14:textId="77777777" w:rsidR="002268FD" w:rsidRPr="002268FD" w:rsidRDefault="002268FD" w:rsidP="002268FD">
      <w:pPr>
        <w:numPr>
          <w:ilvl w:val="0"/>
          <w:numId w:val="53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Нормативно - подушевой принцип финансирования.</w:t>
      </w:r>
    </w:p>
    <w:p w14:paraId="3E5B5363" w14:textId="77777777" w:rsidR="002268FD" w:rsidRPr="002268FD" w:rsidRDefault="002268FD" w:rsidP="002268FD">
      <w:pPr>
        <w:numPr>
          <w:ilvl w:val="0"/>
          <w:numId w:val="53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Образовательные программы, имеющие социальную значимость.</w:t>
      </w:r>
    </w:p>
    <w:p w14:paraId="509ACAE4" w14:textId="77777777" w:rsidR="002268FD" w:rsidRPr="002268FD" w:rsidRDefault="002268FD" w:rsidP="002268FD">
      <w:pPr>
        <w:numPr>
          <w:ilvl w:val="0"/>
          <w:numId w:val="53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Программы дополнительного образования образовательной организации.</w:t>
      </w:r>
    </w:p>
    <w:p w14:paraId="5D666312" w14:textId="77777777" w:rsidR="002268FD" w:rsidRPr="002268FD" w:rsidRDefault="002268FD" w:rsidP="002268FD">
      <w:pPr>
        <w:numPr>
          <w:ilvl w:val="0"/>
          <w:numId w:val="53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bCs/>
          <w:sz w:val="24"/>
          <w:szCs w:val="24"/>
          <w:lang w:eastAsia="ru-RU"/>
        </w:rPr>
        <w:t>Материально-техническое обеспечение образовательного  процесса.</w:t>
      </w:r>
    </w:p>
    <w:p w14:paraId="3BF38600" w14:textId="77777777" w:rsidR="002268FD" w:rsidRPr="002268FD" w:rsidRDefault="002268FD" w:rsidP="002268FD">
      <w:pPr>
        <w:numPr>
          <w:ilvl w:val="0"/>
          <w:numId w:val="53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Что собой представляет материально-техническое обеспечение ОП.</w:t>
      </w:r>
    </w:p>
    <w:p w14:paraId="08688D63" w14:textId="77777777" w:rsidR="002268FD" w:rsidRPr="002268FD" w:rsidRDefault="002268FD" w:rsidP="002268FD">
      <w:pPr>
        <w:numPr>
          <w:ilvl w:val="0"/>
          <w:numId w:val="53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Требования к материально-технической сфере ресурсного обеспечения включают в себя  какие параметры и характеристики.</w:t>
      </w:r>
    </w:p>
    <w:p w14:paraId="2E04CB35" w14:textId="77777777" w:rsidR="002268FD" w:rsidRPr="002268FD" w:rsidRDefault="002268FD" w:rsidP="002268FD">
      <w:pPr>
        <w:numPr>
          <w:ilvl w:val="0"/>
          <w:numId w:val="53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bCs/>
          <w:sz w:val="24"/>
          <w:szCs w:val="24"/>
          <w:lang w:eastAsia="ru-RU"/>
        </w:rPr>
        <w:t>Результаты освоения основных образовательных программ.</w:t>
      </w:r>
    </w:p>
    <w:p w14:paraId="08F48B98" w14:textId="77777777" w:rsidR="002268FD" w:rsidRPr="002268FD" w:rsidRDefault="002268FD" w:rsidP="002268FD">
      <w:pPr>
        <w:pStyle w:val="a6"/>
        <w:numPr>
          <w:ilvl w:val="0"/>
          <w:numId w:val="5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>Педагогическое проектирование в общем контексте социальных технологий</w:t>
      </w:r>
    </w:p>
    <w:p w14:paraId="289C09CE" w14:textId="77777777" w:rsidR="002268FD" w:rsidRPr="002268FD" w:rsidRDefault="002268FD" w:rsidP="002268FD">
      <w:pPr>
        <w:pStyle w:val="a6"/>
        <w:numPr>
          <w:ilvl w:val="0"/>
          <w:numId w:val="5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Основные понятия педагогического проектирования. </w:t>
      </w:r>
    </w:p>
    <w:p w14:paraId="0530F789" w14:textId="77777777" w:rsidR="002268FD" w:rsidRPr="002268FD" w:rsidRDefault="002268FD" w:rsidP="002268FD">
      <w:pPr>
        <w:pStyle w:val="a6"/>
        <w:numPr>
          <w:ilvl w:val="0"/>
          <w:numId w:val="5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Функции, уровни, принципы, этапы проектной деятельности, виды и </w:t>
      </w:r>
    </w:p>
    <w:p w14:paraId="4294F220" w14:textId="77777777" w:rsidR="002268FD" w:rsidRPr="002268FD" w:rsidRDefault="002268FD" w:rsidP="002268F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организация педагогического проектирования. </w:t>
      </w:r>
    </w:p>
    <w:p w14:paraId="671987AB" w14:textId="77777777" w:rsidR="002268FD" w:rsidRPr="002268FD" w:rsidRDefault="002268FD" w:rsidP="002268FD">
      <w:pPr>
        <w:pStyle w:val="a6"/>
        <w:numPr>
          <w:ilvl w:val="0"/>
          <w:numId w:val="5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Основные виды педагогического проектирования. </w:t>
      </w:r>
    </w:p>
    <w:p w14:paraId="5976A75A" w14:textId="77777777" w:rsidR="002268FD" w:rsidRPr="002268FD" w:rsidRDefault="002268FD" w:rsidP="002268FD">
      <w:pPr>
        <w:pStyle w:val="a6"/>
        <w:numPr>
          <w:ilvl w:val="0"/>
          <w:numId w:val="5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Научно-теоретические,  методологические  и нормативно-правовые </w:t>
      </w:r>
    </w:p>
    <w:p w14:paraId="37FF07AE" w14:textId="77777777" w:rsidR="002268FD" w:rsidRPr="002268FD" w:rsidRDefault="002268FD" w:rsidP="002268F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основы  проектирования  образовательных  программ  образовательной </w:t>
      </w:r>
    </w:p>
    <w:p w14:paraId="4DD66BD6" w14:textId="77777777" w:rsidR="002268FD" w:rsidRPr="002268FD" w:rsidRDefault="002268FD" w:rsidP="002268F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организации образования. </w:t>
      </w:r>
    </w:p>
    <w:p w14:paraId="35F3D17A" w14:textId="77777777" w:rsidR="002268FD" w:rsidRPr="002268FD" w:rsidRDefault="002268FD" w:rsidP="002268FD">
      <w:pPr>
        <w:pStyle w:val="a6"/>
        <w:numPr>
          <w:ilvl w:val="0"/>
          <w:numId w:val="5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Алгоритм  (технология)  создания  образовательной  программы (дорожная карта работ). </w:t>
      </w:r>
    </w:p>
    <w:p w14:paraId="65B7FBE7" w14:textId="77777777" w:rsidR="002268FD" w:rsidRPr="002268FD" w:rsidRDefault="002268FD" w:rsidP="002268FD">
      <w:pPr>
        <w:pStyle w:val="a6"/>
        <w:numPr>
          <w:ilvl w:val="0"/>
          <w:numId w:val="5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Особенности проектирования образовательных программ различного </w:t>
      </w:r>
    </w:p>
    <w:p w14:paraId="5E47AACD" w14:textId="77777777" w:rsidR="002268FD" w:rsidRPr="002268FD" w:rsidRDefault="002268FD" w:rsidP="002268FD">
      <w:pPr>
        <w:pStyle w:val="a6"/>
        <w:numPr>
          <w:ilvl w:val="0"/>
          <w:numId w:val="5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уровня образования. </w:t>
      </w:r>
    </w:p>
    <w:p w14:paraId="7E706B29" w14:textId="77777777" w:rsidR="002268FD" w:rsidRPr="002268FD" w:rsidRDefault="002268FD" w:rsidP="002268FD">
      <w:pPr>
        <w:pStyle w:val="a6"/>
        <w:numPr>
          <w:ilvl w:val="0"/>
          <w:numId w:val="5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Целеполагание в педагогической деятельности. </w:t>
      </w:r>
    </w:p>
    <w:p w14:paraId="39CC0B4A" w14:textId="77777777" w:rsidR="002268FD" w:rsidRPr="002268FD" w:rsidRDefault="002268FD" w:rsidP="002268FD">
      <w:pPr>
        <w:pStyle w:val="a6"/>
        <w:numPr>
          <w:ilvl w:val="0"/>
          <w:numId w:val="5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Проблемы  проектировании  целей  образовательного процесса. </w:t>
      </w:r>
    </w:p>
    <w:p w14:paraId="63D9F869" w14:textId="77777777" w:rsidR="002268FD" w:rsidRPr="002268FD" w:rsidRDefault="002268FD" w:rsidP="002268FD">
      <w:pPr>
        <w:pStyle w:val="a6"/>
        <w:numPr>
          <w:ilvl w:val="0"/>
          <w:numId w:val="5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Современные  теоретические  модели  образованности,  цели  и </w:t>
      </w:r>
    </w:p>
    <w:p w14:paraId="3C1BCEE1" w14:textId="77777777" w:rsidR="002268FD" w:rsidRPr="002268FD" w:rsidRDefault="002268FD" w:rsidP="002268FD">
      <w:pPr>
        <w:pStyle w:val="a6"/>
        <w:numPr>
          <w:ilvl w:val="0"/>
          <w:numId w:val="5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результаты образования. </w:t>
      </w:r>
    </w:p>
    <w:p w14:paraId="11DC5573" w14:textId="77777777" w:rsidR="002268FD" w:rsidRPr="002268FD" w:rsidRDefault="002268FD" w:rsidP="002268FD">
      <w:pPr>
        <w:pStyle w:val="a6"/>
        <w:numPr>
          <w:ilvl w:val="0"/>
          <w:numId w:val="5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Таксономия  педагогических  целей  в  отечественной  и  зарубежной </w:t>
      </w:r>
    </w:p>
    <w:p w14:paraId="4CC6C9BC" w14:textId="77777777" w:rsidR="002268FD" w:rsidRPr="002268FD" w:rsidRDefault="002268FD" w:rsidP="002268F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дидактике (уровни целей). </w:t>
      </w:r>
    </w:p>
    <w:p w14:paraId="01360A8A" w14:textId="77777777" w:rsidR="002268FD" w:rsidRPr="002268FD" w:rsidRDefault="002268FD" w:rsidP="002268FD">
      <w:pPr>
        <w:pStyle w:val="a6"/>
        <w:numPr>
          <w:ilvl w:val="0"/>
          <w:numId w:val="5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Способы и системы оценки достижения целей образования. </w:t>
      </w:r>
    </w:p>
    <w:p w14:paraId="113F106D" w14:textId="77777777" w:rsidR="002268FD" w:rsidRPr="002268FD" w:rsidRDefault="002268FD" w:rsidP="002268FD">
      <w:pPr>
        <w:pStyle w:val="a6"/>
        <w:numPr>
          <w:ilvl w:val="0"/>
          <w:numId w:val="5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Теоретико-методологические  основы  проектирования  содержания </w:t>
      </w:r>
    </w:p>
    <w:p w14:paraId="3B65D33B" w14:textId="77777777" w:rsidR="002268FD" w:rsidRPr="002268FD" w:rsidRDefault="002268FD" w:rsidP="002268F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образования. </w:t>
      </w:r>
    </w:p>
    <w:p w14:paraId="4C65552A" w14:textId="77777777" w:rsidR="002268FD" w:rsidRPr="002268FD" w:rsidRDefault="002268FD" w:rsidP="002268FD">
      <w:pPr>
        <w:pStyle w:val="a6"/>
        <w:numPr>
          <w:ilvl w:val="0"/>
          <w:numId w:val="5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Современные  педагогические  технологии  и  методы  реализации </w:t>
      </w:r>
    </w:p>
    <w:p w14:paraId="6680FC6E" w14:textId="77777777" w:rsidR="002268FD" w:rsidRPr="002268FD" w:rsidRDefault="002268FD" w:rsidP="002268F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содержания личностно-ориентированного образования. </w:t>
      </w:r>
    </w:p>
    <w:p w14:paraId="7D60EF6F" w14:textId="77777777" w:rsidR="002268FD" w:rsidRPr="002268FD" w:rsidRDefault="002268FD" w:rsidP="002268FD">
      <w:pPr>
        <w:pStyle w:val="a6"/>
        <w:numPr>
          <w:ilvl w:val="0"/>
          <w:numId w:val="5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>Нормативные основы проектирования рабочей учебной</w:t>
      </w:r>
    </w:p>
    <w:p w14:paraId="0ACE6F9C" w14:textId="77777777" w:rsidR="002268FD" w:rsidRPr="002268FD" w:rsidRDefault="002268FD" w:rsidP="002268F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программы. </w:t>
      </w:r>
    </w:p>
    <w:p w14:paraId="2C9C77EF" w14:textId="77777777" w:rsidR="002268FD" w:rsidRPr="002268FD" w:rsidRDefault="002268FD" w:rsidP="002268FD">
      <w:pPr>
        <w:pStyle w:val="a6"/>
        <w:numPr>
          <w:ilvl w:val="0"/>
          <w:numId w:val="5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Основные документы, регламентирующие разработку и реализацию </w:t>
      </w:r>
    </w:p>
    <w:p w14:paraId="09B1D183" w14:textId="77777777" w:rsidR="002268FD" w:rsidRPr="002268FD" w:rsidRDefault="002268FD" w:rsidP="002268F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рабочей программы. Положение о рабочей программе. </w:t>
      </w:r>
    </w:p>
    <w:p w14:paraId="05BF3F39" w14:textId="77777777" w:rsidR="002268FD" w:rsidRPr="002268FD" w:rsidRDefault="002268FD" w:rsidP="002268FD">
      <w:pPr>
        <w:pStyle w:val="a6"/>
        <w:numPr>
          <w:ilvl w:val="0"/>
          <w:numId w:val="5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Основные элементы структуры рабочей учебной программы. </w:t>
      </w:r>
    </w:p>
    <w:p w14:paraId="14E91CC4" w14:textId="77777777" w:rsidR="002268FD" w:rsidRPr="002268FD" w:rsidRDefault="002268FD" w:rsidP="002268F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>Алгоритм (технология) создания рабочей программы (дорожная карта</w:t>
      </w:r>
      <w:r w:rsidRPr="002268FD">
        <w:rPr>
          <w:sz w:val="24"/>
          <w:szCs w:val="24"/>
        </w:rPr>
        <w:t xml:space="preserve"> </w:t>
      </w:r>
      <w:r w:rsidRPr="002268FD">
        <w:rPr>
          <w:rFonts w:eastAsia="Times New Roman"/>
          <w:sz w:val="24"/>
          <w:szCs w:val="24"/>
          <w:lang w:eastAsia="ru-RU"/>
        </w:rPr>
        <w:t xml:space="preserve">работ). </w:t>
      </w:r>
    </w:p>
    <w:p w14:paraId="4E014160" w14:textId="77777777" w:rsidR="002268FD" w:rsidRPr="002268FD" w:rsidRDefault="002268FD" w:rsidP="002268F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42 Дидактические аспекты проектирования рабочей учебной программы. </w:t>
      </w:r>
    </w:p>
    <w:p w14:paraId="2135E63B" w14:textId="77777777" w:rsidR="002268FD" w:rsidRPr="002268FD" w:rsidRDefault="002268FD" w:rsidP="002268F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Система  условий  реализации  рабочей  учебной  программы. Образовательная среда. </w:t>
      </w:r>
    </w:p>
    <w:p w14:paraId="2BCE1D8E" w14:textId="77777777" w:rsidR="002268FD" w:rsidRPr="002268FD" w:rsidRDefault="002268FD" w:rsidP="002268F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>43 Оценка качества рабочей учебной программы. Особенности  проектирования  рабочей  программы  по  различным образовательным областям.</w:t>
      </w:r>
    </w:p>
    <w:p w14:paraId="1D50AC4D" w14:textId="77777777" w:rsidR="002268FD" w:rsidRPr="002268FD" w:rsidRDefault="002268FD" w:rsidP="002268F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44 Инновационные формы реализации образовательных программ. </w:t>
      </w:r>
    </w:p>
    <w:p w14:paraId="3AEEC609" w14:textId="77777777" w:rsidR="002268FD" w:rsidRPr="002268FD" w:rsidRDefault="002268FD" w:rsidP="002268F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45Реализация образовательных программ с применением электронного обучения и дистанционных технологий. </w:t>
      </w:r>
    </w:p>
    <w:p w14:paraId="75302CB8" w14:textId="77777777" w:rsidR="002268FD" w:rsidRPr="002268FD" w:rsidRDefault="002268FD" w:rsidP="002268F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46.Информационно-методические  условия  реализации  основной образовательной программы. </w:t>
      </w:r>
    </w:p>
    <w:p w14:paraId="54308CCC" w14:textId="77777777" w:rsidR="002268FD" w:rsidRPr="002268FD" w:rsidRDefault="002268FD" w:rsidP="002268F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47.Информационно-образовательная среда образовательного учреждения. </w:t>
      </w:r>
    </w:p>
    <w:p w14:paraId="659654FC" w14:textId="77777777" w:rsidR="002268FD" w:rsidRPr="002268FD" w:rsidRDefault="002268FD" w:rsidP="002268F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48.Учебно-методическое  и  информационное  обеспечение  реализации </w:t>
      </w:r>
    </w:p>
    <w:p w14:paraId="53473072" w14:textId="77777777" w:rsidR="002268FD" w:rsidRPr="002268FD" w:rsidRDefault="002268FD" w:rsidP="002268F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образовательной программы. </w:t>
      </w:r>
    </w:p>
    <w:p w14:paraId="6D1A6AA4" w14:textId="77777777" w:rsidR="002268FD" w:rsidRPr="002268FD" w:rsidRDefault="002268FD" w:rsidP="002268F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>49. Печатные и электронные образовательные и информационные ресурсы</w:t>
      </w:r>
    </w:p>
    <w:p w14:paraId="2979FEA1" w14:textId="77777777" w:rsidR="002268FD" w:rsidRPr="002268FD" w:rsidRDefault="002268FD" w:rsidP="002268F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50.Психолого-педагогические   условия   реализации  образовательной программы. </w:t>
      </w:r>
    </w:p>
    <w:p w14:paraId="482A3371" w14:textId="77777777" w:rsidR="002268FD" w:rsidRPr="002268FD" w:rsidRDefault="002268FD" w:rsidP="002268FD">
      <w:pPr>
        <w:pStyle w:val="ReportMain"/>
        <w:suppressAutoHyphens/>
        <w:jc w:val="both"/>
        <w:rPr>
          <w:b/>
          <w:i/>
          <w:szCs w:val="24"/>
        </w:rPr>
      </w:pPr>
    </w:p>
    <w:p w14:paraId="16043E6F" w14:textId="77777777" w:rsidR="00C65DF5" w:rsidRPr="002268FD" w:rsidRDefault="00C65DF5" w:rsidP="002268FD">
      <w:pPr>
        <w:pStyle w:val="ReportMain"/>
        <w:suppressAutoHyphens/>
        <w:jc w:val="both"/>
        <w:rPr>
          <w:b/>
          <w:szCs w:val="24"/>
        </w:rPr>
      </w:pPr>
      <w:r w:rsidRPr="002268FD">
        <w:rPr>
          <w:b/>
          <w:szCs w:val="24"/>
        </w:rPr>
        <w:t>Вопросы для собеседования</w:t>
      </w:r>
    </w:p>
    <w:p w14:paraId="3BDBEDA2" w14:textId="77777777" w:rsidR="00C65DF5" w:rsidRPr="002268FD" w:rsidRDefault="00C65DF5" w:rsidP="002268FD">
      <w:pPr>
        <w:pStyle w:val="ReportMain"/>
        <w:suppressAutoHyphens/>
        <w:jc w:val="both"/>
        <w:rPr>
          <w:szCs w:val="24"/>
        </w:rPr>
      </w:pPr>
      <w:r w:rsidRPr="002268FD">
        <w:rPr>
          <w:szCs w:val="24"/>
        </w:rPr>
        <w:t>1 Федеральные государственные образовательные стандарты (ФГОС), их назначение и структура</w:t>
      </w:r>
    </w:p>
    <w:p w14:paraId="7F383A5D" w14:textId="77777777" w:rsidR="00C65DF5" w:rsidRPr="002268FD" w:rsidRDefault="00C65DF5" w:rsidP="002268FD">
      <w:pPr>
        <w:pStyle w:val="ReportMain"/>
        <w:suppressAutoHyphens/>
        <w:jc w:val="both"/>
        <w:rPr>
          <w:szCs w:val="24"/>
        </w:rPr>
      </w:pPr>
      <w:r w:rsidRPr="002268FD">
        <w:rPr>
          <w:szCs w:val="24"/>
        </w:rPr>
        <w:t xml:space="preserve">2. Профессиональные стандарты </w:t>
      </w:r>
    </w:p>
    <w:p w14:paraId="2B23EBCF" w14:textId="77777777" w:rsidR="00C65DF5" w:rsidRPr="002268FD" w:rsidRDefault="00C65DF5" w:rsidP="002268FD">
      <w:pPr>
        <w:pStyle w:val="ReportMain"/>
        <w:suppressAutoHyphens/>
        <w:jc w:val="both"/>
        <w:rPr>
          <w:szCs w:val="24"/>
        </w:rPr>
      </w:pPr>
      <w:r w:rsidRPr="002268FD">
        <w:rPr>
          <w:szCs w:val="24"/>
        </w:rPr>
        <w:t xml:space="preserve">3. Квалификационные требования к выпускнику </w:t>
      </w:r>
    </w:p>
    <w:p w14:paraId="1C1A3EF1" w14:textId="77777777" w:rsidR="00C65DF5" w:rsidRPr="002268FD" w:rsidRDefault="00C65DF5" w:rsidP="002268FD">
      <w:pPr>
        <w:pStyle w:val="ReportMain"/>
        <w:suppressAutoHyphens/>
        <w:jc w:val="both"/>
        <w:rPr>
          <w:szCs w:val="24"/>
        </w:rPr>
      </w:pPr>
      <w:r w:rsidRPr="002268FD">
        <w:rPr>
          <w:szCs w:val="24"/>
        </w:rPr>
        <w:t xml:space="preserve">4. Содержание и трудоемкость образовательных программ </w:t>
      </w:r>
    </w:p>
    <w:p w14:paraId="35ED55C1" w14:textId="77777777" w:rsidR="00C65DF5" w:rsidRPr="002268FD" w:rsidRDefault="00C65DF5" w:rsidP="002268FD">
      <w:pPr>
        <w:pStyle w:val="ReportMain"/>
        <w:suppressAutoHyphens/>
        <w:jc w:val="both"/>
        <w:rPr>
          <w:szCs w:val="24"/>
        </w:rPr>
      </w:pPr>
      <w:r w:rsidRPr="002268FD">
        <w:rPr>
          <w:szCs w:val="24"/>
        </w:rPr>
        <w:lastRenderedPageBreak/>
        <w:t xml:space="preserve">5. Базовые и вариативные компоненты образовательных программ </w:t>
      </w:r>
    </w:p>
    <w:p w14:paraId="6CFF9B69" w14:textId="77777777" w:rsidR="00C65DF5" w:rsidRPr="002268FD" w:rsidRDefault="00C65DF5" w:rsidP="002268FD">
      <w:pPr>
        <w:pStyle w:val="ReportMain"/>
        <w:suppressAutoHyphens/>
        <w:jc w:val="both"/>
        <w:rPr>
          <w:szCs w:val="24"/>
        </w:rPr>
      </w:pPr>
      <w:r w:rsidRPr="002268FD">
        <w:rPr>
          <w:szCs w:val="24"/>
        </w:rPr>
        <w:t xml:space="preserve">6. Порядок разработки образовательных программ </w:t>
      </w:r>
    </w:p>
    <w:p w14:paraId="24FA043B" w14:textId="77777777" w:rsidR="00C65DF5" w:rsidRPr="002268FD" w:rsidRDefault="00C65DF5" w:rsidP="002268FD">
      <w:pPr>
        <w:pStyle w:val="ReportMain"/>
        <w:suppressAutoHyphens/>
        <w:jc w:val="both"/>
        <w:rPr>
          <w:szCs w:val="24"/>
        </w:rPr>
      </w:pPr>
      <w:r w:rsidRPr="002268FD">
        <w:rPr>
          <w:szCs w:val="24"/>
        </w:rPr>
        <w:t xml:space="preserve">7. Образовательные программы по квалификациям рабочих и служащих </w:t>
      </w:r>
    </w:p>
    <w:p w14:paraId="2681134B" w14:textId="77777777" w:rsidR="00C65DF5" w:rsidRPr="002268FD" w:rsidRDefault="00C65DF5" w:rsidP="002268FD">
      <w:pPr>
        <w:pStyle w:val="ReportMain"/>
        <w:suppressAutoHyphens/>
        <w:jc w:val="both"/>
        <w:rPr>
          <w:szCs w:val="24"/>
        </w:rPr>
      </w:pPr>
      <w:r w:rsidRPr="002268FD">
        <w:rPr>
          <w:szCs w:val="24"/>
        </w:rPr>
        <w:t xml:space="preserve">8. Образовательные программы специалистов среднего звена </w:t>
      </w:r>
    </w:p>
    <w:p w14:paraId="40CDDF24" w14:textId="77777777" w:rsidR="00C65DF5" w:rsidRPr="002268FD" w:rsidRDefault="00C65DF5" w:rsidP="002268FD">
      <w:pPr>
        <w:pStyle w:val="ReportMain"/>
        <w:suppressAutoHyphens/>
        <w:jc w:val="both"/>
        <w:rPr>
          <w:szCs w:val="24"/>
        </w:rPr>
      </w:pPr>
      <w:r w:rsidRPr="002268FD">
        <w:rPr>
          <w:szCs w:val="24"/>
        </w:rPr>
        <w:t xml:space="preserve">9. Образовательные программы специалистов с высшим образованием </w:t>
      </w:r>
    </w:p>
    <w:p w14:paraId="34F63914" w14:textId="77777777" w:rsidR="00C65DF5" w:rsidRPr="002268FD" w:rsidRDefault="00C65DF5" w:rsidP="002268FD">
      <w:pPr>
        <w:pStyle w:val="ReportMain"/>
        <w:suppressAutoHyphens/>
        <w:jc w:val="both"/>
        <w:rPr>
          <w:szCs w:val="24"/>
        </w:rPr>
      </w:pPr>
      <w:r w:rsidRPr="002268FD">
        <w:rPr>
          <w:szCs w:val="24"/>
        </w:rPr>
        <w:t xml:space="preserve">10. Кадровые, методические, материально-технические и финансовые условия реализации образовательных программ </w:t>
      </w:r>
    </w:p>
    <w:p w14:paraId="64F8754D" w14:textId="77777777" w:rsidR="004C10D0" w:rsidRPr="002268FD" w:rsidRDefault="00C65DF5" w:rsidP="002268FD">
      <w:pPr>
        <w:pStyle w:val="ReportMain"/>
        <w:suppressAutoHyphens/>
        <w:jc w:val="both"/>
        <w:rPr>
          <w:i/>
          <w:szCs w:val="24"/>
        </w:rPr>
      </w:pPr>
      <w:r w:rsidRPr="002268FD">
        <w:rPr>
          <w:szCs w:val="24"/>
        </w:rPr>
        <w:t>11. Требования ФГОС к условиям реализации образовательных программ Провести анализ основной образовательной программы на соответствие требованиям профессионального стандарта.</w:t>
      </w:r>
    </w:p>
    <w:p w14:paraId="2AB8FE4A" w14:textId="77777777" w:rsidR="00CA1168" w:rsidRPr="002268FD" w:rsidRDefault="00CA1168" w:rsidP="002268FD">
      <w:pPr>
        <w:pStyle w:val="ReportMain"/>
        <w:suppressAutoHyphens/>
        <w:ind w:firstLine="425"/>
        <w:jc w:val="both"/>
        <w:rPr>
          <w:i/>
          <w:szCs w:val="24"/>
        </w:rPr>
      </w:pPr>
    </w:p>
    <w:p w14:paraId="16002544" w14:textId="77777777" w:rsidR="00CA1168" w:rsidRPr="002268FD" w:rsidRDefault="00CA1168" w:rsidP="002268FD">
      <w:pPr>
        <w:pStyle w:val="ReportMain"/>
        <w:suppressAutoHyphens/>
        <w:ind w:firstLine="425"/>
        <w:jc w:val="both"/>
        <w:rPr>
          <w:i/>
          <w:szCs w:val="24"/>
        </w:rPr>
      </w:pPr>
      <w:r w:rsidRPr="002268FD">
        <w:rPr>
          <w:b/>
          <w:szCs w:val="24"/>
        </w:rPr>
        <w:t>Блок B</w:t>
      </w:r>
      <w:r w:rsidRPr="002268FD">
        <w:rPr>
          <w:i/>
          <w:szCs w:val="24"/>
        </w:rPr>
        <w:t xml:space="preserve"> (пример содержания)</w:t>
      </w:r>
    </w:p>
    <w:p w14:paraId="1EA26704" w14:textId="77777777" w:rsidR="00CA1168" w:rsidRPr="002268FD" w:rsidRDefault="00CA1168" w:rsidP="002268FD">
      <w:pPr>
        <w:pStyle w:val="ReportMain"/>
        <w:suppressAutoHyphens/>
        <w:jc w:val="both"/>
        <w:rPr>
          <w:i/>
          <w:szCs w:val="24"/>
        </w:rPr>
      </w:pPr>
    </w:p>
    <w:p w14:paraId="5756B89A" w14:textId="77777777" w:rsidR="00CA1168" w:rsidRPr="002268FD" w:rsidRDefault="00CA1168" w:rsidP="002268FD">
      <w:pPr>
        <w:pStyle w:val="ReportMain"/>
        <w:suppressAutoHyphens/>
        <w:jc w:val="both"/>
        <w:rPr>
          <w:i/>
          <w:szCs w:val="24"/>
        </w:rPr>
      </w:pPr>
      <w:r w:rsidRPr="002268FD">
        <w:rPr>
          <w:b/>
          <w:szCs w:val="24"/>
        </w:rPr>
        <w:t xml:space="preserve">В.0 Варианты заданий </w:t>
      </w:r>
    </w:p>
    <w:p w14:paraId="34F4D5F8" w14:textId="77777777" w:rsidR="00E34C38" w:rsidRPr="002268FD" w:rsidRDefault="00E34C38" w:rsidP="002268FD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2FC165C2" w14:textId="77777777" w:rsidR="00E34C38" w:rsidRPr="00BD2DB0" w:rsidRDefault="00E34C38" w:rsidP="00BD2DB0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BD2DB0">
        <w:rPr>
          <w:rFonts w:eastAsia="Times New Roman"/>
          <w:b/>
          <w:sz w:val="24"/>
          <w:szCs w:val="24"/>
          <w:lang w:eastAsia="ru-RU"/>
        </w:rPr>
        <w:t>Тема. Теоретико-методологические  основы  педагогического проектирования</w:t>
      </w:r>
    </w:p>
    <w:p w14:paraId="29699513" w14:textId="77777777" w:rsidR="00E34C38" w:rsidRPr="002268FD" w:rsidRDefault="00E34C38" w:rsidP="002268FD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>Задание по вопросу Методология, теория и практика педагогического проектирования</w:t>
      </w:r>
    </w:p>
    <w:p w14:paraId="5288CC53" w14:textId="77777777" w:rsidR="00E34C38" w:rsidRPr="002268FD" w:rsidRDefault="00E34C38" w:rsidP="002268FD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65135E7F" w14:textId="77777777" w:rsidR="00E34C38" w:rsidRPr="00BD2DB0" w:rsidRDefault="00E34C38" w:rsidP="00BD2DB0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BD2DB0">
        <w:rPr>
          <w:rFonts w:eastAsia="Times New Roman"/>
          <w:b/>
          <w:sz w:val="24"/>
          <w:szCs w:val="24"/>
          <w:lang w:eastAsia="ru-RU"/>
        </w:rPr>
        <w:t>Тема. Образовательная программа как вид педагогического проекта</w:t>
      </w:r>
    </w:p>
    <w:p w14:paraId="331D1FE1" w14:textId="77777777" w:rsidR="00E34C38" w:rsidRPr="002268FD" w:rsidRDefault="00E34C38" w:rsidP="002268FD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>Задание по вопросу  Современные требования к образовательной программе.</w:t>
      </w:r>
    </w:p>
    <w:p w14:paraId="7F5CCA3C" w14:textId="77777777" w:rsidR="00E34C38" w:rsidRPr="00BD2DB0" w:rsidRDefault="00E34C38" w:rsidP="00BD2DB0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BD2DB0">
        <w:rPr>
          <w:rFonts w:eastAsia="Times New Roman"/>
          <w:b/>
          <w:sz w:val="24"/>
          <w:szCs w:val="24"/>
          <w:lang w:eastAsia="ru-RU"/>
        </w:rPr>
        <w:t>Тема. Целевой раздел образовательной программы. Планируемые результаты  освоения  основных  образовательных</w:t>
      </w:r>
      <w:r w:rsidR="00BD2DB0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BD2DB0">
        <w:rPr>
          <w:rFonts w:eastAsia="Times New Roman"/>
          <w:b/>
          <w:sz w:val="24"/>
          <w:szCs w:val="24"/>
          <w:lang w:eastAsia="ru-RU"/>
        </w:rPr>
        <w:t>программ  образования и система оценки их достижения</w:t>
      </w:r>
    </w:p>
    <w:p w14:paraId="25C75549" w14:textId="77777777" w:rsidR="00E34C38" w:rsidRPr="002268FD" w:rsidRDefault="00E34C38" w:rsidP="002268FD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>Задание по вопросу Цели  и  планируемые результаты  основных  образовательных</w:t>
      </w:r>
    </w:p>
    <w:p w14:paraId="6B1FA42A" w14:textId="77777777" w:rsidR="00E34C38" w:rsidRPr="002268FD" w:rsidRDefault="00E34C38" w:rsidP="002268FD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>программ.</w:t>
      </w:r>
    </w:p>
    <w:p w14:paraId="37E9C683" w14:textId="77777777" w:rsidR="00BD2DB0" w:rsidRDefault="00BD2DB0" w:rsidP="00BD2DB0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14:paraId="1E714EC2" w14:textId="77777777" w:rsidR="00E34C38" w:rsidRPr="00BD2DB0" w:rsidRDefault="00E34C38" w:rsidP="00BD2DB0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BD2DB0">
        <w:rPr>
          <w:rFonts w:eastAsia="Times New Roman"/>
          <w:b/>
          <w:sz w:val="24"/>
          <w:szCs w:val="24"/>
          <w:lang w:eastAsia="ru-RU"/>
        </w:rPr>
        <w:t>Тема. Содержательный  раздел  образовательной  программы. Подходы  и  проблемы  реализации  содержания  образования  в  системе</w:t>
      </w:r>
      <w:r w:rsidR="00BD2DB0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BD2DB0">
        <w:rPr>
          <w:rFonts w:eastAsia="Times New Roman"/>
          <w:b/>
          <w:sz w:val="24"/>
          <w:szCs w:val="24"/>
          <w:lang w:eastAsia="ru-RU"/>
        </w:rPr>
        <w:t>профессионального образования</w:t>
      </w:r>
    </w:p>
    <w:p w14:paraId="7BE720AB" w14:textId="77777777" w:rsidR="00E34C38" w:rsidRPr="002268FD" w:rsidRDefault="00E34C38" w:rsidP="002268FD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Задание по вопросу Теоретико-методологические основы  проектирования  и реализации </w:t>
      </w:r>
    </w:p>
    <w:p w14:paraId="6CDD492A" w14:textId="77777777" w:rsidR="00E34C38" w:rsidRPr="002268FD" w:rsidRDefault="00E34C38" w:rsidP="002268FD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>содержания общего образования</w:t>
      </w:r>
    </w:p>
    <w:p w14:paraId="004CB2A5" w14:textId="77777777" w:rsidR="00E34C38" w:rsidRPr="002268FD" w:rsidRDefault="00E34C38" w:rsidP="002268FD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196E0417" w14:textId="77777777" w:rsidR="00E34C38" w:rsidRPr="002268FD" w:rsidRDefault="00E34C38" w:rsidP="00BD2DB0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D2DB0">
        <w:rPr>
          <w:rFonts w:eastAsia="Times New Roman"/>
          <w:b/>
          <w:sz w:val="24"/>
          <w:szCs w:val="24"/>
          <w:lang w:eastAsia="ru-RU"/>
        </w:rPr>
        <w:t>Тема. Организационный  раздел  образовательной  программы. Система условий реализации</w:t>
      </w:r>
      <w:r w:rsidR="00BD2DB0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BD2DB0">
        <w:rPr>
          <w:rFonts w:eastAsia="Times New Roman"/>
          <w:b/>
          <w:sz w:val="24"/>
          <w:szCs w:val="24"/>
          <w:lang w:eastAsia="ru-RU"/>
        </w:rPr>
        <w:t>образовательной программы</w:t>
      </w:r>
    </w:p>
    <w:p w14:paraId="2C9F96E9" w14:textId="77777777" w:rsidR="00E34C38" w:rsidRPr="002268FD" w:rsidRDefault="00E34C38" w:rsidP="002268FD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>Задание по вопросу Система условий реализации  образовательной программы»</w:t>
      </w:r>
    </w:p>
    <w:p w14:paraId="016D4577" w14:textId="77777777" w:rsidR="00E34C38" w:rsidRPr="002268FD" w:rsidRDefault="00E34C38" w:rsidP="002268FD">
      <w:pPr>
        <w:spacing w:after="0" w:line="240" w:lineRule="auto"/>
        <w:jc w:val="both"/>
        <w:rPr>
          <w:b/>
          <w:sz w:val="24"/>
          <w:szCs w:val="24"/>
        </w:rPr>
      </w:pPr>
    </w:p>
    <w:p w14:paraId="580EA398" w14:textId="77777777" w:rsidR="004C10D0" w:rsidRPr="002268FD" w:rsidRDefault="00CA1168" w:rsidP="002268FD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2268FD">
        <w:rPr>
          <w:b/>
          <w:sz w:val="24"/>
          <w:szCs w:val="24"/>
        </w:rPr>
        <w:t>Типовые задачи</w:t>
      </w:r>
    </w:p>
    <w:p w14:paraId="44A6F55B" w14:textId="77777777" w:rsidR="004C10D0" w:rsidRPr="002268FD" w:rsidRDefault="004C10D0" w:rsidP="002268FD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2268FD">
        <w:rPr>
          <w:b/>
          <w:sz w:val="24"/>
          <w:szCs w:val="24"/>
          <w:lang w:eastAsia="ru-RU"/>
        </w:rPr>
        <w:t>Практические занятия</w:t>
      </w:r>
    </w:p>
    <w:p w14:paraId="541F8205" w14:textId="77777777" w:rsidR="004C10D0" w:rsidRPr="002268FD" w:rsidRDefault="004C10D0" w:rsidP="002268FD">
      <w:pPr>
        <w:spacing w:after="0" w:line="240" w:lineRule="auto"/>
        <w:jc w:val="both"/>
        <w:rPr>
          <w:sz w:val="24"/>
          <w:szCs w:val="24"/>
        </w:rPr>
      </w:pPr>
      <w:r w:rsidRPr="002268FD">
        <w:rPr>
          <w:sz w:val="24"/>
          <w:szCs w:val="24"/>
          <w:lang w:eastAsia="ru-RU"/>
        </w:rPr>
        <w:t xml:space="preserve"> </w:t>
      </w:r>
      <w:r w:rsidRPr="002268FD">
        <w:rPr>
          <w:sz w:val="24"/>
          <w:szCs w:val="24"/>
        </w:rPr>
        <w:t>Анализ дорожной  карты  школы.</w:t>
      </w:r>
    </w:p>
    <w:p w14:paraId="57CBCB1D" w14:textId="77777777" w:rsidR="004C10D0" w:rsidRPr="002268FD" w:rsidRDefault="004C10D0" w:rsidP="002268FD">
      <w:pPr>
        <w:spacing w:after="0" w:line="240" w:lineRule="auto"/>
        <w:jc w:val="both"/>
        <w:rPr>
          <w:sz w:val="24"/>
          <w:szCs w:val="24"/>
        </w:rPr>
      </w:pPr>
      <w:r w:rsidRPr="002268FD">
        <w:rPr>
          <w:sz w:val="24"/>
          <w:szCs w:val="24"/>
        </w:rPr>
        <w:t>Анализ индивидуальных маршрутов учащихся.</w:t>
      </w:r>
    </w:p>
    <w:p w14:paraId="403BF472" w14:textId="77777777" w:rsidR="004C10D0" w:rsidRPr="002268FD" w:rsidRDefault="004C10D0" w:rsidP="002268FD">
      <w:pPr>
        <w:spacing w:after="0" w:line="240" w:lineRule="auto"/>
        <w:jc w:val="both"/>
        <w:rPr>
          <w:sz w:val="24"/>
          <w:szCs w:val="24"/>
        </w:rPr>
      </w:pPr>
      <w:r w:rsidRPr="002268FD">
        <w:rPr>
          <w:sz w:val="24"/>
          <w:szCs w:val="24"/>
        </w:rPr>
        <w:t>Анализ рабочих программ по предметам, на материалах школы.</w:t>
      </w:r>
    </w:p>
    <w:p w14:paraId="571D9C3E" w14:textId="77777777" w:rsidR="004C10D0" w:rsidRPr="002268FD" w:rsidRDefault="004C10D0" w:rsidP="002268FD">
      <w:pPr>
        <w:spacing w:after="0" w:line="240" w:lineRule="auto"/>
        <w:jc w:val="both"/>
        <w:rPr>
          <w:sz w:val="24"/>
          <w:szCs w:val="24"/>
        </w:rPr>
      </w:pPr>
      <w:r w:rsidRPr="002268FD">
        <w:rPr>
          <w:sz w:val="24"/>
          <w:szCs w:val="24"/>
        </w:rPr>
        <w:t>Анализ уроков на материалах школ.</w:t>
      </w:r>
    </w:p>
    <w:p w14:paraId="25FFE6C5" w14:textId="77777777" w:rsidR="00CA1168" w:rsidRPr="002268FD" w:rsidRDefault="004C10D0" w:rsidP="002268FD">
      <w:pPr>
        <w:pStyle w:val="ReportMain"/>
        <w:suppressAutoHyphens/>
        <w:jc w:val="both"/>
        <w:rPr>
          <w:i/>
          <w:szCs w:val="24"/>
        </w:rPr>
      </w:pPr>
      <w:r w:rsidRPr="002268FD">
        <w:rPr>
          <w:szCs w:val="24"/>
          <w:lang w:eastAsia="ru-RU"/>
        </w:rPr>
        <w:t>Защита фрагмента  урока в соответствии с требованиями ФГОС.</w:t>
      </w:r>
    </w:p>
    <w:p w14:paraId="6544CAC9" w14:textId="77777777" w:rsidR="004C10D0" w:rsidRPr="002268FD" w:rsidRDefault="004C10D0" w:rsidP="002268FD">
      <w:pPr>
        <w:shd w:val="clear" w:color="auto" w:fill="FFFFFF"/>
        <w:spacing w:after="0" w:line="240" w:lineRule="auto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 xml:space="preserve">Самостоятельно изучаемые темы. Изучение примерных рабочих программ </w:t>
      </w:r>
    </w:p>
    <w:p w14:paraId="1B247C34" w14:textId="77777777" w:rsidR="004C10D0" w:rsidRPr="002268FD" w:rsidRDefault="004C10D0" w:rsidP="002268FD">
      <w:pPr>
        <w:shd w:val="clear" w:color="auto" w:fill="FFFFFF"/>
        <w:spacing w:after="0" w:line="240" w:lineRule="auto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Требования к современному уроку</w:t>
      </w:r>
    </w:p>
    <w:p w14:paraId="61BDA20B" w14:textId="77777777" w:rsidR="004C10D0" w:rsidRPr="002268FD" w:rsidRDefault="004C10D0" w:rsidP="002268FD">
      <w:pPr>
        <w:pStyle w:val="ReportMain"/>
        <w:suppressAutoHyphens/>
        <w:jc w:val="both"/>
        <w:rPr>
          <w:i/>
          <w:szCs w:val="24"/>
        </w:rPr>
      </w:pPr>
    </w:p>
    <w:p w14:paraId="42FE60F4" w14:textId="77777777" w:rsidR="004C10D0" w:rsidRPr="002268FD" w:rsidRDefault="004C10D0" w:rsidP="002268FD">
      <w:pPr>
        <w:pStyle w:val="ReportMain"/>
        <w:suppressAutoHyphens/>
        <w:jc w:val="both"/>
        <w:rPr>
          <w:i/>
          <w:szCs w:val="24"/>
        </w:rPr>
      </w:pPr>
    </w:p>
    <w:p w14:paraId="33DA4C21" w14:textId="77777777" w:rsidR="00CA1168" w:rsidRPr="002268FD" w:rsidRDefault="000E70E5" w:rsidP="002268FD">
      <w:pPr>
        <w:pStyle w:val="ReportMain"/>
        <w:suppressAutoHyphens/>
        <w:jc w:val="both"/>
        <w:rPr>
          <w:b/>
          <w:szCs w:val="24"/>
        </w:rPr>
      </w:pPr>
      <w:r w:rsidRPr="002268FD">
        <w:rPr>
          <w:b/>
          <w:szCs w:val="24"/>
        </w:rPr>
        <w:t>В.2 Контрольные задания</w:t>
      </w:r>
    </w:p>
    <w:p w14:paraId="58A75F82" w14:textId="77777777" w:rsidR="000E70E5" w:rsidRPr="002268FD" w:rsidRDefault="000E70E5" w:rsidP="002268FD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 w:rsidRPr="002268FD">
        <w:rPr>
          <w:b/>
          <w:szCs w:val="24"/>
        </w:rPr>
        <w:t>Контрольная работа (9 семестр)</w:t>
      </w:r>
    </w:p>
    <w:p w14:paraId="2807F00B" w14:textId="77777777" w:rsidR="000E70E5" w:rsidRPr="002268FD" w:rsidRDefault="000E70E5" w:rsidP="002268FD">
      <w:pPr>
        <w:tabs>
          <w:tab w:val="left" w:pos="567"/>
        </w:tabs>
        <w:spacing w:after="0" w:line="240" w:lineRule="auto"/>
        <w:jc w:val="both"/>
        <w:rPr>
          <w:b/>
          <w:sz w:val="24"/>
          <w:szCs w:val="24"/>
          <w:lang w:eastAsia="ru-RU"/>
        </w:rPr>
      </w:pPr>
    </w:p>
    <w:p w14:paraId="5390AC76" w14:textId="77777777" w:rsidR="000E70E5" w:rsidRPr="002268FD" w:rsidRDefault="000E70E5" w:rsidP="002268FD">
      <w:pPr>
        <w:tabs>
          <w:tab w:val="left" w:pos="567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2268FD">
        <w:rPr>
          <w:b/>
          <w:sz w:val="24"/>
          <w:szCs w:val="24"/>
          <w:lang w:eastAsia="ru-RU"/>
        </w:rPr>
        <w:t>Задание 1</w:t>
      </w:r>
      <w:r w:rsidRPr="002268FD">
        <w:rPr>
          <w:sz w:val="24"/>
          <w:szCs w:val="24"/>
          <w:lang w:eastAsia="ru-RU"/>
        </w:rPr>
        <w:t xml:space="preserve"> Ответь на вопросы теста</w:t>
      </w:r>
    </w:p>
    <w:p w14:paraId="70351C3B" w14:textId="77777777" w:rsidR="000E70E5" w:rsidRPr="002268FD" w:rsidRDefault="000E70E5" w:rsidP="002268FD">
      <w:pPr>
        <w:tabs>
          <w:tab w:val="left" w:pos="567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p w14:paraId="4088FCD1" w14:textId="77777777" w:rsidR="000E70E5" w:rsidRPr="002268FD" w:rsidRDefault="000E70E5" w:rsidP="002268FD">
      <w:pPr>
        <w:tabs>
          <w:tab w:val="left" w:pos="567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 xml:space="preserve">1. Рабочая программа (РП) составляется на основе </w:t>
      </w:r>
    </w:p>
    <w:p w14:paraId="6257C1A7" w14:textId="77777777" w:rsidR="000E70E5" w:rsidRPr="002268FD" w:rsidRDefault="000E70E5" w:rsidP="002268FD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только типовой программы и федеральных государственных  образовательных стандартов;</w:t>
      </w:r>
    </w:p>
    <w:p w14:paraId="5BAD1ACD" w14:textId="77777777" w:rsidR="000E70E5" w:rsidRPr="002268FD" w:rsidRDefault="000E70E5" w:rsidP="002268FD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типовой программы, но с учетом конкретных условий (например, уровень знаний, умений и навыков) и федеральных государственных  образовательных стандартов (ФГОС);</w:t>
      </w:r>
    </w:p>
    <w:p w14:paraId="1AEA2356" w14:textId="77777777" w:rsidR="000E70E5" w:rsidRPr="002268FD" w:rsidRDefault="000E70E5" w:rsidP="002268FD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авторских программ.</w:t>
      </w:r>
    </w:p>
    <w:p w14:paraId="235A4D32" w14:textId="77777777" w:rsidR="000E70E5" w:rsidRPr="002268FD" w:rsidRDefault="000E70E5" w:rsidP="002268FD">
      <w:pPr>
        <w:tabs>
          <w:tab w:val="left" w:pos="567"/>
        </w:tabs>
        <w:spacing w:after="0" w:line="240" w:lineRule="auto"/>
        <w:jc w:val="both"/>
        <w:rPr>
          <w:b/>
          <w:bCs/>
          <w:sz w:val="24"/>
          <w:szCs w:val="24"/>
          <w:lang w:eastAsia="ru-RU"/>
        </w:rPr>
      </w:pPr>
    </w:p>
    <w:p w14:paraId="5A503E6B" w14:textId="77777777" w:rsidR="000E70E5" w:rsidRPr="002268FD" w:rsidRDefault="000E70E5" w:rsidP="002268FD">
      <w:pPr>
        <w:tabs>
          <w:tab w:val="left" w:pos="567"/>
        </w:tabs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2268FD">
        <w:rPr>
          <w:bCs/>
          <w:sz w:val="24"/>
          <w:szCs w:val="24"/>
          <w:lang w:eastAsia="ru-RU"/>
        </w:rPr>
        <w:lastRenderedPageBreak/>
        <w:t>2.</w:t>
      </w:r>
      <w:r w:rsidRPr="002268FD">
        <w:rPr>
          <w:b/>
          <w:bCs/>
          <w:sz w:val="24"/>
          <w:szCs w:val="24"/>
          <w:lang w:eastAsia="ru-RU"/>
        </w:rPr>
        <w:t xml:space="preserve"> </w:t>
      </w:r>
      <w:r w:rsidRPr="002268FD">
        <w:rPr>
          <w:bCs/>
          <w:sz w:val="24"/>
          <w:szCs w:val="24"/>
          <w:lang w:eastAsia="ru-RU"/>
        </w:rPr>
        <w:t xml:space="preserve">Титульный лист составляется </w:t>
      </w:r>
      <w:r w:rsidRPr="002268FD">
        <w:rPr>
          <w:sz w:val="24"/>
          <w:szCs w:val="24"/>
          <w:lang w:eastAsia="ru-RU"/>
        </w:rPr>
        <w:t>в соответствии с</w:t>
      </w:r>
      <w:r w:rsidRPr="002268FD">
        <w:rPr>
          <w:b/>
          <w:sz w:val="24"/>
          <w:szCs w:val="24"/>
          <w:lang w:eastAsia="ru-RU"/>
        </w:rPr>
        <w:t xml:space="preserve"> </w:t>
      </w:r>
    </w:p>
    <w:p w14:paraId="5377851B" w14:textId="77777777" w:rsidR="000E70E5" w:rsidRPr="002268FD" w:rsidRDefault="000E70E5" w:rsidP="002268FD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государственными стандартами;</w:t>
      </w:r>
    </w:p>
    <w:p w14:paraId="2B3A4EC7" w14:textId="77777777" w:rsidR="000E70E5" w:rsidRPr="002268FD" w:rsidRDefault="000E70E5" w:rsidP="002268FD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типовой программой;</w:t>
      </w:r>
    </w:p>
    <w:p w14:paraId="76ECE655" w14:textId="77777777" w:rsidR="000E70E5" w:rsidRPr="002268FD" w:rsidRDefault="000E70E5" w:rsidP="002268FD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в произвольной форме.</w:t>
      </w:r>
    </w:p>
    <w:p w14:paraId="794D3400" w14:textId="77777777" w:rsidR="000E70E5" w:rsidRPr="002268FD" w:rsidRDefault="000E70E5" w:rsidP="002268FD">
      <w:pPr>
        <w:tabs>
          <w:tab w:val="left" w:pos="567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p w14:paraId="21D0DE36" w14:textId="77777777" w:rsidR="000E70E5" w:rsidRPr="002268FD" w:rsidRDefault="000E70E5" w:rsidP="002268FD">
      <w:pPr>
        <w:tabs>
          <w:tab w:val="left" w:pos="567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3. На титульном листе указываются:</w:t>
      </w:r>
    </w:p>
    <w:p w14:paraId="64E97AFB" w14:textId="77777777" w:rsidR="000E70E5" w:rsidRPr="002268FD" w:rsidRDefault="000E70E5" w:rsidP="002268FD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полное наименование образовательного учреждения, название курса, фамилию, имя и отчество автора,  данные о классе, год и гриф "Утверждаю", а также фамилия, имя, отчество и должность того, кто утвердил документ;</w:t>
      </w:r>
    </w:p>
    <w:p w14:paraId="6C1FE651" w14:textId="77777777" w:rsidR="000E70E5" w:rsidRPr="002268FD" w:rsidRDefault="000E70E5" w:rsidP="002268FD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полное наименование образовательного учреждения и гриф "Утверждаю", а также фамилия, имя, отчество и должность того, кто утвердил документ;</w:t>
      </w:r>
    </w:p>
    <w:p w14:paraId="1ED3AA4A" w14:textId="77777777" w:rsidR="000E70E5" w:rsidRPr="002268FD" w:rsidRDefault="000E70E5" w:rsidP="002268FD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полное наименование образовательного учреждения, название курса, фамилию, имя и отчество автора,  и гриф "Утверждаю".</w:t>
      </w:r>
    </w:p>
    <w:p w14:paraId="39388BE9" w14:textId="77777777" w:rsidR="000E70E5" w:rsidRPr="002268FD" w:rsidRDefault="000E70E5" w:rsidP="002268FD">
      <w:pPr>
        <w:tabs>
          <w:tab w:val="left" w:pos="567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 xml:space="preserve"> </w:t>
      </w:r>
    </w:p>
    <w:p w14:paraId="495C37DF" w14:textId="77777777" w:rsidR="000E70E5" w:rsidRPr="002268FD" w:rsidRDefault="000E70E5" w:rsidP="002268FD">
      <w:pPr>
        <w:tabs>
          <w:tab w:val="left" w:pos="567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4. В пояснительной записке к РП  указывается типовая или авторская </w:t>
      </w:r>
      <w:r w:rsidRPr="002268FD">
        <w:rPr>
          <w:bCs/>
          <w:sz w:val="24"/>
          <w:szCs w:val="24"/>
          <w:lang w:eastAsia="ru-RU"/>
        </w:rPr>
        <w:t>программа</w:t>
      </w:r>
      <w:r w:rsidRPr="002268FD">
        <w:rPr>
          <w:sz w:val="24"/>
          <w:szCs w:val="24"/>
          <w:lang w:eastAsia="ru-RU"/>
        </w:rPr>
        <w:t>, на основе которой разработали РП по предмету</w:t>
      </w:r>
    </w:p>
    <w:p w14:paraId="71D831C3" w14:textId="77777777" w:rsidR="000E70E5" w:rsidRPr="002268FD" w:rsidRDefault="000E70E5" w:rsidP="002268FD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обязательно, с указанием причины переработки типовой или  авторской программы и внесенными изменениями;</w:t>
      </w:r>
    </w:p>
    <w:p w14:paraId="0DF9F82F" w14:textId="77777777" w:rsidR="000E70E5" w:rsidRPr="002268FD" w:rsidRDefault="000E70E5" w:rsidP="002268FD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не обязательно;</w:t>
      </w:r>
    </w:p>
    <w:p w14:paraId="49B2DDBE" w14:textId="77777777" w:rsidR="000E70E5" w:rsidRPr="002268FD" w:rsidRDefault="000E70E5" w:rsidP="002268FD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 xml:space="preserve">на усмотрение автора, составляющего новую РП по предмету . </w:t>
      </w:r>
    </w:p>
    <w:p w14:paraId="6DF1A47A" w14:textId="77777777" w:rsidR="000E70E5" w:rsidRPr="002268FD" w:rsidRDefault="000E70E5" w:rsidP="002268FD">
      <w:pPr>
        <w:tabs>
          <w:tab w:val="left" w:pos="567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p w14:paraId="6A3FD015" w14:textId="77777777" w:rsidR="000E70E5" w:rsidRPr="002268FD" w:rsidRDefault="000E70E5" w:rsidP="002268FD">
      <w:pPr>
        <w:tabs>
          <w:tab w:val="left" w:pos="567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5.  В пояснительной записке к РП  указываются</w:t>
      </w:r>
    </w:p>
    <w:p w14:paraId="2D1EA7E5" w14:textId="77777777" w:rsidR="000E70E5" w:rsidRPr="002268FD" w:rsidRDefault="000E70E5" w:rsidP="002268FD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знания, умения и навыки, которые будут формироваться у детей;</w:t>
      </w:r>
    </w:p>
    <w:p w14:paraId="0C1BD61C" w14:textId="77777777" w:rsidR="000E70E5" w:rsidRPr="002268FD" w:rsidRDefault="000E70E5" w:rsidP="002268FD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 xml:space="preserve">общее количество часов, которое отводится на изучение данной дисциплины. </w:t>
      </w:r>
    </w:p>
    <w:p w14:paraId="22F1A273" w14:textId="77777777" w:rsidR="000E70E5" w:rsidRPr="002268FD" w:rsidRDefault="000E70E5" w:rsidP="002268FD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часы, предназначенные для контрольных работ;</w:t>
      </w:r>
    </w:p>
    <w:p w14:paraId="2AF1EB0C" w14:textId="77777777" w:rsidR="000E70E5" w:rsidRPr="002268FD" w:rsidRDefault="000E70E5" w:rsidP="002268FD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Все перечисленное</w:t>
      </w:r>
    </w:p>
    <w:p w14:paraId="1DD2F9F6" w14:textId="77777777" w:rsidR="000E70E5" w:rsidRPr="002268FD" w:rsidRDefault="000E70E5" w:rsidP="002268FD">
      <w:pPr>
        <w:tabs>
          <w:tab w:val="left" w:pos="567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p w14:paraId="41CC1A99" w14:textId="77777777" w:rsidR="000E70E5" w:rsidRPr="002268FD" w:rsidRDefault="000E70E5" w:rsidP="002268FD">
      <w:pPr>
        <w:tabs>
          <w:tab w:val="left" w:pos="567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6.  Пояснительная записка должна быть</w:t>
      </w:r>
    </w:p>
    <w:p w14:paraId="4E253D51" w14:textId="77777777" w:rsidR="000E70E5" w:rsidRPr="002268FD" w:rsidRDefault="000E70E5" w:rsidP="002268FD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короткой, емкой и понятной;</w:t>
      </w:r>
    </w:p>
    <w:p w14:paraId="05AE2F2F" w14:textId="77777777" w:rsidR="000E70E5" w:rsidRPr="002268FD" w:rsidRDefault="000E70E5" w:rsidP="002268FD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подробной, со всеми пояснениями.</w:t>
      </w:r>
    </w:p>
    <w:p w14:paraId="0654E0FD" w14:textId="77777777" w:rsidR="000E70E5" w:rsidRPr="002268FD" w:rsidRDefault="000E70E5" w:rsidP="002268FD">
      <w:pPr>
        <w:tabs>
          <w:tab w:val="left" w:pos="567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p w14:paraId="01480542" w14:textId="77777777" w:rsidR="000E70E5" w:rsidRPr="002268FD" w:rsidRDefault="000E70E5" w:rsidP="002268FD">
      <w:pPr>
        <w:tabs>
          <w:tab w:val="left" w:pos="567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 xml:space="preserve">7. РП включает в себя перечень требований к знаниям, умениям и навыкам учащихся, в которых </w:t>
      </w:r>
    </w:p>
    <w:p w14:paraId="42FE630F" w14:textId="77777777" w:rsidR="000E70E5" w:rsidRPr="002268FD" w:rsidRDefault="000E70E5" w:rsidP="002268FD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рассмотрен уровень развития детей в соответствии с ФГОС;</w:t>
      </w:r>
    </w:p>
    <w:p w14:paraId="342B0520" w14:textId="77777777" w:rsidR="000E70E5" w:rsidRPr="002268FD" w:rsidRDefault="000E70E5" w:rsidP="002268FD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рассмотрен уровень развития детей;</w:t>
      </w:r>
    </w:p>
    <w:p w14:paraId="71707749" w14:textId="77777777" w:rsidR="000E70E5" w:rsidRPr="002268FD" w:rsidRDefault="000E70E5" w:rsidP="002268FD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перечислены требования ФГОС.</w:t>
      </w:r>
    </w:p>
    <w:p w14:paraId="029D237C" w14:textId="77777777" w:rsidR="000E70E5" w:rsidRPr="002268FD" w:rsidRDefault="000E70E5" w:rsidP="002268FD">
      <w:pPr>
        <w:tabs>
          <w:tab w:val="left" w:pos="567"/>
        </w:tabs>
        <w:spacing w:after="0" w:line="240" w:lineRule="auto"/>
        <w:jc w:val="both"/>
        <w:rPr>
          <w:b/>
          <w:bCs/>
          <w:sz w:val="24"/>
          <w:szCs w:val="24"/>
          <w:lang w:eastAsia="ru-RU"/>
        </w:rPr>
      </w:pPr>
    </w:p>
    <w:p w14:paraId="6166F82E" w14:textId="77777777" w:rsidR="000E70E5" w:rsidRPr="002268FD" w:rsidRDefault="000E70E5" w:rsidP="002268FD">
      <w:pPr>
        <w:tabs>
          <w:tab w:val="left" w:pos="567"/>
        </w:tabs>
        <w:spacing w:after="0" w:line="240" w:lineRule="auto"/>
        <w:jc w:val="both"/>
        <w:rPr>
          <w:bCs/>
          <w:sz w:val="24"/>
          <w:szCs w:val="24"/>
          <w:lang w:eastAsia="ru-RU"/>
        </w:rPr>
      </w:pPr>
      <w:r w:rsidRPr="002268FD">
        <w:rPr>
          <w:bCs/>
          <w:sz w:val="24"/>
          <w:szCs w:val="24"/>
          <w:lang w:eastAsia="ru-RU"/>
        </w:rPr>
        <w:t xml:space="preserve">8. Формы  и средства контроля  в РП  рассматривать </w:t>
      </w:r>
    </w:p>
    <w:p w14:paraId="464BD607" w14:textId="77777777" w:rsidR="000E70E5" w:rsidRPr="002268FD" w:rsidRDefault="000E70E5" w:rsidP="002268FD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sz w:val="24"/>
          <w:szCs w:val="24"/>
          <w:lang w:eastAsia="ru-RU"/>
        </w:rPr>
      </w:pPr>
      <w:r w:rsidRPr="002268FD">
        <w:rPr>
          <w:bCs/>
          <w:sz w:val="24"/>
          <w:szCs w:val="24"/>
          <w:lang w:eastAsia="ru-RU"/>
        </w:rPr>
        <w:t>обязательно;</w:t>
      </w:r>
    </w:p>
    <w:p w14:paraId="665EA8CD" w14:textId="77777777" w:rsidR="000E70E5" w:rsidRPr="002268FD" w:rsidRDefault="000E70E5" w:rsidP="002268FD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sz w:val="24"/>
          <w:szCs w:val="24"/>
          <w:lang w:eastAsia="ru-RU"/>
        </w:rPr>
      </w:pPr>
      <w:r w:rsidRPr="002268FD">
        <w:rPr>
          <w:bCs/>
          <w:sz w:val="24"/>
          <w:szCs w:val="24"/>
          <w:lang w:eastAsia="ru-RU"/>
        </w:rPr>
        <w:t>не обязательно;</w:t>
      </w:r>
    </w:p>
    <w:p w14:paraId="587EADA4" w14:textId="77777777" w:rsidR="000E70E5" w:rsidRPr="002268FD" w:rsidRDefault="000E70E5" w:rsidP="002268FD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bCs/>
          <w:sz w:val="24"/>
          <w:szCs w:val="24"/>
          <w:lang w:eastAsia="ru-RU"/>
        </w:rPr>
      </w:pPr>
      <w:r w:rsidRPr="002268FD">
        <w:rPr>
          <w:bCs/>
          <w:sz w:val="24"/>
          <w:szCs w:val="24"/>
          <w:lang w:eastAsia="ru-RU"/>
        </w:rPr>
        <w:t>на усмотрение автора программы.</w:t>
      </w:r>
    </w:p>
    <w:p w14:paraId="0ED85F5F" w14:textId="77777777" w:rsidR="000E70E5" w:rsidRPr="002268FD" w:rsidRDefault="000E70E5" w:rsidP="002268FD">
      <w:pPr>
        <w:tabs>
          <w:tab w:val="left" w:pos="567"/>
        </w:tabs>
        <w:spacing w:after="0" w:line="240" w:lineRule="auto"/>
        <w:jc w:val="both"/>
        <w:rPr>
          <w:bCs/>
          <w:sz w:val="24"/>
          <w:szCs w:val="24"/>
          <w:lang w:eastAsia="ru-RU"/>
        </w:rPr>
      </w:pPr>
    </w:p>
    <w:p w14:paraId="1DCF7D7B" w14:textId="77777777" w:rsidR="000E70E5" w:rsidRPr="002268FD" w:rsidRDefault="000E70E5" w:rsidP="002268FD">
      <w:pPr>
        <w:tabs>
          <w:tab w:val="left" w:pos="567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9. В РП должно быть  указано</w:t>
      </w:r>
    </w:p>
    <w:p w14:paraId="3C0D937A" w14:textId="77777777" w:rsidR="000E70E5" w:rsidRPr="002268FD" w:rsidRDefault="000E70E5" w:rsidP="002268FD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количество контрольных работ и зачетов, в соответствии с  учебно-тематическим планом;</w:t>
      </w:r>
    </w:p>
    <w:p w14:paraId="6FDF8735" w14:textId="77777777" w:rsidR="000E70E5" w:rsidRPr="002268FD" w:rsidRDefault="000E70E5" w:rsidP="002268FD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количество контрольных работ и зачетов, в соответствии с  учебно-тематическим планом,  приложены тексты контрольных работ, тестовые задания, вопросы для устного зачета и другие контрольно-измерительные материалы;</w:t>
      </w:r>
    </w:p>
    <w:p w14:paraId="6D52FEED" w14:textId="77777777" w:rsidR="000E70E5" w:rsidRPr="002268FD" w:rsidRDefault="000E70E5" w:rsidP="002268FD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 xml:space="preserve">вопросы для устного зачета. </w:t>
      </w:r>
    </w:p>
    <w:p w14:paraId="240AC1E9" w14:textId="77777777" w:rsidR="000E70E5" w:rsidRPr="002268FD" w:rsidRDefault="000E70E5" w:rsidP="002268FD">
      <w:pPr>
        <w:tabs>
          <w:tab w:val="left" w:pos="567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p w14:paraId="4BBDCC34" w14:textId="77777777" w:rsidR="000E70E5" w:rsidRPr="002268FD" w:rsidRDefault="000E70E5" w:rsidP="002268FD">
      <w:pPr>
        <w:tabs>
          <w:tab w:val="left" w:pos="567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 xml:space="preserve">10. В РП в  разделе "Учебно-методические средства обучения" перечисляются все  пособия </w:t>
      </w:r>
    </w:p>
    <w:p w14:paraId="4B4FC872" w14:textId="77777777" w:rsidR="000E70E5" w:rsidRPr="002268FD" w:rsidRDefault="000E70E5" w:rsidP="002268FD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 xml:space="preserve">из перечня, утвержденного Министерством образования России. </w:t>
      </w:r>
    </w:p>
    <w:p w14:paraId="4EC9AA49" w14:textId="77777777" w:rsidR="000E70E5" w:rsidRPr="002268FD" w:rsidRDefault="000E70E5" w:rsidP="002268FD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 xml:space="preserve">Учебник,  дополнительная литература, атласы, карты, рабочие тетради и т.п. </w:t>
      </w:r>
    </w:p>
    <w:p w14:paraId="29968970" w14:textId="77777777" w:rsidR="000E70E5" w:rsidRPr="002268FD" w:rsidRDefault="000E70E5" w:rsidP="002268FD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 xml:space="preserve">наглядные пособия, компьютерные программы, необходимые для изучения курса. </w:t>
      </w:r>
    </w:p>
    <w:p w14:paraId="0F235C24" w14:textId="77777777" w:rsidR="000E70E5" w:rsidRPr="002268FD" w:rsidRDefault="000E70E5" w:rsidP="002268FD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все перечисленное</w:t>
      </w:r>
    </w:p>
    <w:p w14:paraId="5A928B5F" w14:textId="77777777" w:rsidR="000E70E5" w:rsidRPr="002268FD" w:rsidRDefault="000E70E5" w:rsidP="002268F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b/>
          <w:bCs/>
          <w:sz w:val="24"/>
          <w:szCs w:val="24"/>
          <w:lang w:eastAsia="ru-RU"/>
        </w:rPr>
      </w:pPr>
    </w:p>
    <w:p w14:paraId="42F9A17D" w14:textId="77777777" w:rsidR="000E70E5" w:rsidRPr="002268FD" w:rsidRDefault="000E70E5" w:rsidP="002268F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2268FD">
        <w:rPr>
          <w:bCs/>
          <w:sz w:val="24"/>
          <w:szCs w:val="24"/>
          <w:lang w:eastAsia="ru-RU"/>
        </w:rPr>
        <w:t xml:space="preserve">11. </w:t>
      </w:r>
      <w:r w:rsidRPr="002268FD">
        <w:rPr>
          <w:sz w:val="24"/>
          <w:szCs w:val="24"/>
          <w:lang w:eastAsia="ru-RU"/>
        </w:rPr>
        <w:t>Какую систему оценок следует использовать при промежуточной аттеста</w:t>
      </w:r>
      <w:r w:rsidRPr="002268FD">
        <w:rPr>
          <w:sz w:val="24"/>
          <w:szCs w:val="24"/>
          <w:lang w:eastAsia="ru-RU"/>
        </w:rPr>
        <w:softHyphen/>
        <w:t>ции обучающихся:</w:t>
      </w:r>
    </w:p>
    <w:p w14:paraId="7DB51A6A" w14:textId="77777777" w:rsidR="000E70E5" w:rsidRPr="002268FD" w:rsidRDefault="000E70E5" w:rsidP="002268FD">
      <w:pPr>
        <w:numPr>
          <w:ilvl w:val="0"/>
          <w:numId w:val="2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общепринятую в России четырех балльную систему;</w:t>
      </w:r>
    </w:p>
    <w:p w14:paraId="27C344D4" w14:textId="77777777" w:rsidR="000E70E5" w:rsidRPr="002268FD" w:rsidRDefault="000E70E5" w:rsidP="002268FD">
      <w:pPr>
        <w:numPr>
          <w:ilvl w:val="0"/>
          <w:numId w:val="2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lastRenderedPageBreak/>
        <w:t>систему, произвольно выбранную учителем для текущего контроля зна</w:t>
      </w:r>
      <w:r w:rsidRPr="002268FD">
        <w:rPr>
          <w:sz w:val="24"/>
          <w:szCs w:val="24"/>
          <w:lang w:eastAsia="ru-RU"/>
        </w:rPr>
        <w:softHyphen/>
        <w:t>ний обучающихся;</w:t>
      </w:r>
    </w:p>
    <w:p w14:paraId="09343749" w14:textId="77777777" w:rsidR="000E70E5" w:rsidRPr="002268FD" w:rsidRDefault="000E70E5" w:rsidP="002268FD">
      <w:pPr>
        <w:numPr>
          <w:ilvl w:val="0"/>
          <w:numId w:val="2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любую систему, установленную на данный период Советом образова</w:t>
      </w:r>
      <w:r w:rsidRPr="002268FD">
        <w:rPr>
          <w:sz w:val="24"/>
          <w:szCs w:val="24"/>
          <w:lang w:eastAsia="ru-RU"/>
        </w:rPr>
        <w:softHyphen/>
        <w:t>тельного учреждения;</w:t>
      </w:r>
    </w:p>
    <w:p w14:paraId="33399CD3" w14:textId="77777777" w:rsidR="000E70E5" w:rsidRPr="002268FD" w:rsidRDefault="000E70E5" w:rsidP="002268FD">
      <w:pPr>
        <w:numPr>
          <w:ilvl w:val="0"/>
          <w:numId w:val="2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систему, установленную уставом.</w:t>
      </w:r>
    </w:p>
    <w:p w14:paraId="4442120F" w14:textId="77777777" w:rsidR="000E70E5" w:rsidRPr="002268FD" w:rsidRDefault="000E70E5" w:rsidP="002268F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p w14:paraId="35BBA743" w14:textId="77777777" w:rsidR="000E70E5" w:rsidRPr="002268FD" w:rsidRDefault="000E70E5" w:rsidP="002268F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2268FD">
        <w:rPr>
          <w:b/>
          <w:sz w:val="24"/>
          <w:szCs w:val="24"/>
          <w:lang w:eastAsia="ru-RU"/>
        </w:rPr>
        <w:t>Задание 2  Составьте на выбор одну из рабочих программ</w:t>
      </w:r>
    </w:p>
    <w:p w14:paraId="7B0C78B2" w14:textId="77777777" w:rsidR="000E70E5" w:rsidRPr="002268FD" w:rsidRDefault="000E70E5" w:rsidP="002268FD">
      <w:pPr>
        <w:spacing w:after="0" w:line="240" w:lineRule="auto"/>
        <w:jc w:val="both"/>
        <w:rPr>
          <w:bCs/>
          <w:sz w:val="24"/>
          <w:szCs w:val="24"/>
          <w:lang w:eastAsia="ru-RU"/>
        </w:rPr>
      </w:pPr>
      <w:r w:rsidRPr="002268FD">
        <w:rPr>
          <w:bCs/>
          <w:sz w:val="24"/>
          <w:szCs w:val="24"/>
          <w:lang w:eastAsia="ru-RU"/>
        </w:rPr>
        <w:t>программу духовно-нравственного развития воспитания;</w:t>
      </w:r>
    </w:p>
    <w:p w14:paraId="287F502F" w14:textId="77777777" w:rsidR="000E70E5" w:rsidRPr="002268FD" w:rsidRDefault="000E70E5" w:rsidP="002268FD">
      <w:pPr>
        <w:spacing w:after="0" w:line="240" w:lineRule="auto"/>
        <w:jc w:val="both"/>
        <w:rPr>
          <w:bCs/>
          <w:sz w:val="24"/>
          <w:szCs w:val="24"/>
          <w:lang w:eastAsia="ru-RU"/>
        </w:rPr>
      </w:pPr>
      <w:r w:rsidRPr="002268FD">
        <w:rPr>
          <w:bCs/>
          <w:sz w:val="24"/>
          <w:szCs w:val="24"/>
          <w:lang w:eastAsia="ru-RU"/>
        </w:rPr>
        <w:t>программу формирования культуры здорового и безопасного образа жизни;</w:t>
      </w:r>
    </w:p>
    <w:p w14:paraId="3733D6F1" w14:textId="77777777" w:rsidR="000E70E5" w:rsidRPr="002268FD" w:rsidRDefault="000E70E5" w:rsidP="002268FD">
      <w:pPr>
        <w:spacing w:after="0" w:line="240" w:lineRule="auto"/>
        <w:jc w:val="both"/>
        <w:rPr>
          <w:bCs/>
          <w:sz w:val="24"/>
          <w:szCs w:val="24"/>
          <w:lang w:eastAsia="ru-RU"/>
        </w:rPr>
      </w:pPr>
      <w:r w:rsidRPr="002268FD">
        <w:rPr>
          <w:bCs/>
          <w:sz w:val="24"/>
          <w:szCs w:val="24"/>
          <w:lang w:eastAsia="ru-RU"/>
        </w:rPr>
        <w:t>программа коррекционной работы.</w:t>
      </w:r>
    </w:p>
    <w:p w14:paraId="5AC9BA69" w14:textId="77777777" w:rsidR="000E70E5" w:rsidRPr="002268FD" w:rsidRDefault="000E70E5" w:rsidP="002268FD">
      <w:pPr>
        <w:pStyle w:val="ReportMain"/>
        <w:suppressAutoHyphens/>
        <w:jc w:val="both"/>
        <w:rPr>
          <w:b/>
          <w:szCs w:val="24"/>
          <w:lang w:eastAsia="ru-RU"/>
        </w:rPr>
      </w:pPr>
    </w:p>
    <w:p w14:paraId="08012657" w14:textId="77777777" w:rsidR="000E70E5" w:rsidRPr="002268FD" w:rsidRDefault="000E70E5" w:rsidP="002268FD">
      <w:pPr>
        <w:pStyle w:val="ReportMain"/>
        <w:suppressAutoHyphens/>
        <w:jc w:val="both"/>
        <w:rPr>
          <w:i/>
          <w:szCs w:val="24"/>
        </w:rPr>
      </w:pPr>
      <w:r w:rsidRPr="002268FD">
        <w:rPr>
          <w:b/>
          <w:szCs w:val="24"/>
          <w:lang w:eastAsia="ru-RU"/>
        </w:rPr>
        <w:t xml:space="preserve">Задание 3  </w:t>
      </w:r>
      <w:r w:rsidRPr="002268FD">
        <w:rPr>
          <w:szCs w:val="24"/>
          <w:lang w:eastAsia="ru-RU"/>
        </w:rPr>
        <w:t>Составьте одну из рабочих программ по предметной области на выбор студента</w:t>
      </w:r>
    </w:p>
    <w:p w14:paraId="2F288311" w14:textId="77777777" w:rsidR="00CA1168" w:rsidRPr="002268FD" w:rsidRDefault="00CA1168" w:rsidP="002268FD">
      <w:pPr>
        <w:pStyle w:val="ReportMain"/>
        <w:suppressAutoHyphens/>
        <w:ind w:firstLine="425"/>
        <w:jc w:val="both"/>
        <w:rPr>
          <w:i/>
          <w:szCs w:val="24"/>
        </w:rPr>
      </w:pPr>
    </w:p>
    <w:p w14:paraId="4038E424" w14:textId="77777777" w:rsidR="00CA1168" w:rsidRPr="002268FD" w:rsidRDefault="00CA1168" w:rsidP="002268FD">
      <w:pPr>
        <w:pStyle w:val="ReportMain"/>
        <w:suppressAutoHyphens/>
        <w:ind w:firstLine="425"/>
        <w:jc w:val="both"/>
        <w:rPr>
          <w:i/>
          <w:szCs w:val="24"/>
        </w:rPr>
      </w:pPr>
      <w:r w:rsidRPr="002268FD">
        <w:rPr>
          <w:b/>
          <w:szCs w:val="24"/>
        </w:rPr>
        <w:t>Блок C</w:t>
      </w:r>
      <w:r w:rsidRPr="002268FD">
        <w:rPr>
          <w:i/>
          <w:szCs w:val="24"/>
        </w:rPr>
        <w:t xml:space="preserve"> </w:t>
      </w:r>
    </w:p>
    <w:p w14:paraId="6194FF0F" w14:textId="77777777" w:rsidR="00CA1168" w:rsidRPr="002268FD" w:rsidRDefault="00CA1168" w:rsidP="002268FD">
      <w:pPr>
        <w:pStyle w:val="ReportMain"/>
        <w:suppressAutoHyphens/>
        <w:jc w:val="both"/>
        <w:rPr>
          <w:i/>
          <w:szCs w:val="24"/>
        </w:rPr>
      </w:pPr>
    </w:p>
    <w:p w14:paraId="2C09D551" w14:textId="77777777" w:rsidR="00C65DF5" w:rsidRPr="002268FD" w:rsidRDefault="00CA1168" w:rsidP="002268FD">
      <w:pPr>
        <w:pStyle w:val="ReportMain"/>
        <w:suppressAutoHyphens/>
        <w:jc w:val="both"/>
        <w:rPr>
          <w:b/>
          <w:szCs w:val="24"/>
        </w:rPr>
      </w:pPr>
      <w:r w:rsidRPr="002268FD">
        <w:rPr>
          <w:b/>
          <w:szCs w:val="24"/>
        </w:rPr>
        <w:t xml:space="preserve">С.1 Перечень дискуссионных тем </w:t>
      </w:r>
    </w:p>
    <w:p w14:paraId="1049495D" w14:textId="77777777" w:rsidR="00C65DF5" w:rsidRPr="002268FD" w:rsidRDefault="00993C2F" w:rsidP="002268FD">
      <w:pPr>
        <w:pStyle w:val="ReportMain"/>
        <w:suppressAutoHyphens/>
        <w:jc w:val="both"/>
        <w:rPr>
          <w:szCs w:val="24"/>
          <w:lang w:eastAsia="ru-RU"/>
        </w:rPr>
      </w:pPr>
      <w:r w:rsidRPr="002268FD">
        <w:rPr>
          <w:szCs w:val="24"/>
          <w:lang w:eastAsia="ru-RU"/>
        </w:rPr>
        <w:t xml:space="preserve">Принципы разработки и использования тематического планирования. </w:t>
      </w:r>
    </w:p>
    <w:p w14:paraId="66902C74" w14:textId="77777777" w:rsidR="00CA1168" w:rsidRPr="002268FD" w:rsidRDefault="00993C2F" w:rsidP="002268FD">
      <w:pPr>
        <w:pStyle w:val="ReportMain"/>
        <w:suppressAutoHyphens/>
        <w:jc w:val="both"/>
        <w:rPr>
          <w:i/>
          <w:szCs w:val="24"/>
        </w:rPr>
      </w:pPr>
      <w:r w:rsidRPr="002268FD">
        <w:rPr>
          <w:bCs/>
          <w:szCs w:val="24"/>
          <w:lang w:eastAsia="ru-RU"/>
        </w:rPr>
        <w:t>Результаты освоения основных образовательных программ:</w:t>
      </w:r>
      <w:r w:rsidRPr="002268FD">
        <w:rPr>
          <w:bCs/>
          <w:color w:val="DC1712"/>
          <w:kern w:val="24"/>
          <w:szCs w:val="24"/>
        </w:rPr>
        <w:t xml:space="preserve"> </w:t>
      </w:r>
      <w:r w:rsidRPr="002268FD">
        <w:rPr>
          <w:bCs/>
          <w:szCs w:val="24"/>
        </w:rPr>
        <w:t>Предметные, Метапредметные, Личностные.  Критерии достижения – планируемые результаты</w:t>
      </w:r>
    </w:p>
    <w:p w14:paraId="44065CC5" w14:textId="77777777" w:rsidR="00CA1168" w:rsidRPr="002268FD" w:rsidRDefault="00993C2F" w:rsidP="002268FD">
      <w:pPr>
        <w:pStyle w:val="ReportMain"/>
        <w:suppressAutoHyphens/>
        <w:jc w:val="both"/>
        <w:rPr>
          <w:szCs w:val="24"/>
          <w:lang w:eastAsia="ru-RU"/>
        </w:rPr>
      </w:pPr>
      <w:r w:rsidRPr="002268FD">
        <w:rPr>
          <w:szCs w:val="24"/>
          <w:lang w:eastAsia="ru-RU"/>
        </w:rPr>
        <w:t>Компетентности педагога. Аттестация  педагогических кадров.  Повышение квалификации  педагогов.  Стандарт педагога.</w:t>
      </w:r>
    </w:p>
    <w:p w14:paraId="4321CA5B" w14:textId="77777777" w:rsidR="004C10D0" w:rsidRPr="002268FD" w:rsidRDefault="004C10D0" w:rsidP="002268FD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2268FD">
        <w:rPr>
          <w:bCs/>
          <w:sz w:val="24"/>
          <w:szCs w:val="24"/>
          <w:lang w:eastAsia="ru-RU"/>
        </w:rPr>
        <w:t xml:space="preserve">Организационно-педагогические условия </w:t>
      </w:r>
      <w:r w:rsidRPr="002268FD">
        <w:rPr>
          <w:iCs/>
          <w:sz w:val="24"/>
          <w:szCs w:val="24"/>
          <w:lang w:eastAsia="ru-RU"/>
        </w:rPr>
        <w:t>перехода ученика на индивидуальную образовательную программу.</w:t>
      </w:r>
      <w:r w:rsidRPr="002268FD">
        <w:rPr>
          <w:bCs/>
          <w:sz w:val="24"/>
          <w:szCs w:val="24"/>
          <w:lang w:eastAsia="ru-RU"/>
        </w:rPr>
        <w:t xml:space="preserve"> </w:t>
      </w:r>
    </w:p>
    <w:p w14:paraId="025CE845" w14:textId="77777777" w:rsidR="004C10D0" w:rsidRPr="002268FD" w:rsidRDefault="004C10D0" w:rsidP="002268FD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2268FD">
        <w:rPr>
          <w:bCs/>
          <w:sz w:val="24"/>
          <w:szCs w:val="24"/>
          <w:lang w:eastAsia="ru-RU"/>
        </w:rPr>
        <w:t>Учебный план, расписание и основная образовательная программа общего образования.</w:t>
      </w:r>
      <w:r w:rsidRPr="002268FD">
        <w:rPr>
          <w:sz w:val="24"/>
          <w:szCs w:val="24"/>
          <w:lang w:eastAsia="ru-RU"/>
        </w:rPr>
        <w:t xml:space="preserve"> </w:t>
      </w:r>
    </w:p>
    <w:p w14:paraId="41473F10" w14:textId="77777777" w:rsidR="004C10D0" w:rsidRPr="002268FD" w:rsidRDefault="004C10D0" w:rsidP="002268FD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2268FD">
        <w:rPr>
          <w:bCs/>
          <w:iCs/>
          <w:sz w:val="24"/>
          <w:szCs w:val="24"/>
          <w:lang w:eastAsia="ru-RU"/>
        </w:rPr>
        <w:t>Современные требования к уроку.</w:t>
      </w:r>
      <w:r w:rsidRPr="002268FD">
        <w:rPr>
          <w:sz w:val="24"/>
          <w:szCs w:val="24"/>
        </w:rPr>
        <w:t xml:space="preserve"> </w:t>
      </w:r>
    </w:p>
    <w:p w14:paraId="654B11CB" w14:textId="77777777" w:rsidR="004C10D0" w:rsidRPr="002268FD" w:rsidRDefault="004C10D0" w:rsidP="002268FD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Особенности контроля и оценки образовательных достижений учащихся в процессе освоения ими  метапредметного содержания образования.</w:t>
      </w:r>
      <w:r w:rsidRPr="002268FD">
        <w:rPr>
          <w:bCs/>
          <w:sz w:val="24"/>
          <w:szCs w:val="24"/>
        </w:rPr>
        <w:t xml:space="preserve"> Критерии, процедуры, инструменты оценки и формы представления результатов.</w:t>
      </w:r>
    </w:p>
    <w:p w14:paraId="0BF68672" w14:textId="77777777" w:rsidR="004C10D0" w:rsidRPr="002268FD" w:rsidRDefault="004C10D0" w:rsidP="002268FD">
      <w:pPr>
        <w:spacing w:after="0" w:line="240" w:lineRule="auto"/>
        <w:jc w:val="both"/>
        <w:rPr>
          <w:bCs/>
          <w:sz w:val="24"/>
          <w:szCs w:val="24"/>
        </w:rPr>
      </w:pPr>
      <w:r w:rsidRPr="002268FD">
        <w:rPr>
          <w:bCs/>
          <w:sz w:val="24"/>
          <w:szCs w:val="24"/>
        </w:rPr>
        <w:t>Подходы к определению и способам оценивания метапредметных результатов обучающихся.</w:t>
      </w:r>
    </w:p>
    <w:p w14:paraId="0B9073E5" w14:textId="77777777" w:rsidR="004C10D0" w:rsidRPr="002268FD" w:rsidRDefault="004C10D0" w:rsidP="002268FD">
      <w:pPr>
        <w:pStyle w:val="ReportMain"/>
        <w:suppressAutoHyphens/>
        <w:jc w:val="both"/>
        <w:rPr>
          <w:szCs w:val="24"/>
          <w:lang w:eastAsia="ru-RU"/>
        </w:rPr>
      </w:pPr>
      <w:r w:rsidRPr="002268FD">
        <w:rPr>
          <w:szCs w:val="24"/>
          <w:lang w:eastAsia="ru-RU"/>
        </w:rPr>
        <w:t>Метод проектов.</w:t>
      </w:r>
    </w:p>
    <w:p w14:paraId="3FBADFAC" w14:textId="77777777" w:rsidR="00BD2DB0" w:rsidRDefault="00BD2DB0" w:rsidP="002268FD">
      <w:pPr>
        <w:pStyle w:val="ReportMain"/>
        <w:suppressAutoHyphens/>
        <w:jc w:val="both"/>
        <w:rPr>
          <w:b/>
          <w:szCs w:val="24"/>
          <w:lang w:eastAsia="ru-RU"/>
        </w:rPr>
      </w:pPr>
    </w:p>
    <w:p w14:paraId="7F23AE42" w14:textId="77777777" w:rsidR="00C65DF5" w:rsidRPr="002268FD" w:rsidRDefault="00C65DF5" w:rsidP="002268FD">
      <w:pPr>
        <w:pStyle w:val="ReportMain"/>
        <w:suppressAutoHyphens/>
        <w:jc w:val="both"/>
        <w:rPr>
          <w:b/>
          <w:szCs w:val="24"/>
          <w:lang w:eastAsia="ru-RU"/>
        </w:rPr>
      </w:pPr>
      <w:r w:rsidRPr="002268FD">
        <w:rPr>
          <w:b/>
          <w:szCs w:val="24"/>
          <w:lang w:eastAsia="ru-RU"/>
        </w:rPr>
        <w:t>Индивидуальные творческие задания по примерным темам</w:t>
      </w:r>
    </w:p>
    <w:p w14:paraId="16E125F2" w14:textId="77777777" w:rsidR="00C65DF5" w:rsidRPr="002268FD" w:rsidRDefault="00C65DF5" w:rsidP="002268FD">
      <w:pPr>
        <w:pStyle w:val="ReportMain"/>
        <w:suppressAutoHyphens/>
        <w:jc w:val="both"/>
        <w:rPr>
          <w:szCs w:val="24"/>
        </w:rPr>
      </w:pPr>
      <w:r w:rsidRPr="002268FD">
        <w:rPr>
          <w:szCs w:val="24"/>
        </w:rPr>
        <w:t>Концептуальные подходы в проектировании инноваций в образовательных системах.</w:t>
      </w:r>
    </w:p>
    <w:p w14:paraId="56797414" w14:textId="77777777" w:rsidR="00C65DF5" w:rsidRPr="002268FD" w:rsidRDefault="00C65DF5" w:rsidP="002268FD">
      <w:pPr>
        <w:pStyle w:val="ReportMain"/>
        <w:suppressAutoHyphens/>
        <w:jc w:val="both"/>
        <w:rPr>
          <w:szCs w:val="24"/>
        </w:rPr>
      </w:pPr>
      <w:r w:rsidRPr="002268FD">
        <w:rPr>
          <w:szCs w:val="24"/>
        </w:rPr>
        <w:t>Проектирование технологии внедрения компетентностного подхода и проектных методов в образовательный процесс.</w:t>
      </w:r>
    </w:p>
    <w:p w14:paraId="0C6701D4" w14:textId="77777777" w:rsidR="00C65DF5" w:rsidRPr="002268FD" w:rsidRDefault="00C65DF5" w:rsidP="002268FD">
      <w:pPr>
        <w:pStyle w:val="ReportMain"/>
        <w:suppressAutoHyphens/>
        <w:jc w:val="both"/>
        <w:rPr>
          <w:szCs w:val="24"/>
        </w:rPr>
      </w:pPr>
      <w:r w:rsidRPr="002268FD">
        <w:rPr>
          <w:szCs w:val="24"/>
        </w:rPr>
        <w:t>Проекты инновационного развития образовательных систем.</w:t>
      </w:r>
    </w:p>
    <w:p w14:paraId="66BDDE55" w14:textId="77777777" w:rsidR="00C65DF5" w:rsidRPr="002268FD" w:rsidRDefault="00C65DF5" w:rsidP="002268FD">
      <w:pPr>
        <w:pStyle w:val="ReportMain"/>
        <w:suppressAutoHyphens/>
        <w:jc w:val="both"/>
        <w:rPr>
          <w:b/>
          <w:szCs w:val="24"/>
        </w:rPr>
      </w:pPr>
      <w:r w:rsidRPr="002268FD">
        <w:rPr>
          <w:szCs w:val="24"/>
        </w:rPr>
        <w:t>Актуальные вопросы проектирования инноваций в сфере образования РФ</w:t>
      </w:r>
    </w:p>
    <w:p w14:paraId="1D074530" w14:textId="77777777" w:rsidR="00C65DF5" w:rsidRPr="002268FD" w:rsidRDefault="00C65DF5" w:rsidP="002268FD">
      <w:pPr>
        <w:pStyle w:val="ReportMain"/>
        <w:suppressAutoHyphens/>
        <w:jc w:val="both"/>
        <w:rPr>
          <w:b/>
          <w:szCs w:val="24"/>
          <w:lang w:eastAsia="ru-RU"/>
        </w:rPr>
      </w:pPr>
    </w:p>
    <w:p w14:paraId="3AF601E7" w14:textId="77777777" w:rsidR="00CA1168" w:rsidRPr="002268FD" w:rsidRDefault="00CA1168" w:rsidP="002268FD">
      <w:pPr>
        <w:pStyle w:val="ReportMain"/>
        <w:suppressAutoHyphens/>
        <w:jc w:val="both"/>
        <w:rPr>
          <w:i/>
          <w:szCs w:val="24"/>
        </w:rPr>
      </w:pPr>
    </w:p>
    <w:p w14:paraId="0AB3CEFE" w14:textId="77777777" w:rsidR="00CA1168" w:rsidRPr="002268FD" w:rsidRDefault="00CA1168" w:rsidP="002268FD">
      <w:pPr>
        <w:pStyle w:val="ReportMain"/>
        <w:suppressAutoHyphens/>
        <w:jc w:val="both"/>
        <w:rPr>
          <w:b/>
          <w:szCs w:val="24"/>
        </w:rPr>
      </w:pPr>
      <w:r w:rsidRPr="002268FD">
        <w:rPr>
          <w:b/>
          <w:szCs w:val="24"/>
        </w:rPr>
        <w:t>Блок D</w:t>
      </w:r>
    </w:p>
    <w:p w14:paraId="2F18921C" w14:textId="77777777" w:rsidR="00CA1168" w:rsidRPr="002268FD" w:rsidRDefault="00CA1168" w:rsidP="002268FD">
      <w:pPr>
        <w:pStyle w:val="ReportMain"/>
        <w:suppressAutoHyphens/>
        <w:jc w:val="both"/>
        <w:rPr>
          <w:i/>
          <w:szCs w:val="24"/>
        </w:rPr>
      </w:pPr>
    </w:p>
    <w:p w14:paraId="5CA9F99D" w14:textId="77777777" w:rsidR="00CA1168" w:rsidRPr="002268FD" w:rsidRDefault="00993C2F" w:rsidP="002268FD">
      <w:pPr>
        <w:pStyle w:val="ReportMain"/>
        <w:suppressAutoHyphens/>
        <w:jc w:val="both"/>
        <w:rPr>
          <w:b/>
          <w:szCs w:val="24"/>
        </w:rPr>
      </w:pPr>
      <w:r w:rsidRPr="002268FD">
        <w:rPr>
          <w:b/>
          <w:szCs w:val="24"/>
        </w:rPr>
        <w:t>Вопросы к контролю знаний</w:t>
      </w:r>
    </w:p>
    <w:p w14:paraId="7FD9D3C6" w14:textId="77777777" w:rsidR="00993C2F" w:rsidRPr="002268FD" w:rsidRDefault="00993C2F" w:rsidP="002268FD">
      <w:pPr>
        <w:pStyle w:val="afe"/>
        <w:suppressLineNumbers/>
        <w:tabs>
          <w:tab w:val="left" w:pos="567"/>
        </w:tabs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2268FD">
        <w:rPr>
          <w:i/>
          <w:sz w:val="24"/>
          <w:szCs w:val="24"/>
        </w:rPr>
        <w:t>Перечень вопросов на самостоятельное изучение разделов дисциплины:</w:t>
      </w:r>
    </w:p>
    <w:p w14:paraId="629E47AB" w14:textId="77777777" w:rsidR="00993C2F" w:rsidRPr="002268FD" w:rsidRDefault="00993C2F" w:rsidP="002268FD">
      <w:pPr>
        <w:pStyle w:val="afe"/>
        <w:suppressLineNumbers/>
        <w:tabs>
          <w:tab w:val="left" w:pos="426"/>
        </w:tabs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6D3044F5" w14:textId="77777777" w:rsidR="00993C2F" w:rsidRPr="002268FD" w:rsidRDefault="00993C2F" w:rsidP="002268FD">
      <w:pPr>
        <w:numPr>
          <w:ilvl w:val="0"/>
          <w:numId w:val="53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</w:rPr>
        <w:t>Объясните, как реализуется на практике принцип единства образо</w:t>
      </w:r>
      <w:r w:rsidRPr="002268FD">
        <w:rPr>
          <w:sz w:val="24"/>
          <w:szCs w:val="24"/>
        </w:rPr>
        <w:softHyphen/>
        <w:t>вательного пространства Российской Федерации.</w:t>
      </w:r>
    </w:p>
    <w:p w14:paraId="6FD26309" w14:textId="77777777" w:rsidR="00993C2F" w:rsidRPr="002268FD" w:rsidRDefault="00993C2F" w:rsidP="002268FD">
      <w:pPr>
        <w:numPr>
          <w:ilvl w:val="0"/>
          <w:numId w:val="53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bCs/>
          <w:kern w:val="36"/>
          <w:sz w:val="24"/>
          <w:szCs w:val="24"/>
          <w:lang w:eastAsia="ru-RU"/>
        </w:rPr>
        <w:t>Требования к условиям реализации основных образовательных  программ.</w:t>
      </w:r>
    </w:p>
    <w:p w14:paraId="752E502B" w14:textId="77777777" w:rsidR="00993C2F" w:rsidRPr="002268FD" w:rsidRDefault="00993C2F" w:rsidP="002268FD">
      <w:pPr>
        <w:numPr>
          <w:ilvl w:val="0"/>
          <w:numId w:val="53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bCs/>
          <w:sz w:val="24"/>
          <w:szCs w:val="24"/>
          <w:lang w:eastAsia="ru-RU"/>
        </w:rPr>
        <w:t>Общие требования к условиям реализации основных образовательных программ.</w:t>
      </w:r>
    </w:p>
    <w:p w14:paraId="0CC68439" w14:textId="77777777" w:rsidR="00993C2F" w:rsidRPr="002268FD" w:rsidRDefault="00993C2F" w:rsidP="002268FD">
      <w:pPr>
        <w:numPr>
          <w:ilvl w:val="0"/>
          <w:numId w:val="53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Образовательная программа ОУ : цели образования на данной ступени, учебный (образовательный) план, рабочие программы учебных курсов, предметов, дисциплин (модулей) и другие материалы, программы внеучебных  видов деятельности, учебных, общественно-полезных и социальных практик, календарный учебный график и методические материалы. </w:t>
      </w:r>
    </w:p>
    <w:p w14:paraId="36CB4943" w14:textId="77777777" w:rsidR="00993C2F" w:rsidRPr="002268FD" w:rsidRDefault="00993C2F" w:rsidP="002268FD">
      <w:pPr>
        <w:numPr>
          <w:ilvl w:val="0"/>
          <w:numId w:val="53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Рекомендации по обеспечению гарантии качества в общем образовании.</w:t>
      </w:r>
    </w:p>
    <w:p w14:paraId="2FC65EEA" w14:textId="77777777" w:rsidR="00993C2F" w:rsidRPr="002268FD" w:rsidRDefault="00993C2F" w:rsidP="002268FD">
      <w:pPr>
        <w:numPr>
          <w:ilvl w:val="0"/>
          <w:numId w:val="53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 xml:space="preserve">Реализация компетентностного подхода. </w:t>
      </w:r>
    </w:p>
    <w:p w14:paraId="68340D19" w14:textId="77777777" w:rsidR="00993C2F" w:rsidRPr="002268FD" w:rsidRDefault="00993C2F" w:rsidP="002268FD">
      <w:pPr>
        <w:numPr>
          <w:ilvl w:val="0"/>
          <w:numId w:val="53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Максимальный объем учебных и внеучебных занятий, аудиторных учебных занятий. Общий объем каникулярного времени.</w:t>
      </w:r>
    </w:p>
    <w:p w14:paraId="2FE76CF9" w14:textId="77777777" w:rsidR="00993C2F" w:rsidRPr="002268FD" w:rsidRDefault="00993C2F" w:rsidP="002268FD">
      <w:pPr>
        <w:numPr>
          <w:ilvl w:val="0"/>
          <w:numId w:val="53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 xml:space="preserve">Формирование индивидуальной  образовательной программы. </w:t>
      </w:r>
    </w:p>
    <w:p w14:paraId="5C4C4DB8" w14:textId="77777777" w:rsidR="00993C2F" w:rsidRPr="002268FD" w:rsidRDefault="00993C2F" w:rsidP="002268FD">
      <w:pPr>
        <w:numPr>
          <w:ilvl w:val="0"/>
          <w:numId w:val="53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bCs/>
          <w:sz w:val="24"/>
          <w:szCs w:val="24"/>
          <w:lang w:eastAsia="ru-RU"/>
        </w:rPr>
        <w:t>Кадровое обеспечение образовательного процесса.</w:t>
      </w:r>
    </w:p>
    <w:p w14:paraId="764E6DB2" w14:textId="77777777" w:rsidR="00993C2F" w:rsidRPr="002268FD" w:rsidRDefault="00993C2F" w:rsidP="002268FD">
      <w:pPr>
        <w:numPr>
          <w:ilvl w:val="0"/>
          <w:numId w:val="53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lastRenderedPageBreak/>
        <w:t>Требования к образованию педагога, к компетентности педагога, аттестация  педагогических кадров, повышение квалификации  педагогов и руководящих работников. </w:t>
      </w:r>
    </w:p>
    <w:p w14:paraId="39D34E69" w14:textId="77777777" w:rsidR="00993C2F" w:rsidRPr="002268FD" w:rsidRDefault="00993C2F" w:rsidP="002268FD">
      <w:pPr>
        <w:numPr>
          <w:ilvl w:val="0"/>
          <w:numId w:val="53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bCs/>
          <w:sz w:val="24"/>
          <w:szCs w:val="24"/>
          <w:lang w:eastAsia="ru-RU"/>
        </w:rPr>
        <w:t>Учебно-методическое  и информационное обеспечение  образовательного процесса</w:t>
      </w:r>
    </w:p>
    <w:p w14:paraId="7A73D8A6" w14:textId="77777777" w:rsidR="00993C2F" w:rsidRPr="002268FD" w:rsidRDefault="00993C2F" w:rsidP="002268FD">
      <w:pPr>
        <w:numPr>
          <w:ilvl w:val="0"/>
          <w:numId w:val="53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 xml:space="preserve">Доступность к библиотечным фондам, фонд дополнительной литературы. Федеральный перечень учебников. </w:t>
      </w:r>
    </w:p>
    <w:p w14:paraId="494B5596" w14:textId="77777777" w:rsidR="00993C2F" w:rsidRPr="002268FD" w:rsidRDefault="00993C2F" w:rsidP="002268FD">
      <w:pPr>
        <w:numPr>
          <w:ilvl w:val="0"/>
          <w:numId w:val="53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Оперативный сбор и обмен информацией,  обеспеченность доступа к современным профессиональным базам данных, информационным справочным и поисковым системам с использованием  скоростного Интернета.</w:t>
      </w:r>
    </w:p>
    <w:p w14:paraId="6A1F29F1" w14:textId="77777777" w:rsidR="00993C2F" w:rsidRPr="002268FD" w:rsidRDefault="00993C2F" w:rsidP="002268FD">
      <w:pPr>
        <w:numPr>
          <w:ilvl w:val="0"/>
          <w:numId w:val="53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Пакет документов: с</w:t>
      </w:r>
      <w:r w:rsidRPr="002268FD">
        <w:rPr>
          <w:bCs/>
          <w:sz w:val="24"/>
          <w:szCs w:val="24"/>
          <w:lang w:eastAsia="ru-RU"/>
        </w:rPr>
        <w:t>анитарно-эпидемиологические правила и нормативы; строительные нормы и правила; перечни рекомендуемой учебной литературы.</w:t>
      </w:r>
    </w:p>
    <w:p w14:paraId="4898E335" w14:textId="77777777" w:rsidR="00993C2F" w:rsidRPr="002268FD" w:rsidRDefault="00993C2F" w:rsidP="002268FD">
      <w:pPr>
        <w:numPr>
          <w:ilvl w:val="0"/>
          <w:numId w:val="53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bCs/>
          <w:sz w:val="24"/>
          <w:szCs w:val="24"/>
          <w:lang w:eastAsia="ru-RU"/>
        </w:rPr>
        <w:t>Финансово-экономическое обеспечение образовательного  процесса.</w:t>
      </w:r>
    </w:p>
    <w:p w14:paraId="2C514E3C" w14:textId="77777777" w:rsidR="00993C2F" w:rsidRPr="002268FD" w:rsidRDefault="00993C2F" w:rsidP="002268FD">
      <w:pPr>
        <w:numPr>
          <w:ilvl w:val="0"/>
          <w:numId w:val="53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Нормативно - подушевой принцип финансирования.</w:t>
      </w:r>
    </w:p>
    <w:p w14:paraId="46330F71" w14:textId="77777777" w:rsidR="00993C2F" w:rsidRPr="002268FD" w:rsidRDefault="00993C2F" w:rsidP="002268FD">
      <w:pPr>
        <w:numPr>
          <w:ilvl w:val="0"/>
          <w:numId w:val="53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Образовательные программы, имеющие социальную значимость.</w:t>
      </w:r>
    </w:p>
    <w:p w14:paraId="2FE42C02" w14:textId="77777777" w:rsidR="00993C2F" w:rsidRPr="002268FD" w:rsidRDefault="00993C2F" w:rsidP="002268FD">
      <w:pPr>
        <w:numPr>
          <w:ilvl w:val="0"/>
          <w:numId w:val="53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Программы дополнительного образования образовательной организации.</w:t>
      </w:r>
    </w:p>
    <w:p w14:paraId="5F7906EA" w14:textId="77777777" w:rsidR="00993C2F" w:rsidRPr="002268FD" w:rsidRDefault="00993C2F" w:rsidP="002268FD">
      <w:pPr>
        <w:numPr>
          <w:ilvl w:val="0"/>
          <w:numId w:val="53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bCs/>
          <w:sz w:val="24"/>
          <w:szCs w:val="24"/>
          <w:lang w:eastAsia="ru-RU"/>
        </w:rPr>
        <w:t>Материально-техническое обеспечение образовательного  процесса.</w:t>
      </w:r>
    </w:p>
    <w:p w14:paraId="410B3612" w14:textId="77777777" w:rsidR="00993C2F" w:rsidRPr="002268FD" w:rsidRDefault="00993C2F" w:rsidP="002268FD">
      <w:pPr>
        <w:numPr>
          <w:ilvl w:val="0"/>
          <w:numId w:val="53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Что собой представляет материально-техническое обеспечение ОП.</w:t>
      </w:r>
    </w:p>
    <w:p w14:paraId="66261C11" w14:textId="77777777" w:rsidR="00993C2F" w:rsidRPr="002268FD" w:rsidRDefault="00993C2F" w:rsidP="002268FD">
      <w:pPr>
        <w:numPr>
          <w:ilvl w:val="0"/>
          <w:numId w:val="53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sz w:val="24"/>
          <w:szCs w:val="24"/>
          <w:lang w:eastAsia="ru-RU"/>
        </w:rPr>
        <w:t>Требования к материально-технической сфере ресурсного обеспечения включают в себя  какие параметры и характеристики.</w:t>
      </w:r>
    </w:p>
    <w:p w14:paraId="5F0F959C" w14:textId="77777777" w:rsidR="00E67890" w:rsidRPr="002268FD" w:rsidRDefault="00E67890" w:rsidP="002268FD">
      <w:pPr>
        <w:numPr>
          <w:ilvl w:val="0"/>
          <w:numId w:val="53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268FD">
        <w:rPr>
          <w:bCs/>
          <w:sz w:val="24"/>
          <w:szCs w:val="24"/>
          <w:lang w:eastAsia="ru-RU"/>
        </w:rPr>
        <w:t>Результаты освоения основных образовательных программ</w:t>
      </w:r>
      <w:r w:rsidR="00E34C38" w:rsidRPr="002268FD">
        <w:rPr>
          <w:bCs/>
          <w:sz w:val="24"/>
          <w:szCs w:val="24"/>
          <w:lang w:eastAsia="ru-RU"/>
        </w:rPr>
        <w:t>.</w:t>
      </w:r>
    </w:p>
    <w:p w14:paraId="73EB6EEA" w14:textId="77777777" w:rsidR="00E34C38" w:rsidRPr="002268FD" w:rsidRDefault="00E34C38" w:rsidP="002268FD">
      <w:pPr>
        <w:pStyle w:val="a6"/>
        <w:numPr>
          <w:ilvl w:val="0"/>
          <w:numId w:val="5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>Педагогическое проектирование в общем контексте социальных технологий</w:t>
      </w:r>
    </w:p>
    <w:p w14:paraId="2A0B00C5" w14:textId="77777777" w:rsidR="00E34C38" w:rsidRPr="002268FD" w:rsidRDefault="00E34C38" w:rsidP="002268FD">
      <w:pPr>
        <w:pStyle w:val="a6"/>
        <w:numPr>
          <w:ilvl w:val="0"/>
          <w:numId w:val="5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Основные понятия педагогического проектирования. </w:t>
      </w:r>
    </w:p>
    <w:p w14:paraId="03293F7D" w14:textId="77777777" w:rsidR="00E34C38" w:rsidRPr="002268FD" w:rsidRDefault="00E34C38" w:rsidP="002268FD">
      <w:pPr>
        <w:pStyle w:val="a6"/>
        <w:numPr>
          <w:ilvl w:val="0"/>
          <w:numId w:val="5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Функции, уровни, принципы, этапы проектной деятельности, виды и </w:t>
      </w:r>
    </w:p>
    <w:p w14:paraId="6075618B" w14:textId="77777777" w:rsidR="00E34C38" w:rsidRPr="002268FD" w:rsidRDefault="00E34C38" w:rsidP="002268F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организация педагогического проектирования. </w:t>
      </w:r>
    </w:p>
    <w:p w14:paraId="122C081D" w14:textId="77777777" w:rsidR="00E34C38" w:rsidRPr="002268FD" w:rsidRDefault="00E34C38" w:rsidP="002268FD">
      <w:pPr>
        <w:pStyle w:val="a6"/>
        <w:numPr>
          <w:ilvl w:val="0"/>
          <w:numId w:val="5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Основные виды педагогического проектирования. </w:t>
      </w:r>
    </w:p>
    <w:p w14:paraId="3E3FF942" w14:textId="77777777" w:rsidR="00E34C38" w:rsidRPr="002268FD" w:rsidRDefault="00E34C38" w:rsidP="002268FD">
      <w:pPr>
        <w:pStyle w:val="a6"/>
        <w:numPr>
          <w:ilvl w:val="0"/>
          <w:numId w:val="5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Научно-теоретические,  методологические  и нормативно-правовые </w:t>
      </w:r>
    </w:p>
    <w:p w14:paraId="374A1FB6" w14:textId="77777777" w:rsidR="00E34C38" w:rsidRPr="002268FD" w:rsidRDefault="00E34C38" w:rsidP="002268F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основы  проектирования  образовательных  программ  образовательной </w:t>
      </w:r>
    </w:p>
    <w:p w14:paraId="31AF4E94" w14:textId="77777777" w:rsidR="00E34C38" w:rsidRPr="002268FD" w:rsidRDefault="00E34C38" w:rsidP="002268F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организации образования. </w:t>
      </w:r>
    </w:p>
    <w:p w14:paraId="2D6645DB" w14:textId="77777777" w:rsidR="00E34C38" w:rsidRPr="002268FD" w:rsidRDefault="00E34C38" w:rsidP="002268FD">
      <w:pPr>
        <w:pStyle w:val="a6"/>
        <w:numPr>
          <w:ilvl w:val="0"/>
          <w:numId w:val="5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Алгоритм  (технология)  создания  образовательной  программы (дорожная карта работ). </w:t>
      </w:r>
    </w:p>
    <w:p w14:paraId="47929DFA" w14:textId="77777777" w:rsidR="00E34C38" w:rsidRPr="002268FD" w:rsidRDefault="00E34C38" w:rsidP="002268FD">
      <w:pPr>
        <w:pStyle w:val="a6"/>
        <w:numPr>
          <w:ilvl w:val="0"/>
          <w:numId w:val="5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Особенности проектирования образовательных программ различного </w:t>
      </w:r>
    </w:p>
    <w:p w14:paraId="5EC35B3B" w14:textId="77777777" w:rsidR="00E34C38" w:rsidRPr="002268FD" w:rsidRDefault="00E34C38" w:rsidP="002268FD">
      <w:pPr>
        <w:pStyle w:val="a6"/>
        <w:numPr>
          <w:ilvl w:val="0"/>
          <w:numId w:val="5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уровня образования. </w:t>
      </w:r>
    </w:p>
    <w:p w14:paraId="078FD75B" w14:textId="77777777" w:rsidR="00E34C38" w:rsidRPr="002268FD" w:rsidRDefault="00E34C38" w:rsidP="002268FD">
      <w:pPr>
        <w:pStyle w:val="a6"/>
        <w:numPr>
          <w:ilvl w:val="0"/>
          <w:numId w:val="5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Целеполагание в педагогической деятельности. </w:t>
      </w:r>
    </w:p>
    <w:p w14:paraId="34456745" w14:textId="77777777" w:rsidR="00E34C38" w:rsidRPr="002268FD" w:rsidRDefault="00E34C38" w:rsidP="002268FD">
      <w:pPr>
        <w:pStyle w:val="a6"/>
        <w:numPr>
          <w:ilvl w:val="0"/>
          <w:numId w:val="5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Проблемы  проектировании  целей  образовательного процесса. </w:t>
      </w:r>
    </w:p>
    <w:p w14:paraId="65979828" w14:textId="77777777" w:rsidR="00E34C38" w:rsidRPr="002268FD" w:rsidRDefault="00E34C38" w:rsidP="002268FD">
      <w:pPr>
        <w:pStyle w:val="a6"/>
        <w:numPr>
          <w:ilvl w:val="0"/>
          <w:numId w:val="5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Современные  теоретические  модели  образованности,  цели  и </w:t>
      </w:r>
    </w:p>
    <w:p w14:paraId="03B52B6C" w14:textId="77777777" w:rsidR="00E34C38" w:rsidRPr="002268FD" w:rsidRDefault="00E34C38" w:rsidP="002268FD">
      <w:pPr>
        <w:pStyle w:val="a6"/>
        <w:numPr>
          <w:ilvl w:val="0"/>
          <w:numId w:val="5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результаты образования. </w:t>
      </w:r>
    </w:p>
    <w:p w14:paraId="584F8F7F" w14:textId="77777777" w:rsidR="00E34C38" w:rsidRPr="002268FD" w:rsidRDefault="00E34C38" w:rsidP="002268FD">
      <w:pPr>
        <w:pStyle w:val="a6"/>
        <w:numPr>
          <w:ilvl w:val="0"/>
          <w:numId w:val="5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Таксономия  педагогических  целей  в  отечественной  и  зарубежной </w:t>
      </w:r>
    </w:p>
    <w:p w14:paraId="7F40DCFD" w14:textId="77777777" w:rsidR="00E34C38" w:rsidRPr="002268FD" w:rsidRDefault="00E34C38" w:rsidP="002268F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дидактике (уровни целей). </w:t>
      </w:r>
    </w:p>
    <w:p w14:paraId="766ADEA7" w14:textId="77777777" w:rsidR="00E34C38" w:rsidRPr="002268FD" w:rsidRDefault="00E34C38" w:rsidP="002268FD">
      <w:pPr>
        <w:pStyle w:val="a6"/>
        <w:numPr>
          <w:ilvl w:val="0"/>
          <w:numId w:val="5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Способы и системы оценки достижения целей образования. </w:t>
      </w:r>
    </w:p>
    <w:p w14:paraId="7CEC9989" w14:textId="77777777" w:rsidR="00E34C38" w:rsidRPr="002268FD" w:rsidRDefault="00E34C38" w:rsidP="002268FD">
      <w:pPr>
        <w:pStyle w:val="a6"/>
        <w:numPr>
          <w:ilvl w:val="0"/>
          <w:numId w:val="5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Теоретико-методологические  основы  проектирования  содержания </w:t>
      </w:r>
    </w:p>
    <w:p w14:paraId="1BCB1A21" w14:textId="77777777" w:rsidR="00E34C38" w:rsidRPr="002268FD" w:rsidRDefault="00E34C38" w:rsidP="002268F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образования. </w:t>
      </w:r>
    </w:p>
    <w:p w14:paraId="59B6131E" w14:textId="77777777" w:rsidR="00E34C38" w:rsidRPr="002268FD" w:rsidRDefault="00E34C38" w:rsidP="002268FD">
      <w:pPr>
        <w:pStyle w:val="a6"/>
        <w:numPr>
          <w:ilvl w:val="0"/>
          <w:numId w:val="5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Современные  педагогические  технологии  и  методы  реализации </w:t>
      </w:r>
    </w:p>
    <w:p w14:paraId="39084967" w14:textId="77777777" w:rsidR="00E34C38" w:rsidRPr="002268FD" w:rsidRDefault="00E34C38" w:rsidP="002268F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содержания личностно-ориентированного образования. </w:t>
      </w:r>
    </w:p>
    <w:p w14:paraId="0DF4D6A7" w14:textId="77777777" w:rsidR="00E34C38" w:rsidRPr="002268FD" w:rsidRDefault="00E34C38" w:rsidP="002268FD">
      <w:pPr>
        <w:pStyle w:val="a6"/>
        <w:numPr>
          <w:ilvl w:val="0"/>
          <w:numId w:val="5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>Нормативные основы проектирования рабочей учебной</w:t>
      </w:r>
    </w:p>
    <w:p w14:paraId="04DB7D2B" w14:textId="77777777" w:rsidR="00E34C38" w:rsidRPr="002268FD" w:rsidRDefault="00E34C38" w:rsidP="002268F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программы. </w:t>
      </w:r>
    </w:p>
    <w:p w14:paraId="735D8C72" w14:textId="77777777" w:rsidR="00E34C38" w:rsidRPr="002268FD" w:rsidRDefault="00E34C38" w:rsidP="002268FD">
      <w:pPr>
        <w:pStyle w:val="a6"/>
        <w:numPr>
          <w:ilvl w:val="0"/>
          <w:numId w:val="5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Основные документы, регламентирующие разработку и реализацию </w:t>
      </w:r>
    </w:p>
    <w:p w14:paraId="66E1E999" w14:textId="77777777" w:rsidR="00E34C38" w:rsidRPr="002268FD" w:rsidRDefault="00E34C38" w:rsidP="002268F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рабочей программы. Положение о рабочей программе. </w:t>
      </w:r>
    </w:p>
    <w:p w14:paraId="03CB79EA" w14:textId="77777777" w:rsidR="00E34C38" w:rsidRPr="002268FD" w:rsidRDefault="00E34C38" w:rsidP="002268FD">
      <w:pPr>
        <w:pStyle w:val="a6"/>
        <w:numPr>
          <w:ilvl w:val="0"/>
          <w:numId w:val="5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Основные элементы структуры рабочей учебной программы. </w:t>
      </w:r>
    </w:p>
    <w:p w14:paraId="3010A5A1" w14:textId="77777777" w:rsidR="00E34C38" w:rsidRPr="002268FD" w:rsidRDefault="00E34C38" w:rsidP="002268F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>Алгоритм (технология) создания рабочей программы (дорожная карта</w:t>
      </w:r>
      <w:r w:rsidRPr="002268FD">
        <w:rPr>
          <w:sz w:val="24"/>
          <w:szCs w:val="24"/>
        </w:rPr>
        <w:t xml:space="preserve"> </w:t>
      </w:r>
      <w:r w:rsidRPr="002268FD">
        <w:rPr>
          <w:rFonts w:eastAsia="Times New Roman"/>
          <w:sz w:val="24"/>
          <w:szCs w:val="24"/>
          <w:lang w:eastAsia="ru-RU"/>
        </w:rPr>
        <w:t xml:space="preserve">работ). </w:t>
      </w:r>
    </w:p>
    <w:p w14:paraId="09AEDDFE" w14:textId="77777777" w:rsidR="00E34C38" w:rsidRPr="002268FD" w:rsidRDefault="002268FD" w:rsidP="002268F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42 </w:t>
      </w:r>
      <w:r w:rsidR="00E34C38" w:rsidRPr="002268FD">
        <w:rPr>
          <w:rFonts w:eastAsia="Times New Roman"/>
          <w:sz w:val="24"/>
          <w:szCs w:val="24"/>
          <w:lang w:eastAsia="ru-RU"/>
        </w:rPr>
        <w:t xml:space="preserve">Дидактические аспекты проектирования рабочей учебной программы. </w:t>
      </w:r>
    </w:p>
    <w:p w14:paraId="14871E36" w14:textId="77777777" w:rsidR="00E34C38" w:rsidRPr="002268FD" w:rsidRDefault="00E34C38" w:rsidP="002268F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Система  условий  реализации  рабочей  учебной  программы. Образовательная среда. </w:t>
      </w:r>
    </w:p>
    <w:p w14:paraId="1E9EB54B" w14:textId="77777777" w:rsidR="00E34C38" w:rsidRPr="002268FD" w:rsidRDefault="002268FD" w:rsidP="002268F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>43</w:t>
      </w:r>
      <w:r w:rsidR="00E34C38" w:rsidRPr="002268FD">
        <w:rPr>
          <w:rFonts w:eastAsia="Times New Roman"/>
          <w:sz w:val="24"/>
          <w:szCs w:val="24"/>
          <w:lang w:eastAsia="ru-RU"/>
        </w:rPr>
        <w:t xml:space="preserve"> Оценка качества рабочей учебной программы. Особенности  проектирования  рабочей  программы  по  различным образовательным областям.</w:t>
      </w:r>
    </w:p>
    <w:p w14:paraId="499DB026" w14:textId="77777777" w:rsidR="00E34C38" w:rsidRPr="002268FD" w:rsidRDefault="002268FD" w:rsidP="002268F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>44</w:t>
      </w:r>
      <w:r w:rsidR="00E34C38" w:rsidRPr="002268FD">
        <w:rPr>
          <w:rFonts w:eastAsia="Times New Roman"/>
          <w:sz w:val="24"/>
          <w:szCs w:val="24"/>
          <w:lang w:eastAsia="ru-RU"/>
        </w:rPr>
        <w:t xml:space="preserve"> Инновационные формы реализации образовательных программ. </w:t>
      </w:r>
    </w:p>
    <w:p w14:paraId="417B7A98" w14:textId="77777777" w:rsidR="00E34C38" w:rsidRPr="002268FD" w:rsidRDefault="002268FD" w:rsidP="002268F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>45</w:t>
      </w:r>
      <w:r w:rsidR="00E34C38" w:rsidRPr="002268FD">
        <w:rPr>
          <w:rFonts w:eastAsia="Times New Roman"/>
          <w:sz w:val="24"/>
          <w:szCs w:val="24"/>
          <w:lang w:eastAsia="ru-RU"/>
        </w:rPr>
        <w:t xml:space="preserve">Реализация образовательных программ с применением электронного обучения и дистанционных технологий. </w:t>
      </w:r>
    </w:p>
    <w:p w14:paraId="391AFC6D" w14:textId="77777777" w:rsidR="00E34C38" w:rsidRPr="002268FD" w:rsidRDefault="002268FD" w:rsidP="002268F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>46</w:t>
      </w:r>
      <w:r w:rsidR="00E34C38" w:rsidRPr="002268FD">
        <w:rPr>
          <w:rFonts w:eastAsia="Times New Roman"/>
          <w:sz w:val="24"/>
          <w:szCs w:val="24"/>
          <w:lang w:eastAsia="ru-RU"/>
        </w:rPr>
        <w:t xml:space="preserve">.Информационно-методические  условия  реализации  основной образовательной программы. </w:t>
      </w:r>
    </w:p>
    <w:p w14:paraId="5B52A7F4" w14:textId="77777777" w:rsidR="00E34C38" w:rsidRPr="002268FD" w:rsidRDefault="002268FD" w:rsidP="002268F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>47</w:t>
      </w:r>
      <w:r w:rsidR="00E34C38" w:rsidRPr="002268FD">
        <w:rPr>
          <w:rFonts w:eastAsia="Times New Roman"/>
          <w:sz w:val="24"/>
          <w:szCs w:val="24"/>
          <w:lang w:eastAsia="ru-RU"/>
        </w:rPr>
        <w:t xml:space="preserve">.Информационно-образовательная среда образовательного учреждения. </w:t>
      </w:r>
    </w:p>
    <w:p w14:paraId="0D022AFD" w14:textId="77777777" w:rsidR="00E34C38" w:rsidRPr="002268FD" w:rsidRDefault="002268FD" w:rsidP="002268F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lastRenderedPageBreak/>
        <w:t>48</w:t>
      </w:r>
      <w:r w:rsidR="00E34C38" w:rsidRPr="002268FD">
        <w:rPr>
          <w:rFonts w:eastAsia="Times New Roman"/>
          <w:sz w:val="24"/>
          <w:szCs w:val="24"/>
          <w:lang w:eastAsia="ru-RU"/>
        </w:rPr>
        <w:t xml:space="preserve">.Учебно-методическое  и  информационное  обеспечение  реализации </w:t>
      </w:r>
    </w:p>
    <w:p w14:paraId="2737DC3E" w14:textId="77777777" w:rsidR="00E34C38" w:rsidRPr="002268FD" w:rsidRDefault="00E34C38" w:rsidP="002268F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 xml:space="preserve">образовательной программы. </w:t>
      </w:r>
    </w:p>
    <w:p w14:paraId="2508F012" w14:textId="77777777" w:rsidR="00E34C38" w:rsidRPr="002268FD" w:rsidRDefault="002268FD" w:rsidP="002268F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>49</w:t>
      </w:r>
      <w:r w:rsidR="00E34C38" w:rsidRPr="002268FD">
        <w:rPr>
          <w:rFonts w:eastAsia="Times New Roman"/>
          <w:sz w:val="24"/>
          <w:szCs w:val="24"/>
          <w:lang w:eastAsia="ru-RU"/>
        </w:rPr>
        <w:t>. Печатные и электронные образовательные и информационные ресурсы</w:t>
      </w:r>
    </w:p>
    <w:p w14:paraId="62EEA932" w14:textId="77777777" w:rsidR="00E34C38" w:rsidRPr="002268FD" w:rsidRDefault="002268FD" w:rsidP="002268F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268FD">
        <w:rPr>
          <w:rFonts w:eastAsia="Times New Roman"/>
          <w:sz w:val="24"/>
          <w:szCs w:val="24"/>
          <w:lang w:eastAsia="ru-RU"/>
        </w:rPr>
        <w:t>50</w:t>
      </w:r>
      <w:r w:rsidR="00E34C38" w:rsidRPr="002268FD">
        <w:rPr>
          <w:rFonts w:eastAsia="Times New Roman"/>
          <w:sz w:val="24"/>
          <w:szCs w:val="24"/>
          <w:lang w:eastAsia="ru-RU"/>
        </w:rPr>
        <w:t xml:space="preserve">.Психолого-педагогические   условия   реализации  образовательной программы. </w:t>
      </w:r>
    </w:p>
    <w:p w14:paraId="78DDC804" w14:textId="77777777" w:rsidR="00993C2F" w:rsidRPr="002268FD" w:rsidRDefault="00993C2F" w:rsidP="002268FD">
      <w:pPr>
        <w:pStyle w:val="ReportMain"/>
        <w:suppressAutoHyphens/>
        <w:jc w:val="both"/>
        <w:rPr>
          <w:b/>
          <w:szCs w:val="24"/>
        </w:rPr>
      </w:pPr>
    </w:p>
    <w:p w14:paraId="6F4F2E06" w14:textId="77777777" w:rsidR="00CA1168" w:rsidRPr="002268FD" w:rsidRDefault="00CA1168" w:rsidP="002268FD">
      <w:pPr>
        <w:pStyle w:val="ReportMain"/>
        <w:suppressAutoHyphens/>
        <w:jc w:val="both"/>
        <w:rPr>
          <w:i/>
          <w:szCs w:val="24"/>
        </w:rPr>
      </w:pPr>
    </w:p>
    <w:p w14:paraId="4BA57DA9" w14:textId="77777777" w:rsidR="00CA1168" w:rsidRPr="002268FD" w:rsidRDefault="00CA1168" w:rsidP="002268FD">
      <w:pPr>
        <w:pStyle w:val="ReportMain"/>
        <w:suppressAutoHyphens/>
        <w:jc w:val="both"/>
        <w:rPr>
          <w:i/>
          <w:szCs w:val="24"/>
        </w:rPr>
      </w:pPr>
    </w:p>
    <w:p w14:paraId="26D2A260" w14:textId="77777777" w:rsidR="00CA1168" w:rsidRPr="002268FD" w:rsidRDefault="00CA1168" w:rsidP="002268FD">
      <w:pPr>
        <w:pStyle w:val="ReportMain"/>
        <w:suppressAutoHyphens/>
        <w:jc w:val="both"/>
        <w:rPr>
          <w:b/>
          <w:szCs w:val="24"/>
        </w:rPr>
      </w:pPr>
      <w:r w:rsidRPr="002268FD">
        <w:rPr>
          <w:b/>
          <w:szCs w:val="24"/>
        </w:rPr>
        <w:t>Описание показателей и критериев оценивания компетенций, описание шкал оценивания</w:t>
      </w:r>
    </w:p>
    <w:p w14:paraId="79ABF884" w14:textId="77777777" w:rsidR="00CA1168" w:rsidRPr="002268FD" w:rsidRDefault="00CA1168" w:rsidP="002268FD">
      <w:pPr>
        <w:pStyle w:val="ReportMain"/>
        <w:suppressAutoHyphens/>
        <w:jc w:val="both"/>
        <w:rPr>
          <w:i/>
          <w:szCs w:val="24"/>
        </w:rPr>
      </w:pPr>
    </w:p>
    <w:p w14:paraId="5569D045" w14:textId="77777777" w:rsidR="00CA1168" w:rsidRPr="002268FD" w:rsidRDefault="00CA1168" w:rsidP="002268FD">
      <w:pPr>
        <w:pStyle w:val="ReportMain"/>
        <w:suppressAutoHyphens/>
        <w:jc w:val="both"/>
        <w:rPr>
          <w:i/>
          <w:szCs w:val="24"/>
        </w:rPr>
      </w:pPr>
      <w:r w:rsidRPr="002268FD">
        <w:rPr>
          <w:i/>
          <w:szCs w:val="24"/>
        </w:rPr>
        <w:t>Пример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1843"/>
        <w:gridCol w:w="1559"/>
        <w:gridCol w:w="2245"/>
        <w:gridCol w:w="2432"/>
      </w:tblGrid>
      <w:tr w:rsidR="00CA1168" w:rsidRPr="002268FD" w14:paraId="55E57525" w14:textId="77777777" w:rsidTr="00CA1168">
        <w:trPr>
          <w:trHeight w:val="805"/>
          <w:tblHeader/>
        </w:trPr>
        <w:tc>
          <w:tcPr>
            <w:tcW w:w="2137" w:type="dxa"/>
            <w:shd w:val="clear" w:color="auto" w:fill="auto"/>
            <w:vAlign w:val="center"/>
          </w:tcPr>
          <w:p w14:paraId="5767CBB2" w14:textId="77777777" w:rsidR="00CA1168" w:rsidRPr="002268FD" w:rsidRDefault="00CA1168" w:rsidP="002268FD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2268FD">
              <w:rPr>
                <w:i/>
                <w:szCs w:val="24"/>
              </w:rPr>
              <w:t>4-балльная</w:t>
            </w:r>
          </w:p>
          <w:p w14:paraId="43FE4355" w14:textId="77777777" w:rsidR="00CA1168" w:rsidRPr="002268FD" w:rsidRDefault="00CA1168" w:rsidP="002268FD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2268FD">
              <w:rPr>
                <w:i/>
                <w:szCs w:val="24"/>
              </w:rPr>
              <w:t>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69DB4A" w14:textId="77777777" w:rsidR="00CA1168" w:rsidRPr="002268FD" w:rsidRDefault="00CA1168" w:rsidP="002268FD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2268FD">
              <w:rPr>
                <w:i/>
                <w:szCs w:val="24"/>
              </w:rPr>
              <w:t>Отлично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0E5D54" w14:textId="77777777" w:rsidR="00CA1168" w:rsidRPr="002268FD" w:rsidRDefault="00CA1168" w:rsidP="002268FD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2268FD">
              <w:rPr>
                <w:i/>
                <w:szCs w:val="24"/>
              </w:rPr>
              <w:t>Хорошо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61F493D" w14:textId="77777777" w:rsidR="00CA1168" w:rsidRPr="002268FD" w:rsidRDefault="00CA1168" w:rsidP="002268FD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2268FD">
              <w:rPr>
                <w:i/>
                <w:szCs w:val="24"/>
              </w:rPr>
              <w:t>Удовлетворительно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39498E50" w14:textId="77777777" w:rsidR="00CA1168" w:rsidRPr="002268FD" w:rsidRDefault="00CA1168" w:rsidP="002268FD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2268FD">
              <w:rPr>
                <w:i/>
                <w:szCs w:val="24"/>
              </w:rPr>
              <w:t>Неудовлетворительно</w:t>
            </w:r>
          </w:p>
        </w:tc>
      </w:tr>
      <w:tr w:rsidR="00CA1168" w:rsidRPr="002268FD" w14:paraId="02A3EBCC" w14:textId="77777777" w:rsidTr="00CA1168">
        <w:trPr>
          <w:trHeight w:val="839"/>
        </w:trPr>
        <w:tc>
          <w:tcPr>
            <w:tcW w:w="2137" w:type="dxa"/>
            <w:shd w:val="clear" w:color="auto" w:fill="auto"/>
          </w:tcPr>
          <w:p w14:paraId="5ECBDD5D" w14:textId="77777777" w:rsidR="00CA1168" w:rsidRPr="002268FD" w:rsidRDefault="00CA1168" w:rsidP="002268FD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2268FD">
              <w:rPr>
                <w:i/>
                <w:szCs w:val="24"/>
              </w:rPr>
              <w:t>100 балльная 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F81938" w14:textId="77777777" w:rsidR="00CA1168" w:rsidRPr="002268FD" w:rsidRDefault="00CA1168" w:rsidP="002268FD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2268FD">
              <w:rPr>
                <w:i/>
                <w:szCs w:val="24"/>
              </w:rPr>
              <w:t>85-100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EC4A6B" w14:textId="77777777" w:rsidR="00CA1168" w:rsidRPr="002268FD" w:rsidRDefault="00CA1168" w:rsidP="002268FD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2268FD">
              <w:rPr>
                <w:i/>
                <w:szCs w:val="24"/>
              </w:rPr>
              <w:t>70-84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0EFB2E1" w14:textId="77777777" w:rsidR="00CA1168" w:rsidRPr="002268FD" w:rsidRDefault="00CA1168" w:rsidP="002268FD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2268FD">
              <w:rPr>
                <w:i/>
                <w:szCs w:val="24"/>
              </w:rPr>
              <w:t>50-69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26AE2A92" w14:textId="77777777" w:rsidR="00CA1168" w:rsidRPr="002268FD" w:rsidRDefault="00CA1168" w:rsidP="002268FD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2268FD">
              <w:rPr>
                <w:i/>
                <w:szCs w:val="24"/>
              </w:rPr>
              <w:t>0-49</w:t>
            </w:r>
          </w:p>
        </w:tc>
      </w:tr>
      <w:tr w:rsidR="00CA1168" w:rsidRPr="002268FD" w14:paraId="03C6F18F" w14:textId="77777777" w:rsidTr="00E34C38">
        <w:trPr>
          <w:trHeight w:val="573"/>
        </w:trPr>
        <w:tc>
          <w:tcPr>
            <w:tcW w:w="2137" w:type="dxa"/>
            <w:shd w:val="clear" w:color="auto" w:fill="auto"/>
          </w:tcPr>
          <w:p w14:paraId="6599B2E5" w14:textId="77777777" w:rsidR="00CA1168" w:rsidRPr="002268FD" w:rsidRDefault="00CA1168" w:rsidP="002268FD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2268FD">
              <w:rPr>
                <w:i/>
                <w:szCs w:val="24"/>
              </w:rPr>
              <w:t>Бинарная шкала</w:t>
            </w:r>
          </w:p>
        </w:tc>
        <w:tc>
          <w:tcPr>
            <w:tcW w:w="5647" w:type="dxa"/>
            <w:gridSpan w:val="3"/>
            <w:shd w:val="clear" w:color="auto" w:fill="auto"/>
            <w:vAlign w:val="center"/>
          </w:tcPr>
          <w:p w14:paraId="5470E777" w14:textId="77777777" w:rsidR="00CA1168" w:rsidRPr="002268FD" w:rsidRDefault="00CA1168" w:rsidP="002268FD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2268FD">
              <w:rPr>
                <w:i/>
                <w:szCs w:val="24"/>
              </w:rPr>
              <w:t>Зачтено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0A6C9CC5" w14:textId="77777777" w:rsidR="00CA1168" w:rsidRPr="002268FD" w:rsidRDefault="00CA1168" w:rsidP="002268FD">
            <w:pPr>
              <w:pStyle w:val="ReportMain"/>
              <w:suppressAutoHyphens/>
              <w:jc w:val="both"/>
              <w:rPr>
                <w:i/>
                <w:szCs w:val="24"/>
              </w:rPr>
            </w:pPr>
            <w:r w:rsidRPr="002268FD">
              <w:rPr>
                <w:i/>
                <w:szCs w:val="24"/>
              </w:rPr>
              <w:t>Не зачтено</w:t>
            </w:r>
          </w:p>
        </w:tc>
      </w:tr>
    </w:tbl>
    <w:p w14:paraId="022DB313" w14:textId="77777777" w:rsidR="00CA1168" w:rsidRPr="002268FD" w:rsidRDefault="00CA1168" w:rsidP="002268FD">
      <w:pPr>
        <w:pStyle w:val="ReportMain"/>
        <w:suppressAutoHyphens/>
        <w:jc w:val="both"/>
        <w:rPr>
          <w:szCs w:val="24"/>
        </w:rPr>
      </w:pPr>
    </w:p>
    <w:p w14:paraId="2E3B9541" w14:textId="77777777" w:rsidR="00CA1168" w:rsidRPr="002268FD" w:rsidRDefault="00CA1168" w:rsidP="002268FD">
      <w:pPr>
        <w:pStyle w:val="ReportMain"/>
        <w:suppressAutoHyphens/>
        <w:jc w:val="both"/>
        <w:rPr>
          <w:szCs w:val="24"/>
        </w:rPr>
      </w:pPr>
    </w:p>
    <w:p w14:paraId="3ED99EAE" w14:textId="77777777" w:rsidR="00CA1168" w:rsidRPr="002268FD" w:rsidRDefault="00CA1168" w:rsidP="002268FD">
      <w:pPr>
        <w:pStyle w:val="ReportMain"/>
        <w:suppressAutoHyphens/>
        <w:jc w:val="both"/>
        <w:rPr>
          <w:i/>
          <w:szCs w:val="24"/>
        </w:rPr>
      </w:pPr>
      <w:r w:rsidRPr="002268FD">
        <w:rPr>
          <w:b/>
          <w:szCs w:val="24"/>
        </w:rPr>
        <w:t>Оценивание выполнения практических заданий</w:t>
      </w:r>
      <w:r w:rsidRPr="002268FD">
        <w:rPr>
          <w:i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CA1168" w:rsidRPr="00BD2DB0" w14:paraId="3E2D58B7" w14:textId="77777777" w:rsidTr="00CA1168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14:paraId="3DA94F4E" w14:textId="77777777" w:rsidR="00CA1168" w:rsidRPr="00BD2DB0" w:rsidRDefault="00CA1168" w:rsidP="002268FD">
            <w:pPr>
              <w:pStyle w:val="ReportMain"/>
              <w:suppressAutoHyphens/>
              <w:jc w:val="both"/>
              <w:rPr>
                <w:szCs w:val="24"/>
              </w:rPr>
            </w:pPr>
            <w:r w:rsidRPr="00BD2DB0">
              <w:rPr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35431DD" w14:textId="77777777" w:rsidR="00CA1168" w:rsidRPr="00BD2DB0" w:rsidRDefault="00CA1168" w:rsidP="002268FD">
            <w:pPr>
              <w:pStyle w:val="ReportMain"/>
              <w:suppressAutoHyphens/>
              <w:jc w:val="both"/>
              <w:rPr>
                <w:szCs w:val="24"/>
              </w:rPr>
            </w:pPr>
            <w:r w:rsidRPr="00BD2DB0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009AC8C" w14:textId="77777777" w:rsidR="00CA1168" w:rsidRPr="00BD2DB0" w:rsidRDefault="00CA1168" w:rsidP="002268FD">
            <w:pPr>
              <w:pStyle w:val="ReportMain"/>
              <w:suppressAutoHyphens/>
              <w:jc w:val="both"/>
              <w:rPr>
                <w:szCs w:val="24"/>
              </w:rPr>
            </w:pPr>
            <w:r w:rsidRPr="00BD2DB0">
              <w:rPr>
                <w:szCs w:val="24"/>
              </w:rPr>
              <w:t>Критерии</w:t>
            </w:r>
          </w:p>
        </w:tc>
      </w:tr>
      <w:tr w:rsidR="00CA1168" w:rsidRPr="00BD2DB0" w14:paraId="559C7906" w14:textId="77777777" w:rsidTr="00CA1168">
        <w:tc>
          <w:tcPr>
            <w:tcW w:w="2137" w:type="dxa"/>
            <w:shd w:val="clear" w:color="auto" w:fill="auto"/>
          </w:tcPr>
          <w:p w14:paraId="6CB14702" w14:textId="77777777" w:rsidR="00CA1168" w:rsidRPr="00BD2DB0" w:rsidRDefault="00CA1168" w:rsidP="002268FD">
            <w:pPr>
              <w:pStyle w:val="ReportMain"/>
              <w:jc w:val="both"/>
              <w:rPr>
                <w:szCs w:val="24"/>
              </w:rPr>
            </w:pPr>
            <w:r w:rsidRPr="00BD2DB0">
              <w:rPr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67FE1275" w14:textId="77777777" w:rsidR="00CA1168" w:rsidRPr="00BD2DB0" w:rsidRDefault="00CA1168" w:rsidP="002268FD">
            <w:pPr>
              <w:pStyle w:val="ReportMain"/>
              <w:suppressAutoHyphens/>
              <w:jc w:val="both"/>
              <w:rPr>
                <w:szCs w:val="24"/>
              </w:rPr>
            </w:pPr>
            <w:r w:rsidRPr="00BD2DB0">
              <w:rPr>
                <w:szCs w:val="24"/>
              </w:rPr>
              <w:t>1. Полнота выполнения практического задания;</w:t>
            </w:r>
          </w:p>
          <w:p w14:paraId="191700BA" w14:textId="77777777" w:rsidR="00CA1168" w:rsidRPr="00BD2DB0" w:rsidRDefault="00CA1168" w:rsidP="002268FD">
            <w:pPr>
              <w:pStyle w:val="ReportMain"/>
              <w:suppressAutoHyphens/>
              <w:jc w:val="both"/>
              <w:rPr>
                <w:szCs w:val="24"/>
              </w:rPr>
            </w:pPr>
            <w:r w:rsidRPr="00BD2DB0">
              <w:rPr>
                <w:szCs w:val="24"/>
              </w:rPr>
              <w:t>2. Своевременность выполнения задания;</w:t>
            </w:r>
          </w:p>
          <w:p w14:paraId="22839A77" w14:textId="77777777" w:rsidR="00CA1168" w:rsidRPr="00BD2DB0" w:rsidRDefault="00CA1168" w:rsidP="002268FD">
            <w:pPr>
              <w:pStyle w:val="ReportMain"/>
              <w:suppressAutoHyphens/>
              <w:jc w:val="both"/>
              <w:rPr>
                <w:szCs w:val="24"/>
              </w:rPr>
            </w:pPr>
            <w:r w:rsidRPr="00BD2DB0">
              <w:rPr>
                <w:szCs w:val="24"/>
              </w:rPr>
              <w:t>3. Последовательность и рациональность выполнения задания;</w:t>
            </w:r>
          </w:p>
          <w:p w14:paraId="2DC9983B" w14:textId="77777777" w:rsidR="00CA1168" w:rsidRPr="00BD2DB0" w:rsidRDefault="00CA1168" w:rsidP="002268FD">
            <w:pPr>
              <w:pStyle w:val="ReportMain"/>
              <w:suppressAutoHyphens/>
              <w:jc w:val="both"/>
              <w:rPr>
                <w:szCs w:val="24"/>
              </w:rPr>
            </w:pPr>
            <w:r w:rsidRPr="00BD2DB0">
              <w:rPr>
                <w:szCs w:val="24"/>
              </w:rPr>
              <w:t>4. Самостоятельность решения;</w:t>
            </w:r>
          </w:p>
          <w:p w14:paraId="29E1D079" w14:textId="77777777" w:rsidR="00CA1168" w:rsidRPr="00BD2DB0" w:rsidRDefault="00CA1168" w:rsidP="002268FD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57077EE8" w14:textId="77777777" w:rsidR="00CA1168" w:rsidRPr="00BD2DB0" w:rsidRDefault="00CA1168" w:rsidP="002268FD">
            <w:pPr>
              <w:pStyle w:val="ReportMain"/>
              <w:suppressAutoHyphens/>
              <w:jc w:val="both"/>
              <w:rPr>
                <w:szCs w:val="24"/>
              </w:rPr>
            </w:pPr>
            <w:r w:rsidRPr="00BD2DB0">
              <w:rPr>
                <w:szCs w:val="24"/>
              </w:rPr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CA1168" w:rsidRPr="00BD2DB0" w14:paraId="25F53CF6" w14:textId="77777777" w:rsidTr="00CA1168">
        <w:tc>
          <w:tcPr>
            <w:tcW w:w="2137" w:type="dxa"/>
            <w:shd w:val="clear" w:color="auto" w:fill="auto"/>
          </w:tcPr>
          <w:p w14:paraId="6EDBC6D9" w14:textId="77777777" w:rsidR="00CA1168" w:rsidRPr="00BD2DB0" w:rsidRDefault="00CA1168" w:rsidP="002268FD">
            <w:pPr>
              <w:pStyle w:val="ReportMain"/>
              <w:jc w:val="both"/>
              <w:rPr>
                <w:szCs w:val="24"/>
              </w:rPr>
            </w:pPr>
            <w:r w:rsidRPr="00BD2DB0">
              <w:rPr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14:paraId="006873B7" w14:textId="77777777" w:rsidR="00CA1168" w:rsidRPr="00BD2DB0" w:rsidRDefault="00CA1168" w:rsidP="002268FD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422BD0C7" w14:textId="77777777" w:rsidR="00CA1168" w:rsidRPr="00BD2DB0" w:rsidRDefault="00CA1168" w:rsidP="002268FD">
            <w:pPr>
              <w:pStyle w:val="ReportMain"/>
              <w:suppressAutoHyphens/>
              <w:jc w:val="both"/>
              <w:rPr>
                <w:szCs w:val="24"/>
              </w:rPr>
            </w:pPr>
            <w:r w:rsidRPr="00BD2DB0">
              <w:rPr>
                <w:szCs w:val="24"/>
              </w:rP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CA1168" w:rsidRPr="00BD2DB0" w14:paraId="50217C85" w14:textId="77777777" w:rsidTr="00CA1168">
        <w:tc>
          <w:tcPr>
            <w:tcW w:w="2137" w:type="dxa"/>
            <w:shd w:val="clear" w:color="auto" w:fill="auto"/>
          </w:tcPr>
          <w:p w14:paraId="4C3062FD" w14:textId="77777777" w:rsidR="00CA1168" w:rsidRPr="00BD2DB0" w:rsidRDefault="00CA1168" w:rsidP="002268FD">
            <w:pPr>
              <w:pStyle w:val="ReportMain"/>
              <w:jc w:val="both"/>
              <w:rPr>
                <w:szCs w:val="24"/>
              </w:rPr>
            </w:pPr>
            <w:r w:rsidRPr="00BD2DB0">
              <w:rPr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14:paraId="77525188" w14:textId="77777777" w:rsidR="00CA1168" w:rsidRPr="00BD2DB0" w:rsidRDefault="00CA1168" w:rsidP="002268FD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2C0ED581" w14:textId="77777777" w:rsidR="00CA1168" w:rsidRPr="00BD2DB0" w:rsidRDefault="00CA1168" w:rsidP="002268FD">
            <w:pPr>
              <w:pStyle w:val="ReportMain"/>
              <w:suppressAutoHyphens/>
              <w:jc w:val="both"/>
              <w:rPr>
                <w:szCs w:val="24"/>
              </w:rPr>
            </w:pPr>
            <w:r w:rsidRPr="00BD2DB0">
              <w:rPr>
                <w:szCs w:val="24"/>
              </w:rP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CA1168" w:rsidRPr="00BD2DB0" w14:paraId="1C34AE31" w14:textId="77777777" w:rsidTr="00CA1168">
        <w:tc>
          <w:tcPr>
            <w:tcW w:w="2137" w:type="dxa"/>
            <w:shd w:val="clear" w:color="auto" w:fill="auto"/>
          </w:tcPr>
          <w:p w14:paraId="2FB2DF2C" w14:textId="77777777" w:rsidR="00CA1168" w:rsidRPr="00BD2DB0" w:rsidRDefault="00CA1168" w:rsidP="002268FD">
            <w:pPr>
              <w:pStyle w:val="ReportMain"/>
              <w:jc w:val="both"/>
              <w:rPr>
                <w:szCs w:val="24"/>
              </w:rPr>
            </w:pPr>
            <w:r w:rsidRPr="00BD2DB0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14:paraId="7C286130" w14:textId="77777777" w:rsidR="00CA1168" w:rsidRPr="00BD2DB0" w:rsidRDefault="00CA1168" w:rsidP="002268FD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34257635" w14:textId="77777777" w:rsidR="00CA1168" w:rsidRPr="00BD2DB0" w:rsidRDefault="00CA1168" w:rsidP="002268FD">
            <w:pPr>
              <w:pStyle w:val="ReportMain"/>
              <w:suppressAutoHyphens/>
              <w:jc w:val="both"/>
              <w:rPr>
                <w:szCs w:val="24"/>
              </w:rPr>
            </w:pPr>
            <w:r w:rsidRPr="00BD2DB0">
              <w:rPr>
                <w:szCs w:val="24"/>
              </w:rPr>
              <w:t>Задание не решено.</w:t>
            </w:r>
          </w:p>
        </w:tc>
      </w:tr>
    </w:tbl>
    <w:p w14:paraId="2C0B4699" w14:textId="77777777" w:rsidR="00CA1168" w:rsidRPr="002268FD" w:rsidRDefault="00CA1168" w:rsidP="002268FD">
      <w:pPr>
        <w:pStyle w:val="ReportMain"/>
        <w:suppressAutoHyphens/>
        <w:jc w:val="both"/>
        <w:rPr>
          <w:szCs w:val="24"/>
        </w:rPr>
      </w:pPr>
    </w:p>
    <w:p w14:paraId="47A02948" w14:textId="77777777" w:rsidR="00CA1168" w:rsidRPr="002268FD" w:rsidRDefault="00CA1168" w:rsidP="002268FD">
      <w:pPr>
        <w:pStyle w:val="ReportMain"/>
        <w:suppressAutoHyphens/>
        <w:jc w:val="both"/>
        <w:rPr>
          <w:szCs w:val="24"/>
        </w:rPr>
      </w:pPr>
    </w:p>
    <w:p w14:paraId="665C96DB" w14:textId="77777777" w:rsidR="00CA1168" w:rsidRPr="002268FD" w:rsidRDefault="00CA1168" w:rsidP="002268FD">
      <w:pPr>
        <w:pStyle w:val="ReportMain"/>
        <w:suppressAutoHyphens/>
        <w:jc w:val="both"/>
        <w:rPr>
          <w:i/>
          <w:szCs w:val="24"/>
        </w:rPr>
      </w:pPr>
      <w:r w:rsidRPr="002268FD">
        <w:rPr>
          <w:b/>
          <w:szCs w:val="24"/>
        </w:rPr>
        <w:t>Оценивание выполнения тестов</w:t>
      </w:r>
      <w:r w:rsidRPr="002268FD">
        <w:rPr>
          <w:i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CA1168" w:rsidRPr="00BD2DB0" w14:paraId="3E9A6325" w14:textId="77777777" w:rsidTr="00CA1168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14:paraId="09143863" w14:textId="77777777" w:rsidR="00CA1168" w:rsidRPr="00BD2DB0" w:rsidRDefault="00CA1168" w:rsidP="002268FD">
            <w:pPr>
              <w:pStyle w:val="ReportMain"/>
              <w:suppressAutoHyphens/>
              <w:jc w:val="both"/>
              <w:rPr>
                <w:szCs w:val="24"/>
              </w:rPr>
            </w:pPr>
            <w:r w:rsidRPr="00BD2DB0">
              <w:rPr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7C3E5DC" w14:textId="77777777" w:rsidR="00CA1168" w:rsidRPr="00BD2DB0" w:rsidRDefault="00CA1168" w:rsidP="002268FD">
            <w:pPr>
              <w:pStyle w:val="ReportMain"/>
              <w:suppressAutoHyphens/>
              <w:jc w:val="both"/>
              <w:rPr>
                <w:szCs w:val="24"/>
              </w:rPr>
            </w:pPr>
            <w:r w:rsidRPr="00BD2DB0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1561617" w14:textId="77777777" w:rsidR="00CA1168" w:rsidRPr="00BD2DB0" w:rsidRDefault="00CA1168" w:rsidP="002268FD">
            <w:pPr>
              <w:pStyle w:val="ReportMain"/>
              <w:suppressAutoHyphens/>
              <w:jc w:val="both"/>
              <w:rPr>
                <w:szCs w:val="24"/>
              </w:rPr>
            </w:pPr>
            <w:r w:rsidRPr="00BD2DB0">
              <w:rPr>
                <w:szCs w:val="24"/>
              </w:rPr>
              <w:t>Критерии</w:t>
            </w:r>
          </w:p>
        </w:tc>
      </w:tr>
      <w:tr w:rsidR="00CA1168" w:rsidRPr="00BD2DB0" w14:paraId="742FD24E" w14:textId="77777777" w:rsidTr="00CA1168">
        <w:tc>
          <w:tcPr>
            <w:tcW w:w="2137" w:type="dxa"/>
            <w:shd w:val="clear" w:color="auto" w:fill="auto"/>
          </w:tcPr>
          <w:p w14:paraId="43DA66C5" w14:textId="77777777" w:rsidR="00CA1168" w:rsidRPr="00BD2DB0" w:rsidRDefault="00CA1168" w:rsidP="002268FD">
            <w:pPr>
              <w:pStyle w:val="ReportMain"/>
              <w:jc w:val="both"/>
              <w:rPr>
                <w:szCs w:val="24"/>
              </w:rPr>
            </w:pPr>
            <w:r w:rsidRPr="00BD2DB0">
              <w:rPr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2CA575B9" w14:textId="77777777" w:rsidR="00CA1168" w:rsidRPr="00BD2DB0" w:rsidRDefault="00CA1168" w:rsidP="002268FD">
            <w:pPr>
              <w:pStyle w:val="ReportMain"/>
              <w:suppressAutoHyphens/>
              <w:jc w:val="both"/>
              <w:rPr>
                <w:szCs w:val="24"/>
              </w:rPr>
            </w:pPr>
            <w:r w:rsidRPr="00BD2DB0">
              <w:rPr>
                <w:szCs w:val="24"/>
              </w:rPr>
              <w:t>1. Полнота выполнения тестовых заданий;</w:t>
            </w:r>
          </w:p>
          <w:p w14:paraId="62A21219" w14:textId="77777777" w:rsidR="00CA1168" w:rsidRPr="00BD2DB0" w:rsidRDefault="00CA1168" w:rsidP="002268FD">
            <w:pPr>
              <w:pStyle w:val="ReportMain"/>
              <w:suppressAutoHyphens/>
              <w:jc w:val="both"/>
              <w:rPr>
                <w:szCs w:val="24"/>
              </w:rPr>
            </w:pPr>
            <w:r w:rsidRPr="00BD2DB0">
              <w:rPr>
                <w:szCs w:val="24"/>
              </w:rPr>
              <w:t>2. Своевременность выполнения;</w:t>
            </w:r>
          </w:p>
          <w:p w14:paraId="7E9D2564" w14:textId="77777777" w:rsidR="00CA1168" w:rsidRPr="00BD2DB0" w:rsidRDefault="00CA1168" w:rsidP="002268FD">
            <w:pPr>
              <w:pStyle w:val="ReportMain"/>
              <w:suppressAutoHyphens/>
              <w:jc w:val="both"/>
              <w:rPr>
                <w:szCs w:val="24"/>
              </w:rPr>
            </w:pPr>
            <w:r w:rsidRPr="00BD2DB0">
              <w:rPr>
                <w:szCs w:val="24"/>
              </w:rPr>
              <w:t xml:space="preserve">3. Правильность ответов на </w:t>
            </w:r>
            <w:r w:rsidRPr="00BD2DB0">
              <w:rPr>
                <w:szCs w:val="24"/>
              </w:rPr>
              <w:lastRenderedPageBreak/>
              <w:t>вопросы;</w:t>
            </w:r>
          </w:p>
          <w:p w14:paraId="6DB06523" w14:textId="77777777" w:rsidR="00CA1168" w:rsidRPr="00BD2DB0" w:rsidRDefault="00CA1168" w:rsidP="002268FD">
            <w:pPr>
              <w:pStyle w:val="ReportMain"/>
              <w:suppressAutoHyphens/>
              <w:jc w:val="both"/>
              <w:rPr>
                <w:szCs w:val="24"/>
              </w:rPr>
            </w:pPr>
            <w:r w:rsidRPr="00BD2DB0">
              <w:rPr>
                <w:szCs w:val="24"/>
              </w:rPr>
              <w:t>4. Самостоятельность тестирования;</w:t>
            </w:r>
          </w:p>
          <w:p w14:paraId="2324DAA4" w14:textId="77777777" w:rsidR="00CA1168" w:rsidRPr="00BD2DB0" w:rsidRDefault="00CA1168" w:rsidP="002268FD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57E480D8" w14:textId="77777777" w:rsidR="00CA1168" w:rsidRPr="00BD2DB0" w:rsidRDefault="00CA1168" w:rsidP="00BD2DB0">
            <w:pPr>
              <w:pStyle w:val="ReportMain"/>
              <w:suppressAutoHyphens/>
              <w:jc w:val="both"/>
              <w:rPr>
                <w:szCs w:val="24"/>
              </w:rPr>
            </w:pPr>
            <w:r w:rsidRPr="00BD2DB0">
              <w:rPr>
                <w:szCs w:val="24"/>
              </w:rPr>
              <w:lastRenderedPageBreak/>
              <w:t>Выполнено</w:t>
            </w:r>
            <w:r w:rsidR="00BD2DB0" w:rsidRPr="00BD2DB0">
              <w:rPr>
                <w:szCs w:val="24"/>
              </w:rPr>
              <w:t xml:space="preserve"> 90-100</w:t>
            </w:r>
            <w:r w:rsidRPr="00BD2DB0">
              <w:rPr>
                <w:szCs w:val="24"/>
              </w:rPr>
              <w:t>.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CA1168" w:rsidRPr="00BD2DB0" w14:paraId="321BE721" w14:textId="77777777" w:rsidTr="00CA1168">
        <w:tc>
          <w:tcPr>
            <w:tcW w:w="2137" w:type="dxa"/>
            <w:shd w:val="clear" w:color="auto" w:fill="auto"/>
          </w:tcPr>
          <w:p w14:paraId="69A3F37E" w14:textId="77777777" w:rsidR="00CA1168" w:rsidRPr="00BD2DB0" w:rsidRDefault="00CA1168" w:rsidP="002268FD">
            <w:pPr>
              <w:pStyle w:val="ReportMain"/>
              <w:jc w:val="both"/>
              <w:rPr>
                <w:szCs w:val="24"/>
              </w:rPr>
            </w:pPr>
            <w:r w:rsidRPr="00BD2DB0">
              <w:rPr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14:paraId="51C11E09" w14:textId="77777777" w:rsidR="00CA1168" w:rsidRPr="00BD2DB0" w:rsidRDefault="00CA1168" w:rsidP="002268FD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78AA235F" w14:textId="77777777" w:rsidR="00CA1168" w:rsidRPr="00BD2DB0" w:rsidRDefault="00CA1168" w:rsidP="002268FD">
            <w:pPr>
              <w:pStyle w:val="ReportMain"/>
              <w:suppressAutoHyphens/>
              <w:jc w:val="both"/>
              <w:rPr>
                <w:szCs w:val="24"/>
              </w:rPr>
            </w:pPr>
            <w:r w:rsidRPr="00BD2DB0">
              <w:rPr>
                <w:szCs w:val="24"/>
              </w:rPr>
              <w:t xml:space="preserve">Выполнено </w:t>
            </w:r>
            <w:r w:rsidR="00BD2DB0" w:rsidRPr="00BD2DB0">
              <w:rPr>
                <w:szCs w:val="24"/>
              </w:rPr>
              <w:t xml:space="preserve">75-89 </w:t>
            </w:r>
            <w:r w:rsidRPr="00BD2DB0">
              <w:rPr>
                <w:szCs w:val="24"/>
              </w:rPr>
              <w:t xml:space="preserve"> % заданий предложенного теста, в заданиях открытого типа дан полный, </w:t>
            </w:r>
            <w:r w:rsidRPr="00BD2DB0">
              <w:rPr>
                <w:szCs w:val="24"/>
              </w:rPr>
              <w:lastRenderedPageBreak/>
              <w:t>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CA1168" w:rsidRPr="00BD2DB0" w14:paraId="6C59A20D" w14:textId="77777777" w:rsidTr="00CA1168">
        <w:tc>
          <w:tcPr>
            <w:tcW w:w="2137" w:type="dxa"/>
            <w:shd w:val="clear" w:color="auto" w:fill="auto"/>
          </w:tcPr>
          <w:p w14:paraId="737E9AF3" w14:textId="77777777" w:rsidR="00CA1168" w:rsidRPr="00BD2DB0" w:rsidRDefault="00CA1168" w:rsidP="002268FD">
            <w:pPr>
              <w:pStyle w:val="ReportMain"/>
              <w:jc w:val="both"/>
              <w:rPr>
                <w:szCs w:val="24"/>
              </w:rPr>
            </w:pPr>
            <w:r w:rsidRPr="00BD2DB0">
              <w:rPr>
                <w:szCs w:val="24"/>
              </w:rPr>
              <w:lastRenderedPageBreak/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14:paraId="5B0B64CC" w14:textId="77777777" w:rsidR="00CA1168" w:rsidRPr="00BD2DB0" w:rsidRDefault="00CA1168" w:rsidP="002268FD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5F26BE26" w14:textId="77777777" w:rsidR="00CA1168" w:rsidRPr="00BD2DB0" w:rsidRDefault="00CA1168" w:rsidP="00BD2DB0">
            <w:pPr>
              <w:pStyle w:val="ReportMain"/>
              <w:suppressAutoHyphens/>
              <w:jc w:val="both"/>
              <w:rPr>
                <w:szCs w:val="24"/>
              </w:rPr>
            </w:pPr>
            <w:r w:rsidRPr="00BD2DB0">
              <w:rPr>
                <w:szCs w:val="24"/>
              </w:rPr>
              <w:t xml:space="preserve">Выполнено </w:t>
            </w:r>
            <w:r w:rsidR="00BD2DB0" w:rsidRPr="00BD2DB0">
              <w:rPr>
                <w:szCs w:val="24"/>
              </w:rPr>
              <w:t>65-74</w:t>
            </w:r>
            <w:r w:rsidRPr="00BD2DB0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CA1168" w:rsidRPr="00BD2DB0" w14:paraId="380C411B" w14:textId="77777777" w:rsidTr="00CA1168">
        <w:tc>
          <w:tcPr>
            <w:tcW w:w="2137" w:type="dxa"/>
            <w:shd w:val="clear" w:color="auto" w:fill="auto"/>
          </w:tcPr>
          <w:p w14:paraId="45AABC4A" w14:textId="77777777" w:rsidR="00CA1168" w:rsidRPr="00BD2DB0" w:rsidRDefault="00CA1168" w:rsidP="002268FD">
            <w:pPr>
              <w:pStyle w:val="ReportMain"/>
              <w:jc w:val="both"/>
              <w:rPr>
                <w:szCs w:val="24"/>
              </w:rPr>
            </w:pPr>
            <w:r w:rsidRPr="00BD2DB0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14:paraId="42064E8E" w14:textId="77777777" w:rsidR="00CA1168" w:rsidRPr="00BD2DB0" w:rsidRDefault="00CA1168" w:rsidP="002268FD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0700781A" w14:textId="77777777" w:rsidR="00CA1168" w:rsidRPr="00BD2DB0" w:rsidRDefault="00CA1168" w:rsidP="00BD2DB0">
            <w:pPr>
              <w:pStyle w:val="ReportMain"/>
              <w:suppressAutoHyphens/>
              <w:jc w:val="both"/>
              <w:rPr>
                <w:szCs w:val="24"/>
              </w:rPr>
            </w:pPr>
            <w:r w:rsidRPr="00BD2DB0">
              <w:rPr>
                <w:szCs w:val="24"/>
              </w:rPr>
              <w:t xml:space="preserve">Выполнено </w:t>
            </w:r>
            <w:r w:rsidR="00BD2DB0" w:rsidRPr="00BD2DB0">
              <w:rPr>
                <w:szCs w:val="24"/>
              </w:rPr>
              <w:t>меньше 65</w:t>
            </w:r>
            <w:r w:rsidRPr="00BD2DB0">
              <w:rPr>
                <w:szCs w:val="24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14:paraId="492A8379" w14:textId="77777777" w:rsidR="00CA1168" w:rsidRPr="002268FD" w:rsidRDefault="00CA1168" w:rsidP="002268FD">
      <w:pPr>
        <w:pStyle w:val="ReportMain"/>
        <w:suppressAutoHyphens/>
        <w:jc w:val="both"/>
        <w:rPr>
          <w:szCs w:val="24"/>
        </w:rPr>
      </w:pPr>
    </w:p>
    <w:p w14:paraId="7F028A8D" w14:textId="77777777" w:rsidR="00CA1168" w:rsidRPr="002268FD" w:rsidRDefault="00CA1168" w:rsidP="002268FD">
      <w:pPr>
        <w:pStyle w:val="ReportMain"/>
        <w:suppressAutoHyphens/>
        <w:jc w:val="both"/>
        <w:rPr>
          <w:szCs w:val="24"/>
        </w:rPr>
      </w:pPr>
    </w:p>
    <w:p w14:paraId="1F8A3C02" w14:textId="77777777" w:rsidR="00E34C38" w:rsidRPr="002268FD" w:rsidRDefault="00E34C38" w:rsidP="002268FD">
      <w:pPr>
        <w:pStyle w:val="ReportMain"/>
        <w:suppressAutoHyphens/>
        <w:ind w:firstLine="709"/>
        <w:jc w:val="both"/>
        <w:rPr>
          <w:szCs w:val="24"/>
        </w:rPr>
      </w:pPr>
    </w:p>
    <w:sectPr w:rsidR="00E34C38" w:rsidRPr="002268FD" w:rsidSect="00CA1168">
      <w:footerReference w:type="default" r:id="rId7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4C1BE" w14:textId="77777777" w:rsidR="00FC08CC" w:rsidRDefault="00FC08CC" w:rsidP="00CA1168">
      <w:pPr>
        <w:spacing w:after="0" w:line="240" w:lineRule="auto"/>
      </w:pPr>
      <w:r>
        <w:separator/>
      </w:r>
    </w:p>
  </w:endnote>
  <w:endnote w:type="continuationSeparator" w:id="0">
    <w:p w14:paraId="49A27863" w14:textId="77777777" w:rsidR="00FC08CC" w:rsidRDefault="00FC08CC" w:rsidP="00CA1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F28BD" w14:textId="77777777" w:rsidR="00E34C38" w:rsidRPr="00CA1168" w:rsidRDefault="00E34C38" w:rsidP="00CA1168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BD2DB0">
      <w:rPr>
        <w:noProof/>
        <w:sz w:val="20"/>
      </w:rPr>
      <w:t>17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2E355" w14:textId="77777777" w:rsidR="00FC08CC" w:rsidRDefault="00FC08CC" w:rsidP="00CA1168">
      <w:pPr>
        <w:spacing w:after="0" w:line="240" w:lineRule="auto"/>
      </w:pPr>
      <w:r>
        <w:separator/>
      </w:r>
    </w:p>
  </w:footnote>
  <w:footnote w:type="continuationSeparator" w:id="0">
    <w:p w14:paraId="001DC55A" w14:textId="77777777" w:rsidR="00FC08CC" w:rsidRDefault="00FC08CC" w:rsidP="00CA1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45AEC9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6E4F6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88063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86E10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5293D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2A240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E6296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AE29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F44E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FCCDB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847AF"/>
    <w:multiLevelType w:val="hybridMultilevel"/>
    <w:tmpl w:val="992CCE22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1"/>
        </w:tabs>
        <w:ind w:left="58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1"/>
        </w:tabs>
        <w:ind w:left="130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1"/>
        </w:tabs>
        <w:ind w:left="202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1"/>
        </w:tabs>
        <w:ind w:left="274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1"/>
        </w:tabs>
        <w:ind w:left="346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1"/>
        </w:tabs>
        <w:ind w:left="418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1"/>
        </w:tabs>
        <w:ind w:left="490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1"/>
        </w:tabs>
        <w:ind w:left="5621" w:hanging="180"/>
      </w:pPr>
    </w:lvl>
  </w:abstractNum>
  <w:abstractNum w:abstractNumId="11" w15:restartNumberingAfterBreak="0">
    <w:nsid w:val="028B39E9"/>
    <w:multiLevelType w:val="hybridMultilevel"/>
    <w:tmpl w:val="D242CA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5A6CB6"/>
    <w:multiLevelType w:val="hybridMultilevel"/>
    <w:tmpl w:val="697E990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8E5B03"/>
    <w:multiLevelType w:val="hybridMultilevel"/>
    <w:tmpl w:val="95AE9C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A962AB"/>
    <w:multiLevelType w:val="hybridMultilevel"/>
    <w:tmpl w:val="29B8003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06DF59A5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6" w15:restartNumberingAfterBreak="0">
    <w:nsid w:val="078661D9"/>
    <w:multiLevelType w:val="hybridMultilevel"/>
    <w:tmpl w:val="3D00AD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3F78E3"/>
    <w:multiLevelType w:val="hybridMultilevel"/>
    <w:tmpl w:val="FD44A95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94C4E07"/>
    <w:multiLevelType w:val="hybridMultilevel"/>
    <w:tmpl w:val="432431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DA7E87"/>
    <w:multiLevelType w:val="hybridMultilevel"/>
    <w:tmpl w:val="886615D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C23F88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0BF43A98"/>
    <w:multiLevelType w:val="hybridMultilevel"/>
    <w:tmpl w:val="7152BFD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7E778D"/>
    <w:multiLevelType w:val="hybridMultilevel"/>
    <w:tmpl w:val="42506A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ED7511"/>
    <w:multiLevelType w:val="hybridMultilevel"/>
    <w:tmpl w:val="E674810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FF1B1A"/>
    <w:multiLevelType w:val="hybridMultilevel"/>
    <w:tmpl w:val="CB7252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4788A"/>
    <w:multiLevelType w:val="hybridMultilevel"/>
    <w:tmpl w:val="7A00D6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0"/>
        <w:w w:val="100"/>
        <w:position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1E06B7"/>
    <w:multiLevelType w:val="hybridMultilevel"/>
    <w:tmpl w:val="91DC33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2B2702"/>
    <w:multiLevelType w:val="hybridMultilevel"/>
    <w:tmpl w:val="63E0ED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612225"/>
    <w:multiLevelType w:val="hybridMultilevel"/>
    <w:tmpl w:val="5D145F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F43197"/>
    <w:multiLevelType w:val="hybridMultilevel"/>
    <w:tmpl w:val="6AB04A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A03186"/>
    <w:multiLevelType w:val="hybridMultilevel"/>
    <w:tmpl w:val="22C2D9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7151EC"/>
    <w:multiLevelType w:val="hybridMultilevel"/>
    <w:tmpl w:val="4934B8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FB1127"/>
    <w:multiLevelType w:val="hybridMultilevel"/>
    <w:tmpl w:val="5EC0874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5F26A7"/>
    <w:multiLevelType w:val="hybridMultilevel"/>
    <w:tmpl w:val="26B66DA4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616A7C"/>
    <w:multiLevelType w:val="hybridMultilevel"/>
    <w:tmpl w:val="6AD4A2A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4A31D5"/>
    <w:multiLevelType w:val="hybridMultilevel"/>
    <w:tmpl w:val="F41C8346"/>
    <w:lvl w:ilvl="0" w:tplc="ECA07B9A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3C4C6713"/>
    <w:multiLevelType w:val="hybridMultilevel"/>
    <w:tmpl w:val="7FB2723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6071FE"/>
    <w:multiLevelType w:val="hybridMultilevel"/>
    <w:tmpl w:val="CCD81A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531563"/>
    <w:multiLevelType w:val="hybridMultilevel"/>
    <w:tmpl w:val="6CC675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12243D"/>
    <w:multiLevelType w:val="hybridMultilevel"/>
    <w:tmpl w:val="CCF0B6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3812C3"/>
    <w:multiLevelType w:val="hybridMultilevel"/>
    <w:tmpl w:val="DEE82C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903327"/>
    <w:multiLevelType w:val="hybridMultilevel"/>
    <w:tmpl w:val="4284152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4A3758DA"/>
    <w:multiLevelType w:val="hybridMultilevel"/>
    <w:tmpl w:val="6742AB4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0341207"/>
    <w:multiLevelType w:val="hybridMultilevel"/>
    <w:tmpl w:val="A9EC4E6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0F4596F"/>
    <w:multiLevelType w:val="hybridMultilevel"/>
    <w:tmpl w:val="905449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714F7B"/>
    <w:multiLevelType w:val="hybridMultilevel"/>
    <w:tmpl w:val="1EB671A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3B18B5"/>
    <w:multiLevelType w:val="hybridMultilevel"/>
    <w:tmpl w:val="25C2DA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EE6BEA"/>
    <w:multiLevelType w:val="multilevel"/>
    <w:tmpl w:val="CE2279BA"/>
    <w:lvl w:ilvl="0">
      <w:start w:val="1"/>
      <w:numFmt w:val="decimal"/>
      <w:lvlText w:val="%1."/>
      <w:lvlJc w:val="left"/>
      <w:pPr>
        <w:ind w:left="719" w:hanging="360"/>
      </w:pPr>
    </w:lvl>
    <w:lvl w:ilvl="1">
      <w:start w:val="1"/>
      <w:numFmt w:val="lowerLetter"/>
      <w:lvlText w:val="%2)"/>
      <w:lvlJc w:val="left"/>
      <w:pPr>
        <w:ind w:left="1439" w:hanging="360"/>
      </w:pPr>
    </w:lvl>
    <w:lvl w:ilvl="2">
      <w:start w:val="1"/>
      <w:numFmt w:val="lowerRoman"/>
      <w:lvlText w:val="%3."/>
      <w:lvlJc w:val="right"/>
      <w:pPr>
        <w:ind w:left="2159" w:hanging="180"/>
      </w:pPr>
    </w:lvl>
    <w:lvl w:ilvl="3">
      <w:start w:val="1"/>
      <w:numFmt w:val="decimal"/>
      <w:lvlText w:val="%4."/>
      <w:lvlJc w:val="left"/>
      <w:pPr>
        <w:ind w:left="2879" w:hanging="360"/>
      </w:pPr>
    </w:lvl>
    <w:lvl w:ilvl="4">
      <w:start w:val="1"/>
      <w:numFmt w:val="lowerLetter"/>
      <w:lvlText w:val="%5."/>
      <w:lvlJc w:val="left"/>
      <w:pPr>
        <w:ind w:left="3599" w:hanging="360"/>
      </w:pPr>
    </w:lvl>
    <w:lvl w:ilvl="5">
      <w:start w:val="1"/>
      <w:numFmt w:val="lowerRoman"/>
      <w:lvlText w:val="%6."/>
      <w:lvlJc w:val="right"/>
      <w:pPr>
        <w:ind w:left="4319" w:hanging="180"/>
      </w:pPr>
    </w:lvl>
    <w:lvl w:ilvl="6">
      <w:start w:val="1"/>
      <w:numFmt w:val="decimal"/>
      <w:lvlText w:val="%7."/>
      <w:lvlJc w:val="left"/>
      <w:pPr>
        <w:ind w:left="5039" w:hanging="360"/>
      </w:pPr>
    </w:lvl>
    <w:lvl w:ilvl="7">
      <w:start w:val="1"/>
      <w:numFmt w:val="lowerLetter"/>
      <w:lvlText w:val="%8."/>
      <w:lvlJc w:val="left"/>
      <w:pPr>
        <w:ind w:left="5759" w:hanging="360"/>
      </w:pPr>
    </w:lvl>
    <w:lvl w:ilvl="8">
      <w:start w:val="1"/>
      <w:numFmt w:val="lowerRoman"/>
      <w:lvlText w:val="%9."/>
      <w:lvlJc w:val="right"/>
      <w:pPr>
        <w:ind w:left="6479" w:hanging="180"/>
      </w:pPr>
    </w:lvl>
  </w:abstractNum>
  <w:abstractNum w:abstractNumId="48" w15:restartNumberingAfterBreak="0">
    <w:nsid w:val="62CC6B4F"/>
    <w:multiLevelType w:val="hybridMultilevel"/>
    <w:tmpl w:val="D34ECE3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1159DD"/>
    <w:multiLevelType w:val="hybridMultilevel"/>
    <w:tmpl w:val="6E7AB0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702323"/>
    <w:multiLevelType w:val="hybridMultilevel"/>
    <w:tmpl w:val="F65849F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893D3F"/>
    <w:multiLevelType w:val="hybridMultilevel"/>
    <w:tmpl w:val="BB4038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114246"/>
    <w:multiLevelType w:val="hybridMultilevel"/>
    <w:tmpl w:val="6BB6B6D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CD75F1"/>
    <w:multiLevelType w:val="hybridMultilevel"/>
    <w:tmpl w:val="F380080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DE21CC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E013B5A"/>
    <w:multiLevelType w:val="hybridMultilevel"/>
    <w:tmpl w:val="661CC5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46"/>
  </w:num>
  <w:num w:numId="27">
    <w:abstractNumId w:val="19"/>
  </w:num>
  <w:num w:numId="28">
    <w:abstractNumId w:val="21"/>
  </w:num>
  <w:num w:numId="29">
    <w:abstractNumId w:val="50"/>
  </w:num>
  <w:num w:numId="30">
    <w:abstractNumId w:val="48"/>
  </w:num>
  <w:num w:numId="31">
    <w:abstractNumId w:val="45"/>
  </w:num>
  <w:num w:numId="32">
    <w:abstractNumId w:val="43"/>
  </w:num>
  <w:num w:numId="33">
    <w:abstractNumId w:val="30"/>
  </w:num>
  <w:num w:numId="34">
    <w:abstractNumId w:val="37"/>
  </w:num>
  <w:num w:numId="35">
    <w:abstractNumId w:val="31"/>
  </w:num>
  <w:num w:numId="36">
    <w:abstractNumId w:val="44"/>
  </w:num>
  <w:num w:numId="37">
    <w:abstractNumId w:val="28"/>
  </w:num>
  <w:num w:numId="38">
    <w:abstractNumId w:val="40"/>
  </w:num>
  <w:num w:numId="39">
    <w:abstractNumId w:val="27"/>
  </w:num>
  <w:num w:numId="40">
    <w:abstractNumId w:val="13"/>
  </w:num>
  <w:num w:numId="41">
    <w:abstractNumId w:val="39"/>
  </w:num>
  <w:num w:numId="42">
    <w:abstractNumId w:val="49"/>
  </w:num>
  <w:num w:numId="43">
    <w:abstractNumId w:val="18"/>
  </w:num>
  <w:num w:numId="44">
    <w:abstractNumId w:val="11"/>
  </w:num>
  <w:num w:numId="45">
    <w:abstractNumId w:val="24"/>
  </w:num>
  <w:num w:numId="46">
    <w:abstractNumId w:val="29"/>
  </w:num>
  <w:num w:numId="47">
    <w:abstractNumId w:val="41"/>
  </w:num>
  <w:num w:numId="48">
    <w:abstractNumId w:val="22"/>
  </w:num>
  <w:num w:numId="49">
    <w:abstractNumId w:val="14"/>
  </w:num>
  <w:num w:numId="50">
    <w:abstractNumId w:val="26"/>
  </w:num>
  <w:num w:numId="51">
    <w:abstractNumId w:val="33"/>
  </w:num>
  <w:num w:numId="52">
    <w:abstractNumId w:val="55"/>
  </w:num>
  <w:num w:numId="53">
    <w:abstractNumId w:val="35"/>
  </w:num>
  <w:num w:numId="54">
    <w:abstractNumId w:val="10"/>
  </w:num>
  <w:num w:numId="55">
    <w:abstractNumId w:val="42"/>
  </w:num>
  <w:num w:numId="56">
    <w:abstractNumId w:val="47"/>
  </w:num>
  <w:num w:numId="57">
    <w:abstractNumId w:val="25"/>
  </w:num>
  <w:num w:numId="58">
    <w:abstractNumId w:val="52"/>
  </w:num>
  <w:num w:numId="59">
    <w:abstractNumId w:val="36"/>
  </w:num>
  <w:num w:numId="60">
    <w:abstractNumId w:val="23"/>
  </w:num>
  <w:num w:numId="61">
    <w:abstractNumId w:val="32"/>
  </w:num>
  <w:num w:numId="62">
    <w:abstractNumId w:val="12"/>
  </w:num>
  <w:num w:numId="63">
    <w:abstractNumId w:val="34"/>
  </w:num>
  <w:num w:numId="64">
    <w:abstractNumId w:val="17"/>
  </w:num>
  <w:num w:numId="65">
    <w:abstractNumId w:val="38"/>
  </w:num>
  <w:num w:numId="66">
    <w:abstractNumId w:val="51"/>
  </w:num>
  <w:num w:numId="67">
    <w:abstractNumId w:val="5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168"/>
    <w:rsid w:val="000E70E5"/>
    <w:rsid w:val="0019234F"/>
    <w:rsid w:val="002268FD"/>
    <w:rsid w:val="004C10D0"/>
    <w:rsid w:val="00526432"/>
    <w:rsid w:val="008B18B4"/>
    <w:rsid w:val="00954713"/>
    <w:rsid w:val="00993C2F"/>
    <w:rsid w:val="00A07C7F"/>
    <w:rsid w:val="00AC771E"/>
    <w:rsid w:val="00B06503"/>
    <w:rsid w:val="00B7247E"/>
    <w:rsid w:val="00BB402B"/>
    <w:rsid w:val="00BC0538"/>
    <w:rsid w:val="00BD2DB0"/>
    <w:rsid w:val="00C65DF5"/>
    <w:rsid w:val="00CA1168"/>
    <w:rsid w:val="00CC3D1F"/>
    <w:rsid w:val="00E05607"/>
    <w:rsid w:val="00E34C38"/>
    <w:rsid w:val="00E67890"/>
    <w:rsid w:val="00FC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DC0E"/>
  <w15:docId w15:val="{39EF4500-42C0-42AE-BBFD-92B60695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C771E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CA1168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CA1168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CA1168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CA1168"/>
    <w:pPr>
      <w:keepNext/>
      <w:keepLines/>
      <w:numPr>
        <w:ilvl w:val="3"/>
        <w:numId w:val="13"/>
      </w:numPr>
      <w:tabs>
        <w:tab w:val="num" w:pos="2880"/>
      </w:tabs>
      <w:spacing w:before="200" w:after="0"/>
      <w:ind w:left="2880" w:hanging="36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CA1168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CA1168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CA1168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CA1168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CA1168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CA1168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CA1168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CA1168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CA1168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CA1168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CA1168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CA1168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CA116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CA1168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CA116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CA1168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CA1168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CA116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CA116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CA116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semiHidden/>
    <w:unhideWhenUsed/>
    <w:rsid w:val="00CA1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semiHidden/>
    <w:rsid w:val="00CA1168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CA1168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CA11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CA1168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CA1168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CA1168"/>
  </w:style>
  <w:style w:type="character" w:customStyle="1" w:styleId="af0">
    <w:name w:val="Дата Знак"/>
    <w:basedOn w:val="a3"/>
    <w:link w:val="af"/>
    <w:uiPriority w:val="99"/>
    <w:semiHidden/>
    <w:rsid w:val="00CA1168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rsid w:val="00CA1168"/>
    <w:rPr>
      <w:rFonts w:eastAsiaTheme="majorEastAsia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CA1168"/>
    <w:rPr>
      <w:rFonts w:eastAsiaTheme="majorEastAsia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CA1168"/>
    <w:rPr>
      <w:rFonts w:eastAsiaTheme="majorEastAsia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rsid w:val="00CA1168"/>
    <w:rPr>
      <w:rFonts w:eastAsiaTheme="majorEastAsia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CA1168"/>
    <w:rPr>
      <w:rFonts w:eastAsiaTheme="majorEastAsia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CA1168"/>
    <w:rPr>
      <w:rFonts w:eastAsiaTheme="majorEastAsia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CA1168"/>
    <w:rPr>
      <w:rFonts w:eastAsiaTheme="majorEastAsia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CA1168"/>
    <w:rPr>
      <w:rFonts w:eastAsiaTheme="majorEastAsia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CA1168"/>
    <w:rPr>
      <w:rFonts w:eastAsiaTheme="majorEastAsia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CA1168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CA1168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CA1168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CA1168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CA1168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CA1168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CA1168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CA1168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CA116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CA116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CA116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CA1168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CA116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CA116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CA116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CA116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CA1168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CA1168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CA1168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CA1168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CA1168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CA1168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CA1168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CA1168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CA1168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CA1168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CA1168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CA1168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CA1168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CA1168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CA11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Заголовок Знак"/>
    <w:basedOn w:val="a3"/>
    <w:link w:val="aff0"/>
    <w:uiPriority w:val="10"/>
    <w:rsid w:val="00CA1168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CA1168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CA116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semiHidden/>
    <w:unhideWhenUsed/>
    <w:rsid w:val="00CA1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semiHidden/>
    <w:rsid w:val="00CA1168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CA1168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CA1168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CA1168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CA1168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CA1168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CA1168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CA1168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CA1168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CA1168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CA11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CA116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CA116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CA1168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CA1168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CA1168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CA1168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CA1168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CA1168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CA1168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CA1168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CA1168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CA1168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CA1168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CA1168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CA1168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CA1168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CA1168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CA1168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CA1168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CA1168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CA1168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CA1168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CA1168"/>
    <w:rPr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CA1168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CA1168"/>
    <w:rPr>
      <w:rFonts w:ascii="Consolas" w:hAnsi="Consolas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CA1168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CA1168"/>
    <w:rPr>
      <w:rFonts w:eastAsiaTheme="majorEastAsia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CA1168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CA1168"/>
  </w:style>
  <w:style w:type="paragraph" w:styleId="afff">
    <w:name w:val="Salutation"/>
    <w:basedOn w:val="a2"/>
    <w:next w:val="a2"/>
    <w:link w:val="afff0"/>
    <w:uiPriority w:val="99"/>
    <w:semiHidden/>
    <w:unhideWhenUsed/>
    <w:rsid w:val="00CA1168"/>
  </w:style>
  <w:style w:type="character" w:customStyle="1" w:styleId="afff0">
    <w:name w:val="Приветствие Знак"/>
    <w:basedOn w:val="a3"/>
    <w:link w:val="afff"/>
    <w:uiPriority w:val="99"/>
    <w:semiHidden/>
    <w:rsid w:val="00CA1168"/>
  </w:style>
  <w:style w:type="paragraph" w:styleId="afff1">
    <w:name w:val="List Continue"/>
    <w:basedOn w:val="a2"/>
    <w:uiPriority w:val="99"/>
    <w:semiHidden/>
    <w:unhideWhenUsed/>
    <w:rsid w:val="00CA1168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CA1168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CA1168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CA1168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CA1168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CA1168"/>
    <w:rPr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CA116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CA116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CA116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CA1168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CA1168"/>
  </w:style>
  <w:style w:type="table" w:styleId="afff5">
    <w:name w:val="Light Shading"/>
    <w:basedOn w:val="a4"/>
    <w:uiPriority w:val="60"/>
    <w:rsid w:val="00CA11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CA116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CA116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CA116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CA116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CA116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CA116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CA116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CA116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CA116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CA116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CA116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CA116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CA116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CA116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CA116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CA116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CA116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CA116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CA116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CA116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CA11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6">
    <w:name w:val="Table Grid 1"/>
    <w:basedOn w:val="a4"/>
    <w:uiPriority w:val="99"/>
    <w:semiHidden/>
    <w:unhideWhenUsed/>
    <w:rsid w:val="00CA116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CA116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CA116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CA116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CA116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CA116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CA116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CA116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CA1168"/>
    <w:rPr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CA1168"/>
    <w:rPr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CA1168"/>
    <w:rPr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CA1168"/>
    <w:rPr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CA116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CA1168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CA1168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CA1168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CA1168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CA1168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CA1168"/>
  </w:style>
  <w:style w:type="table" w:styleId="17">
    <w:name w:val="Medium List 1"/>
    <w:basedOn w:val="a4"/>
    <w:uiPriority w:val="65"/>
    <w:rsid w:val="00CA11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CA11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CA11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CA11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CA11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CA11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CA11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CA116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CA116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CA116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CA116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CA116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CA116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CA116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CA116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CA116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CA116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CA116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CA116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CA116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CA116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CA11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CA11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CA11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CA11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CA11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CA11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CA11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CA116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CA116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CA116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CA116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CA116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CA116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CA116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CA116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CA116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CA116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CA116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CA116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CA116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CA116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CA11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CA11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CA11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CA11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CA11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CA11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CA11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CA116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CA1168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CA1168"/>
    <w:rPr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CA1168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CA116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CA116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CA116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CA116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CA116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CA1168"/>
    <w:rPr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CA1168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CA1168"/>
    <w:rPr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CA1168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CA116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CA116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CA116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CA116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CA116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CA116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CA116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CA116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CA1168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CA1168"/>
    <w:rPr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CA1168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CA1168"/>
    <w:rPr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CA1168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CA1168"/>
    <w:rPr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CA11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CA1168"/>
    <w:rPr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CA1168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CA1168"/>
    <w:rPr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CA1168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CA1168"/>
    <w:rPr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CA1168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CA1168"/>
    <w:rPr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CA1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CA11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CA11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CA11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CA11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CA11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CA11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CA11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CA1168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CA1168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CA1168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CA1168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CA1168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CA1168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CA1168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CA1168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CA1168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CA1168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CA11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CA11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CA11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CA11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CA11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CA11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CA11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CA11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CA11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CA11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CA11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CA11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CA11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CA11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CA116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CA116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CA116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CA11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CA11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CA11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CA11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CA11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CA11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CA11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CA116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CA1168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CA1168"/>
    <w:rPr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CA1168"/>
    <w:rPr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CA11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CA1168"/>
    <w:rPr>
      <w:rFonts w:eastAsiaTheme="majorEastAsia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CA1168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CA1168"/>
  </w:style>
  <w:style w:type="paragraph" w:customStyle="1" w:styleId="Default">
    <w:name w:val="Default"/>
    <w:rsid w:val="00993C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17</Pages>
  <Words>5447</Words>
  <Characters>31049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dc:description>СЛУЖЕБНАЯ ИНФОРМАЦИЯ!!!НЕ МЕНЯТЬ!!!|Дата создания макета: 09.11.2019 14:47:38|Версия программы "Учебные планы": 1.0.11.71|ID_UP_DISC:1605346;ID_SPEC_LOC:4477;YEAR_POTOK:2019;ID_SUBJ:17284;SHIFR:Б1.Д.Б.17;ZE_PLANNED:4;IS_RASPRED_PRACT:0;TYPE_GROUP_PRACT:;ID_TYPE_PLACE_PRACT:;ID_TYPE_DOP_PRACT:;ID_TYPE_FORM_PRACT:;UPDZES:Sem-9,ZE-4;UPZ:Sem-9,ID_TZ-1,HOUR-4;UPZ:Sem-9,ID_TZ-3,HOUR-6;UPZ:Sem-9,ID_TZ-4,HOUR-125;UPC:Sem-9,ID_TC-1,Recert-0;UPC:Sem-9,ID_TC-7,Recert-0;UPDK:ID_KAF-6558,Sem-;COMPET:Shifr-ОПК&lt;tire&gt;2,NAME-Способен участвовать в разработке основных и дополнительных образовательных программ&lt;zpt&gt; разрабатывать отдельные их компоненты (в том числе с использованием информационно&lt;tire&gt;коммуникационных технологий);COMPET:Shifr-ОПК&lt;tire&gt;5,NAME-Способен осуществлять контроль и оценку формирования результатов образования обучающихся&lt;zpt&gt; выявлять и корректировать трудности в обучении</dc:description>
  <cp:lastModifiedBy>Людмила Шабалина</cp:lastModifiedBy>
  <cp:revision>8</cp:revision>
  <cp:lastPrinted>2019-11-11T10:59:00Z</cp:lastPrinted>
  <dcterms:created xsi:type="dcterms:W3CDTF">2019-11-09T09:47:00Z</dcterms:created>
  <dcterms:modified xsi:type="dcterms:W3CDTF">2020-09-15T11:06:00Z</dcterms:modified>
</cp:coreProperties>
</file>