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F35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F3533D" w:rsidRDefault="00632869" w:rsidP="00F35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3533D" w:rsidRDefault="00632869" w:rsidP="00F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  <w:r w:rsidR="00F3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869" w:rsidRPr="00632869" w:rsidRDefault="00632869" w:rsidP="00F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ский)</w:t>
      </w:r>
      <w:proofErr w:type="gramEnd"/>
    </w:p>
    <w:p w:rsidR="009220CD" w:rsidRPr="00BD061B" w:rsidRDefault="009220CD" w:rsidP="00F3533D">
      <w:pPr>
        <w:pStyle w:val="ReportHead"/>
        <w:suppressAutoHyphens/>
        <w:spacing w:line="276" w:lineRule="auto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3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F3533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F35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(английский).</w:t>
      </w:r>
      <w:proofErr w:type="gramEnd"/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F353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353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3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3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43" w:rsidRDefault="00815B43" w:rsidP="00817BE6">
      <w:pPr>
        <w:spacing w:after="0" w:line="240" w:lineRule="auto"/>
      </w:pPr>
      <w:r>
        <w:separator/>
      </w:r>
    </w:p>
  </w:endnote>
  <w:endnote w:type="continuationSeparator" w:id="0">
    <w:p w:rsidR="00815B43" w:rsidRDefault="00815B4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43" w:rsidRDefault="00815B43" w:rsidP="00817BE6">
      <w:pPr>
        <w:spacing w:after="0" w:line="240" w:lineRule="auto"/>
      </w:pPr>
      <w:r>
        <w:separator/>
      </w:r>
    </w:p>
  </w:footnote>
  <w:footnote w:type="continuationSeparator" w:id="0">
    <w:p w:rsidR="00815B43" w:rsidRDefault="00815B4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4034B0"/>
    <w:rsid w:val="00463A5C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5B43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3533D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7D55-D34C-42FB-8EBF-FEB706B1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2019-11-06T17:01:00Z</dcterms:modified>
</cp:coreProperties>
</file>