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3" w:rsidRPr="00562F53" w:rsidRDefault="00562F53" w:rsidP="00562F53">
      <w:pPr>
        <w:pStyle w:val="ReportHead"/>
        <w:suppressAutoHyphens/>
      </w:pPr>
      <w:r w:rsidRPr="00562F53">
        <w:t>Минобрнауки России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562F53" w:rsidRPr="00562F53" w:rsidRDefault="00562F53" w:rsidP="00562F53">
      <w:pPr>
        <w:pStyle w:val="ReportHead"/>
        <w:suppressAutoHyphens/>
        <w:spacing w:before="120"/>
        <w:rPr>
          <w:i/>
        </w:rPr>
      </w:pPr>
      <w:r w:rsidRPr="00562F53">
        <w:rPr>
          <w:i/>
        </w:rPr>
        <w:t>«Б2.П.Б.У.1 Учебно-полевая практика по ботанике и зоологии»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Вид </w:t>
      </w:r>
      <w:r w:rsidRPr="00562F53">
        <w:rPr>
          <w:i/>
          <w:u w:val="single"/>
        </w:rPr>
        <w:tab/>
        <w:t xml:space="preserve"> учебная практика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учебная, производственная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Тип </w:t>
      </w:r>
      <w:r w:rsidRPr="00562F53">
        <w:rPr>
          <w:i/>
          <w:u w:val="single"/>
        </w:rPr>
        <w:tab/>
        <w:t xml:space="preserve"> учебно-полевая практика по ботанике и зоологии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Форма </w:t>
      </w:r>
      <w:r w:rsidRPr="00562F53">
        <w:rPr>
          <w:i/>
          <w:u w:val="single"/>
        </w:rPr>
        <w:tab/>
        <w:t xml:space="preserve"> дискретная по видам практик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непрерывная, дискретная</w:t>
      </w:r>
    </w:p>
    <w:p w:rsid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</w:t>
      </w:r>
      <w:r w:rsidR="00473E6E">
        <w:rPr>
          <w:i/>
          <w:u w:val="single"/>
        </w:rPr>
        <w:t>медицина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0" w:name="BookmarkWhereDelChr13"/>
      <w:bookmarkEnd w:id="0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</w:t>
      </w:r>
      <w:r w:rsidR="00562F53">
        <w:t>1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F53" w:rsidRPr="00562F53">
        <w:rPr>
          <w:rFonts w:ascii="Times New Roman" w:hAnsi="Times New Roman" w:cs="Times New Roman"/>
          <w:sz w:val="24"/>
        </w:rPr>
        <w:t>Учебно-полевая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</w:t>
      </w:r>
      <w:r w:rsidR="00562F53">
        <w:rPr>
          <w:i/>
          <w:sz w:val="24"/>
          <w:u w:val="single"/>
        </w:rPr>
        <w:t xml:space="preserve">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562F53" w:rsidRDefault="00131535" w:rsidP="00562F53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562F53" w:rsidRPr="00026E4D" w:rsidTr="00562F53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562F53" w:rsidRDefault="00562F53" w:rsidP="00562F53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562F53" w:rsidRPr="00026E4D" w:rsidRDefault="00562F53" w:rsidP="00562F53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Знать: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способы самоанализа и самооценки собственных сил и возможностей;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стратегии личностного развития методы эффективного планирования времени;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эффективные способы самообучения и критерии оценки успешности личности.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Уметь: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определять задачи саморазвития и профессионального роста, распределять их на долго- средне- и краткосрочные с обоснованием их актуальности и определением необходимых ресурсов;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планировать свою жизнедеятельность на период практической подготовки;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анализировать и оценивать собственные силы и возможности;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выбирать конструктивные стратегии личностного развития на основе принципов образования и самообразования.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 xml:space="preserve"> Владеть: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целеполагания, планирования, реализации необходимых видов деятельности;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оценки и самооценки результатов деятельности по решению профессиональных задач;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lastRenderedPageBreak/>
              <w:t>- инструментами и методами управления временем при выполнении конкретных задач, при достижении поставленных целей.</w:t>
            </w:r>
          </w:p>
        </w:tc>
        <w:tc>
          <w:tcPr>
            <w:tcW w:w="3261" w:type="dxa"/>
          </w:tcPr>
          <w:p w:rsidR="00562F53" w:rsidRPr="00026E4D" w:rsidRDefault="00562F53" w:rsidP="00562F53">
            <w:pPr>
              <w:pStyle w:val="ReportMain"/>
              <w:suppressAutoHyphens/>
              <w:rPr>
                <w:b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ОПК-1-В-1 </w:t>
            </w:r>
            <w:r w:rsidRPr="002B719A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ОПК-1-В-2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562F53" w:rsidRPr="00562F53" w:rsidRDefault="00473E6E" w:rsidP="00473E6E">
            <w:pPr>
              <w:pStyle w:val="ReportMain"/>
              <w:suppressAutoHyphens/>
            </w:pPr>
            <w:r w:rsidRPr="00026E4D">
              <w:t xml:space="preserve">ОПК-1-В-3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</w:t>
            </w:r>
            <w:r w:rsidRPr="0056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 природу;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t xml:space="preserve"> - </w:t>
            </w:r>
            <w:r w:rsidRPr="00562F53">
              <w:rPr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>- научным языком и терминологией экологии популяций и сообществ;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 - навыками выполнения экологического мониторинга.</w:t>
            </w:r>
          </w:p>
        </w:tc>
        <w:tc>
          <w:tcPr>
            <w:tcW w:w="3261" w:type="dxa"/>
          </w:tcPr>
          <w:p w:rsidR="00562F53" w:rsidRPr="00027AA1" w:rsidRDefault="00562F53" w:rsidP="00562F5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ОПК-8 Способен использовать методы сбора, обработки, систематизации и представления полевой и лабораторной информации, применять навыки работы с </w:t>
            </w:r>
            <w:r w:rsidRPr="00562F53">
              <w:lastRenderedPageBreak/>
              <w:t>современным оборудованием, анализировать полученные результаты</w:t>
            </w:r>
          </w:p>
        </w:tc>
        <w:tc>
          <w:tcPr>
            <w:tcW w:w="4253" w:type="dxa"/>
            <w:shd w:val="clear" w:color="auto" w:fill="auto"/>
          </w:tcPr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lastRenderedPageBreak/>
              <w:t xml:space="preserve">ОПК-8-В-1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473E6E" w:rsidRPr="00026E4D" w:rsidRDefault="00473E6E" w:rsidP="00473E6E">
            <w:pPr>
              <w:pStyle w:val="ReportMain"/>
              <w:suppressAutoHyphens/>
            </w:pPr>
            <w:r w:rsidRPr="00026E4D">
              <w:t xml:space="preserve">ОПК-8-В-2 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Анализирует и критически оценивает развитие научных идей, на основе имеющихся ресурсов составляет </w:t>
            </w:r>
            <w:r w:rsidRPr="002B719A">
              <w:rPr>
                <w:rFonts w:eastAsia="Times New Roman"/>
                <w:szCs w:val="24"/>
                <w:lang w:eastAsia="ru-RU"/>
              </w:rPr>
              <w:lastRenderedPageBreak/>
              <w:t>план решения поставленной задачи, выбирает и модифицирует методические приемы</w:t>
            </w:r>
          </w:p>
          <w:p w:rsidR="00562F53" w:rsidRPr="00562F53" w:rsidRDefault="00473E6E" w:rsidP="00473E6E">
            <w:pPr>
              <w:pStyle w:val="ReportMain"/>
              <w:suppressAutoHyphens/>
            </w:pPr>
            <w:r w:rsidRPr="00026E4D">
              <w:t xml:space="preserve">ОПК-8-В-3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  <w:bookmarkStart w:id="1" w:name="_GoBack"/>
            <w:bookmarkEnd w:id="1"/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lastRenderedPageBreak/>
              <w:t xml:space="preserve"> Знать: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методы ведения научного поиска в базе литературных данных; 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основные правила составления научных отчетов;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562F53">
              <w:rPr>
                <w:rFonts w:ascii="Times New Roman" w:hAnsi="Times New Roman"/>
              </w:rPr>
              <w:t xml:space="preserve">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62F53">
              <w:rPr>
                <w:rFonts w:ascii="Times New Roman" w:hAnsi="Times New Roman"/>
              </w:rPr>
              <w:t>- способы представления результатов полевых и лабораторных биологических исследований</w:t>
            </w:r>
            <w:r w:rsidRPr="00562F53">
              <w:rPr>
                <w:rFonts w:ascii="Times New Roman" w:hAnsi="Times New Roman"/>
                <w:bCs/>
              </w:rPr>
              <w:t>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  <w:bCs/>
              </w:rPr>
              <w:t xml:space="preserve">- </w:t>
            </w:r>
            <w:r w:rsidRPr="00562F53">
              <w:rPr>
                <w:rFonts w:ascii="Times New Roman" w:hAnsi="Times New Roman"/>
              </w:rPr>
              <w:t>основные типы экспедиционного и лабораторно</w:t>
            </w:r>
            <w:r w:rsidRPr="00562F53">
              <w:rPr>
                <w:rFonts w:ascii="Times New Roman" w:hAnsi="Times New Roman"/>
              </w:rPr>
              <w:lastRenderedPageBreak/>
              <w:t>го оборудования;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проводить наблюдения и </w:t>
            </w:r>
            <w:hyperlink r:id="rId11" w:tooltip="Практические работы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562F53">
              <w:rPr>
                <w:rFonts w:ascii="Times New Roman" w:hAnsi="Times New Roman"/>
              </w:rPr>
              <w:t>, связанные с изучением растений; 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использовать теоретические знания для практического решения профессиональных задач;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562F5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562F53">
              <w:rPr>
                <w:szCs w:val="24"/>
              </w:rPr>
              <w:t>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- </w:t>
            </w:r>
            <w:r w:rsidRPr="00562F53">
              <w:t xml:space="preserve">навыками использования современного оборудования в полевых и лабораторных условиях;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способностью грамотно обосновать поставленные задачи в контексте современного состояния проблемы;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3261" w:type="dxa"/>
          </w:tcPr>
          <w:p w:rsidR="00562F53" w:rsidRPr="007D49D2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</w:tbl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симподиальные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простых листьев (по форме, краю листовой пластинки, основанию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местных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Флора цветковых растений широколиственных лесов. Систематический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Сосудисто-споровые растения. Папоротники, хвощи, плауны. Систематический состав. Фитоценологическая роль в различных растительных сообществах.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Суходольные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Пойменные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Распространение плодов и семян. Типы плодов и способы их распространения.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Полезные растения лугов, их биоэкологические особенности, химический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Анатомо-морфологические и биологические особенности гидрофитов.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 xml:space="preserve">Анатомо-морфологические и биологические особенности ксерофитов.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урбанизированные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наземных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Сбор и сушка сырья. Время сбора разных частей растений, условия сушки.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 w:rsidR="00562F53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562F53">
        <w:rPr>
          <w:sz w:val="28"/>
        </w:rPr>
        <w:t>заключение</w:t>
      </w:r>
      <w:r>
        <w:rPr>
          <w:sz w:val="28"/>
        </w:rPr>
        <w:t xml:space="preserve"> руководи</w:t>
      </w:r>
      <w:r>
        <w:rPr>
          <w:sz w:val="28"/>
        </w:rPr>
        <w:lastRenderedPageBreak/>
        <w:t>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B0" w:rsidRDefault="003346B0" w:rsidP="00CE176D">
      <w:pPr>
        <w:spacing w:after="0" w:line="240" w:lineRule="auto"/>
      </w:pPr>
      <w:r>
        <w:separator/>
      </w:r>
    </w:p>
  </w:endnote>
  <w:endnote w:type="continuationSeparator" w:id="0">
    <w:p w:rsidR="003346B0" w:rsidRDefault="003346B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473E6E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473E6E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B0" w:rsidRDefault="003346B0" w:rsidP="00CE176D">
      <w:pPr>
        <w:spacing w:after="0" w:line="240" w:lineRule="auto"/>
      </w:pPr>
      <w:r>
        <w:separator/>
      </w:r>
    </w:p>
  </w:footnote>
  <w:footnote w:type="continuationSeparator" w:id="0">
    <w:p w:rsidR="003346B0" w:rsidRDefault="003346B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 w15:restartNumberingAfterBreak="0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 w15:restartNumberingAfterBreak="0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 w15:restartNumberingAfterBreak="0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346B0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73E6E"/>
    <w:rsid w:val="004829E3"/>
    <w:rsid w:val="00483DE4"/>
    <w:rsid w:val="00485BBC"/>
    <w:rsid w:val="004C7854"/>
    <w:rsid w:val="004D4805"/>
    <w:rsid w:val="004E538F"/>
    <w:rsid w:val="005001C0"/>
    <w:rsid w:val="005108A1"/>
    <w:rsid w:val="005131DA"/>
    <w:rsid w:val="00527210"/>
    <w:rsid w:val="0053599F"/>
    <w:rsid w:val="00540D48"/>
    <w:rsid w:val="00542CB2"/>
    <w:rsid w:val="00562F53"/>
    <w:rsid w:val="005630B8"/>
    <w:rsid w:val="00574CA5"/>
    <w:rsid w:val="00584A24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B71-84F6-4E4C-ACF6-B6E42F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3105-D2BB-429C-9DBA-70BBDEAB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10</cp:revision>
  <cp:lastPrinted>2019-11-07T15:39:00Z</cp:lastPrinted>
  <dcterms:created xsi:type="dcterms:W3CDTF">2019-11-16T14:45:00Z</dcterms:created>
  <dcterms:modified xsi:type="dcterms:W3CDTF">2021-08-22T19:19:00Z</dcterms:modified>
</cp:coreProperties>
</file>