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045435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045435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45435">
        <w:rPr>
          <w:rFonts w:ascii="Times New Roman" w:eastAsia="Calibri" w:hAnsi="Times New Roman" w:cs="Times New Roman"/>
          <w:sz w:val="24"/>
        </w:rPr>
        <w:t>Федеральное государственное бюджетное образовательное учреждение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45435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45435">
        <w:rPr>
          <w:rFonts w:ascii="Times New Roman" w:eastAsia="Calibri" w:hAnsi="Times New Roman" w:cs="Times New Roman"/>
          <w:b/>
          <w:sz w:val="24"/>
        </w:rPr>
        <w:t>«Оренбургский государственный университет»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45435">
        <w:rPr>
          <w:rFonts w:ascii="Times New Roman" w:eastAsia="Calibri" w:hAnsi="Times New Roman" w:cs="Times New Roman"/>
          <w:sz w:val="24"/>
        </w:rPr>
        <w:t xml:space="preserve">Кафедра </w:t>
      </w:r>
      <w:r w:rsidR="00155C05">
        <w:rPr>
          <w:rFonts w:ascii="Times New Roman" w:eastAsia="Calibri" w:hAnsi="Times New Roman" w:cs="Times New Roman"/>
          <w:sz w:val="24"/>
        </w:rPr>
        <w:t>гуманитарных дисциплин</w:t>
      </w:r>
      <w:r w:rsidRPr="00045435">
        <w:rPr>
          <w:rFonts w:ascii="Times New Roman" w:eastAsia="Calibri" w:hAnsi="Times New Roman" w:cs="Times New Roman"/>
          <w:sz w:val="24"/>
        </w:rPr>
        <w:t xml:space="preserve"> (БГТИ)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45435">
        <w:rPr>
          <w:rFonts w:ascii="Times New Roman" w:eastAsia="Calibri" w:hAnsi="Times New Roman" w:cs="Times New Roman"/>
          <w:b/>
          <w:sz w:val="32"/>
        </w:rPr>
        <w:t>Фонд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45435">
        <w:rPr>
          <w:rFonts w:ascii="Times New Roman" w:eastAsia="Calibri" w:hAnsi="Times New Roman" w:cs="Times New Roman"/>
          <w:b/>
          <w:sz w:val="32"/>
        </w:rPr>
        <w:t>оценочных средств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045435">
        <w:rPr>
          <w:rFonts w:ascii="Times New Roman" w:eastAsia="Calibri" w:hAnsi="Times New Roman" w:cs="Times New Roman"/>
          <w:sz w:val="28"/>
        </w:rPr>
        <w:t>по дисциплине</w:t>
      </w:r>
      <w:r w:rsidRPr="00045435">
        <w:rPr>
          <w:rFonts w:ascii="Times New Roman" w:eastAsia="Calibri" w:hAnsi="Times New Roman" w:cs="Times New Roman"/>
          <w:i/>
          <w:sz w:val="28"/>
        </w:rPr>
        <w:t xml:space="preserve"> «Методика обучения иностранных языков»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5435" w:rsidRPr="00045435" w:rsidRDefault="00045435" w:rsidP="0004543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045435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045435" w:rsidRPr="00045435" w:rsidRDefault="00045435" w:rsidP="0004543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045435">
        <w:rPr>
          <w:rFonts w:ascii="Times New Roman" w:eastAsia="Calibri" w:hAnsi="Times New Roman" w:cs="Times New Roman"/>
          <w:sz w:val="28"/>
        </w:rPr>
        <w:t>БАКАЛАВРИАТ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45435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045435">
        <w:rPr>
          <w:rFonts w:ascii="Times New Roman" w:eastAsia="Calibri" w:hAnsi="Times New Roman" w:cs="Times New Roman"/>
          <w:i/>
          <w:sz w:val="28"/>
          <w:u w:val="single"/>
        </w:rPr>
        <w:t>44.03.01 Педагогическое образование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045435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045435">
        <w:rPr>
          <w:rFonts w:ascii="Times New Roman" w:eastAsia="Calibri" w:hAnsi="Times New Roman" w:cs="Times New Roman"/>
          <w:i/>
          <w:sz w:val="28"/>
          <w:u w:val="single"/>
        </w:rPr>
        <w:t>Иностранный язык (английский)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045435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45435" w:rsidRPr="00045435" w:rsidRDefault="00045435" w:rsidP="0004543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45435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045435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045435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045435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i/>
          <w:sz w:val="28"/>
          <w:u w:val="single"/>
        </w:rPr>
        <w:t>бакалавриата</w:t>
      </w:r>
      <w:proofErr w:type="spellEnd"/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45435">
        <w:rPr>
          <w:rFonts w:ascii="Times New Roman" w:eastAsia="Calibri" w:hAnsi="Times New Roman" w:cs="Times New Roman"/>
          <w:sz w:val="28"/>
        </w:rPr>
        <w:t>Квалификация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045435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045435" w:rsidRPr="00045435" w:rsidRDefault="00045435" w:rsidP="0004543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45435">
        <w:rPr>
          <w:rFonts w:ascii="Times New Roman" w:eastAsia="Calibri" w:hAnsi="Times New Roman" w:cs="Times New Roman"/>
          <w:sz w:val="28"/>
        </w:rPr>
        <w:t>Форма обучения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045435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BookmarkWhereDelChr13"/>
      <w:bookmarkEnd w:id="0"/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5435" w:rsidRPr="00045435" w:rsidRDefault="00045435" w:rsidP="00045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  <w:sectPr w:rsidR="00045435" w:rsidRPr="00045435" w:rsidSect="00C67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045435">
        <w:rPr>
          <w:rFonts w:ascii="Times New Roman" w:eastAsia="Calibri" w:hAnsi="Times New Roman" w:cs="Times New Roman"/>
          <w:sz w:val="28"/>
        </w:rPr>
        <w:t>Год набора 201</w:t>
      </w:r>
      <w:r w:rsidR="00155C05">
        <w:rPr>
          <w:rFonts w:ascii="Times New Roman" w:eastAsia="Calibri" w:hAnsi="Times New Roman" w:cs="Times New Roman"/>
          <w:sz w:val="28"/>
        </w:rPr>
        <w:t>6</w:t>
      </w:r>
      <w:bookmarkStart w:id="1" w:name="_GoBack"/>
      <w:bookmarkEnd w:id="1"/>
    </w:p>
    <w:p w:rsidR="00045435" w:rsidRPr="00045435" w:rsidRDefault="00045435" w:rsidP="0004543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bookmarkStart w:id="2" w:name="BookmarkTestIsMustDelChr13"/>
      <w:bookmarkEnd w:id="2"/>
    </w:p>
    <w:p w:rsidR="00045435" w:rsidRPr="00045435" w:rsidRDefault="00045435" w:rsidP="00045435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  <w:r w:rsidRPr="00045435">
        <w:rPr>
          <w:rFonts w:ascii="Times New Roman" w:eastAsia="Calibri" w:hAnsi="Times New Roman" w:cs="Times New Roman"/>
          <w:sz w:val="24"/>
        </w:rPr>
        <w:t>Рабочая программа рассмотрена и утверждена на заседании кафедры</w:t>
      </w:r>
    </w:p>
    <w:p w:rsidR="00045435" w:rsidRPr="00045435" w:rsidRDefault="00045435" w:rsidP="00045435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45435">
        <w:rPr>
          <w:rFonts w:ascii="Times New Roman" w:eastAsia="Calibri" w:hAnsi="Times New Roman" w:cs="Times New Roman"/>
          <w:sz w:val="24"/>
          <w:u w:val="single"/>
        </w:rPr>
        <w:t xml:space="preserve"> гуманитарных дисциплин </w:t>
      </w:r>
      <w:r w:rsidRPr="00045435">
        <w:rPr>
          <w:rFonts w:ascii="Times New Roman" w:eastAsia="Calibri" w:hAnsi="Times New Roman" w:cs="Times New Roman"/>
          <w:sz w:val="24"/>
          <w:u w:val="single"/>
        </w:rPr>
        <w:tab/>
      </w:r>
    </w:p>
    <w:p w:rsidR="00045435" w:rsidRPr="00045435" w:rsidRDefault="00045435" w:rsidP="00045435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045435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045435" w:rsidRPr="00045435" w:rsidRDefault="00045435" w:rsidP="00045435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45435">
        <w:rPr>
          <w:rFonts w:ascii="Times New Roman" w:eastAsia="Calibri" w:hAnsi="Times New Roman" w:cs="Times New Roman"/>
          <w:sz w:val="24"/>
        </w:rPr>
        <w:t>протокол № ________от "___" __________ 20__г.</w:t>
      </w:r>
    </w:p>
    <w:p w:rsidR="00045435" w:rsidRPr="00045435" w:rsidRDefault="00045435" w:rsidP="00045435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45435">
        <w:rPr>
          <w:rFonts w:ascii="Times New Roman" w:eastAsia="Calibri" w:hAnsi="Times New Roman" w:cs="Times New Roman"/>
          <w:sz w:val="24"/>
        </w:rPr>
        <w:t>Первый заместитель директора по УР</w:t>
      </w:r>
      <w:r w:rsidRPr="00045435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045435">
        <w:rPr>
          <w:rFonts w:ascii="Times New Roman" w:eastAsia="Calibri" w:hAnsi="Times New Roman" w:cs="Times New Roman"/>
          <w:sz w:val="24"/>
          <w:u w:val="single"/>
        </w:rPr>
        <w:tab/>
        <w:t xml:space="preserve">                Хомякова Н.В.  </w:t>
      </w:r>
      <w:r w:rsidRPr="00045435">
        <w:rPr>
          <w:rFonts w:ascii="Times New Roman" w:eastAsia="Calibri" w:hAnsi="Times New Roman" w:cs="Times New Roman"/>
          <w:sz w:val="24"/>
          <w:u w:val="single"/>
        </w:rPr>
        <w:tab/>
      </w:r>
    </w:p>
    <w:p w:rsidR="00045435" w:rsidRPr="00045435" w:rsidRDefault="00045435" w:rsidP="00045435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045435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                               подпись                        расшифровка подписи</w:t>
      </w:r>
    </w:p>
    <w:p w:rsidR="00045435" w:rsidRPr="00045435" w:rsidRDefault="00045435" w:rsidP="00045435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045435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045435" w:rsidRPr="00045435" w:rsidRDefault="00045435" w:rsidP="00045435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45435">
        <w:rPr>
          <w:rFonts w:ascii="Times New Roman" w:eastAsia="Calibri" w:hAnsi="Times New Roman" w:cs="Times New Roman"/>
          <w:sz w:val="24"/>
          <w:u w:val="single"/>
        </w:rPr>
        <w:t xml:space="preserve">                         Старший преподаватель                                  </w:t>
      </w:r>
      <w:proofErr w:type="spellStart"/>
      <w:r w:rsidRPr="00045435">
        <w:rPr>
          <w:rFonts w:ascii="Times New Roman" w:eastAsia="Calibri" w:hAnsi="Times New Roman" w:cs="Times New Roman"/>
          <w:sz w:val="24"/>
          <w:u w:val="single"/>
        </w:rPr>
        <w:t>Чернышова</w:t>
      </w:r>
      <w:proofErr w:type="spellEnd"/>
      <w:r w:rsidRPr="00045435">
        <w:rPr>
          <w:rFonts w:ascii="Times New Roman" w:eastAsia="Calibri" w:hAnsi="Times New Roman" w:cs="Times New Roman"/>
          <w:sz w:val="24"/>
          <w:u w:val="single"/>
        </w:rPr>
        <w:t xml:space="preserve"> Е.Н.</w:t>
      </w:r>
      <w:r w:rsidRPr="00045435">
        <w:rPr>
          <w:rFonts w:ascii="Times New Roman" w:eastAsia="Calibri" w:hAnsi="Times New Roman" w:cs="Times New Roman"/>
          <w:sz w:val="24"/>
          <w:u w:val="single"/>
        </w:rPr>
        <w:tab/>
      </w:r>
    </w:p>
    <w:p w:rsidR="00045435" w:rsidRPr="00045435" w:rsidRDefault="00045435" w:rsidP="00045435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045435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            подпись                        расшифровка подписи</w:t>
      </w:r>
    </w:p>
    <w:p w:rsidR="00045435" w:rsidRPr="00045435" w:rsidRDefault="00045435" w:rsidP="00045435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45435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045435">
        <w:rPr>
          <w:rFonts w:ascii="Times New Roman" w:eastAsia="Calibri" w:hAnsi="Times New Roman" w:cs="Times New Roman"/>
          <w:sz w:val="24"/>
          <w:u w:val="single"/>
        </w:rPr>
        <w:tab/>
      </w:r>
    </w:p>
    <w:p w:rsidR="00045435" w:rsidRPr="00045435" w:rsidRDefault="00045435" w:rsidP="00045435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045435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045435" w:rsidRPr="00045435" w:rsidTr="00290E13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45435" w:rsidRPr="00045435" w:rsidRDefault="00045435" w:rsidP="00045435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45435" w:rsidRPr="00045435" w:rsidRDefault="00045435" w:rsidP="00045435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045435" w:rsidRPr="00045435" w:rsidRDefault="00045435" w:rsidP="00045435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</w:rPr>
              <w:t>Председатель  методической комиссии по направлению подготовки</w:t>
            </w:r>
          </w:p>
          <w:p w:rsidR="00045435" w:rsidRPr="00045435" w:rsidRDefault="00045435" w:rsidP="00045435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44.03.01 Педагогическое образование</w:t>
            </w:r>
            <w:r w:rsidRPr="00045435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>Омельяненко Л.А.</w:t>
            </w:r>
            <w:r w:rsidRPr="00045435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045435" w:rsidRPr="00045435" w:rsidRDefault="00045435" w:rsidP="00045435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045435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045435" w:rsidRPr="00045435" w:rsidRDefault="00045435" w:rsidP="00045435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</w:rPr>
              <w:t>Заведующий научной библиотекой                                              Лопатина Т.А.</w:t>
            </w:r>
          </w:p>
          <w:p w:rsidR="00045435" w:rsidRPr="00045435" w:rsidRDefault="00045435" w:rsidP="00045435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045435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Pr="00045435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045435" w:rsidRPr="00045435" w:rsidRDefault="00045435" w:rsidP="00045435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045435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                             личная подпись                                               расшифровка подписи</w:t>
            </w:r>
          </w:p>
          <w:p w:rsidR="00045435" w:rsidRPr="00045435" w:rsidRDefault="00045435" w:rsidP="00045435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045435" w:rsidRPr="00045435" w:rsidRDefault="00045435" w:rsidP="00045435">
      <w:pPr>
        <w:rPr>
          <w:rFonts w:ascii="Times New Roman" w:eastAsia="Calibri" w:hAnsi="Times New Roman" w:cs="Times New Roman"/>
          <w:i/>
          <w:sz w:val="24"/>
        </w:rPr>
      </w:pPr>
      <w:r w:rsidRPr="00045435">
        <w:rPr>
          <w:rFonts w:ascii="Times New Roman" w:eastAsia="Calibri" w:hAnsi="Times New Roman" w:cs="Times New Roman"/>
          <w:i/>
          <w:sz w:val="24"/>
        </w:rPr>
        <w:br w:type="page"/>
      </w:r>
    </w:p>
    <w:p w:rsidR="00045435" w:rsidRPr="00045435" w:rsidRDefault="00045435" w:rsidP="00045435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045435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045435" w:rsidRPr="00045435" w:rsidTr="00290E13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5435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5435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045435" w:rsidRPr="00045435" w:rsidTr="00290E13">
        <w:tc>
          <w:tcPr>
            <w:tcW w:w="1843" w:type="dxa"/>
            <w:vMerge w:val="restart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t>ПК-2: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3685" w:type="dxa"/>
            <w:shd w:val="clear" w:color="auto" w:fill="auto"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закономерности психического развития и особенности их проявления в учебном процессе в разные возрастные периоды;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цель обучения иностранному языку на различных ступенях в вариативных учреждениях школьного образования;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- методологические и методические принципы построения программ преподавания иностранного языка;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правила и принципы применения современных методик, технологий и приемов обучения иностранным языкам;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критерии анализа процесса обучения иностранному языку и его результатов;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системно-</w:t>
            </w:r>
            <w:proofErr w:type="spellStart"/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деятельностный</w:t>
            </w:r>
            <w:proofErr w:type="spellEnd"/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proofErr w:type="spellStart"/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компетентностный</w:t>
            </w:r>
            <w:proofErr w:type="spellEnd"/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подходы к обучению иностранным языкам в системе школьного образования.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45435" w:rsidRPr="00045435" w:rsidTr="00290E13">
        <w:tc>
          <w:tcPr>
            <w:tcW w:w="1843" w:type="dxa"/>
            <w:vMerge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применять в учебных  педагогических ситуациях   современные методики, технологии и приемы обучения иностранному языку;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результаты процесса обучения иностранному языку;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определять формируемые и используемые универсальные учебные действия, речевые навыки или речевые умения;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и формулировать учебную ситуацию;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рецензировать программу преподаваемой дисциплины, УМК </w:t>
            </w: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по иностранному языку.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45435" w:rsidRPr="00045435" w:rsidTr="00290E13">
        <w:tc>
          <w:tcPr>
            <w:tcW w:w="1843" w:type="dxa"/>
            <w:vMerge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</w:rPr>
            </w:pP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готовность к использованию в педагогическом процессе  современных методик, технологий и приемов обучения иностранному языку;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готовностью к развитию коммуникативной и социокультурной образованности обучающихся с целью их включения в </w:t>
            </w:r>
            <w:proofErr w:type="gramStart"/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межкультурное</w:t>
            </w:r>
            <w:proofErr w:type="gramEnd"/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общении;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методикой анализа результатов процесса обучения иностранному языку и культуре;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Times New Roman" w:hAnsi="Times New Roman" w:cs="Calibri"/>
                <w:sz w:val="24"/>
                <w:szCs w:val="24"/>
              </w:rPr>
              <w:t>- - навыками анализа и разработки отдельных элементов УМК по иностранному языку.</w:t>
            </w:r>
          </w:p>
        </w:tc>
        <w:tc>
          <w:tcPr>
            <w:tcW w:w="4677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45435" w:rsidRPr="00045435" w:rsidTr="00290E13">
        <w:tc>
          <w:tcPr>
            <w:tcW w:w="1843" w:type="dxa"/>
            <w:vMerge w:val="restart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t>ПК-8: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</w:rPr>
              <w:t>способностью проектировать образовательные программы</w:t>
            </w:r>
          </w:p>
        </w:tc>
        <w:tc>
          <w:tcPr>
            <w:tcW w:w="3685" w:type="dxa"/>
            <w:shd w:val="clear" w:color="auto" w:fill="auto"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Знать: </w:t>
            </w:r>
            <w:r w:rsidRPr="000454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правовые нормы реализации педагогической деятельности в области воспитания школьников; </w:t>
            </w:r>
            <w:r w:rsidRPr="0004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4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сущность и структуру воспитательных процессов; </w:t>
            </w:r>
            <w:r w:rsidRPr="000454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методологию педагогических исследований  в области воспитания и социализации; </w:t>
            </w:r>
            <w:r w:rsidRPr="000454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теорию и технологию обучения и воспитания ребенка в рамках предмета «Иностранный язык». –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45435" w:rsidRPr="00045435" w:rsidTr="00290E13">
        <w:tc>
          <w:tcPr>
            <w:tcW w:w="1843" w:type="dxa"/>
            <w:vMerge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045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учитывать различные контексты (социальные, культурные, национальные), в которых протекают процессы </w:t>
            </w:r>
            <w:r w:rsidRPr="000454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воспитания и социализации; </w:t>
            </w:r>
            <w:r w:rsidRPr="00045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</w:t>
            </w:r>
            <w:r w:rsidRPr="00045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специфическим закономерностям и особенностям возрастного развития личности; </w:t>
            </w:r>
            <w:r w:rsidRPr="00045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использовать в воспитательном процессе разнообразные ресурсы, в том числе потенциал других учебных </w:t>
            </w:r>
            <w:r w:rsidRPr="00045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45435" w:rsidRPr="00045435" w:rsidTr="00290E13">
        <w:tc>
          <w:tcPr>
            <w:tcW w:w="1843" w:type="dxa"/>
            <w:vMerge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45435" w:rsidRPr="00045435" w:rsidRDefault="00045435" w:rsidP="0004543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способами ориентации в профессиональных источниках информации  (журналы, сайты, образовательные </w:t>
            </w:r>
            <w:r w:rsidRPr="0004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порталы и т.д.); </w:t>
            </w:r>
          </w:p>
          <w:p w:rsidR="00045435" w:rsidRPr="00045435" w:rsidRDefault="00045435" w:rsidP="0004543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454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осуществления практико-ориентированных проектов;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способами совершенствования профессиональных знаний и умений путем использования возможностей </w:t>
            </w:r>
            <w:r w:rsidRPr="000454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информационной среды образовательного учреждения, региона, области, страны</w:t>
            </w:r>
          </w:p>
        </w:tc>
        <w:tc>
          <w:tcPr>
            <w:tcW w:w="4677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45435" w:rsidRPr="00045435" w:rsidTr="00290E13">
        <w:tc>
          <w:tcPr>
            <w:tcW w:w="1843" w:type="dxa"/>
            <w:vMerge w:val="restart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t>ПК-11: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sz w:val="24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3685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Знать: </w:t>
            </w:r>
            <w:r w:rsidRPr="00045435">
              <w:rPr>
                <w:rFonts w:ascii="Times New Roman" w:eastAsia="Calibri" w:hAnsi="Times New Roman" w:cs="Times New Roman"/>
                <w:sz w:val="24"/>
              </w:rPr>
              <w:t>методы, технологии специфику организации научно исследовательской деятельности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45435" w:rsidRPr="00045435" w:rsidTr="00290E13">
        <w:tc>
          <w:tcPr>
            <w:tcW w:w="1843" w:type="dxa"/>
            <w:vMerge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45435">
              <w:rPr>
                <w:rFonts w:ascii="Times New Roman" w:eastAsia="Calibri" w:hAnsi="Times New Roman" w:cs="Times New Roman"/>
                <w:sz w:val="24"/>
              </w:rPr>
              <w:t>Использывать</w:t>
            </w:r>
            <w:proofErr w:type="spellEnd"/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045435">
              <w:rPr>
                <w:rFonts w:ascii="Times New Roman" w:eastAsia="Calibri" w:hAnsi="Times New Roman" w:cs="Times New Roman"/>
                <w:sz w:val="24"/>
              </w:rPr>
              <w:t>систематизированный</w:t>
            </w:r>
            <w:proofErr w:type="gramEnd"/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4677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45435" w:rsidRPr="00045435" w:rsidTr="00290E13">
        <w:tc>
          <w:tcPr>
            <w:tcW w:w="1843" w:type="dxa"/>
            <w:vMerge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45435">
              <w:rPr>
                <w:rFonts w:ascii="Times New Roman" w:eastAsia="Calibri" w:hAnsi="Times New Roman" w:cs="Times New Roman"/>
                <w:sz w:val="24"/>
              </w:rPr>
              <w:t>Использывать</w:t>
            </w:r>
            <w:proofErr w:type="spellEnd"/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045435">
              <w:rPr>
                <w:rFonts w:ascii="Times New Roman" w:eastAsia="Calibri" w:hAnsi="Times New Roman" w:cs="Times New Roman"/>
                <w:sz w:val="24"/>
              </w:rPr>
              <w:t>систематизированный</w:t>
            </w:r>
            <w:proofErr w:type="gramEnd"/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теоретические и практические знания для постановки и решения исследовательских задач в области образования </w:t>
            </w:r>
          </w:p>
        </w:tc>
        <w:tc>
          <w:tcPr>
            <w:tcW w:w="4677" w:type="dxa"/>
            <w:shd w:val="clear" w:color="auto" w:fill="auto"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5435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045435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045435" w:rsidRPr="00045435" w:rsidRDefault="00045435" w:rsidP="00045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45435" w:rsidRPr="00045435" w:rsidRDefault="00045435" w:rsidP="00045435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045435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45435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045435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045435" w:rsidRPr="00045435" w:rsidRDefault="00045435" w:rsidP="000454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5435" w:rsidRPr="00045435" w:rsidRDefault="00045435" w:rsidP="0004543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045435">
        <w:rPr>
          <w:rFonts w:ascii="Times New Roman" w:eastAsia="Calibri" w:hAnsi="Times New Roman" w:cs="Times New Roman"/>
          <w:b/>
          <w:sz w:val="28"/>
        </w:rPr>
        <w:t>Блок</w:t>
      </w:r>
      <w:proofErr w:type="gramStart"/>
      <w:r w:rsidRPr="00045435">
        <w:rPr>
          <w:rFonts w:ascii="Times New Roman" w:eastAsia="Calibri" w:hAnsi="Times New Roman" w:cs="Times New Roman"/>
          <w:b/>
          <w:sz w:val="28"/>
        </w:rPr>
        <w:t xml:space="preserve"> А</w:t>
      </w:r>
      <w:proofErr w:type="gramEnd"/>
      <w:r w:rsidRPr="00045435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045435" w:rsidRPr="00045435" w:rsidRDefault="00045435" w:rsidP="00045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045435" w:rsidRPr="00045435" w:rsidRDefault="00045435" w:rsidP="00045435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454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Блок</w:t>
      </w:r>
      <w:proofErr w:type="gramStart"/>
      <w:r w:rsidRPr="000454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Pr="000454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0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776" w:firstLine="41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5 семестр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1. Главной задачей при формировании фонетических навыков на начальном этапе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5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lastRenderedPageBreak/>
        <w:t xml:space="preserve">является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18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овладение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слухо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-произносительной стороной говорения и чтения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5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выучить английский алфавит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4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научиться произносить английские слова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9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выучить транскрипционные значки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104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2. Произносительные навыки подразделяются на 2 группы. Обозначьте их.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7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ритмико-интонационные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57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слухо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-произносительные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7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фонематические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9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фонетические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3. Движения органов речи, необходимые для произношения звука, а так же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3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механизм, способствующий восприятию и пониманию речи, называется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3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артикулированием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2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акустикой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7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фиксированием г) интерференцией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4. Наименьшей произносительной единицей является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а) слово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8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б) слог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6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буква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7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5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звук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5. Подход к обучению произношению, опирающийся на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такие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теоретические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положения, как опережающее формирование произносительных навыков по сравнению со слуховыми; знание учащимися особенностей артикуляции при </w:t>
      </w:r>
      <w:r w:rsidRPr="000454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произношении каждого звука; раздельное формирование произносительных и </w:t>
      </w: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слуховых навыков; тщательная отработка каждого звука, независимо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от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его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7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характеристик, называется </w:t>
      </w:r>
    </w:p>
    <w:p w:rsidR="00045435" w:rsidRPr="00045435" w:rsidRDefault="00045435" w:rsidP="0004543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435">
        <w:rPr>
          <w:rFonts w:ascii="Times New Roman" w:eastAsia="Calibri" w:hAnsi="Times New Roman" w:cs="Times New Roman"/>
          <w:color w:val="000000"/>
          <w:sz w:val="24"/>
          <w:szCs w:val="24"/>
        </w:rPr>
        <w:t>а) артикуляторным подходом;</w:t>
      </w:r>
    </w:p>
    <w:p w:rsidR="00045435" w:rsidRPr="00045435" w:rsidRDefault="00045435" w:rsidP="00045435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акустическим подходом;</w:t>
      </w:r>
    </w:p>
    <w:p w:rsidR="00045435" w:rsidRPr="00045435" w:rsidRDefault="00045435" w:rsidP="00045435">
      <w:pPr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имплицитным подходом;</w:t>
      </w:r>
    </w:p>
    <w:p w:rsidR="00045435" w:rsidRPr="00045435" w:rsidRDefault="00045435" w:rsidP="00045435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дифференцированным подходом.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6. Подход к обучению произношению, при котором основное внимание уделяется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6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тренировке слуховых анализаторов учащихся, называется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848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акустическим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8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имплицитным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1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дифференцированным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6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артикуляторным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7. Способность совершать операции, связанные с артикуляцией отдельных звуков 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8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их соединением в слоги, слова и т.п., относят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3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произносительным навыкам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45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слуховым навыкам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2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аудитивным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навыкам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02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слухо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-произносительным навыкам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11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8. Среди подходов к обучению произносительным навыкам не существует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артикуляторного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8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акустического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7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имплицитного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1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дифференцированного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Тип упражнения, предполагающий тренировку таким способом учения, как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повторение, называют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трансформационным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6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репродуктивным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7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имитативным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6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 xml:space="preserve">г) подстановочным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10. Фонемы, буквы,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интонемы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, слова, словосочетания, готовые фразы,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грамматические формы и структуры, подлежащие заучиванию в процессе овладения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3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языком, называются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8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грамматический минимум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84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фонетический минимум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1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лексический минимум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языковой материал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7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11. Модель действий учителя при обучении новому звуку можно представить так: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2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звук-слово-контекст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1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контекст-слово-звук-объяснение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слово-контекст-звук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1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г) объяснени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е-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звук-слово-контекст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2" w:firstLine="60"/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12. Специальное тренировочное упражнение в произношении, которое </w:t>
      </w:r>
    </w:p>
    <w:p w:rsidR="00045435" w:rsidRPr="00045435" w:rsidRDefault="00045435" w:rsidP="00045435">
      <w:pPr>
        <w:widowControl w:val="0"/>
        <w:tabs>
          <w:tab w:val="left" w:pos="2073"/>
          <w:tab w:val="left" w:pos="3669"/>
          <w:tab w:val="left" w:pos="5727"/>
          <w:tab w:val="left" w:pos="7317"/>
          <w:tab w:val="left" w:pos="7873"/>
        </w:tabs>
        <w:autoSpaceDE w:val="0"/>
        <w:autoSpaceDN w:val="0"/>
        <w:adjustRightInd w:val="0"/>
        <w:spacing w:after="0" w:line="276" w:lineRule="exact"/>
        <w:ind w:left="2" w:right="31"/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предупреждает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забывание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фонетического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материала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и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препятствует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59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деавтоматизации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навыков, называется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5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фонетическим упражнением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слухо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-произносительным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артикуляционным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9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фонетической зарядкой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13. Отрицательное влияние родного языка на изучение иностранного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31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называется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аппроксимацией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5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деавтоматизацией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5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в) интерференцией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765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г) автоматизацией</w:t>
      </w:r>
      <w:proofErr w:type="gram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.</w:t>
      </w:r>
      <w:proofErr w:type="gramEnd"/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14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Имплицитный подход –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формирование грамматических навыков без объяснения правил грамматики, </w:t>
      </w:r>
      <w:proofErr w:type="gramStart"/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>на</w:t>
      </w:r>
      <w:proofErr w:type="gramEnd"/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7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основе интуиции;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21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формирование грамматических навыков с объяснениями правил;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формирование грамматических навыков с помощью грамматических упражнений;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г) формирование грамматических навыков в процессе речевого воздействия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15. Система средств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обучения по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конкретному предмету при ведущей роли учебника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1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называется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1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учебными пособиями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6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УМК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учебным комплектом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8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г) ТСО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16. Способность автоматически извлекать из долговременной памяти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3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грамматические средства речи называют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7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грамматическим явлением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02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грамматической компетентностью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5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грамматическим навыком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8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грамматическим умением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17. Набор функциональных трансформ исходной структуры, включающей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помимо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утвердительных и отрицательных структур, вопросы всех типов и ответы на них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24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называется: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118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структурной группой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11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языковым материалом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38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грамматическим упражнением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3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г) диалогом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3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18. Овладение грамматикой предполагает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9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знание правил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2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б) знание форм слова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71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знание речевой функции данного грамматического явления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г) умение, не задумываясь реализовывать грамматические правила в процессе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94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речевого взаимодействия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19. В старшей школе и на продвинутом этапе обучения, как правило, используют </w:t>
      </w: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___________ метод обучения грамматике.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дедуктивный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индуктивный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0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структурный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коммуникативный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8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20. Какой метод обучения грамматике имеет следующий алгоритм действий: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1) предваряющее слушание;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3"/>
          <w:sz w:val="24"/>
          <w:szCs w:val="24"/>
        </w:rPr>
        <w:t>2) имитация в речи;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3) группировка схожих фраз, создание </w:t>
      </w: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>структурного образа речевой ситуации;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4) разнообразие обстоятельств автоматизации;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5)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действия по аналогии в схожих ситуациях общения?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структурный метод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дедуктивный метод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метод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7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коммуникативный метод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21. При изучении пассивного грамматического минимума освоение грамматики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9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нужно начать 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2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объяснения правила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1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трансформационных упражнений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в) диалога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9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переводных упражнений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159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22. К обучению грамматике традиционно существует 2 подхода: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15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коммуникативный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7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имплицитный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1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и) творческий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эксплицитный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23. Определите последовательность коммуникативных упражнений в обучении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грамматики.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151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подстановочные, трансформационные, имитационные, репродуктивные;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72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имитационные, подстановочные, репродуктивные, комбинированные;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1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имитационные, подстановочные, трансформационные, репродуктивные,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654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комбинированные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13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имитационные, трансформационные, подстановочные, комбинированные.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9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24. Система действий учителя по раскрытию значения слова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861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семантизация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8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интерференция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79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аппроксимация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импринтинг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25.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Семантизация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лексической единицы (JIE) «a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Ball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» наиболее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эффективна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4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помощью: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3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контекста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31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б) антонима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синонима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7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предметной наглядности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26.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Семантизация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лексической единицы (ЛЕ) «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Life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» наиболее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эффективна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4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помощью: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дефиниции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9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предметной наглядности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4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в) изобразительной наглядности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27. Слова, словосочетания, фразеологические единства, всевозможные выражения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9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для высказывания учащихся по различным темам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0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лексические единицы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4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1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лексический минимум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активный словарь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28. Одним из основных критериев при отборе активной лексики является принцип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71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стилистической неограниченности, т.е. отбираются слова: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от которых с помощью аффиксов можно создать большое количество новых слов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употребляемые</w:t>
      </w:r>
      <w:proofErr w:type="gram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любом стиле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6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выражающие наиболее важные понятия по темам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2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входящие в состав жаргонизмов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0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29. Активный (продуктивный) словарь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а) лексические единицы, которые учащиеся должны понимать при чтении и слушании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7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иноязычной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б) лексические единицы, о значении которых учащиеся могут догадаться по сходству с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родным языком, по словообразовательным элементам, с опорой на контекст.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6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лексические единицы, которые учащиеся должны употреблять в устной речи для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выражения своих мыслей.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тезаурус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8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30. Использование контраста (антонимы)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09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переводный способ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6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беспереводный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способ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 дедуктивный способ.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3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31. Рогова Г.В. выделяет три компонента содержания обучения лексике: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методологический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психологический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6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страноведческий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0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лингвострановедческий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4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д)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лингвистический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32. Мгновенно вызывать из долговременной памяти эталон слова в зависимости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от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2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конкретной речевой задачи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1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знать слово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индивидуальный словарь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лексический навык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97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потенциальный словарь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33. Словарь, который формируется на основе слов, состоящих из знакомых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8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словообразовательных элементов, называется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3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активным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пассивным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потенциальным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1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лексическим навыком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34. Ведущей целью обучения иностранным языкам в начальной школе является: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9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развивающая;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3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коммуникативная.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5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35. Образование включает в себя по отношению к ученику следующие аспекты: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202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>воспитание, развитие, учение;</w:t>
      </w: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2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обучение, общение, воспитание;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219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в) развитие, воспитание, обучение;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21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85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36. Интерференция — это: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2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2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б)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отрицательное влияние родного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иностранный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при овладении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иноязычными навыками;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11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12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отрицательное влияние иностранного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4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37. Что из ниже перечисленного относится к аутентичному материалу: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4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сказка, переведенная с родного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8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045435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15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29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открытка, привезенная из страны изучаемого языка;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16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9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38. Что из перечисленного является видом речевой деятельности?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874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8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Орфография.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9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9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39. Какой из перечисленных видов речевой деятельности относится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рецептивным?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5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14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74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33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0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40. </w:t>
      </w:r>
      <w:proofErr w:type="spellStart"/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профессиональная компетенция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b) лингвистическая компетенция;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c)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социокультурная компетенция;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d) дискурсивная компетенция.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41. Какие аспекты выделяются в классификации целей обучения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иностранным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языкам Е.И.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Пассовым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а)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образовательный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б) развивающий в) социокультурный г)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75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13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42. Какие компоненты содержания обучения ИЯ выделяет Г.В. Рогова?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лингвистический б) методологический в) практический г) психологический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а,в,г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10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43. Методика - это отрасль ______, исследующая закономерности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9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0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педагогики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9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2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44. Какой из перечисленных видов речевой деятельности относится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рецептивным?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б) монологическая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4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чтение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3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57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45. Лингводидактика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2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8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6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46. Предвосхищаемые результаты обучения, воплощаемые в определенную форму - </w:t>
      </w:r>
      <w:r w:rsidRPr="00045435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>это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 :</w:t>
      </w:r>
      <w:proofErr w:type="gramEnd"/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7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5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1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принципы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28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47. Формирование фонетического навыка предполагает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4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перестройку первичной артикуляции;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1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884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88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7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48. Лингводидактика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2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58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6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04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49. В каких значениях может использоваться слово «методика»?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39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)</w:t>
      </w:r>
      <w:r w:rsidRPr="00045435">
        <w:rPr>
          <w:rFonts w:ascii="Times New Roman" w:eastAsia="Calibri" w:hAnsi="Times New Roman" w:cs="Times New Roman"/>
          <w:spacing w:val="-9"/>
        </w:rPr>
        <w:t xml:space="preserve"> теоретический курс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9" w:lineRule="exact"/>
        <w:ind w:left="2" w:right="6587"/>
        <w:rPr>
          <w:rFonts w:ascii="Times New Roman" w:eastAsia="Calibri" w:hAnsi="Times New Roman" w:cs="Times New Roman"/>
          <w:b/>
          <w:bCs/>
          <w:spacing w:val="-9"/>
        </w:rPr>
      </w:pPr>
      <w:r w:rsidRPr="00045435">
        <w:rPr>
          <w:rFonts w:ascii="Times New Roman" w:eastAsia="Calibri" w:hAnsi="Times New Roman" w:cs="Times New Roman"/>
          <w:spacing w:val="-9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</w:rPr>
        <w:t>все перечисленное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</w:rPr>
        <w:t xml:space="preserve">50. ___________ изучает закономерности и особенности процесса </w:t>
      </w:r>
      <w:proofErr w:type="gramStart"/>
      <w:r w:rsidRPr="00045435">
        <w:rPr>
          <w:rFonts w:ascii="Times New Roman" w:eastAsia="Calibri" w:hAnsi="Times New Roman" w:cs="Times New Roman"/>
          <w:b/>
          <w:bCs/>
        </w:rPr>
        <w:t>обучения</w:t>
      </w:r>
      <w:proofErr w:type="gramEnd"/>
      <w:r w:rsidRPr="00045435">
        <w:rPr>
          <w:rFonts w:ascii="Times New Roman" w:eastAsia="Calibri" w:hAnsi="Times New Roman" w:cs="Times New Roman"/>
          <w:b/>
          <w:bCs/>
        </w:rPr>
        <w:t xml:space="preserve"> иностранным 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2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>б</w:t>
      </w: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) </w:t>
      </w:r>
      <w:r w:rsidRPr="00045435">
        <w:rPr>
          <w:rFonts w:ascii="Times New Roman" w:eastAsia="Calibri" w:hAnsi="Times New Roman" w:cs="Times New Roman"/>
          <w:spacing w:val="-10"/>
        </w:rPr>
        <w:t>общая методика</w:t>
      </w: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67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3" w:lineRule="exact"/>
        <w:ind w:left="2" w:right="40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51. Базисными науками для методики являются: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48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45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3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5"/>
        </w:rPr>
        <w:t xml:space="preserve">52. ________ - нормативное положение, закономерность, которой следует руководствоваться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2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5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74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</w:rPr>
        <w:t xml:space="preserve">принцип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5"/>
        </w:rPr>
        <w:t xml:space="preserve">53. Учитель игнорирует ошибки учащихся, которые не нарушают акт коммуникации. При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045435">
        <w:rPr>
          <w:rFonts w:ascii="Times New Roman" w:eastAsia="Calibri" w:hAnsi="Times New Roman" w:cs="Times New Roman"/>
          <w:spacing w:val="-10"/>
        </w:rPr>
        <w:t>в) дифференциации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</w:rPr>
        <w:t xml:space="preserve">г) аппроксимации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9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</w:rPr>
        <w:t xml:space="preserve">54. Целью этого этапа формирования грамматического навыка является создание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0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46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</w:rPr>
        <w:t>ознакомление и первичное закрепление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pacing w:val="-11"/>
        </w:rPr>
      </w:pPr>
      <w:r w:rsidRPr="00045435">
        <w:rPr>
          <w:rFonts w:ascii="Times New Roman" w:eastAsia="Calibri" w:hAnsi="Times New Roman" w:cs="Times New Roman"/>
          <w:spacing w:val="-11"/>
        </w:rPr>
        <w:t>б) тренировка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 в) применение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7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lastRenderedPageBreak/>
        <w:t xml:space="preserve">г) все ответы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4" w:lineRule="exact"/>
        <w:ind w:left="2" w:right="42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55. Грамматическое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8" w:lineRule="exact"/>
        <w:ind w:left="2" w:right="42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</w:rPr>
        <w:t>функциональным, наглядным, адекватным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46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58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г) подробным, глубоким, понятным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3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4"/>
        </w:rPr>
        <w:t xml:space="preserve">56. Группа упражнений, ориентированная на овладение грамматикой иностранного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1" w:lineRule="exact"/>
        <w:ind w:left="2" w:right="46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7"/>
        </w:rPr>
        <w:t xml:space="preserve">) </w:t>
      </w:r>
      <w:r w:rsidRPr="00045435">
        <w:rPr>
          <w:rFonts w:ascii="Times New Roman" w:eastAsia="Calibri" w:hAnsi="Times New Roman" w:cs="Times New Roman"/>
          <w:spacing w:val="-7"/>
        </w:rPr>
        <w:t xml:space="preserve">упражнения для </w:t>
      </w:r>
      <w:proofErr w:type="spellStart"/>
      <w:r w:rsidRPr="00045435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045435">
        <w:rPr>
          <w:rFonts w:ascii="Times New Roman" w:eastAsia="Calibri" w:hAnsi="Times New Roman" w:cs="Times New Roman"/>
          <w:spacing w:val="-7"/>
        </w:rPr>
        <w:t xml:space="preserve"> овладения грамматическим</w:t>
      </w:r>
      <w:r w:rsidRPr="00045435">
        <w:rPr>
          <w:rFonts w:ascii="Times New Roman" w:eastAsia="Calibri" w:hAnsi="Times New Roman" w:cs="Times New Roman"/>
          <w:b/>
          <w:bCs/>
          <w:spacing w:val="-7"/>
        </w:rPr>
        <w:t xml:space="preserve"> материалом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33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27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1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22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57. Тренировка грамматического материала происходит с помощью: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2" w:lineRule="exact"/>
        <w:ind w:left="2" w:right="43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а) имитационных, подстановочных упражнений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42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37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9" w:lineRule="exact"/>
        <w:ind w:left="2" w:right="584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</w:rPr>
        <w:t>нет правильного варианта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29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58. Рецептивное усвоение грамматических знаний связано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71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</w:rPr>
        <w:t xml:space="preserve">узнаванием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7085"/>
        <w:rPr>
          <w:rFonts w:ascii="Times New Roman" w:eastAsia="Calibri" w:hAnsi="Times New Roman" w:cs="Times New Roman"/>
          <w:spacing w:val="-11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70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в) ознакомление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71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17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59. Основной прием ознакомления с новым грамматическим материалом: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54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</w:rPr>
        <w:t>анализ формы для содержания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7185"/>
        <w:rPr>
          <w:rFonts w:ascii="Times New Roman" w:eastAsia="Calibri" w:hAnsi="Times New Roman" w:cs="Times New Roman"/>
          <w:spacing w:val="-10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б) презентация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39" w:lineRule="exact"/>
        <w:ind w:left="2" w:right="52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045435">
        <w:rPr>
          <w:rFonts w:ascii="Times New Roman" w:eastAsia="Calibri" w:hAnsi="Times New Roman" w:cs="Times New Roman"/>
          <w:spacing w:val="-8"/>
        </w:rPr>
        <w:t xml:space="preserve">контроль правильности понимания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260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</w:rPr>
        <w:t xml:space="preserve">60. Лексико-грамматическая идентификация иноязычных речевых высказываний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39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реализуется в ходе выполнения упражнений типа: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045435">
        <w:rPr>
          <w:rFonts w:ascii="Times New Roman" w:eastAsia="Calibri" w:hAnsi="Times New Roman" w:cs="Times New Roman"/>
          <w:spacing w:val="-4"/>
        </w:rPr>
        <w:t xml:space="preserve">назовите ситуации, в которых употребляется высказывание «Чтобы </w:t>
      </w:r>
      <w:proofErr w:type="gramStart"/>
      <w:r w:rsidRPr="00045435">
        <w:rPr>
          <w:rFonts w:ascii="Times New Roman" w:eastAsia="Calibri" w:hAnsi="Times New Roman" w:cs="Times New Roman"/>
          <w:spacing w:val="-4"/>
        </w:rPr>
        <w:t>выразить просьбу</w:t>
      </w:r>
      <w:proofErr w:type="gramEnd"/>
      <w:r w:rsidRPr="00045435">
        <w:rPr>
          <w:rFonts w:ascii="Times New Roman" w:eastAsia="Calibri" w:hAnsi="Times New Roman" w:cs="Times New Roman"/>
          <w:spacing w:val="-4"/>
        </w:rPr>
        <w:t xml:space="preserve">, </w:t>
      </w: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7"/>
        </w:rPr>
        <w:t>мнение, отношение, англичане говорят так:</w:t>
      </w:r>
      <w:r w:rsidRPr="00045435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045435">
        <w:rPr>
          <w:rFonts w:ascii="Times New Roman" w:eastAsia="Calibri" w:hAnsi="Times New Roman" w:cs="Times New Roman"/>
          <w:b/>
          <w:bCs/>
          <w:spacing w:val="-14"/>
        </w:rPr>
        <w:sym w:font="Symbol" w:char="F0BC"/>
      </w:r>
      <w:r w:rsidRPr="00045435">
        <w:rPr>
          <w:rFonts w:ascii="Times New Roman" w:eastAsia="Calibri" w:hAnsi="Times New Roman" w:cs="Times New Roman"/>
          <w:b/>
          <w:bCs/>
          <w:spacing w:val="-14"/>
        </w:rPr>
        <w:t xml:space="preserve">.»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2" w:lineRule="exact"/>
        <w:ind w:left="2" w:right="175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б) Составьте развернутый диалог на основе предлагаемой программы общения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</w:rPr>
        <w:t xml:space="preserve">в) включите в функционально ориентированное высказывание различные функциональные </w:t>
      </w: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5"/>
        </w:rPr>
        <w:t xml:space="preserve">реплики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37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Составьте монолог, опираясь на предложенный план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3" w:lineRule="exact"/>
        <w:ind w:left="2" w:right="56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61. Тестирование грамматики: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15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</w:rPr>
        <w:t>вставьте пропущенные в предложениях предлоги из приведенного списка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4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б) вставьте пропущенные глаголы в предложения, при этом воспользуйтесь списком глаголов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25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в) соотнесите две группы прилагательных и найдите пары антонимов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37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Посмотрите на существительные, найдите синонимы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3" w:lineRule="exact"/>
        <w:ind w:left="2" w:right="51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62. К печатным пособиям относятся: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6100"/>
        <w:rPr>
          <w:rFonts w:ascii="Times New Roman" w:eastAsia="Calibri" w:hAnsi="Times New Roman" w:cs="Times New Roman"/>
          <w:b/>
          <w:bCs/>
          <w:spacing w:val="-10"/>
        </w:rPr>
      </w:pPr>
      <w:r w:rsidRPr="00045435">
        <w:rPr>
          <w:rFonts w:ascii="Times New Roman" w:eastAsia="Calibri" w:hAnsi="Times New Roman" w:cs="Times New Roman"/>
          <w:spacing w:val="-10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</w:rPr>
        <w:t>тематические картины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61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</w:rPr>
        <w:t xml:space="preserve">Б) тексты для </w:t>
      </w:r>
      <w:proofErr w:type="spellStart"/>
      <w:r w:rsidRPr="00045435">
        <w:rPr>
          <w:rFonts w:ascii="Times New Roman" w:eastAsia="Calibri" w:hAnsi="Times New Roman" w:cs="Times New Roman"/>
          <w:spacing w:val="-9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5" w:lineRule="exact"/>
        <w:ind w:left="2" w:right="55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песни страны изучаемого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6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Г) нет верного ответа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3" w:lineRule="exact"/>
        <w:ind w:left="2" w:right="60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63. Смысловые вехи - это: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36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</w:rPr>
        <w:t>правильное интонационное членение предложения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61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б) значение каждого кадра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71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в) логические кадры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нет верного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36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>64</w:t>
      </w:r>
      <w:r w:rsidRPr="00045435">
        <w:rPr>
          <w:rFonts w:ascii="Times New Roman" w:eastAsia="Calibri" w:hAnsi="Times New Roman" w:cs="Times New Roman"/>
          <w:spacing w:val="-9"/>
        </w:rPr>
        <w:t>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Коммуникативная компетенция не включает: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1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социологическую компетенцию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2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лингвистическую компетенцию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5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дискурсивную компетенцию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2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социокультурную компетенцию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57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65. Развивающий аспект предполагает: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2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формирование мировоззрения учащихся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9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приобретение знаний о строе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6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в) осознание средств выражения мыслей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9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вышеперечисленное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2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66. Методическая категория «содержание обучения» отвечает на вопрос: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чему учить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зачем учить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1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с помощью чего учить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2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кого учить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7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67. Средства обучения иностранным языкам могут быть: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8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обязательными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9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техническими и нетехническими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4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вспомогательными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3" w:lineRule="exact"/>
        <w:ind w:left="2" w:right="64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г) все варианты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41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68. К основным средствам обучения относятся: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3" w:lineRule="exact"/>
        <w:ind w:left="2" w:right="71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а) технические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9" w:lineRule="exact"/>
        <w:ind w:left="2" w:right="77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8"/>
        </w:rPr>
        <w:t>б) УМК</w:t>
      </w:r>
      <w:r w:rsidRPr="00045435">
        <w:rPr>
          <w:rFonts w:ascii="Times New Roman" w:eastAsia="Calibri" w:hAnsi="Times New Roman" w:cs="Times New Roman"/>
          <w:b/>
          <w:bCs/>
          <w:spacing w:val="-1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62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в) дидактические средства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17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г) все вышеперечисленные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4" w:lineRule="exact"/>
        <w:ind w:left="2" w:right="32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69. Ритмико-интонационные навыки предполагают: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4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знания ударения и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интонем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27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действия и операции по узнаванию отдельных фонем, слов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30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В) умение правильно артикулировать звуки и соединять их в словах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30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умение дифференцировать фонемы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70. Основные теоретические положения артикуляторного подхода были разработаны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1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учеными-лингвистами: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804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И.А.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Грузинской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, К.М.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Колосовым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8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И.Н. Верещагиной, Л.С. Выготским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9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В.Г.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Котомаровым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, Н.Г. Судьбиной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7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71. Наиболее общее, стратегическое положение обучения иностранному языку: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компетенция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6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б) метод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5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подход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технология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72. Подход, где правила грамматики не объясняются: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6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эксплицитный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8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имплицитный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1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дифференцированный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комбинированный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2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73. К аутентичным материалам относятся: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7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газетные статьи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рекламы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5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письма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0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все варианты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66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74. Методика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8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прикладное языкознание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01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теоретическая и прикладная наука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0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прикладная психология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98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педагогическая наука.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07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75. Основной метод исследования методики как науки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8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анкетирование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21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изучение и обобщение положительного опыта преподавания.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3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хронометрирование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9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тестирование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3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76. Учёт склонностей, интересов учащихся учитывает подход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9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>1)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дифференцированный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59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бихевиористский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555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интегрированный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5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индивидуальный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5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77. Цели обучения ИЯ, определенные программой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45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воспитательная и общеобразовательная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7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общеобразовательная и развивающая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0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коммуникативная и развивающая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8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коммуникативная, воспитательная, общеобразовательная и развивающая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48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78. Автор коммуникативного метода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0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Пассов Е.И.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1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2) Рогова Г.</w:t>
      </w:r>
      <w:proofErr w:type="gram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4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Бим И.Л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6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Ляховицкий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М.В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0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79. Метод в широком смысле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7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4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57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вид речевой деятельности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11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18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80. 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 методическим принципам обучения ИЯ относится принцип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66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сознательности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7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учета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индивидуальных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особеностей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8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наглядности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34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устной основы и устного опережения.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11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81. Самое эффективное средство в обучающем и мотивирующем планах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74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индивидуальный подход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экскурсия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5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погружение учащегося в реальную ситуацию.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9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опоры на родной язык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82. Содержание обучения - это « всё то, чему надо обучить учащегося, а также то,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с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4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чем должен работать учитель». Автор этих строк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9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Е.И Пассов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1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И.Л. Бим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855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3) А.</w:t>
      </w:r>
      <w:proofErr w:type="gram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П</w:t>
      </w:r>
      <w:proofErr w:type="gram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Старков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8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А.А Леонтьев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18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83. Лингвистический компонент содержания обучения включает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3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речевой материал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4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уровень подготовки учителя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0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языковой и речевой материал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3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условия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5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84. Единицы речи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35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предложение, сверхфразовое единство, текст,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2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предложение, грамматические структуры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6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морфема, словосочетание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9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лексический минимум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8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85. Речевым образцом может быть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4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слово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34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фонема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5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фраза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2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4) морфема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3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86. Упражнение для поддержания и коррекции фонетических навыков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4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чтение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77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фонетическая зарядка.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5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lastRenderedPageBreak/>
        <w:t xml:space="preserve">3) песня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83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чтение вслух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71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87. Принцип, который реализуется только при обучении фонетике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49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практический характер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0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принцип устных основ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принцип одновременного развития фонематического и интонационного слуха.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2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принцип дифференцированного подхода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88. Основная цель обучения грамматической стороне устной речи - формирование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6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речевых грамматических навыков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4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грамматической синонимии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9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речевых грамматических умений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9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4) речевых грамматических навыков и умений.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2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89. Грамматический минимум включает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0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активный минимум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8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инструкцию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9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активный и пассивный минимум.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27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правило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90. На начальном этапе обучения ИЯ ознакомление с речевым образцом о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существляется с помощью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0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фонетической зарядки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0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серии условно-коммуникативных упражнений АВСДЕ.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5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речевой зарядки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3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наглядных пособий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91. Способ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одноязычной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семантизации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лексических единиц, который преобладает на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1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раннем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этапе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17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догадка по контексту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синонимы (антонимы)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6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использование иллюстративной наглядности.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11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догадка по интернациональным суффиксам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6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92. В содержание обучения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входит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297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лексико-грамматический и фонетический минимум.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68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словосочетания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6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текст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активный словарь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354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93. Традиционный способ контроля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1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тестовые задания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1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использование сигнальных карт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012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цифровое кодирование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0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доказательство тезисов.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5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94. Методика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4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прикладная наука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4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прагматическая лингвистика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2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самостоятельная педагогическая наука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2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коммуникативная лингвистика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8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95. Учёт разных уровней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обученности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учащихся связан с подходом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9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дифференцированным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8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комплексным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4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индивидуальным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познавательным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0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96. В действующей программе по ИЯ цели обучения конкретизируются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по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устной речи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21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сферам общения, видам РД, тематике, языковому материалу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8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диалогической речи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3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4) языковым знаниям и навыкам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8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97. Директивным государственным документом в школе является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4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книга для учителя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6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аудиовизуальные средства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учебник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0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программа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45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98. Первым методом обучения ИЯ был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0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6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сознательно-практический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2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сознательно-сопоставительный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9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переводный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19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99. К методическим принципам обучения ИЯ относится принцип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1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учёта родного языка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7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сознательности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99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3) наглядности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9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4) активности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583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100. В состав содержания обучения ИЯ не включают сферу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67" w:lineRule="exact"/>
        <w:ind w:left="2" w:right="67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z w:val="24"/>
          <w:szCs w:val="24"/>
        </w:rPr>
        <w:t>1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коммерческую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5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учебно-трудовую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социально-бытовую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игровую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9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101. Фонетический минимум включает в себя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8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звуки, звукосочетания,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интонемы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28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морфемы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2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гласные и согласные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65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речевой образец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39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102. При обучении фонетике считается целесообразным использование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3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учебника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0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наглядности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6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7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ТСО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4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книги для учителя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84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103. При каком методе обучение грамматике занимало доминирующее место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0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7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грамматико-переводном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4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прямом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9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интенсивном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104. Основу формирования грамматических знаний, навыков и умений составляют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0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лексические единицы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9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словоформы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5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тексты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0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4) речевые образцы в совокупности их вариантов A B C D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5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105. Психолингвистика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399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частная методика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3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психическая наука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9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базовая наука методики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2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частное языкознание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106. Многократное механическое повторение языкового и речевого материала лежит 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в основе подхода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4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интегрированного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7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грамматического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3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коммуникативного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3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бихевиористского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225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107. Цель обучения ИЯ раскрывается в единстве компонентов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8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1) практического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0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общеобразовательного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0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воспитательного и практического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10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воспитательного, развивающего, общеобразовательного,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практического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63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108. Первым ИЯ был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1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латинский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3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арабский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древнеславянский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2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греческий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2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109. К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общедидактическим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принципам обучения ИЯ относится принцип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6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1) сознательности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6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устной основы и устного опережения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7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устной основы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2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учета родного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2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110. Лингвострановедческий компонент содержания обучения включает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583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1) монологическую речь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04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виды РД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0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знания о национально-культурных особенностях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0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языковой материал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2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111. В состав содержания обучения ИЯ не включают сферу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9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социально-бытовую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69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социально-культурную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6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сельскохозяйственную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2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учебно-трудовую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8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112. Материальную сторону звукового строя языка составляют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2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буквы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2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звуки, ударение, интонация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49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текст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4) голос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113. Работа над относительно правильным произношением основывается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на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0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>принципе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наглядности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7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активности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2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аппроксимации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4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сознательности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9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114. Между учителем и учащимся формируются ... отношения: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6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субъектно-субъектные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9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объектно-объектные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36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объектно-субъектные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субъектно-объектные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115. Одним из компонентов коммуникативной компетенции является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следующая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составляющая: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0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прогрессиональная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6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развивающая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1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социокультурная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социологическая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17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116. Самый действенный среди всех мотивов обучения ... мотив.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2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Cs/>
          <w:spacing w:val="-11"/>
          <w:sz w:val="24"/>
          <w:szCs w:val="24"/>
        </w:rPr>
        <w:t xml:space="preserve"> познавательный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0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игровой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0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учебный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4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правильного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2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117. Одним из источников формирования познавательного интереса является: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6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содержание учебного материала.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6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 xml:space="preserve">2) диагностика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факультативный курс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6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118. К компонентам культуры не относится: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1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1) обряды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3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учебная работа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5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повседневное поведение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9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традиции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-4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119.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Этноцентризм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отражает ... уровень представлений о культуре страны 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изучаемого языка.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6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1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начальный.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0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средний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5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продвинутый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0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профессиональный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970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120. Стереотип - это категория культуры, воспроизводимая в ... текстах: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3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научных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3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языковых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6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вербальных и невербальных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45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речевых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0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121. Способом выражения проблемы служат: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6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1) ключи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примеры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5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задачи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94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121. В теории проблемного метода обучения различают ... виды проблемных </w:t>
      </w:r>
      <w:r w:rsidRPr="00045435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ситуаций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7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психологические и педагогические.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3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информационно-методические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5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методические и предметные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9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конфликтные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122. Умения в обучении видам речевой деятельности ...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85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1)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формируются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0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развиваются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77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совершенствуются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1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123.</w:t>
      </w: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Латинский язык оставался основным ИЯ в течение ... столетий.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79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1) 15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2) 16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3) 10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7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17"/>
          <w:sz w:val="24"/>
          <w:szCs w:val="24"/>
        </w:rPr>
        <w:t>5</w:t>
      </w:r>
      <w:r w:rsidRPr="00045435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06" w:lineRule="exact"/>
        <w:ind w:left="2" w:right="28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124. Тестирование относится к ... методам исследования.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2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основным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вспомогательным.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8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методическим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4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базовым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16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125. Проблемный метод основывается на теоретических положениях: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0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8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3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4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126. Назовите вспомогательные методы исследования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54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пробное обучение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1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опытное обучение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эксперимент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8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4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тестирование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7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lastRenderedPageBreak/>
        <w:t>127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</w:t>
      </w:r>
      <w:r w:rsidRPr="00045435">
        <w:rPr>
          <w:rFonts w:ascii="Times New Roman" w:eastAsia="Calibri" w:hAnsi="Times New Roman" w:cs="Times New Roman"/>
          <w:b/>
          <w:spacing w:val="-9"/>
          <w:sz w:val="24"/>
          <w:szCs w:val="24"/>
        </w:rPr>
        <w:t>Первым методом обучения ИЯ был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1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7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сознательно-практический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2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сознательно - сопоставительный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переводный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40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128. Перенос навыков из родного языка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7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аппроксимация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94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лабиализация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9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антиципация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668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интерференция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129.</w:t>
      </w:r>
      <w:r w:rsidRPr="00045435">
        <w:rPr>
          <w:rFonts w:ascii="Times New Roman" w:eastAsia="Calibri" w:hAnsi="Times New Roman" w:cs="Times New Roman"/>
          <w:b/>
          <w:bCs/>
          <w:spacing w:val="-6"/>
        </w:rPr>
        <w:t xml:space="preserve"> Методика - это отрасль ______, исследующая закономерности обучения определенному </w:t>
      </w:r>
      <w:r w:rsidRPr="00045435">
        <w:rPr>
          <w:rFonts w:ascii="Times New Roman" w:eastAsia="Calibri" w:hAnsi="Times New Roman" w:cs="Times New Roman"/>
          <w:b/>
          <w:bCs/>
          <w:spacing w:val="-13"/>
        </w:rPr>
        <w:t xml:space="preserve">предмету.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25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а) психологии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2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</w:rPr>
        <w:t>педагогики</w:t>
      </w: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1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в) лингвистики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73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г) дидактики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59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>130</w:t>
      </w:r>
      <w:r w:rsidRPr="00045435">
        <w:rPr>
          <w:rFonts w:ascii="Times New Roman" w:eastAsia="Calibri" w:hAnsi="Times New Roman" w:cs="Times New Roman"/>
          <w:spacing w:val="-8"/>
        </w:rPr>
        <w:t>.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Лингводидактика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55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а) теория образования и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1" w:lineRule="exact"/>
        <w:ind w:left="2" w:right="66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б) частная дидактика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61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</w:rPr>
        <w:t>теория обучения языку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49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практические аспекты обучения языку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4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131. Предвосхищаемые результаты обучения, воплощаемые в определенную форму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69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</w:rPr>
        <w:t>цели обучения</w:t>
      </w: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б) условия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1" w:lineRule="exact"/>
        <w:ind w:left="2" w:right="63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в) содержание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5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г) принципы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11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</w:rPr>
        <w:t xml:space="preserve">132. Образование включает в себя по отношению к ученику следующие аспекты: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left="2" w:right="57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а) воспитание, развитие, учение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5538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обучение, общение, воспитание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55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развитие, воспитание, обучение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5" w:lineRule="exact"/>
        <w:ind w:left="2" w:right="57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общение, обучение, развитие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247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133. В каких значениях может использоваться слово «Методика»?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left="2" w:right="65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72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1" w:lineRule="exact"/>
        <w:ind w:left="2" w:right="62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9" w:lineRule="exact"/>
        <w:ind w:left="2" w:right="65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</w:rPr>
        <w:t>все перечисленное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</w:rPr>
        <w:t xml:space="preserve">134. ___________ изучает закономерности и особенности процесса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2"/>
        </w:rPr>
        <w:t>обучения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2"/>
        </w:rPr>
        <w:t xml:space="preserve"> иностранным 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2" w:lineRule="exact"/>
        <w:ind w:left="2" w:right="66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9" w:lineRule="exact"/>
        <w:ind w:left="2" w:right="67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</w:rPr>
        <w:t>общая методика</w:t>
      </w: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67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2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3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135. Базисными науками для методики являются: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47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0" w:lineRule="exact"/>
        <w:ind w:left="2" w:right="415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447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511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3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</w:rPr>
        <w:t xml:space="preserve">136. ________ - нормативное положение, закономерность, которой следует руководствоваться </w:t>
      </w: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left="2" w:right="75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</w:rPr>
        <w:t xml:space="preserve">А) подход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771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74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</w:rPr>
        <w:t>принцип</w:t>
      </w:r>
      <w:r w:rsidRPr="00045435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72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16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137. Рогова Г.В. выделяет следующие компоненты в содержании обучения: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31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</w:rPr>
        <w:t>лингвистический, психологический, методологический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393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лингвистический, психологический, практический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3781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>В) лингвистический, страноведческий, педагогический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37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 Г) лингвистический, практический, методологический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</w:rPr>
        <w:lastRenderedPageBreak/>
        <w:t xml:space="preserve">138. Учитель игнорирует ошибки учащихся, которые не нарушают акт коммуникации. При 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этом он руководствуется принципом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2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>г</w:t>
      </w: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) </w:t>
      </w:r>
      <w:r w:rsidRPr="00045435">
        <w:rPr>
          <w:rFonts w:ascii="Times New Roman" w:eastAsia="Calibri" w:hAnsi="Times New Roman" w:cs="Times New Roman"/>
          <w:spacing w:val="-11"/>
        </w:rPr>
        <w:t>аппроксимации</w:t>
      </w: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2" w:lineRule="exact"/>
        <w:ind w:left="2" w:right="401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139. Что не является содержанием обучения?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A) речевой материал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64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5599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речевые и языковые навыки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56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темы, ситуации общения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1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Д)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учебник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24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140. Методологический компонент чтения включает в себя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0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знание лексического материала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обучение навыкам разным видам чтения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6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правил чтения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7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навыки и умения чтения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13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141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Проблемный метод основывается на теоретических положениях: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8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6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0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9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142. Метод «Учение через обучение» был разработан: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4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Е.И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Пассовым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0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Е.С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Полат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4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Ж.П.Мартаном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0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143. Согласно методу «Учение через обучение» учащиеся овладевают знаниями: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42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самостоятельно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 помощью друзей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15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 помощью учителя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0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все варианты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7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144. Метод в широком смысле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4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2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3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вид РД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8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145. Ведущей целью обучения иностранным языкам в начальной школе </w:t>
      </w: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является: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4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6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развивающая;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1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коммуникативная.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2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146. Образование включает в себя по отношению к ученику следующие аспекты: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1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воспитание, развитие, учение;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9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обучение, общение, воспитание;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8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развитие, воспитание, обучение;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25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5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147. Интерференция — это: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отрицательное влияние родного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при овладении иноязычными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24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навыками;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9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отрицательное влияние иностранного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11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148. Что из ниже перечисленного относится к аутентичному материалу: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1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а) сказка, переведенная с родного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62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045435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12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27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открытка, привезенная из страны изучаемого языка;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14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161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149. Что из перечисленного является видом речевой деятельности?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664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.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69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Орфография.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5875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4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150. Какой из перечисленных видов речевой деятельности относится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54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1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4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151. </w:t>
      </w:r>
      <w:proofErr w:type="spellStart"/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a) 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профессиональная компетенция;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b) лингвистическая компетенция;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c) 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социокультурная компетенция;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d) дискурсивная компетенция.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4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152. Какие аспекты выделяются в классификации целей обучения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иностранным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языкам Е.И.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Пассовым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а) образовательный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б) развивающий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в) социокультурный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г) 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766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7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7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12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153. Какие компоненты содержания обучения ИЯ выделяет Г.В. Рогова?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8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лингвистический б) методологический в) практический г) психологический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766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7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7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91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154. Методика - это отрасль ______, исследующая закономерности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9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0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педагогики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0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2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4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155. Какой из перечисленных видов речевой деятельности относится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4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5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чтение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3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6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156. Лингводидактика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2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б) частная дидактика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8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6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157. Предвосхищаемые результаты обучения, воплощаемые в определенную форму - </w:t>
      </w:r>
      <w:r w:rsidRPr="00045435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7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5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1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64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 принципы обучения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67" w:lineRule="exact"/>
        <w:ind w:left="2" w:right="27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158 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Формирование фонетического навыка предполагает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4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перестройку первичной артикуляции;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1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93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9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159. Лингводидактика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9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160. В каких значениях может использоваться слово «методика»?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3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9" w:lineRule="exact"/>
        <w:ind w:left="2" w:right="65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</w:rPr>
        <w:t>все перечисленное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</w:rPr>
        <w:t xml:space="preserve">161. ___________ изучает закономерности и особенности процесса обучения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2"/>
        </w:rPr>
        <w:t>иностранным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23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5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</w:rPr>
        <w:t xml:space="preserve">общая методика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67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162. Базисными науками для методики являются: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48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45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3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</w:rPr>
        <w:t xml:space="preserve">163. ________ - нормативное положение, закономерность, которой следует руководствоваться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2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74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</w:rPr>
        <w:t>принцип</w:t>
      </w:r>
      <w:r w:rsidRPr="00045435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0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</w:rPr>
        <w:t xml:space="preserve">164. Учитель игнорирует ошибки учащихся, которые не нарушают акт коммуникации. При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</w:rPr>
        <w:t>аппроксимации</w:t>
      </w: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</w:rPr>
        <w:t xml:space="preserve">165. Целью первого этапа формирования грамматического навыка является создание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0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46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8"/>
        </w:rPr>
        <w:t>ознакомление и первичное закрепление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pacing w:val="-11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б) тренировка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в) применение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7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г) все ответы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40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166. Грамматическое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8" w:lineRule="exact"/>
        <w:ind w:left="2" w:right="42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</w:rPr>
        <w:t>функциональным, наглядным, адекватным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46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589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1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lastRenderedPageBreak/>
        <w:t xml:space="preserve">г) подробным, глубоким, понятным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</w:rPr>
        <w:t xml:space="preserve">167. Группа упражнений, ориентированная на овладение грамматикой иностранного языка 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7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045435">
        <w:rPr>
          <w:rFonts w:ascii="Times New Roman" w:eastAsia="Calibri" w:hAnsi="Times New Roman" w:cs="Times New Roman"/>
          <w:spacing w:val="-7"/>
        </w:rPr>
        <w:t xml:space="preserve">упражнения для </w:t>
      </w:r>
      <w:proofErr w:type="spellStart"/>
      <w:r w:rsidRPr="00045435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045435">
        <w:rPr>
          <w:rFonts w:ascii="Times New Roman" w:eastAsia="Calibri" w:hAnsi="Times New Roman" w:cs="Times New Roman"/>
          <w:spacing w:val="-7"/>
        </w:rPr>
        <w:t xml:space="preserve"> овладения грамматическим материалом</w:t>
      </w:r>
      <w:r w:rsidRPr="00045435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left="2" w:right="33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8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168. Тренировка грамматического материала происходит с помощью: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045435">
        <w:rPr>
          <w:rFonts w:ascii="Times New Roman" w:eastAsia="Calibri" w:hAnsi="Times New Roman" w:cs="Times New Roman"/>
          <w:spacing w:val="-9"/>
        </w:rPr>
        <w:t>имитационных, подстановочных упражнений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right="41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36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right="59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нет правильного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right="28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169. Рецептивное усвоение грамматических знаний связано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а) узнавание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1" w:lineRule="exact"/>
        <w:ind w:right="70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right="69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</w:rPr>
        <w:t xml:space="preserve">ознакомление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9" w:lineRule="exact"/>
        <w:ind w:right="70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4" w:lineRule="exact"/>
        <w:ind w:right="6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170. Критерии оценки современного учебника. Указать 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right="401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Соответствует требованиям Госстандарта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68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Учёт адресата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40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Осуществление коммуникативного подхода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627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171. Упражнения, направленные на формирование коммуникативной компетенции.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1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неправильный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69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Ролевая игра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6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Моделированная ситуация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75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5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5"/>
          <w:sz w:val="24"/>
          <w:szCs w:val="24"/>
        </w:rPr>
        <w:t>Текст</w:t>
      </w: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622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15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172. Условно-речевые упражнения. Указать неправильный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56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 опорой на картину, фото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2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С опорой на аутентичный текст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67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Жесты, мимика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60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right="24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173. Речевые упражнения. Указать неправильный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54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Диалог этикетного характера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694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Ролевая игра в) Круглый стол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70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П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антомима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right="10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174. Типология упражнений по работе с текстом. Указать верный вариант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5"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Подобрать заголовок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к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§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б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Задание на множество, выбор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2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Поиск конкретной информации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64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Все ответы верны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right="4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175. Отметить упражнения на формирование навыков записи (письма). Указать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72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а. Списывание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Выписывание из текста или записывание со слуха при прослушивании (ответов, основных </w:t>
      </w:r>
      <w:proofErr w:type="gramEnd"/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78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идей)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333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в.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Нахождение в предложении и текстах ошибок и т.п.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64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г. Все варианты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4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176.Упражнения, формирующие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культурно-страноведческую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компетенции (КСК).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6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Социолингвистические языковые упражнения. Указать 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Фонетические: ритмико-интонационные и артикуляционные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б</w:t>
      </w:r>
      <w:proofErr w:type="gram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Грамматические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775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в.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Лексические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71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4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177. К какой дисциплине отнести страноведение. Выбрать 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right="58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а.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Географическая дисциплина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740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б</w:t>
      </w:r>
      <w:proofErr w:type="gram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Историческая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72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Культурология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2134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г. нет верного варианта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85" w:lineRule="exact"/>
        <w:ind w:right="23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178. </w:t>
      </w:r>
      <w:r w:rsidRPr="00045435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Какая типология упражнений используется для контроля понимания чтения?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right="63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Ответы на вопросы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687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proofErr w:type="gramEnd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. Эквиваленты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48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Выбор правильного варианта и т.п.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179. Требования к подготовке основного общего образования: Говорение.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3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Диалогическая речь. Указать 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65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Диалог-расспрос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62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proofErr w:type="gram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Диалог-побуждение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58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Диалог-обмен мнениями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right="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180. Требования к монологической речи на базовом уровне. Указать неправильный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75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351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Кратко высказываться о фактах и событиях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18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Передавать основную мысль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прочитанного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с опорой на текст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41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Делать сообщение по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28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Аргументировать своё отношение к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8" w:lineRule="exact"/>
        <w:ind w:right="60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д.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Рецензировать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right="5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181. Требования к уровню подготовки учащихся в начальной школе: Фонетика.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4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30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1. Алфавит, буквы, буквосочетания, звуки изучаемого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46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2. Основные правила чтения и орфографии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9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3. Особенности интонации основных предложений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63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4. Все варианты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182. Требования к уровню подготовки учащихся в начальной школе: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1.Понимать на слух речь учителя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2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Одноклассников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6180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3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се варианты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4</w:t>
      </w: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Г</w:t>
      </w:r>
      <w:proofErr w:type="gram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оворить простые предложения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183. </w:t>
      </w:r>
      <w:r w:rsidRPr="0004543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Требования к уровню подготовки учащихся в начальной школе: Говорение.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29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Монологическая речь. Указать неправильный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41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Кратко рассказать о себе, своей семье, друге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54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Описание предмета, картинки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64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Писать сочинение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>г) все варианты верные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5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184. 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Требования к уровню подготовки учащихся в начальной школе: Говорение.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2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Диалогическая речь. Указать 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66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Диалог-расспрос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52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Вопросы кто? Что? Где? Когда?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61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583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185.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Требования к уровню подготовки учащихся в основной школе: Письмо. Указать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60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неправильный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63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Заполнять формуляр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44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Писать лично письмо и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поздравительные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8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Делать выписки из текста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583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Писать заявление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30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>186. Какие из следующих видов планирования являются верными?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16" w:right="762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.К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алендарный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99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. Итоговый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в. Зачетный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left="15" w:right="77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г.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Тематический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left="15" w:right="80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д. Модульный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е.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Поурочный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15" w:right="2135" w:hanging="15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187. Сопоставьте следующие компетенции с их характеристиками.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7" w:lineRule="exact"/>
        <w:ind w:left="15" w:right="2135" w:firstLine="766"/>
        <w:rPr>
          <w:rFonts w:ascii="Times New Roman" w:eastAsia="Calibri" w:hAnsi="Times New Roman" w:cs="Times New Roman"/>
          <w:sz w:val="27"/>
          <w:szCs w:val="27"/>
        </w:rPr>
      </w:pPr>
    </w:p>
    <w:p w:rsidR="00045435" w:rsidRPr="00045435" w:rsidRDefault="00045435" w:rsidP="00045435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322" w:lineRule="exact"/>
        <w:ind w:left="782" w:right="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1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лингвистическая</w:t>
      </w:r>
      <w:proofErr w:type="gramEnd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A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невербальные и вербальные средства, к которым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4718" w:right="2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прибегает человек в случае если коммуникация не состоялась, например: повторное прочтение фразы,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переспрос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непонятного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, жесты, мимика. </w:t>
      </w:r>
    </w:p>
    <w:p w:rsidR="00045435" w:rsidRPr="00045435" w:rsidRDefault="00045435" w:rsidP="00045435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2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социолингвистическая</w:t>
      </w:r>
      <w:proofErr w:type="gram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B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умение и желание взаимодействовать с другими,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4718" w:right="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уверенность в себе для осуществления коммуникации, </w:t>
      </w: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умение поддержать общение, поставить себя на место </w:t>
      </w:r>
      <w:r w:rsidRPr="0004543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собеседника и способность справиться с ситуациями,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которые возникают в процессе непонимания партнеров </w:t>
      </w:r>
    </w:p>
    <w:p w:rsidR="00045435" w:rsidRPr="00045435" w:rsidRDefault="00045435" w:rsidP="00045435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3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3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дискурсивная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C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знание словарных единиц и грамматических правил </w:t>
      </w:r>
    </w:p>
    <w:p w:rsidR="00045435" w:rsidRPr="00045435" w:rsidRDefault="00045435" w:rsidP="00045435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4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стратегическая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D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способность понимать виды </w:t>
      </w:r>
      <w:proofErr w:type="gramStart"/>
      <w:r w:rsidRPr="00045435">
        <w:rPr>
          <w:rFonts w:ascii="Times New Roman" w:eastAsia="Calibri" w:hAnsi="Times New Roman" w:cs="Times New Roman"/>
          <w:spacing w:val="2"/>
          <w:sz w:val="24"/>
          <w:szCs w:val="24"/>
        </w:rPr>
        <w:t>коммуникативных</w:t>
      </w:r>
      <w:proofErr w:type="gramEnd"/>
      <w:r w:rsidRPr="0004543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высказываний, а также строить </w:t>
      </w:r>
      <w:proofErr w:type="gramStart"/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>целостные</w:t>
      </w:r>
      <w:proofErr w:type="gramEnd"/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связанные 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4718" w:right="27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логические высказывания разных функциональных стилей (статья, письмо, </w:t>
      </w:r>
      <w:proofErr w:type="spellStart"/>
      <w:r w:rsidRPr="00045435">
        <w:rPr>
          <w:rFonts w:ascii="Times New Roman" w:eastAsia="Calibri" w:hAnsi="Times New Roman" w:cs="Times New Roman"/>
          <w:sz w:val="24"/>
          <w:szCs w:val="24"/>
        </w:rPr>
        <w:t>essay</w:t>
      </w:r>
      <w:proofErr w:type="spellEnd"/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), предполагает выбор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лингвистических средств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в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завис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от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типа высказывания </w:t>
      </w:r>
    </w:p>
    <w:p w:rsidR="00045435" w:rsidRPr="00045435" w:rsidRDefault="00045435" w:rsidP="00045435">
      <w:pPr>
        <w:widowControl w:val="0"/>
        <w:tabs>
          <w:tab w:val="left" w:pos="1420"/>
          <w:tab w:val="left" w:pos="4008"/>
          <w:tab w:val="left" w:pos="4718"/>
          <w:tab w:val="left" w:pos="6644"/>
          <w:tab w:val="left" w:pos="8157"/>
          <w:tab w:val="left" w:pos="9683"/>
        </w:tabs>
        <w:autoSpaceDE w:val="0"/>
        <w:autoSpaceDN w:val="0"/>
        <w:adjustRightInd w:val="0"/>
        <w:spacing w:after="0" w:line="278" w:lineRule="exact"/>
        <w:ind w:left="782" w:right="25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5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социокультурная</w:t>
      </w:r>
      <w:proofErr w:type="gramEnd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использование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различных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предметов,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знаний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культурных особенностей носителей языка, их </w:t>
      </w: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привычек, традиций, норм поведения, этикета, умений </w:t>
      </w: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понимать и адекватно их использовать в процессе </w:t>
      </w:r>
      <w:r w:rsidRPr="0004543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общения, оставаясь при этом носителем другой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4718" w:right="4282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культуры </w:t>
      </w:r>
    </w:p>
    <w:p w:rsidR="00045435" w:rsidRPr="00045435" w:rsidRDefault="00045435" w:rsidP="00045435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6" w:lineRule="exact"/>
        <w:ind w:left="567" w:right="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6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социальная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  <w:t xml:space="preserve">способность выбирать и использовать </w:t>
      </w:r>
      <w:proofErr w:type="gramStart"/>
      <w:r w:rsidRPr="00045435">
        <w:rPr>
          <w:rFonts w:ascii="Times New Roman" w:eastAsia="Calibri" w:hAnsi="Times New Roman" w:cs="Times New Roman"/>
          <w:sz w:val="24"/>
          <w:szCs w:val="24"/>
        </w:rPr>
        <w:t>адекватные</w:t>
      </w:r>
      <w:proofErr w:type="gramEnd"/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языковые формы и средства в зависимости от цели и ситуации общения, от социальных ролей участников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4718" w:right="3781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коммуникации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4718" w:right="3781"/>
        <w:rPr>
          <w:rFonts w:ascii="Times New Roman" w:eastAsia="Calibri" w:hAnsi="Times New Roman" w:cs="Times New Roman"/>
          <w:spacing w:val="-14"/>
          <w:sz w:val="24"/>
          <w:szCs w:val="24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32" w:lineRule="exact"/>
        <w:ind w:left="4718" w:right="3781"/>
        <w:rPr>
          <w:rFonts w:ascii="Times New Roman" w:eastAsia="Calibri" w:hAnsi="Times New Roman" w:cs="Times New Roman"/>
          <w:sz w:val="23"/>
          <w:szCs w:val="23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00" w:lineRule="exact"/>
        <w:ind w:left="5340" w:right="4127"/>
        <w:rPr>
          <w:rFonts w:ascii="Times New Roman" w:eastAsia="Calibri" w:hAnsi="Times New Roman" w:cs="Times New Roman"/>
          <w:spacing w:val="-27"/>
          <w:sz w:val="24"/>
          <w:szCs w:val="24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00" w:lineRule="exact"/>
        <w:ind w:left="5340" w:right="4127"/>
        <w:rPr>
          <w:rFonts w:ascii="Times New Roman" w:eastAsia="Calibri" w:hAnsi="Times New Roman" w:cs="Times New Roman"/>
          <w:spacing w:val="-27"/>
          <w:sz w:val="24"/>
          <w:szCs w:val="24"/>
        </w:rPr>
        <w:sectPr w:rsidR="00045435" w:rsidRPr="00045435" w:rsidSect="00C671E2">
          <w:pgSz w:w="11906" w:h="16838"/>
          <w:pgMar w:top="1080" w:right="820" w:bottom="180" w:left="920" w:header="720" w:footer="720" w:gutter="0"/>
          <w:cols w:space="720"/>
          <w:noEndnote/>
        </w:sect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30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lastRenderedPageBreak/>
        <w:t>188. Коммуникативный подход в обучен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ии ИЯ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появился: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654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В России в 80-е годы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627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б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. В Германии в 70-е годы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667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США в 90-е годы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55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г.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 Великобритании в 70-е годы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62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д. Во Франции в 80-е годы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63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е. В Испании в 90-е годы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14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189. Отметьте вспомогательные средства обучения иностранному языку: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right="59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а.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Вид</w:t>
      </w: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ео и ау</w:t>
      </w:r>
      <w:proofErr w:type="gram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дио материалы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767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. Учебник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57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Компьютерные программы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right="74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г. Компьютер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68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д. Таблицы и схемы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68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е.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Музыка и песни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787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15"/>
          <w:sz w:val="24"/>
          <w:szCs w:val="24"/>
        </w:rPr>
        <w:t>ж</w:t>
      </w:r>
      <w:proofErr w:type="gramEnd"/>
      <w:r w:rsidRPr="00045435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. Экран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right="66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з.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Рифмовки и стихи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493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и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Карточки, тематические картинки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right="4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190. Какое из следующих определений относится к коммуникативной компетенции: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А. совокупность необходимых типов, видов и разновидностей упражнений, выполняемых </w:t>
      </w: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 такой последовательности и в таком количестве, которые учитывают закономерности формирования </w:t>
      </w:r>
      <w:r w:rsidRPr="000454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умений и навыков в различных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видах речевой деятельности и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обеспечивают максимально высокий уровень овладения ИЯ в заданных условиях.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Б. способность осуществлять общение посредством языка, т.е. передавать мысли и </w:t>
      </w: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обмениваться ими в различных ситуациях в процессе взаимодействия с другими </w:t>
      </w:r>
      <w:r w:rsidRPr="0004543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участниками общения, правильно используя речевые нормы и выбирая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коммуникативное поведение, адекватное аутентичной ситуации общения.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62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нет верного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14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191. Поставьте в правильном порядке этапы работы при ролевой игре: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1" w:right="55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Обдумывание содержания своей роли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1" w:right="49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Изучение имеющейся информации в тексте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1" w:right="515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Координация участников и проигрывание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1" w:right="74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Выбор </w:t>
      </w:r>
      <w:proofErr w:type="gram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играющих</w:t>
      </w:r>
      <w:proofErr w:type="gram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1" w:right="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z w:val="24"/>
          <w:szCs w:val="24"/>
        </w:rPr>
        <w:t xml:space="preserve">д) Подведение итогов (анализ фонетической, грамматической, лексической, стилистической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стороны высказывания)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1" w:right="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е) </w:t>
      </w:r>
      <w:proofErr w:type="spellStart"/>
      <w:r w:rsidRPr="00045435">
        <w:rPr>
          <w:rFonts w:ascii="Times New Roman" w:eastAsia="Calibri" w:hAnsi="Times New Roman" w:cs="Times New Roman"/>
          <w:spacing w:val="-1"/>
          <w:sz w:val="24"/>
          <w:szCs w:val="24"/>
        </w:rPr>
        <w:t>Послеигровое</w:t>
      </w:r>
      <w:proofErr w:type="spellEnd"/>
      <w:r w:rsidRPr="000454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интервьюирование для выяснения аутентичности поведения и высказываний </w:t>
      </w:r>
      <w:r w:rsidRPr="00045435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играющих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1" w:right="454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ж) Распределение ролей и коммуникативных задач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1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192. Упорядоченная и внутренне организованная совокупность взаимосвязанных и 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образующих единство объектов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right="74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А.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система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65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процесс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69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деятельность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67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процесс 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13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193. Основными составляющими образовательного процесса являются: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50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обучающая деятельность учителя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2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учебная деятельность учащихся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101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Педагогическое взаимодействие учителя и учащихся, реализующее основные компоненты системы обучения (подходы, принципы, содержание, средства, методы и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организационные формы)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right="57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Г. Все вышеперечисленное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21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194. Управление процессом образования и его организация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615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. management of content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598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>Б</w:t>
      </w:r>
      <w:r w:rsidRPr="00045435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.</w:t>
      </w:r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045435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Classroom management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01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. Management of student participation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643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. Management of face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195. Комплексное образование личности учителя, которое включает базовые 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профессиональные компетенции, связанные с готовностью и способностью учителя реализовывать цели обучения иностранному языку на различных уровнях с учетом современных социальных требований и условий преподавания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63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мастерство учителя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33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методическая культура учителя иностранного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5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иноязычная культура учителя иностранного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1"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Г.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профессиональная компетенция учителя иностранного языка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right="305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196. К непосредственным формам обучения относятся: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right="68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А. фронтальная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right="67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индивидуальная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721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В. Групповая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9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вышеперечисленные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197. Учебная работа, характеризующаяся тем, что учитель работает, взаимодействует, общается одновременно со всем составом учащихся класса, перед которыми ставится одна или несколько учебных задач, оказывает на них личное  идейн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о-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-эмоциональное воздействие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1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фронтальная форма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индивидуальная форма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6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групповая форма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коллективная форма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5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198. Учителя организовали усвоение материала по-разному: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6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Ученики читали и говорили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6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Ученики говорили и писали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6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В.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Ученики слушали, писали, читали и говорили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9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Ученики говорили, писали, читали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У кого из этих учителей усвоение материала оказалось более успешным (при прочих </w:t>
      </w:r>
      <w:proofErr w:type="gramEnd"/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7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равных </w:t>
      </w:r>
      <w:proofErr w:type="gram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условиях</w:t>
      </w:r>
      <w:proofErr w:type="gram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)?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199. В качестве основной функции системы языкового образования выступают: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5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приобщение учащихся к культуре другого народа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1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систематическое обучение и воспитание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обучаемых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8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создание благоприятных условий для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1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открытость системы образования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5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200. Усвоение иностранного языка идет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1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А. путем прямо противоположным тому, которым проходит развитие родного языка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8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Таким же путем, что и изучение родного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5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Неосознанно и ненамеренно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7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путем «снизу-вверх»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744" w:firstLine="41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Семестр 6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3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1. К какому виду речевой деятельности можно отнести следующие характеристики: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ситуативность, эллиптичность, наличие паралингвистических средств общения 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8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обратной связи?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48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A) говорение в монологической форме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0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5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чтение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8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говорение в диалогической форме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5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Д) письмо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1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2. Что не является содержанием обучения?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A) речевой материал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5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речевые и языковые навыки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темы, ситуации общения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3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Д)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учебник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1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3. Единицей обучения диалогической речи является -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9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микродиалог</w:t>
      </w:r>
      <w:proofErr w:type="spellEnd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8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диалогическое единство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9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макродиалог</w:t>
      </w:r>
      <w:proofErr w:type="spellEnd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речевая ситуация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3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Д) синтагма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4. Эти ситуации характеризуются фиксированными коммуникативными задачами </w:t>
      </w:r>
      <w:r w:rsidRPr="00045435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(речевыми побуждениями), жестко регламентированными социальными ролями, 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местом и временем действия.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1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свободные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69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стандартные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0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проблемные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039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абстрактные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72" w:lineRule="exact"/>
        <w:ind w:left="2" w:right="39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5. 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Что не является разновидностью монолога: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2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приветственная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4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похвала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порицание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5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Г) лекция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3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Д) расспрос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7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6. Путь обучения говорению с использованием готового диалога образца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780"/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«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сверху-вниз»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7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«снизу-вверх»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подготовленный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неподготовленный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1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7. Этот путь обучения монолога выбирают на начальном этапе обучения -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7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«Снизу-вверх»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8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«сверху-вниз»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оба пути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6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ни один из вышеуказанных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10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8. Метод инициации дискуссий во время классной работы включает в себя: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личные вопросы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37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вопросы об опыте других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провокационные вопросы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44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9. Определите, какие из приведенных ниже особенностей характеризуют 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монологическую речь: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1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целенаправленность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9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реактивность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84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непрерывный характер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6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смысловая законченность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10. В задании ЕГЭ 42 (устная часть, 5 вопросов) можно задавать вопросы следующих </w:t>
      </w:r>
      <w:r w:rsidRPr="00045435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видов: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496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прямые вопросы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4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непрямые вопросы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6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альтернативные вопросы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Г) ничего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из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перечисленного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8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11. Максимальный балл за устную часть ЕГЭ составляет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2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25 баллов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2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15 баллов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2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20 баллов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29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19 баллов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12. Задание 42 (устная часть, задать 5 вопросов) соответствует следующему уровню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9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3"/>
          <w:sz w:val="24"/>
          <w:szCs w:val="24"/>
        </w:rPr>
        <w:t xml:space="preserve">ЕГЭ: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9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повышенный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3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базовый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38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высокий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ничему из </w:t>
      </w: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0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13. При сравнении 2-х фото в задании 44 будут уместны следующие фразы: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79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) Both pictures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35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3"/>
          <w:sz w:val="24"/>
          <w:szCs w:val="24"/>
        </w:rPr>
        <w:t>Б</w:t>
      </w:r>
      <w:r w:rsidRPr="00045435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) In photo 1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>, while in photo 2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97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sz w:val="24"/>
          <w:szCs w:val="24"/>
          <w:lang w:val="en-US"/>
        </w:rPr>
        <w:t>) As for the differences,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4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вышеперечисленных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14. Задание 44 (сравнение 2-х фото) соответствует следующему уровню согласно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6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европейской классификации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901"/>
        <w:rPr>
          <w:rFonts w:ascii="Times New Roman" w:eastAsia="Calibri" w:hAnsi="Times New Roman" w:cs="Times New Roman"/>
          <w:b/>
          <w:bCs/>
          <w:spacing w:val="-2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2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20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20"/>
          <w:sz w:val="24"/>
          <w:szCs w:val="24"/>
        </w:rPr>
        <w:t>1</w:t>
      </w:r>
      <w:proofErr w:type="gramEnd"/>
      <w:r w:rsidRPr="00045435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62" w:lineRule="exact"/>
        <w:ind w:left="2" w:right="79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Б) </w:t>
      </w:r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>2</w:t>
      </w:r>
      <w:proofErr w:type="gramEnd"/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9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>В) В</w:t>
      </w:r>
      <w:proofErr w:type="gramStart"/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>1</w:t>
      </w:r>
      <w:proofErr w:type="gramEnd"/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Г) В2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15. За задание 43 (устная часть, монологическое высказывание) максимально можно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5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получить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32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7 баллов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3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9 баллов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85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В) 5 баллов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10 баллов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16. Какие из следующих этапов работы над иноязычным текстом являются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44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верными?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6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Предтекстовый</w:t>
      </w:r>
      <w:proofErr w:type="spellEnd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9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Внетекстовый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8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Межтекстовый</w:t>
      </w:r>
      <w:proofErr w:type="spellEnd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14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Текстовый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67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д)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Околотекстовый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58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е)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Послетекстовый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9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17. Какие виды чтения выделяет Рогова Г.В.?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7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Ознакомительное чтение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70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Изучающее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7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Просмотровое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информационное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2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д) Поисковое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7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е) Все ответы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8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18. Задания для проверки в чтении с выборочным извлечением информации.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7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 ответа: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822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Задание на соответствие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8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Нахождение эквивалентов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Перевод на русский язык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5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19. Задания для проверки в чтении с полным пониманием. Указать правильный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5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6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Найти эквиваленты в тексте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9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б) Краткий ответ на вопрос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5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Перевести на русский язык предложения из текста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1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4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20. Задания для проверки умений в чтении с пониманием основного содержания.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4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4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Ответы на вопросы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Выбери правильный ответ на каждый вопрос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Какое утверждение является неверным и т.п.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1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Все варианты верны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21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Какие упражнения используются для снятия трудностей в чтении. Указать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2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2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Заголовок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95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Иллюстрация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57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Реалии, интернационализмы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1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11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22. Типология упражнений по работе с текстом. Указать верный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9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Подобрать заголовок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к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§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4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Задание на множество, выбор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в) Поиск конкретной информации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67" w:lineRule="exact"/>
        <w:ind w:left="2" w:right="64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Все ответы верны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44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23. Соотнесите виды чтения с их целями.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2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поисковое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ознакомительное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92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просмотровое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изучающее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1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получение общего представления о содержании текста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5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извлечение основной информации при быстром темпе чтения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8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максимально полное и точное понимание все информации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7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поиск нужной информации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24. Определите функцию чтения в следующем задании: "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Read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the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text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and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answer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the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9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questions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":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77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6"/>
          <w:sz w:val="24"/>
          <w:szCs w:val="24"/>
        </w:rPr>
        <w:t>а) цель</w:t>
      </w:r>
      <w:r w:rsidRPr="00045435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4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средство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8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25. На начальном этапе обучения чтение вслух должно составлять: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2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100%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90%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в) 50%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г) 10%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26. Задания, типа «Охарактеризуйте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sym w:font="Symbol" w:char="F0BC"/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Д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окажите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sym w:font="Symbol" w:char="F0BC"/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Составьте план текста и т.п.»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28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относятся 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3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дотекстовому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этапу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6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текстовому этапу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9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послетекстовому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этапу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44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27. Техника чтения должна быть сформирована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на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5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начальном </w:t>
      </w:r>
      <w:proofErr w:type="gram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этапе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9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среднем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этапе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9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старшем </w:t>
      </w: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этапе</w:t>
      </w:r>
      <w:proofErr w:type="gram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28. Установите правильную последовательность в упражнениях на овладение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3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орфографическими навыками: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5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Слуховой диктант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7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Группирование слов по принципу правописания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6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Выписывание из текста подобных слов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6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Списывание слов со вставкой пропущенных букв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2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д) Зрительный словарный диктант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6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е) Анализ правописания слова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5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29. Выберите из приведенных ниже упражнений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графемно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-фонемные: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36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Определите, какая буква пропущена в словах.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8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б) Прочитайте текст, разбейте его на смысловые части, озаглавьте каждую из них.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4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Сколько букв в данном слове? Сколько звуков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г) Вставьте в предложение недостающее по смыслу слово, найдя его среди слов, сходных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0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по написанию.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30. Определите, в каких заданиях письмо выступает самостоятельным видом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2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речевой деятельности.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4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Заполнить анкету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6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Напишите 3 формы глагола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3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Напишите ответы на следующие вопросы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9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Прочитайте текст и составьте письменно к нему вопросы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д)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Напишите резюме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67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е) Напишите эссе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ж) Закончите предложения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27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31. </w:t>
      </w:r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Выполнение в письменной форме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разнообразных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языковых и условно-речевых </w:t>
      </w:r>
    </w:p>
    <w:p w:rsidR="00045435" w:rsidRPr="00045435" w:rsidRDefault="00045435" w:rsidP="00045435">
      <w:pPr>
        <w:widowControl w:val="0"/>
        <w:tabs>
          <w:tab w:val="left" w:pos="1850"/>
          <w:tab w:val="left" w:pos="3899"/>
          <w:tab w:val="left" w:pos="4601"/>
          <w:tab w:val="left" w:pos="6160"/>
          <w:tab w:val="left" w:pos="8371"/>
        </w:tabs>
        <w:autoSpaceDE w:val="0"/>
        <w:autoSpaceDN w:val="0"/>
        <w:adjustRightInd w:val="0"/>
        <w:spacing w:after="0" w:line="276" w:lineRule="exact"/>
        <w:ind w:left="2" w:right="22"/>
        <w:jc w:val="both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упражнений,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направленных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29"/>
          <w:sz w:val="24"/>
          <w:szCs w:val="24"/>
        </w:rPr>
        <w:t xml:space="preserve">на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овладение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продуктивными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z w:val="24"/>
          <w:szCs w:val="24"/>
        </w:rPr>
        <w:tab/>
      </w: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лексико-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грамматическими навыками, а также речевыми умениями, включая умения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3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коммуникативной письменной речи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6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Учебная письменная речь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92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Коммуникативная письменная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Экспрессивная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75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Техника письма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6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32. Содержание обучения письму включает следующие компоненты: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4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Лингвистический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6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Страноведческий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5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Орфографический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4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Психологический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8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д) Методический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3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е)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Методологический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2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ж) Языковой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0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з) Графический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33. Обучение орфографии, когда опорой для написания является произношение,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строится по принципу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67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Фонетическому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3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Морфологическому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781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в) Историческому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7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Традиционному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3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34. Написание слов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one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two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busy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daughter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относятся к группе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3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С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историческим принципом написания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7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Фонетическим принципом написания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3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Морфологическим принципом написания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7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Традиционному принципу написания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35.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Задачами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какого этапа обучения являются написание букв алфавита, перевод </w:t>
      </w:r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звуков речи в графические символы, орфографическое правописание и написание </w:t>
      </w:r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слов, словосочетаний и предложений, способствующих лучшему усвоению учебного </w:t>
      </w:r>
      <w:r w:rsidRPr="0004543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материала, необходимого для формирования и развития навыков устной речи и 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чтения на изучаемом языке.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0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Начальный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4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б) Средний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37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в) Старший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36. Упражнение «Напишите предложения в отрицательной форме» относится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0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Лексическим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Грамматическим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8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Тематическим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7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37. Обучение письму складывается из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9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графике и орфографии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6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умению выражать собственные мысли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5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чтению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2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говорению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8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38. Письмо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рецептивный ВРД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2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продуктивный ВРД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94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39. От указанного в эссе ограничения в 200-250 слов допустимо отклонение?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48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да, допустимо +- (плюс, минус) 20%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95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не допустимо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67" w:lineRule="exact"/>
        <w:ind w:left="2" w:right="47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да, допустимо +- (плюс, минус) 10%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7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допустимо отклонение +- (плюс, минус) 20 слов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18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40. В выводе в эссе в обязательном порядке должны быть указаны: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3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обе стороны рассматриваемого вопроса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28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мнение автора, совпадающее с одной стороной проблемы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3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особые требования к выводу отсутствуют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7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призыв к действию и совет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5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41. Во введении в эссе в обязательном порядке должны быть указаны: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46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вводное предложение и мнение автора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5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две стороны рассматриваемого вопроса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9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вводное предложение и перефразировка темы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19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вводное предложение и две стороны рассматриваемого вопроса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4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42. Количество аргументов во втором и третьем абзаце в эссе максимально равно 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соответственно: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2 и 2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7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3 и 2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77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2 и 1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7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2 и 3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5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43. В четвертом абзаце эссе (опровержение) необходимо опровергнуть: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9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свое собственное мнение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8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возможность разрешения проблемы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6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противоположное мнение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8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существование проблемы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2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44. Самым важным критерием оценки эссе является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9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>а) К</w:t>
      </w:r>
      <w:proofErr w:type="gramStart"/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>2</w:t>
      </w:r>
      <w:proofErr w:type="gramEnd"/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9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>б) К</w:t>
      </w:r>
      <w:proofErr w:type="gramStart"/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>4</w:t>
      </w:r>
      <w:proofErr w:type="gramEnd"/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9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8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8"/>
          <w:sz w:val="24"/>
          <w:szCs w:val="24"/>
        </w:rPr>
        <w:t>К</w:t>
      </w:r>
      <w:proofErr w:type="gramStart"/>
      <w:r w:rsidRPr="00045435">
        <w:rPr>
          <w:rFonts w:ascii="Times New Roman" w:eastAsia="Calibri" w:hAnsi="Times New Roman" w:cs="Times New Roman"/>
          <w:spacing w:val="-18"/>
          <w:sz w:val="24"/>
          <w:szCs w:val="24"/>
        </w:rPr>
        <w:t>1</w:t>
      </w:r>
      <w:proofErr w:type="gramEnd"/>
      <w:r w:rsidRPr="00045435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97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г) К5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45. Первый критерий оценки эссе (К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«Решение коммуникативной задачи» 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включает в себя следующие параметры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7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Соответствие работы теме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3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Соответствие стилю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9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Верное количество слов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4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46. Второй критерий оценки эссе К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2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(«Организация текста») включает в себя 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следующие параметры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1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lastRenderedPageBreak/>
        <w:t xml:space="preserve">а) Грамматика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9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Необходимое количество абзацев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4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Лексика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Пунктуация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4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47. Эссе должно быть написано следующим стилем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3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только нейтральный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8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неформальный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9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нейтральный и\или формальный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3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только формальный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48. Какие упражнения используются для снятия трудностей в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аудировании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. Указать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2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25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А. Заголовок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9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Иллюстрация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5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Реалии, интернационализмы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1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Г.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49. Требования к уровню подготовки учащихся в начальной школе: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: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2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Понимать на слух речь учителя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6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Одноклассников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1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Все варианты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63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50.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0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процесс двусторонний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82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процесс восприятия и понимания речи со слуха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5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рецептивный вид речевой деятельности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1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21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51. Где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не выступает видом речевой деятельности?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47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новости радио и телевидения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объявления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9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В.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аудиотекст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для чтения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9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52. К какой группе трудностей отнести возрастные особенности говорящих?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3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трудности, обусловленные условиями </w:t>
      </w:r>
      <w:proofErr w:type="spell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трудности, обусловленные индивидуальными особенностями источника речи;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трудности, обусловленные языковыми особенностями воспринимаемого материала;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6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53. Что входит в механизмы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по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Соловой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Е.Н.?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9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речевой слух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5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Б. память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2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вероятностное прогнозирование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6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механизм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артикулирования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3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Д. все варианты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7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54. Механизм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артикулирования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3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порождение гипотез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3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спектр сочетаемости слов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9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В.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внутреннее проговаривание речи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знание контекста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55. К какому этапу работы над текстом относится задание: Прослушай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текст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и найти 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русский эквивалент слов в параллельном столбце.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26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предварительный инструктаж и предваряющее задание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0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процесс развития аудиосообщения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6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задания, контролирующие понимание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.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все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варианты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верны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56. </w:t>
      </w: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Определи</w:t>
      </w: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функцию</w:t>
      </w: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следующем</w:t>
      </w: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задании</w:t>
      </w:r>
      <w:r w:rsidRPr="00045435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: "Listen to the </w:t>
      </w:r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en-US"/>
        </w:rPr>
        <w:lastRenderedPageBreak/>
        <w:t xml:space="preserve">advertisement and say how much the computer is".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7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A.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цель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4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средство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74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цель и средство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57. На записи речь носителя языка была непонятна: очень быстро, хриплый мужской голос, он везде произносил свое американское [r]. Определите тип 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трудности в данной ситуации.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3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трудности, обусловленные условиями </w:t>
      </w:r>
      <w:proofErr w:type="spell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трудности, обусловленные индивидуальными особенностями источника речи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трудности, обусловленные языковыми особенностями воспринимаемого материала;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58. Какова должна быть продолжительность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в начальной школе?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58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А.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>меньше минуты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1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две минуты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В. три минуты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62" w:lineRule="exact"/>
        <w:ind w:left="2" w:right="67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Г.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четыре минуты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2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59. Каков темп речи у англичан?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045435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150 слогов в минуту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3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220 слогов в минуту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350 слогов в минуту Г. 400 слогов в минуту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60. Где должна находиться главная мысль в сообщении, если учитель хочет 100% </w:t>
      </w: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понимания?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64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</w:t>
      </w:r>
      <w:r w:rsidRPr="0004543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в начале текста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2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в середине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8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в конце текста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5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не имеет значения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5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61. Сколько раз нужно давать прослушать текст учащимся?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0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А. только один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71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Б.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не больше двух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8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В. три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9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Г. в зависимости от уровня класса, столько, сколько нужды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62. К какой группе заданий можно отвести следующее? « Расскажи, как ты обычно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проводишь каникулы?»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4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А. до прослушивания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9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во время прослушивания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97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. </w:t>
      </w:r>
      <w:r w:rsidRPr="00045435">
        <w:rPr>
          <w:rFonts w:ascii="Times New Roman" w:eastAsia="Calibri" w:hAnsi="Times New Roman" w:cs="Times New Roman"/>
          <w:bCs/>
          <w:spacing w:val="-11"/>
          <w:sz w:val="24"/>
          <w:szCs w:val="24"/>
        </w:rPr>
        <w:t>После прослушивания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63. Совершенствование речевого грамматического навыка целесообразно проводить 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посредством: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7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пересказа или изложения прослушанного текста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9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беседы по просмотренному фильму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0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дискуссии по проблеме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24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64. Работа с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аудиотекстом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в условиях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фонокласса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состоит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из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31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предтекстового</w:t>
      </w:r>
      <w:proofErr w:type="spell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текстового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послетекстового</w:t>
      </w:r>
      <w:proofErr w:type="spell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этапов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33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начального, текстового, конечного этапов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8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начального, </w:t>
      </w:r>
      <w:proofErr w:type="spell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послетекстового</w:t>
      </w:r>
      <w:proofErr w:type="spell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конечного этапов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5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65. Чтение бывает: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23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изучающим, поисковым, ознакомительным, просмотровым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2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просмотровым, ознакомительным, беглым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7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поисковым, внимательным, быстрым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9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г) аналитическим, поисковым, беглым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2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66. Изучающее чтение представляет собой: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2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вдумчивое, неспешное чтение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чтение «для себя»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7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беглое, выборочное чтение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9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беглое чтение «для себя»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6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67. «Прослушайте предложение и составьте следующее собственное, сочетающееся по смыслу с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прослушанным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». Это упражнение -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2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упражнение для обучения антиципации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9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упражнение для развития </w:t>
      </w:r>
      <w:proofErr w:type="spell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аудитивной</w:t>
      </w:r>
      <w:proofErr w:type="spell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памяти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1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упражнение на обучение восприятию речевого потока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упражнение на формирование компенсаторных умений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68. Обучение диалогической речи посредством создания ситуаций общения 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предполагает: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16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овладение навыками, нужными для реализации ситуации общения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62" w:lineRule="exact"/>
        <w:ind w:left="2" w:right="44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б)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)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овладение тактикой построения диалога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2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овладение образцовыми высказываниями на иностранном языке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2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69. Объект «изучения» при изучающем виде чтения: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9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информация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9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логико-смысловая структура текста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содержание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5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вышеуказанное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8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70. Обзорное чтение необходимо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для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87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выделения существа сообщаемого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5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выделения основных мыслей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0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установления наличия в тексте интересной информации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2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установления логических связей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87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71. Подвиды просмотрового чтения: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5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конспектное, реферативное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6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ориентированное, обзорное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07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Конспектное, обзорное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1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72. В чтении выделяют: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0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содержательный план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выразительный план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0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информационный план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73. Уровень сочетания парадигматических и синтагматических характеристик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в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1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речевом потоке выявляется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при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23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комплексном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тестировании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5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анализе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0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</w:t>
      </w:r>
      <w:proofErr w:type="gram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исследовании</w:t>
      </w:r>
      <w:proofErr w:type="gram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0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ответа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05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74. Речевой навык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речевые операции, выполнение которых доведено до степени совершенства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187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освоение фонетических, лексических и грамматических сторон речи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19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творческая деятельность, связанная с использованием воображения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)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все ответы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15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75. Знать слово значит: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2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знать его форму, значение, употребление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7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знать его перевод, функцию, синоним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4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в) знать его написание и перевод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6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знать его перевод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76. Необходимые разъяснения, памятки, инструкции о способах реорганизации 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7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систематизации изученной лексики составляет: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22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методологический компонент содержания обучения лексике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27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лингвистический компонент содержания обучения лексике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69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психологический компонент содержания обучения лексике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9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дидактический компонент содержания обучения лексике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3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77. "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Usage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" означает: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3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усвоение норм употребления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9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реальное использование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тренировка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8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78. Процесс восприятия и понимания речи со слуха - это: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69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58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 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диалог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44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монолог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79. Восприятие устной речи на слух, деление ее на смысловые синтагмы,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словосочентания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, слова: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9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речевой слух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6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артикулирование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2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вероятностное прогнозирование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1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фонематический слух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80.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на узнавание конкретных слов, структур, извлечение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конкретной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6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информации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6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напрвленное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9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со зрительной опорой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5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подготовленное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2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81. К аутентичным материалам относятся: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газетные статьи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4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рекламы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5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письма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1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4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82. Р.К. Миньяр-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Белоручев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выделял виды чтения: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89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изучающее и поисковое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0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просмотровое и беглое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0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аналитическое и ознакомительное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83. Данная мотивация основана на ясном осознании как конечной цели изучения 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иностранного языка, так цели выполнения каждого упражнения: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3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целевая мотивация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55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мотивация успеха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9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эстетическая мотивация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9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84. К разновидностям монолога не относятся: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3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приветственная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475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похвала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4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лекция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1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все ответы неверные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29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85. Самая первая (основная) характеристика монолога: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6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смысловая законченность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3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целенаправленность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1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логичность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9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обращенность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86. Формирование монологических умений на основе различных этапов работы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с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5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текстом: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4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путь обучения монологу «снизу вверх»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5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путь обучения монологу «сверху вниз»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оба варианта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2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оба варианта неверны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5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87. Основные характеристики диалога: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333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реактивность, ситуативность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3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логичность, самостоятельность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4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выразительность, непрерывный характер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 все варианты верные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72" w:lineRule="exact"/>
        <w:ind w:left="2" w:right="65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88. 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Диалог бывает: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65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стандартным, свободным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1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порицательным, приветственным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2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описательным, информативным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89. Под письмом понимается графическая система как одна из форм плана </w:t>
      </w:r>
      <w:r w:rsidRPr="00045435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выражения: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7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 лингвистике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в методике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9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в грамматике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26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3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90. Обучение собственно письменной речи становится целью обучения на этапах: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1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начальном и </w:t>
      </w: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младшем</w:t>
      </w:r>
      <w:proofErr w:type="gram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среднем</w:t>
      </w:r>
      <w:proofErr w:type="gram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и старшем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конечном и старшем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6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только старшем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2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91. Обучение письму идет путем: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2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от частного к общему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9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от сложного к простому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8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 простого к сложному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от общего к частному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03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92. Одним из наиболее проблемных моментов в обучении письму является: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 xml:space="preserve">орфография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4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графика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3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орфоэпия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1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93. Обычно начинают обучать говорению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с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44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становления произносительных навыков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8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формирования лексических навыков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48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формирования грамматических навыков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62" w:right="606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6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94. К навыкам чтения первой группы относятся компоненты техники чтения: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3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зрительный образ речевой единицы,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речедвигательный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образ речевой единицы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3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речедвигательный</w:t>
      </w:r>
      <w:proofErr w:type="spell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образ речевой единицы, значение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9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зрительный образ речевой единицы, значение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3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95. На начальном этапе чтение про себя составляет: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8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а) 90%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б) 50%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в) 30%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10%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6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96. Чтение в средней школе рассматривается как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6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цель и средство обучения.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4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собственно чтение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2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формирование речевых навыков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внеклассное чтение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1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97. Изучением проблемы чтения занимался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5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Ляховицкий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М.В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6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Фоломкина С.К.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8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Бухбиндер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В.А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2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4) Рогова Г.</w:t>
      </w:r>
      <w:proofErr w:type="gram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98. При обучении технике чтения используется метод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67" w:lineRule="exact"/>
        <w:ind w:left="2" w:right="59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сопоставление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1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имплицитный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наложение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41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графемно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-фонемный.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8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99. Под письмом понимается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29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умение излагать мысли в письменной форме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9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техника письма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2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использование графической или орфографической системы языка.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49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различные виды диктантов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81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100. Основная задача обучения на среднем этапе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48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обучение письменной речи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25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обучение устной речи и чтению.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6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обучение переводу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1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обучение письму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7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101. Способ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одноязычной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семантизации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лексических единиц, который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43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преобладающий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на раннем этапе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29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использование иллюстративной наглядности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37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догадка по интернациональным суффиксам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432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догадка по контексту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43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синонимы (антонимы)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5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102. Традиционные способы контроля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5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сигнальные карты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0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составление плана текста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8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тестовые задания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7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чтение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5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103. Управляемый диалог используется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в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4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монологической речи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7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чтении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аудировании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диалогической речи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1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104. Основные коммуникативные функции монологической речи в процессе </w:t>
      </w:r>
      <w:r w:rsidRPr="00045435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общения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304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оценочная, информативная,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воздейственная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6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устное опережение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9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информативная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логичность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5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105. На первом этапе обучения чтению проводится работа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над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6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усвоением лексики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7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>2)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техникой чтения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59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письмом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говорением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0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106. Контроль понимания прочитанного текста может проводиться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2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невербально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8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устно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письменно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9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вербально и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невербально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107. Невербальный способ контроля при проверке содержания прочитанного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9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предусматривает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429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>использование знаков</w:t>
      </w:r>
      <w:proofErr w:type="gramStart"/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(+) </w:t>
      </w:r>
      <w:proofErr w:type="gramEnd"/>
      <w:r w:rsidRPr="00045435">
        <w:rPr>
          <w:rFonts w:ascii="Times New Roman" w:eastAsia="Calibri" w:hAnsi="Times New Roman" w:cs="Times New Roman"/>
          <w:spacing w:val="-5"/>
          <w:sz w:val="24"/>
          <w:szCs w:val="24"/>
        </w:rPr>
        <w:t>и ( - )</w:t>
      </w:r>
      <w:r w:rsidRPr="0004543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6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ответы на вопросы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0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составление плана текста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6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пересказ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72" w:lineRule="exact"/>
        <w:ind w:left="2" w:right="23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108. 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Основная методическая задача «Книги для учителя?»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33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практическое руководство для преподавателя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25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способствует более планомерному использованию ABCD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633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содержит материал для </w:t>
      </w:r>
      <w:proofErr w:type="spell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контрольных работ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6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4) повышает научно-методический уровень преподавателя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8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109. Нетрадиционные способы контроля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641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цифровое кодирование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6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составление плана текста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11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пересказ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1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перевод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26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110. Требования,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предьвляемые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 текстам для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7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красочность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7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фабульность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содержания и аутентичность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5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аутентичность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0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краткость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0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111. Единица обучения диалогу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0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диалогическое словосочетание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речевые навыки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5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диалогическое единство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4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речевые умения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3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112. Виды чтения по степени проникновения в содержание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9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домашнее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61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просмотровое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3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индивидуальное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9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ознакомительное, изучающее, поисковое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113. Собственно чтение направлено на развитие умения понимать текст на уровне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8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предложения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4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чтения про себя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2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смысла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1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4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полного охвата содержания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8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114. Второй этап обучения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чтению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2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формирование основ чтения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3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работа над техникой чтения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3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совершенствование навыков и умений чтения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7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чтение вслух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3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115. Методологический компонент чтения включает в себя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0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знание лексического материала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8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обучение навыкам разным видам чтения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5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3) правил чтения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6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навыки и умения чтения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13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116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Проблемный метод основывается на теоретических положениях: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9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1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9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117. Метод «Учение через обучение» был разработан: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5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Е.И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Пассовым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9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Е.С </w:t>
      </w:r>
      <w:proofErr w:type="spellStart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Полат</w:t>
      </w:r>
      <w:proofErr w:type="spellEnd"/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3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3)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Ж.П.Мартаном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9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118. Согласно методу «Учение через обучение» учащиеся овладевают знаниями: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самостоятельно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64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 помощью друзей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63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 помощью учителя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2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все варианты верные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9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119. Метод в широком смысле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72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4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2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756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вид РД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120. Одним из основных критериев при отборе активной лексики является принцип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7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стилистической неограниченности, т.е. отбираются слова: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8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от которых с помощью аффиксов можно создать большое количество новых слов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gram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употребляемые</w:t>
      </w:r>
      <w:proofErr w:type="gram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любом стиле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63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выражающие наиболее важные понятия по темам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2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входящие в состав жаргонизмов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9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121. Активный (продуктивный) словарь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а) лексические единицы, которые учащиеся должны понимать при чтении и слушании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7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иноязычной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б) лексические единицы, о значении которых учащиеся могут догадаться по сходству с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родным языком, по словообразовательным элементам, с опорой на контекст.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6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лексические единицы, которые учащиеся должны употреблять в устной речи для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выражения своих мыслей.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тезаурус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7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122. Использование контраста (антонимы)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09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переводный способ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60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беспереводный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способ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дедуктивный способ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20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123. Рогова Г.В. выделяет три компонента содержания обучения лексике: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методологический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65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психологический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5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страноведческий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03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лингвострановедческий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4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д)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лингвистический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124. Мгновенно вызывать из долговременной памяти эталон слова в зависимости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от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520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конкретной речевой задачи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1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знать слово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индивидуальный словарь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лексический навык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97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г) потенциальный словарь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125. Словарь, который формируется на основе слов, состоящих из знакомых 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словообразовательных элементов, называется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3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активным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пассивным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в) потенциальным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19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лексическим навыком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3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126. Ведущей целью обучения иностранным языкам в начальной школе является: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680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развивающая;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коммуникативная.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127. Образование включает в себя по отношению к ученику следующие аспекты: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3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воспитание, развитие, учение;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62" w:lineRule="exact"/>
        <w:ind w:left="2" w:right="516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обучение, общение, воспитание;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498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развитие, воспитание, обучение;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54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68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128. Интерференция — это: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2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отрицательное влияние родного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при овладении иноязычными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4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навыками;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0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отрицательное влияние иностранного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13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129. Что из ниже перечисленного относится к аутентичному материалу: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сказка, переведенная с родного языка на </w:t>
      </w:r>
      <w:proofErr w:type="gramStart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8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045435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14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292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открытка, привезенная из страны изучаемого языка;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161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79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130. Что из перечисленного является видом речевой деятельности?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82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.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82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Орфография.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56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8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131. Какой из перечисленных видов речевой деятельности относится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52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09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4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2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132. </w:t>
      </w:r>
      <w:proofErr w:type="spellStart"/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a) 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профессиональная компетенция;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b) лингвистическая компетенция;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c) 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социокультурная компетенция;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d) дискурсивная компетенция.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04543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133. Какие аспекты выделяются в классификации целей обучения иностранным языкам Е.И.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Пассовым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образовательный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б) развивающий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в) социокультурный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г) 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12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134. Какие компоненты содержания обучения ИЯ выделяет Г.В. Рогова?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лингвистический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б) методологический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в) практический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г) психологический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045435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135. Методика - это отрасль ______, исследующая закономерности обучения 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0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0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045435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педагогики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9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21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72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136. </w:t>
      </w: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Какой из перечисленных видов речевой деятельности относится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67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2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754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чтение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4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137. Лингводидактика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138. Предвосхищаемые результаты обучения, воплощаемые в определенную форму -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81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1" w:lineRule="exact"/>
        <w:ind w:left="2" w:right="679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а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) </w:t>
      </w:r>
      <w:r w:rsidRPr="00045435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045435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655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37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принципы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277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139. Формирование фонетического навыка предполагает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4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перестройку первичной артикуляции;</w:t>
      </w: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51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93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9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140. Лингводидактика - это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45435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045435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9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141. В каких значениях может использоваться слово «методика»?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3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6" w:lineRule="exact"/>
        <w:ind w:left="2" w:right="658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>г)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045435">
        <w:rPr>
          <w:rFonts w:ascii="Times New Roman" w:eastAsia="Calibri" w:hAnsi="Times New Roman" w:cs="Times New Roman"/>
          <w:spacing w:val="-9"/>
        </w:rPr>
        <w:t>все перечисленное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9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2"/>
        </w:rPr>
        <w:lastRenderedPageBreak/>
        <w:t xml:space="preserve">142. ___________ изучает закономерности и особенности процесса обучения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2"/>
        </w:rPr>
        <w:t>иностранным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234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1" w:lineRule="exact"/>
        <w:ind w:left="2" w:right="685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б) общая методика в) лингводидактика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143. Базисными науками для методики являются: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left="2" w:right="50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а) лингвистика, психология, педагогика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45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</w:rPr>
        <w:t xml:space="preserve">144. ________ - нормативное положение, закономерность, которой следует руководствоваться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в </w:t>
      </w:r>
      <w:r w:rsidRPr="00045435">
        <w:rPr>
          <w:rFonts w:ascii="Times New Roman" w:eastAsia="Calibri" w:hAnsi="Times New Roman" w:cs="Times New Roman"/>
          <w:spacing w:val="-8"/>
        </w:rPr>
        <w:t>целях достижения эффективности обучения.</w:t>
      </w: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3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1" w:lineRule="exact"/>
        <w:ind w:left="2" w:right="750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2"/>
        </w:rPr>
        <w:t xml:space="preserve">в) принцип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3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</w:rPr>
        <w:t xml:space="preserve">145. Учитель игнорирует ошибки учащихся, которые не нарушают акт коммуникации. При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39" w:lineRule="exact"/>
        <w:ind w:right="69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</w:t>
      </w:r>
      <w:r w:rsidRPr="00045435">
        <w:rPr>
          <w:rFonts w:ascii="Times New Roman" w:eastAsia="Calibri" w:hAnsi="Times New Roman" w:cs="Times New Roman"/>
          <w:spacing w:val="-10"/>
        </w:rPr>
        <w:t xml:space="preserve">аппроксимации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3" w:lineRule="exact"/>
        <w:ind w:right="2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</w:rPr>
        <w:t xml:space="preserve">146. Целью первого этапа формирования грамматического навыка является создание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5" w:lineRule="exact"/>
        <w:ind w:right="488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а) ознакомление и первичное закрепление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7267"/>
        <w:rPr>
          <w:rFonts w:ascii="Times New Roman" w:eastAsia="Calibri" w:hAnsi="Times New Roman" w:cs="Times New Roman"/>
          <w:spacing w:val="-11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б) тренировка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7267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в) применение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1" w:lineRule="exact"/>
        <w:ind w:right="677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г) все ответы верны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4" w:lineRule="exact"/>
        <w:ind w:right="409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147. Грамматическое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3" w:lineRule="exact"/>
        <w:ind w:right="461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а) функциональным, наглядным, адекватным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right="46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589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right="542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г) подробным, глубоким, понятным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right="2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6"/>
        </w:rPr>
        <w:t xml:space="preserve">148. Группа упражнений, ориентированная на овладение грамматикой иностранного языка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461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right="163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а) упражнения для </w:t>
      </w:r>
      <w:proofErr w:type="spellStart"/>
      <w:r w:rsidRPr="00045435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045435">
        <w:rPr>
          <w:rFonts w:ascii="Times New Roman" w:eastAsia="Calibri" w:hAnsi="Times New Roman" w:cs="Times New Roman"/>
          <w:spacing w:val="-7"/>
        </w:rPr>
        <w:t xml:space="preserve"> овладения грамматическим материалом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334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right="270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6141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2" w:lineRule="exact"/>
        <w:ind w:right="2134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149. Тренировка грамматического материала происходит с помощью: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right="4382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а) имитационных, подстановочных упражнений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1" w:lineRule="exact"/>
        <w:ind w:right="420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4" w:lineRule="exact"/>
        <w:ind w:right="376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6048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г) нет правильного варианта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1" w:lineRule="exact"/>
        <w:ind w:right="2886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150. Рецептивное усвоение грамматических знаний связано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4" w:lineRule="exact"/>
        <w:ind w:right="7390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а) узнавание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7085"/>
        <w:rPr>
          <w:rFonts w:ascii="Times New Roman" w:eastAsia="Calibri" w:hAnsi="Times New Roman" w:cs="Times New Roman"/>
          <w:spacing w:val="-11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7085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в) ознакомление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right="7169"/>
        <w:rPr>
          <w:rFonts w:ascii="Times New Roman" w:eastAsia="Calibri" w:hAnsi="Times New Roman" w:cs="Times New Roman"/>
          <w:sz w:val="24"/>
          <w:szCs w:val="24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0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/>
        <w:ind w:left="1" w:right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435" w:rsidRPr="00045435" w:rsidRDefault="00045435" w:rsidP="0004543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А</w:t>
      </w:r>
      <w:proofErr w:type="gramStart"/>
      <w:r w:rsidRPr="000454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</w:p>
    <w:p w:rsidR="00045435" w:rsidRPr="00045435" w:rsidRDefault="00045435" w:rsidP="00045435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Вопросы для устного опроса</w:t>
      </w:r>
    </w:p>
    <w:p w:rsidR="00045435" w:rsidRPr="00045435" w:rsidRDefault="00045435" w:rsidP="0004543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lastRenderedPageBreak/>
        <w:t>1. В чем проявляется специфика лингводидактики как общей методике обучения иностранным языкам?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2. Какова структура и содержание современного лингвистического образования?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3. В чем проявляется специфика иностранного языка как учебного предмета?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4. Раскройте динамику трактовки целей обучения ИЯ на разных исторических этапах.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 xml:space="preserve">5. В какой мере использовался родной язык обучаемых при формировании умений в устной и письменной речи </w:t>
      </w:r>
      <w:proofErr w:type="gramStart"/>
      <w:r w:rsidRPr="00045435">
        <w:rPr>
          <w:rFonts w:ascii="Times New Roman" w:eastAsia="Calibri" w:hAnsi="Times New Roman" w:cs="Times New Roman"/>
          <w:color w:val="000000"/>
        </w:rPr>
        <w:t>на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 xml:space="preserve">различных </w:t>
      </w:r>
      <w:proofErr w:type="gramStart"/>
      <w:r w:rsidRPr="00045435">
        <w:rPr>
          <w:rFonts w:ascii="Times New Roman" w:eastAsia="Calibri" w:hAnsi="Times New Roman" w:cs="Times New Roman"/>
          <w:color w:val="000000"/>
        </w:rPr>
        <w:t>этапах</w:t>
      </w:r>
      <w:proofErr w:type="gramEnd"/>
      <w:r w:rsidRPr="00045435">
        <w:rPr>
          <w:rFonts w:ascii="Times New Roman" w:eastAsia="Calibri" w:hAnsi="Times New Roman" w:cs="Times New Roman"/>
          <w:color w:val="000000"/>
        </w:rPr>
        <w:t>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 xml:space="preserve">6. Какие учебные программы и УМК по ИЯ использовались в 70-80 гг. прошлого века и чем они отличались </w:t>
      </w:r>
      <w:proofErr w:type="gramStart"/>
      <w:r w:rsidRPr="00045435">
        <w:rPr>
          <w:rFonts w:ascii="Times New Roman" w:eastAsia="Calibri" w:hAnsi="Times New Roman" w:cs="Times New Roman"/>
          <w:color w:val="000000"/>
        </w:rPr>
        <w:t>от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современной учебной литературы?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7. Когда ИЯ стали выделять как отдельный учебный предмет в школе? С чем это было связано?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8. Покажите вариативность содержания обучения ИЯ на разных исторических этапах.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9. Почему 30-40 годы считаются временем значительных изменений в области обучения ИЯ?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10. С какими смежными науками взаимодействует методика обучения иностранного языка, чем определяется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данное взаимодействие?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11. Как определяется комплекс целей обучения ИЯ в отечественной и зарубежной методиках?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 xml:space="preserve">12. Сформулируйте основные положения базового образовательного стандарта, существующих программ </w:t>
      </w:r>
      <w:proofErr w:type="gramStart"/>
      <w:r w:rsidRPr="00045435">
        <w:rPr>
          <w:rFonts w:ascii="Times New Roman" w:eastAsia="Calibri" w:hAnsi="Times New Roman" w:cs="Times New Roman"/>
          <w:color w:val="000000"/>
        </w:rPr>
        <w:t>по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иностранным языкам для школ различных моделей, Порогового уровня.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13. Каково общеевропейское понимание иноязычной коммуникативной компетенции?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14. Какие общеевропейские и российские уровни владения иностранным языком вы знаете, и какой из них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является минимально допустимым для выпускников российских школ сегодня?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15. Назовите основные дидактические и методические принципы обучения 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16. Какова типология трудностей, обусловленных особенностями формы, значения, употребления лексических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единиц (ЛЕ)?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17. От чего зависит объем и качественные характеристики семантического поля учащихся? Роль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синтагматических и парадигматических связей слов в его формировании.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18. Какие существуют способы контроля лексических навыков, принятые в отечественной и мировой практике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обучения ИЯ?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19. Какова роль фонетического навыка в системе обучения ИЯ?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 xml:space="preserve">20. Основные подходы к обучению фонетике, их плюсы и минусы, особенности использования в зависимости </w:t>
      </w:r>
      <w:proofErr w:type="gramStart"/>
      <w:r w:rsidRPr="00045435">
        <w:rPr>
          <w:rFonts w:ascii="Times New Roman" w:eastAsia="Calibri" w:hAnsi="Times New Roman" w:cs="Times New Roman"/>
          <w:color w:val="000000"/>
        </w:rPr>
        <w:t>от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целей обучения.</w:t>
      </w:r>
    </w:p>
    <w:p w:rsidR="00045435" w:rsidRPr="00045435" w:rsidRDefault="00045435" w:rsidP="0004543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21. Каковы причины возникновения фонетических ошибок? Их типология.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045435">
        <w:rPr>
          <w:rFonts w:ascii="Times New Roman" w:eastAsia="TimesNewRoman" w:hAnsi="Times New Roman" w:cs="Times New Roman"/>
          <w:color w:val="000000"/>
        </w:rPr>
        <w:t>22. Какой основной методический принцип обучения произношению?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045435">
        <w:rPr>
          <w:rFonts w:ascii="Times New Roman" w:eastAsia="TimesNewRoman" w:hAnsi="Times New Roman" w:cs="Times New Roman"/>
          <w:color w:val="000000"/>
        </w:rPr>
        <w:t>23. Какие характерные черты английского произношения не подлежат аппроксимации?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045435">
        <w:rPr>
          <w:rFonts w:ascii="Times New Roman" w:eastAsia="TimesNewRoman" w:hAnsi="Times New Roman" w:cs="Times New Roman"/>
          <w:color w:val="000000"/>
        </w:rPr>
        <w:t>24. Каковы этапы формирования навыка?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045435">
        <w:rPr>
          <w:rFonts w:ascii="Times New Roman" w:eastAsia="TimesNewRoman" w:hAnsi="Times New Roman" w:cs="Times New Roman"/>
          <w:color w:val="000000"/>
        </w:rPr>
        <w:t>25. Что включает в себя развитый речевой слух?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045435">
        <w:rPr>
          <w:rFonts w:ascii="Times New Roman" w:eastAsia="TimesNewRoman" w:hAnsi="Times New Roman" w:cs="Times New Roman"/>
          <w:color w:val="000000"/>
        </w:rPr>
        <w:t>26. Каковы 2 пути обучения фонетике?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045435">
        <w:rPr>
          <w:rFonts w:ascii="Times New Roman" w:eastAsia="TimesNewRoman" w:hAnsi="Times New Roman" w:cs="Times New Roman"/>
          <w:color w:val="000000"/>
        </w:rPr>
        <w:t xml:space="preserve">27. Как осуществляется контроль </w:t>
      </w:r>
      <w:proofErr w:type="spellStart"/>
      <w:r w:rsidRPr="00045435">
        <w:rPr>
          <w:rFonts w:ascii="Times New Roman" w:eastAsia="TimesNewRoman" w:hAnsi="Times New Roman" w:cs="Times New Roman"/>
          <w:color w:val="000000"/>
        </w:rPr>
        <w:t>слухо</w:t>
      </w:r>
      <w:proofErr w:type="spellEnd"/>
      <w:r w:rsidRPr="00045435">
        <w:rPr>
          <w:rFonts w:ascii="Times New Roman" w:eastAsia="TimesNewRoman" w:hAnsi="Times New Roman" w:cs="Times New Roman"/>
          <w:color w:val="000000"/>
        </w:rPr>
        <w:t>-произносительных навыков?</w:t>
      </w:r>
    </w:p>
    <w:p w:rsidR="00045435" w:rsidRPr="00045435" w:rsidRDefault="00045435" w:rsidP="0004543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28. Сущность грамматического навыка.</w:t>
      </w:r>
    </w:p>
    <w:p w:rsidR="00045435" w:rsidRPr="00045435" w:rsidRDefault="00045435" w:rsidP="0004543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29. Как сделать отработку грамматического материала интересной и личностно-значимой для учащихся? Создание условно-коммуникативных и коммуникативных ситуаций для актуализации грамматического материала.</w:t>
      </w:r>
    </w:p>
    <w:p w:rsidR="00045435" w:rsidRPr="00045435" w:rsidRDefault="00045435" w:rsidP="0004543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30. Грамматические игры на уроке ИЯ.</w:t>
      </w:r>
    </w:p>
    <w:p w:rsidR="00045435" w:rsidRPr="00045435" w:rsidRDefault="00045435" w:rsidP="0004543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31. Различные подходы к формированию грамматического навыка.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45435">
        <w:rPr>
          <w:rFonts w:ascii="Times New Roman" w:eastAsia="Calibri" w:hAnsi="Times New Roman" w:cs="Times New Roman"/>
          <w:color w:val="000000"/>
        </w:rPr>
        <w:t>2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. 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Какие два вида </w:t>
      </w:r>
      <w:proofErr w:type="spellStart"/>
      <w:r w:rsidRPr="00045435">
        <w:rPr>
          <w:rFonts w:ascii="Times New Roman" w:eastAsia="TimesNewRoman" w:hAnsi="Times New Roman" w:cs="Times New Roman"/>
          <w:bCs/>
          <w:color w:val="333333"/>
        </w:rPr>
        <w:t>аудирования</w:t>
      </w:r>
      <w:proofErr w:type="spellEnd"/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 выделяют методисты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33.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Что такое фонематический и интонационный слух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34.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Какое значение имеет возраст в формировании слуха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35. </w:t>
      </w:r>
      <w:proofErr w:type="gramStart"/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Чем отличается </w:t>
      </w:r>
      <w:proofErr w:type="spellStart"/>
      <w:r w:rsidRPr="00045435">
        <w:rPr>
          <w:rFonts w:ascii="Times New Roman" w:eastAsia="TimesNewRoman" w:hAnsi="Times New Roman" w:cs="Times New Roman"/>
          <w:bCs/>
          <w:color w:val="333333"/>
        </w:rPr>
        <w:t>аудирование</w:t>
      </w:r>
      <w:proofErr w:type="spellEnd"/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 на родном и иностранном языках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  <w:proofErr w:type="gramEnd"/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36.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Что относится к паралингвистическим элементам речи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lastRenderedPageBreak/>
        <w:t xml:space="preserve">37. 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Какие механизмы задействованы при </w:t>
      </w:r>
      <w:proofErr w:type="spellStart"/>
      <w:r w:rsidRPr="00045435">
        <w:rPr>
          <w:rFonts w:ascii="Times New Roman" w:eastAsia="TimesNewRoman" w:hAnsi="Times New Roman" w:cs="Times New Roman"/>
          <w:bCs/>
          <w:color w:val="333333"/>
        </w:rPr>
        <w:t>аудировании</w:t>
      </w:r>
      <w:proofErr w:type="spellEnd"/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38. 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Из чего складывается темп речи и как он влияет на </w:t>
      </w:r>
      <w:proofErr w:type="spellStart"/>
      <w:r w:rsidRPr="00045435">
        <w:rPr>
          <w:rFonts w:ascii="Times New Roman" w:eastAsia="TimesNewRoman" w:hAnsi="Times New Roman" w:cs="Times New Roman"/>
          <w:bCs/>
          <w:color w:val="333333"/>
        </w:rPr>
        <w:t>аудирование</w:t>
      </w:r>
      <w:proofErr w:type="spellEnd"/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39.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Какой объем текста принято считать оптимальным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40.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Каковы опоры и ориентиры восприятия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>41.</w:t>
      </w:r>
      <w:r w:rsidRPr="00045435">
        <w:rPr>
          <w:rFonts w:ascii="Times New Roman" w:eastAsia="TimesNewRoman" w:hAnsi="Times New Roman" w:cs="Times New Roman"/>
          <w:bCs/>
          <w:color w:val="333333"/>
        </w:rPr>
        <w:t>Какие функции имеют заголовки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>42.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Какие виды </w:t>
      </w:r>
      <w:proofErr w:type="spellStart"/>
      <w:r w:rsidRPr="00045435">
        <w:rPr>
          <w:rFonts w:ascii="Times New Roman" w:eastAsia="TimesNewRoman" w:hAnsi="Times New Roman" w:cs="Times New Roman"/>
          <w:bCs/>
          <w:color w:val="333333"/>
        </w:rPr>
        <w:t>аудиотекстов</w:t>
      </w:r>
      <w:proofErr w:type="spellEnd"/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 используют в средней школе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43. 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Каковы лингвистические особенности </w:t>
      </w:r>
      <w:proofErr w:type="spellStart"/>
      <w:r w:rsidRPr="00045435">
        <w:rPr>
          <w:rFonts w:ascii="Times New Roman" w:eastAsia="TimesNewRoman" w:hAnsi="Times New Roman" w:cs="Times New Roman"/>
          <w:bCs/>
          <w:color w:val="333333"/>
        </w:rPr>
        <w:t>аудиотекстов</w:t>
      </w:r>
      <w:proofErr w:type="spellEnd"/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44.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Какова композиционно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-</w:t>
      </w:r>
      <w:r w:rsidRPr="00045435">
        <w:rPr>
          <w:rFonts w:ascii="Times New Roman" w:eastAsia="TimesNewRoman" w:hAnsi="Times New Roman" w:cs="Times New Roman"/>
          <w:bCs/>
          <w:color w:val="333333"/>
        </w:rPr>
        <w:t>смысловая структура текста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45. 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Какие 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3 </w:t>
      </w:r>
      <w:r w:rsidRPr="00045435">
        <w:rPr>
          <w:rFonts w:ascii="Times New Roman" w:eastAsia="TimesNewRoman" w:hAnsi="Times New Roman" w:cs="Times New Roman"/>
          <w:bCs/>
          <w:color w:val="333333"/>
        </w:rPr>
        <w:t>группы текстов выделяют методисты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46. 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Каковы цели обучения </w:t>
      </w:r>
      <w:proofErr w:type="spellStart"/>
      <w:r w:rsidRPr="00045435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 на разных этапах обучения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>47.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Каковы требования к системе упражнений для обучения </w:t>
      </w:r>
      <w:proofErr w:type="spellStart"/>
      <w:r w:rsidRPr="00045435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48. 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На каких уровнях осуществляется контроль умений </w:t>
      </w:r>
      <w:proofErr w:type="spellStart"/>
      <w:r w:rsidRPr="00045435">
        <w:rPr>
          <w:rFonts w:ascii="Times New Roman" w:eastAsia="TimesNewRoman" w:hAnsi="Times New Roman" w:cs="Times New Roman"/>
          <w:bCs/>
          <w:color w:val="333333"/>
        </w:rPr>
        <w:t>аудирования</w:t>
      </w:r>
      <w:proofErr w:type="spellEnd"/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49. 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Как меняются задачи обучения </w:t>
      </w:r>
      <w:proofErr w:type="spellStart"/>
      <w:r w:rsidRPr="00045435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 от НОО до ПОО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50. Способы контроля уровня сформированности грамматических навыков, принятые в отечественной и мировой практике.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000000"/>
        </w:rPr>
        <w:t>51.</w:t>
      </w:r>
      <w:r w:rsidRPr="00045435">
        <w:rPr>
          <w:rFonts w:ascii="Times New Roman" w:eastAsia="TimesNewRoman,Bold" w:hAnsi="Times New Roman" w:cs="Times New Roman"/>
          <w:b/>
          <w:bCs/>
          <w:color w:val="333333"/>
        </w:rPr>
        <w:t xml:space="preserve"> 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Определения понятия 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ｫ</w:t>
      </w:r>
      <w:r w:rsidRPr="00045435">
        <w:rPr>
          <w:rFonts w:ascii="Times New Roman" w:eastAsia="TimesNewRoman" w:hAnsi="Times New Roman" w:cs="Times New Roman"/>
          <w:bCs/>
          <w:color w:val="333333"/>
        </w:rPr>
        <w:t>урок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ｻ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52.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Требования к современному уроку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53.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Формулирование целей и результатов урока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54.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Типы современного урока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55.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Подготовка к уроку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56.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Условия результативности урока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57.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Структура современного урока</w:t>
      </w:r>
      <w:r w:rsidRPr="00045435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333333"/>
        </w:rPr>
        <w:t xml:space="preserve">58. </w:t>
      </w:r>
      <w:r w:rsidRPr="00045435">
        <w:rPr>
          <w:rFonts w:ascii="Times New Roman" w:eastAsia="TimesNewRoman" w:hAnsi="Times New Roman" w:cs="Times New Roman"/>
          <w:bCs/>
          <w:color w:val="333333"/>
        </w:rPr>
        <w:t>Формы современного урока</w:t>
      </w:r>
      <w:r w:rsidRPr="00045435">
        <w:rPr>
          <w:rFonts w:ascii="Times New Roman" w:eastAsia="TimesNewRoman,Bold" w:hAnsi="Times New Roman" w:cs="Times New Roman"/>
          <w:b/>
          <w:bCs/>
          <w:color w:val="333333"/>
        </w:rPr>
        <w:t>.</w:t>
      </w:r>
    </w:p>
    <w:p w:rsidR="00045435" w:rsidRPr="00045435" w:rsidRDefault="00045435" w:rsidP="00045435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</w:pP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,Bold" w:hAnsi="Times New Roman" w:cs="Times New Roman"/>
          <w:bCs/>
          <w:color w:val="000000"/>
        </w:rPr>
        <w:t>59</w:t>
      </w:r>
      <w:r w:rsidRPr="00045435">
        <w:rPr>
          <w:rFonts w:ascii="Times New Roman" w:eastAsia="TimesNewRoman" w:hAnsi="Times New Roman" w:cs="Times New Roman"/>
          <w:bCs/>
          <w:color w:val="333333"/>
        </w:rPr>
        <w:t>. Каковы функции устного общения?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60. Какие психологические механизмы задействованы при говорении?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61. Каковы фазы речевой деятельности говорения? Что они предполагают?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62. Что такое внутренняя речь?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63. Как индивидуально-возрастные особенности определяют успешность обучения говорению?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64. Каковы 8 компонентов ситуации?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65. Чем учебная ситуация отличается от </w:t>
      </w:r>
      <w:proofErr w:type="gramStart"/>
      <w:r w:rsidRPr="00045435">
        <w:rPr>
          <w:rFonts w:ascii="Times New Roman" w:eastAsia="TimesNewRoman" w:hAnsi="Times New Roman" w:cs="Times New Roman"/>
          <w:bCs/>
          <w:color w:val="333333"/>
        </w:rPr>
        <w:t>естественной</w:t>
      </w:r>
      <w:proofErr w:type="gramEnd"/>
      <w:r w:rsidRPr="00045435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66. Какие коммуникативные стратегии помогают найти выход из затруднений в процессе общения?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67. Каковы отличительные черты диалогической речи?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68. Каковы отличительные черты монологической речи?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69. Каковы основные типы диалогических дискурсов?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70. Каких предметных результатов должны достичь уч-ся в говорении на разных этапах обучения?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71. Что необходимо для понимания иноязычного текста?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72. Каковы механизмы чтения?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73. Какие уровни понимания текста выделяет З.И. Клычникова?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74. Каковы составляющие техники чтения?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75. Чем отличается зрелое чтение от начинающего?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76. Что должен знать и уметь выпускник начальной школы в области чтения?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77. Каковы пропорции чтения вслух и про себя на разных этапах школы?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78. Какие виды чтения существуют в методике?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79. Какие существуют жанры текстов?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80. Каковы этапы работы с текстом?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81. Каковы условия, определяющие успешность обучения ознакомительному чтению? Изучающему чтению? Поисковому чтению?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82. Что такое письмо как вид речевой деятельности?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83. В чем разница между терминами </w:t>
      </w:r>
      <w:r w:rsidRPr="00045435">
        <w:rPr>
          <w:rFonts w:ascii="Times New Roman" w:eastAsia="TimesNewRoman" w:hAnsi="Times New Roman" w:cs="Times New Roman"/>
          <w:bCs/>
          <w:color w:val="333333"/>
        </w:rPr>
        <w:t>ｫ</w:t>
      </w:r>
      <w:r w:rsidRPr="00045435">
        <w:rPr>
          <w:rFonts w:ascii="Times New Roman" w:eastAsia="TimesNewRoman" w:hAnsi="Times New Roman" w:cs="Times New Roman"/>
          <w:bCs/>
          <w:color w:val="333333"/>
        </w:rPr>
        <w:t>письмо</w:t>
      </w:r>
      <w:r w:rsidRPr="00045435">
        <w:rPr>
          <w:rFonts w:ascii="Times New Roman" w:eastAsia="TimesNewRoman" w:hAnsi="Times New Roman" w:cs="Times New Roman"/>
          <w:bCs/>
          <w:color w:val="333333"/>
        </w:rPr>
        <w:t>ｻ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, </w:t>
      </w:r>
      <w:r w:rsidRPr="00045435">
        <w:rPr>
          <w:rFonts w:ascii="Times New Roman" w:eastAsia="TimesNewRoman" w:hAnsi="Times New Roman" w:cs="Times New Roman"/>
          <w:bCs/>
          <w:color w:val="333333"/>
        </w:rPr>
        <w:t>ｫ</w:t>
      </w:r>
      <w:r w:rsidRPr="00045435">
        <w:rPr>
          <w:rFonts w:ascii="Times New Roman" w:eastAsia="TimesNewRoman" w:hAnsi="Times New Roman" w:cs="Times New Roman"/>
          <w:bCs/>
          <w:color w:val="333333"/>
        </w:rPr>
        <w:t>запись</w:t>
      </w:r>
      <w:r w:rsidRPr="00045435">
        <w:rPr>
          <w:rFonts w:ascii="Times New Roman" w:eastAsia="TimesNewRoman" w:hAnsi="Times New Roman" w:cs="Times New Roman"/>
          <w:bCs/>
          <w:color w:val="333333"/>
        </w:rPr>
        <w:t>ｻ</w:t>
      </w: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 и </w:t>
      </w:r>
      <w:r w:rsidRPr="00045435">
        <w:rPr>
          <w:rFonts w:ascii="Times New Roman" w:eastAsia="TimesNewRoman" w:hAnsi="Times New Roman" w:cs="Times New Roman"/>
          <w:bCs/>
          <w:color w:val="333333"/>
        </w:rPr>
        <w:t>ｫ</w:t>
      </w:r>
      <w:r w:rsidRPr="00045435">
        <w:rPr>
          <w:rFonts w:ascii="Times New Roman" w:eastAsia="TimesNewRoman" w:hAnsi="Times New Roman" w:cs="Times New Roman"/>
          <w:bCs/>
          <w:color w:val="333333"/>
        </w:rPr>
        <w:t>письменная речь</w:t>
      </w:r>
      <w:r w:rsidRPr="00045435">
        <w:rPr>
          <w:rFonts w:ascii="Times New Roman" w:eastAsia="TimesNewRoman" w:hAnsi="Times New Roman" w:cs="Times New Roman"/>
          <w:bCs/>
          <w:color w:val="333333"/>
        </w:rPr>
        <w:t>ｻ</w:t>
      </w:r>
      <w:r w:rsidRPr="00045435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84. Каковы механизмы письменной речи?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85. Какие анализаторы участвуют в письменной речи?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86. Какова структура письменной речи?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87. В чем разница между устной и письменной речью?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88. Какими особенностями должен обладать текст как продукт письма?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lastRenderedPageBreak/>
        <w:t>89. Каковы цели и содержание обучения письму в школе? Как они изменяются согласно Примерным программам?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90. Что такое графема?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91. Каковы принципы, определяющие особенности орфографии английского языка?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92. Какие упражнения для обучения орфографии относят к </w:t>
      </w:r>
      <w:proofErr w:type="gramStart"/>
      <w:r w:rsidRPr="00045435">
        <w:rPr>
          <w:rFonts w:ascii="Times New Roman" w:eastAsia="TimesNewRoman" w:hAnsi="Times New Roman" w:cs="Times New Roman"/>
          <w:bCs/>
          <w:color w:val="333333"/>
        </w:rPr>
        <w:t>специальным</w:t>
      </w:r>
      <w:proofErr w:type="gramEnd"/>
      <w:r w:rsidRPr="00045435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93. В чем методические цели разновидностей диктантов?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94. В чем разница между письмом как средством и целью обучения?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95. В чем особенности обучения письму как одной из форм общения?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96. Каковы критерии оценивания письма?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97. Каковы формы итогового контроля письма?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98. Каковы параметры оценивания продуктивного письма?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99. Каковы особенности обучения продуктивному письму по учебникам?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100. Что надо сделать, чтобы правильно сформулировать цель урока?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101. Определить, что будет самым главным результатом урока?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 xml:space="preserve">102. Овладение лексическим или грамматическим материалом и апробация его в условно-коммуникативных ситуациях или – развитие умений речевой деятельности (каких? – </w:t>
      </w:r>
      <w:proofErr w:type="spellStart"/>
      <w:r w:rsidRPr="00045435">
        <w:rPr>
          <w:rFonts w:ascii="Times New Roman" w:eastAsia="TimesNewRoman" w:hAnsi="Times New Roman" w:cs="Times New Roman"/>
          <w:bCs/>
          <w:color w:val="333333"/>
        </w:rPr>
        <w:t>аудитивных</w:t>
      </w:r>
      <w:proofErr w:type="spellEnd"/>
      <w:r w:rsidRPr="00045435">
        <w:rPr>
          <w:rFonts w:ascii="Times New Roman" w:eastAsia="TimesNewRoman" w:hAnsi="Times New Roman" w:cs="Times New Roman"/>
          <w:bCs/>
          <w:color w:val="333333"/>
        </w:rPr>
        <w:t>, диалогической/монологической речи, чтения, письма?) или – использование знаний, умений и навыков в ситуациях межкультурного общения?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045435">
        <w:rPr>
          <w:rFonts w:ascii="Times New Roman" w:eastAsia="TimesNewRoman" w:hAnsi="Times New Roman" w:cs="Times New Roman"/>
          <w:bCs/>
          <w:color w:val="333333"/>
        </w:rPr>
        <w:t>103. Какие страноведческие и лингвострановедческие знания получат учащиеся на уроке? Как расширится их кругозор?</w:t>
      </w:r>
    </w:p>
    <w:p w:rsidR="00045435" w:rsidRPr="00045435" w:rsidRDefault="00045435" w:rsidP="00045435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045435">
        <w:rPr>
          <w:rFonts w:ascii="Times New Roman" w:eastAsia="TimesNewRoman" w:hAnsi="Times New Roman" w:cs="Times New Roman"/>
          <w:color w:val="000000"/>
        </w:rPr>
        <w:t xml:space="preserve">104.  Как определить развивающую </w:t>
      </w:r>
      <w:proofErr w:type="gramStart"/>
      <w:r w:rsidRPr="00045435">
        <w:rPr>
          <w:rFonts w:ascii="Times New Roman" w:eastAsia="TimesNewRoman" w:hAnsi="Times New Roman" w:cs="Times New Roman"/>
          <w:color w:val="000000"/>
        </w:rPr>
        <w:t>цель</w:t>
      </w:r>
      <w:proofErr w:type="gramEnd"/>
      <w:r w:rsidRPr="00045435">
        <w:rPr>
          <w:rFonts w:ascii="Times New Roman" w:eastAsia="TimesNewRoman" w:hAnsi="Times New Roman" w:cs="Times New Roman"/>
          <w:color w:val="000000"/>
        </w:rPr>
        <w:t>: какие механизмы речевой деятельности будут развиваться в большей степени? (языковой/контекстуальной догадки, вероятностного прогнозирования, оперативной памяти, развитие внимания?)</w:t>
      </w:r>
    </w:p>
    <w:p w:rsidR="00045435" w:rsidRPr="00045435" w:rsidRDefault="00045435" w:rsidP="00045435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045435">
        <w:rPr>
          <w:rFonts w:ascii="Times New Roman" w:eastAsia="TimesNewRoman" w:hAnsi="Times New Roman" w:cs="Times New Roman"/>
          <w:color w:val="000000"/>
        </w:rPr>
        <w:t>105. Как определить воспитательную цель: Какие качества личности будут формироваться?</w:t>
      </w:r>
    </w:p>
    <w:p w:rsidR="00045435" w:rsidRPr="00045435" w:rsidRDefault="00045435" w:rsidP="00045435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045435">
        <w:rPr>
          <w:rFonts w:ascii="Times New Roman" w:eastAsia="TimesNewRoman" w:hAnsi="Times New Roman" w:cs="Times New Roman"/>
          <w:color w:val="000000"/>
        </w:rPr>
        <w:t xml:space="preserve">усидчивость, любознательность, волевая </w:t>
      </w:r>
      <w:proofErr w:type="spellStart"/>
      <w:r w:rsidRPr="00045435">
        <w:rPr>
          <w:rFonts w:ascii="Times New Roman" w:eastAsia="TimesNewRoman" w:hAnsi="Times New Roman" w:cs="Times New Roman"/>
          <w:color w:val="000000"/>
        </w:rPr>
        <w:t>саморегуляция</w:t>
      </w:r>
      <w:proofErr w:type="spellEnd"/>
      <w:r w:rsidRPr="00045435">
        <w:rPr>
          <w:rFonts w:ascii="Times New Roman" w:eastAsia="TimesNewRoman" w:hAnsi="Times New Roman" w:cs="Times New Roman"/>
          <w:color w:val="000000"/>
        </w:rPr>
        <w:t xml:space="preserve">, уважение к иной культуре, </w:t>
      </w:r>
      <w:proofErr w:type="spellStart"/>
      <w:r w:rsidRPr="00045435">
        <w:rPr>
          <w:rFonts w:ascii="Times New Roman" w:eastAsia="TimesNewRoman" w:hAnsi="Times New Roman" w:cs="Times New Roman"/>
          <w:color w:val="000000"/>
        </w:rPr>
        <w:t>эмпатия</w:t>
      </w:r>
      <w:proofErr w:type="spellEnd"/>
      <w:r w:rsidRPr="00045435">
        <w:rPr>
          <w:rFonts w:ascii="Times New Roman" w:eastAsia="TimesNewRoman" w:hAnsi="Times New Roman" w:cs="Times New Roman"/>
          <w:color w:val="000000"/>
        </w:rPr>
        <w:t>/сопереживание, толерантность, патриотизм, гордость за достижения российской культуры и т.д.</w:t>
      </w:r>
    </w:p>
    <w:p w:rsidR="00045435" w:rsidRPr="00045435" w:rsidRDefault="00045435" w:rsidP="00045435">
      <w:pPr>
        <w:contextualSpacing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color w:val="000000"/>
        </w:rPr>
        <w:t xml:space="preserve">106. </w:t>
      </w:r>
      <w:r w:rsidRPr="00045435">
        <w:rPr>
          <w:rFonts w:ascii="Times New Roman" w:eastAsia="Calibri" w:hAnsi="Times New Roman" w:cs="Times New Roman"/>
        </w:rPr>
        <w:t>Что вы вкладываете в понятие «Современные средства обучения иностранному языку»? Вспомните, какие средства обучения современные или традиционные чаще всего использовал ваш учитель иностранного языка.</w:t>
      </w:r>
    </w:p>
    <w:p w:rsidR="00045435" w:rsidRPr="00045435" w:rsidRDefault="00045435" w:rsidP="00045435">
      <w:pPr>
        <w:contextualSpacing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107.  Как вы думаете, без каких материалов невозможно успешное обучение / овладение ИЯ? Какие из них вы, как правило, используете в своей практике изучения языка, о каких вы имеете представление, но никогда не использовали, почему? </w:t>
      </w:r>
    </w:p>
    <w:p w:rsidR="00045435" w:rsidRPr="00045435" w:rsidRDefault="00045435" w:rsidP="00045435">
      <w:pPr>
        <w:contextualSpacing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108. Как вы представляете себе кабинет иностранного языка, в котором вы хотели бы работать в качестве учителя?</w:t>
      </w:r>
    </w:p>
    <w:p w:rsidR="00045435" w:rsidRPr="00045435" w:rsidRDefault="00045435" w:rsidP="00045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109. Раскрыть це</w:t>
      </w:r>
      <w:r w:rsidRPr="00045435">
        <w:rPr>
          <w:rFonts w:ascii="Times New Roman" w:eastAsia="Times New Roman" w:hAnsi="Times New Roman" w:cs="Times New Roman"/>
        </w:rPr>
        <w:t>ль и задачи раннего обучения ИЯ. Содержание обучения ИЯ на младшем этапе обучения.</w:t>
      </w:r>
    </w:p>
    <w:p w:rsidR="00045435" w:rsidRPr="00045435" w:rsidRDefault="00045435" w:rsidP="000454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5435">
        <w:rPr>
          <w:rFonts w:eastAsia="Times New Roman"/>
        </w:rPr>
        <w:t xml:space="preserve">110. </w:t>
      </w:r>
      <w:r w:rsidRPr="00045435">
        <w:rPr>
          <w:rFonts w:ascii="Times New Roman" w:hAnsi="Times New Roman" w:cs="Times New Roman"/>
        </w:rPr>
        <w:t>Какие информационно-коммуникационные технологии в обучении иностранному языку наиболее эффективны на уровне начального общего образования?</w:t>
      </w:r>
    </w:p>
    <w:p w:rsidR="00045435" w:rsidRPr="00045435" w:rsidRDefault="00045435" w:rsidP="00045435">
      <w:pPr>
        <w:contextualSpacing/>
        <w:jc w:val="both"/>
        <w:rPr>
          <w:rFonts w:ascii="Times New Roman" w:hAnsi="Times New Roman" w:cs="Times New Roman"/>
        </w:rPr>
      </w:pPr>
      <w:r w:rsidRPr="00045435">
        <w:rPr>
          <w:rFonts w:ascii="Times New Roman" w:hAnsi="Times New Roman" w:cs="Times New Roman"/>
        </w:rPr>
        <w:t>111. В чем проявляется методическое мастерство учителя иностранного языка?</w:t>
      </w:r>
    </w:p>
    <w:p w:rsidR="00045435" w:rsidRPr="00045435" w:rsidRDefault="00045435" w:rsidP="00045435">
      <w:pPr>
        <w:contextualSpacing/>
        <w:jc w:val="both"/>
        <w:rPr>
          <w:rFonts w:ascii="Times New Roman" w:hAnsi="Times New Roman" w:cs="Times New Roman"/>
        </w:rPr>
      </w:pPr>
      <w:r w:rsidRPr="00045435">
        <w:rPr>
          <w:rFonts w:ascii="Times New Roman" w:hAnsi="Times New Roman" w:cs="Times New Roman"/>
        </w:rPr>
        <w:t>112. Какие личностные качества педагога, с вашей точки зрения, являются профессионально значимыми?</w:t>
      </w:r>
    </w:p>
    <w:p w:rsidR="00045435" w:rsidRPr="00045435" w:rsidRDefault="00045435" w:rsidP="00045435">
      <w:pPr>
        <w:contextualSpacing/>
        <w:jc w:val="both"/>
        <w:rPr>
          <w:rFonts w:ascii="Times New Roman" w:hAnsi="Times New Roman" w:cs="Times New Roman"/>
        </w:rPr>
      </w:pPr>
      <w:r w:rsidRPr="00045435">
        <w:rPr>
          <w:rFonts w:ascii="Times New Roman" w:hAnsi="Times New Roman" w:cs="Times New Roman"/>
        </w:rPr>
        <w:t>113. Какие компетенции педагога следует рассматривать как общекультурные?</w:t>
      </w:r>
    </w:p>
    <w:p w:rsidR="00045435" w:rsidRPr="00045435" w:rsidRDefault="00045435" w:rsidP="00045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435" w:rsidRPr="00045435" w:rsidRDefault="00045435" w:rsidP="00045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435" w:rsidRPr="00045435" w:rsidRDefault="00045435" w:rsidP="00045435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54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0454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45435">
        <w:rPr>
          <w:rFonts w:ascii="Times New Roman" w:eastAsia="Calibri" w:hAnsi="Times New Roman" w:cs="Times New Roman"/>
          <w:b/>
          <w:color w:val="000000"/>
        </w:rPr>
        <w:t>Раздел 1. Аспекты обучению иностранному языку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Тема 1. Методика как теория и как наука.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Тема 2. Цели и содержания обучения иностранному языку: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Тема 3. Принципы и методу обучения иностранному языку</w:t>
      </w:r>
      <w:proofErr w:type="gramStart"/>
      <w:r w:rsidRPr="00045435">
        <w:rPr>
          <w:rFonts w:ascii="Times New Roman" w:eastAsia="Calibri" w:hAnsi="Times New Roman" w:cs="Times New Roman"/>
          <w:color w:val="000000"/>
        </w:rPr>
        <w:t>.: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Тема 4.Техника формирования иноязычных навыков</w:t>
      </w:r>
      <w:r w:rsidRPr="00045435">
        <w:rPr>
          <w:rFonts w:ascii="Times New Roman" w:eastAsia="Calibri" w:hAnsi="Times New Roman" w:cs="Times New Roman"/>
        </w:rPr>
        <w:t>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Тема 5.Обучение грамматике</w:t>
      </w:r>
      <w:r w:rsidRPr="00045435">
        <w:rPr>
          <w:rFonts w:ascii="Times New Roman" w:eastAsia="Calibri" w:hAnsi="Times New Roman" w:cs="Times New Roman"/>
        </w:rPr>
        <w:t>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Тема 6 Обучение лексике</w:t>
      </w:r>
      <w:r w:rsidRPr="00045435">
        <w:rPr>
          <w:rFonts w:ascii="Times New Roman" w:eastAsia="Calibri" w:hAnsi="Times New Roman" w:cs="Times New Roman"/>
        </w:rPr>
        <w:t>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lastRenderedPageBreak/>
        <w:t>Тема 7. Психологические особенности начальной, средней и старшей ступени обучения;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16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1. Методика как наука и как теория. Научная самостоятельность методики обучения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64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8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Значение смежных и базисных наук для методики обучения иностранному языку. </w:t>
      </w:r>
      <w:r w:rsidRPr="00045435">
        <w:rPr>
          <w:rFonts w:ascii="Times New Roman" w:eastAsia="Calibri" w:hAnsi="Times New Roman" w:cs="Times New Roman"/>
          <w:spacing w:val="-9"/>
        </w:rPr>
        <w:t xml:space="preserve">3. Основные методические категории.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70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4. Основные методы исследования, используемые в научной методической работе. </w:t>
      </w:r>
      <w:r w:rsidRPr="00045435">
        <w:rPr>
          <w:rFonts w:ascii="Times New Roman" w:eastAsia="Calibri" w:hAnsi="Times New Roman" w:cs="Times New Roman"/>
          <w:spacing w:val="-9"/>
        </w:rPr>
        <w:t xml:space="preserve">5. Специфика предмета «Иностранный язык».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724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2. Цели и содержание обучения иностранному языку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</w:rPr>
        <w:t>на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6526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современном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11"/>
        </w:rPr>
        <w:t>этапе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509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Цель обучения иностранному языку и трактовка ее аспектов на современном этапе.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880"/>
        <w:jc w:val="both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Влияние условий обучения на реализацию цели обучения 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right="880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>3. ФГОС. Системно-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деятельностный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 подход в обучении 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2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1"/>
        </w:rPr>
        <w:t xml:space="preserve">4. Программы обучения иностранному языку и другие нормативные документы, </w:t>
      </w:r>
      <w:r w:rsidRPr="00045435">
        <w:rPr>
          <w:rFonts w:ascii="Times New Roman" w:eastAsia="Calibri" w:hAnsi="Times New Roman" w:cs="Times New Roman"/>
          <w:spacing w:val="-8"/>
        </w:rPr>
        <w:t xml:space="preserve">определяющие цели обучения (структура, требования к знаниям, умениям, навыкам).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2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5. Содержание обучения иностранному языку на современном этапе. Компоненты </w:t>
      </w:r>
      <w:r w:rsidRPr="00045435">
        <w:rPr>
          <w:rFonts w:ascii="Times New Roman" w:eastAsia="Calibri" w:hAnsi="Times New Roman" w:cs="Times New Roman"/>
          <w:spacing w:val="-13"/>
        </w:rPr>
        <w:t xml:space="preserve">содержания.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4331"/>
        <w:jc w:val="both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6. Мотивация изучения иностранного языка.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781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3. Принципы и методы обучения 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30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3"/>
        </w:rPr>
        <w:t xml:space="preserve">1. Специфичность использования дидактических принципов в обучении иностранному </w:t>
      </w:r>
      <w:r w:rsidRPr="00045435">
        <w:rPr>
          <w:rFonts w:ascii="Times New Roman" w:eastAsia="Calibri" w:hAnsi="Times New Roman" w:cs="Times New Roman"/>
          <w:spacing w:val="-10"/>
        </w:rPr>
        <w:t xml:space="preserve">языку в средней школе.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0"/>
        <w:jc w:val="both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Методические принципы обучения 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0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9"/>
        </w:rPr>
        <w:t>3. Методы обучения иностранному языку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52" w:lineRule="exact"/>
        <w:ind w:left="2" w:right="770"/>
        <w:rPr>
          <w:rFonts w:ascii="Times New Roman" w:eastAsia="Calibri" w:hAnsi="Times New Roman" w:cs="Times New Roman"/>
          <w:sz w:val="25"/>
          <w:szCs w:val="25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48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4. История развития методов в теории обучении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</w:rPr>
        <w:t>иностранным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7640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17"/>
        </w:rPr>
        <w:t xml:space="preserve">языкам.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right="5270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1. Грамматико-переводный метод.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9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2. Текстуально-переводный метод.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10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3. Натуральный метод.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10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4. Прямой метод.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10"/>
        </w:rPr>
        <w:t xml:space="preserve">5. Устный метод.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898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6. </w:t>
      </w:r>
      <w:proofErr w:type="gramStart"/>
      <w:r w:rsidRPr="00045435">
        <w:rPr>
          <w:rFonts w:ascii="Times New Roman" w:eastAsia="Calibri" w:hAnsi="Times New Roman" w:cs="Times New Roman"/>
          <w:spacing w:val="-8"/>
        </w:rPr>
        <w:t>Аудиовизуальный</w:t>
      </w:r>
      <w:proofErr w:type="gramEnd"/>
      <w:r w:rsidRPr="00045435">
        <w:rPr>
          <w:rFonts w:ascii="Times New Roman" w:eastAsia="Calibri" w:hAnsi="Times New Roman" w:cs="Times New Roman"/>
          <w:spacing w:val="-8"/>
        </w:rPr>
        <w:t xml:space="preserve"> и 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аудиолингвальный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 методы обучения 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898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7. Обучение иностранному языку в России.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8. Состояние современной методики обучения иностранному языку в странах Европы, </w:t>
      </w:r>
      <w:r w:rsidRPr="00045435">
        <w:rPr>
          <w:rFonts w:ascii="Times New Roman" w:eastAsia="Calibri" w:hAnsi="Times New Roman" w:cs="Times New Roman"/>
          <w:spacing w:val="-24"/>
        </w:rPr>
        <w:t xml:space="preserve">США.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72" w:lineRule="exact"/>
        <w:ind w:left="2" w:right="32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</w:rPr>
        <w:t xml:space="preserve">Практическое занятие 5. Технология формирования </w:t>
      </w:r>
      <w:proofErr w:type="gramStart"/>
      <w:r w:rsidRPr="00045435">
        <w:rPr>
          <w:rFonts w:ascii="Times New Roman" w:eastAsia="Calibri" w:hAnsi="Times New Roman" w:cs="Times New Roman"/>
          <w:b/>
          <w:bCs/>
        </w:rPr>
        <w:t>иноязычных</w:t>
      </w:r>
      <w:proofErr w:type="gramEnd"/>
      <w:r w:rsidRPr="00045435">
        <w:rPr>
          <w:rFonts w:ascii="Times New Roman" w:eastAsia="Calibri" w:hAnsi="Times New Roman" w:cs="Times New Roman"/>
          <w:b/>
          <w:bCs/>
        </w:rPr>
        <w:t xml:space="preserve"> фонетических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7524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1661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Место и роль фонетических навыков в обучении иностранным языкам.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197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2. Содержание обучения фонетике.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4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3. Подходы к формированию фонетических навыков на различных этапах обучения.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4"/>
        <w:rPr>
          <w:rFonts w:ascii="Times New Roman" w:eastAsia="Calibri" w:hAnsi="Times New Roman" w:cs="Times New Roman"/>
          <w:spacing w:val="-8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1" w:lineRule="exact"/>
        <w:ind w:left="2" w:right="3729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>Практическое занятие 6. Обучение грамматике</w:t>
      </w:r>
      <w:r w:rsidRPr="00045435">
        <w:rPr>
          <w:rFonts w:ascii="Times New Roman" w:eastAsia="Calibri" w:hAnsi="Times New Roman" w:cs="Times New Roman"/>
          <w:spacing w:val="-9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0" w:lineRule="exact"/>
        <w:ind w:left="2" w:right="3851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1. Цели в обучении грамматике в средней школе.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049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Нормативные документы о целях обучения грамматике.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049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3. Содержание обучения грамматике в средней школе.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464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4. Нормативные документы о содержании обучения грамматике.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464"/>
        <w:rPr>
          <w:rFonts w:ascii="Times New Roman" w:eastAsia="Calibri" w:hAnsi="Times New Roman" w:cs="Times New Roman"/>
          <w:spacing w:val="-8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682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7. Методические принципы в реализации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9"/>
        </w:rPr>
        <w:t>программных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726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10"/>
        </w:rPr>
        <w:t xml:space="preserve">требований по обучению грамматике.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36" w:lineRule="exact"/>
        <w:ind w:right="30"/>
        <w:rPr>
          <w:rFonts w:ascii="Times New Roman" w:eastAsia="Calibri" w:hAnsi="Times New Roman" w:cs="Times New Roman"/>
          <w:spacing w:val="-27"/>
        </w:rPr>
      </w:pPr>
      <w:r w:rsidRPr="00045435">
        <w:rPr>
          <w:rFonts w:ascii="Times New Roman" w:eastAsia="Calibri" w:hAnsi="Times New Roman" w:cs="Times New Roman"/>
          <w:spacing w:val="-27"/>
        </w:rPr>
        <w:t xml:space="preserve">1 </w:t>
      </w:r>
      <w:r w:rsidRPr="00045435">
        <w:rPr>
          <w:rFonts w:ascii="Times New Roman" w:eastAsia="Calibri" w:hAnsi="Times New Roman" w:cs="Times New Roman"/>
          <w:spacing w:val="-8"/>
        </w:rPr>
        <w:t xml:space="preserve">Специфика продуктивного (активного) освоения грамматического минимума.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992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2. Классификация грамматических упражнений.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870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lastRenderedPageBreak/>
        <w:t xml:space="preserve">3. Особенности рецептивного (пассивного) освоения грамматического минимума.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870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4. Классификация грамматических упражнений.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682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5. Грамматически направленный урок, его цели и содержание.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682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045435">
        <w:rPr>
          <w:rFonts w:ascii="Times New Roman" w:eastAsia="Calibri" w:hAnsi="Times New Roman" w:cs="Times New Roman"/>
          <w:b/>
          <w:bCs/>
          <w:color w:val="000000"/>
        </w:rPr>
        <w:t>Раздел 2. Обучение видами речевой деятельности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 xml:space="preserve">Тема 8. Обучение </w:t>
      </w:r>
      <w:proofErr w:type="spellStart"/>
      <w:r w:rsidRPr="00045435">
        <w:rPr>
          <w:rFonts w:ascii="Times New Roman" w:eastAsia="Calibri" w:hAnsi="Times New Roman" w:cs="Times New Roman"/>
          <w:color w:val="000000"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color w:val="000000"/>
        </w:rPr>
        <w:t>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Тема 9.Обучение диалогической речи;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.Тема 10.Обучение монологической речи;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Тема 11. Обучение чтению;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45435">
        <w:rPr>
          <w:rFonts w:ascii="Times New Roman" w:eastAsia="Calibri" w:hAnsi="Times New Roman" w:cs="Times New Roman"/>
          <w:color w:val="000000"/>
        </w:rPr>
        <w:t>Тема 12. Обучение письму;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31" w:lineRule="exact"/>
        <w:ind w:left="2" w:right="256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1. Методика как теория и как наука.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130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8. Обучение лексике.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1221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Нормативные документы о цели и содержании в области обучения лексике.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Проблема лексического минимума и ее решение в УМК разного типа.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  <w:spacing w:val="-9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3. Способы </w:t>
      </w:r>
      <w:proofErr w:type="spellStart"/>
      <w:r w:rsidRPr="00045435">
        <w:rPr>
          <w:rFonts w:ascii="Times New Roman" w:eastAsia="Calibri" w:hAnsi="Times New Roman" w:cs="Times New Roman"/>
          <w:spacing w:val="-9"/>
        </w:rPr>
        <w:t>семантизации</w:t>
      </w:r>
      <w:proofErr w:type="spellEnd"/>
      <w:r w:rsidRPr="00045435">
        <w:rPr>
          <w:rFonts w:ascii="Times New Roman" w:eastAsia="Calibri" w:hAnsi="Times New Roman" w:cs="Times New Roman"/>
          <w:spacing w:val="-9"/>
        </w:rPr>
        <w:t xml:space="preserve"> лексики.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4. Пути автоматизации лексики.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jc w:val="both"/>
        <w:rPr>
          <w:rFonts w:ascii="Times New Roman" w:eastAsia="Calibri" w:hAnsi="Times New Roman" w:cs="Times New Roman"/>
          <w:spacing w:val="-9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5. Лексически направленный урок.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jc w:val="both"/>
        <w:rPr>
          <w:rFonts w:ascii="Times New Roman" w:eastAsia="Calibri" w:hAnsi="Times New Roman" w:cs="Times New Roman"/>
          <w:spacing w:val="-9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597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9. Обучение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9"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610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1. Функции </w:t>
      </w:r>
      <w:proofErr w:type="spellStart"/>
      <w:r w:rsidRPr="00045435">
        <w:rPr>
          <w:rFonts w:ascii="Times New Roman" w:eastAsia="Calibri" w:hAnsi="Times New Roman" w:cs="Times New Roman"/>
          <w:spacing w:val="-9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spacing w:val="-9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2"/>
        </w:rPr>
        <w:t xml:space="preserve">2. Цели и задачи обучению </w:t>
      </w:r>
      <w:proofErr w:type="spellStart"/>
      <w:r w:rsidRPr="00045435">
        <w:rPr>
          <w:rFonts w:ascii="Times New Roman" w:eastAsia="Calibri" w:hAnsi="Times New Roman" w:cs="Times New Roman"/>
          <w:spacing w:val="-2"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spacing w:val="-2"/>
        </w:rPr>
        <w:t xml:space="preserve"> в соответствии с требованиями нормативных </w:t>
      </w:r>
      <w:r w:rsidRPr="00045435">
        <w:rPr>
          <w:rFonts w:ascii="Times New Roman" w:eastAsia="Calibri" w:hAnsi="Times New Roman" w:cs="Times New Roman"/>
          <w:spacing w:val="-13"/>
        </w:rPr>
        <w:t xml:space="preserve">документов.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1"/>
        </w:rPr>
        <w:t xml:space="preserve">3. Специфика содержания и процесса обучения </w:t>
      </w:r>
      <w:proofErr w:type="spellStart"/>
      <w:r w:rsidRPr="00045435">
        <w:rPr>
          <w:rFonts w:ascii="Times New Roman" w:eastAsia="Calibri" w:hAnsi="Times New Roman" w:cs="Times New Roman"/>
          <w:spacing w:val="1"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spacing w:val="1"/>
        </w:rPr>
        <w:t xml:space="preserve"> на разных ступенях </w:t>
      </w:r>
      <w:r w:rsidRPr="00045435">
        <w:rPr>
          <w:rFonts w:ascii="Times New Roman" w:eastAsia="Calibri" w:hAnsi="Times New Roman" w:cs="Times New Roman"/>
          <w:spacing w:val="-10"/>
        </w:rPr>
        <w:t xml:space="preserve">обучения английскому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4. Методика работы над 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аудированием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 как видом речевой деятельности.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 5. Роль опор в обучении 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2"/>
        </w:rPr>
        <w:t xml:space="preserve">Практическое занятие 10. Использование технических средств в обучении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045435">
        <w:rPr>
          <w:rFonts w:ascii="Times New Roman" w:eastAsia="Calibri" w:hAnsi="Times New Roman" w:cs="Times New Roman"/>
          <w:b/>
          <w:bCs/>
          <w:spacing w:val="-13"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spacing w:val="-13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Осуществление понимания в процессе 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Интернет-ресурсы по обучению 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3. </w:t>
      </w:r>
      <w:proofErr w:type="spellStart"/>
      <w:r w:rsidRPr="00045435">
        <w:rPr>
          <w:rFonts w:ascii="Times New Roman" w:eastAsia="Calibri" w:hAnsi="Times New Roman" w:cs="Times New Roman"/>
          <w:spacing w:val="-9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spacing w:val="-9"/>
        </w:rPr>
        <w:t xml:space="preserve"> в записи.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11. Обучение диалогической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Психофизиологические механизмы обучения говорению.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Цели в обучении диалогической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3. Нормативные документы о целях обучения диалогической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4. Методическая характеристика диалогической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5. Технология обучения диалогической речи (различные подходы, этапы обучения, </w:t>
      </w:r>
      <w:r w:rsidRPr="00045435">
        <w:rPr>
          <w:rFonts w:ascii="Times New Roman" w:eastAsia="Calibri" w:hAnsi="Times New Roman" w:cs="Times New Roman"/>
          <w:spacing w:val="-10"/>
        </w:rPr>
        <w:t xml:space="preserve">система упражнений).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6. Урок развития диалогической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12. Обучение монологической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Психофизиологические механизмы обучения монологической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Цели в обучении монологической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3. Нормативные документы о целях обучения монологической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4. Методическая характеристика монологической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5. Технология обучения монологической речи (различные подходы, этапы обучения, </w:t>
      </w:r>
      <w:r w:rsidRPr="00045435">
        <w:rPr>
          <w:rFonts w:ascii="Times New Roman" w:eastAsia="Calibri" w:hAnsi="Times New Roman" w:cs="Times New Roman"/>
          <w:spacing w:val="-10"/>
        </w:rPr>
        <w:t xml:space="preserve">система упражнений).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6. Урок развития монологической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13. Обучение чтению.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Цели в обучении чтению на иностранном языке.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Нормативные документы о целях обучения чтению.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2"/>
        </w:rPr>
        <w:lastRenderedPageBreak/>
        <w:t xml:space="preserve">3. Содержание обучение чтению: виды чтения, навыки и умения в чтении, трудности в </w:t>
      </w:r>
      <w:r w:rsidRPr="00045435">
        <w:rPr>
          <w:rFonts w:ascii="Times New Roman" w:eastAsia="Calibri" w:hAnsi="Times New Roman" w:cs="Times New Roman"/>
          <w:spacing w:val="-9"/>
        </w:rPr>
        <w:t xml:space="preserve">обучении чтению, принципы отбора текстов.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1"/>
        </w:rPr>
        <w:t xml:space="preserve">4. Специфика обучения чтению на начальном этапе формирования коммуникативной </w:t>
      </w:r>
      <w:r w:rsidRPr="00045435">
        <w:rPr>
          <w:rFonts w:ascii="Times New Roman" w:eastAsia="Calibri" w:hAnsi="Times New Roman" w:cs="Times New Roman"/>
          <w:spacing w:val="-13"/>
        </w:rPr>
        <w:t xml:space="preserve">компетенции.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5. Урок обучения чтению.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6. Организация домашнего и индивидуального чтения на иностранном языке.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14. Обучение письму.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Функции письма и письменной речи в реализации цели обучения.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>2. Цели, задачи и содержание обучения письму и письменной речи на иностранном языке.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 3. Упражнения в обучении письму и письменной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045435">
        <w:rPr>
          <w:rFonts w:ascii="Times New Roman" w:eastAsia="Calibri" w:hAnsi="Times New Roman" w:cs="Times New Roman"/>
          <w:b/>
          <w:bCs/>
          <w:color w:val="000000"/>
        </w:rPr>
        <w:t>Раздел 3. Современный урок иностранного языка.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color w:val="000000"/>
        </w:rPr>
        <w:t xml:space="preserve">Тема 13. </w:t>
      </w:r>
      <w:r w:rsidRPr="00045435">
        <w:rPr>
          <w:rFonts w:ascii="Times New Roman" w:eastAsia="Calibri" w:hAnsi="Times New Roman" w:cs="Times New Roman"/>
        </w:rPr>
        <w:t>Типы, виды уроков. Этапы работы на уроках;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Тема 14Современный урок иностранного языка;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Тема 15. Планирование учебного процесса </w:t>
      </w:r>
      <w:proofErr w:type="gramStart"/>
      <w:r w:rsidRPr="00045435">
        <w:rPr>
          <w:rFonts w:ascii="Times New Roman" w:eastAsia="Calibri" w:hAnsi="Times New Roman" w:cs="Times New Roman"/>
        </w:rPr>
        <w:t>по</w:t>
      </w:r>
      <w:proofErr w:type="gramEnd"/>
      <w:r w:rsidRPr="00045435">
        <w:rPr>
          <w:rFonts w:ascii="Times New Roman" w:eastAsia="Calibri" w:hAnsi="Times New Roman" w:cs="Times New Roman"/>
        </w:rPr>
        <w:t xml:space="preserve"> 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Тема 16.Упражнение как основной фактор организации учебной деятельности на уроке. Система упражнений;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Тема 17.Формы и виды контроля. Контроль сформированности различных навыков;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Тема 18. Требования предъявляемые к контролю</w:t>
      </w:r>
      <w:proofErr w:type="gramStart"/>
      <w:r w:rsidRPr="00045435">
        <w:rPr>
          <w:rFonts w:ascii="Times New Roman" w:eastAsia="Calibri" w:hAnsi="Times New Roman" w:cs="Times New Roman"/>
        </w:rPr>
        <w:t>.</w:t>
      </w:r>
      <w:proofErr w:type="gramEnd"/>
      <w:r w:rsidRPr="00045435">
        <w:rPr>
          <w:rFonts w:ascii="Times New Roman" w:eastAsia="Calibri" w:hAnsi="Times New Roman" w:cs="Times New Roman"/>
        </w:rPr>
        <w:t xml:space="preserve"> </w:t>
      </w:r>
      <w:proofErr w:type="gramStart"/>
      <w:r w:rsidRPr="00045435">
        <w:rPr>
          <w:rFonts w:ascii="Times New Roman" w:eastAsia="Calibri" w:hAnsi="Times New Roman" w:cs="Times New Roman"/>
        </w:rPr>
        <w:t>к</w:t>
      </w:r>
      <w:proofErr w:type="gramEnd"/>
      <w:r w:rsidRPr="00045435">
        <w:rPr>
          <w:rFonts w:ascii="Times New Roman" w:eastAsia="Calibri" w:hAnsi="Times New Roman" w:cs="Times New Roman"/>
        </w:rPr>
        <w:t>онтроль сформированности речевых умений 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Тема 19. Тестовый контроль.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45435">
        <w:rPr>
          <w:rFonts w:ascii="Times New Roman" w:eastAsia="Calibri" w:hAnsi="Times New Roman" w:cs="Times New Roman"/>
          <w:b/>
          <w:bCs/>
        </w:rPr>
        <w:t>Раздел 4. Особенности обучения иностранному языку в современных условиях.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Тема 20.Углубленное изучение иностранного языка;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Тема 21.Обучение иностранному языку;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Тема 22.Использование технических средств интенсификации учебного процесса по иностранному языку. Внеурочная деятельность по иностранному языку как инновация по ФГОС. Формы реализации внеурочной деятельности на уроках иностранного языка;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Тема 23.Работа с детьми с ОВЗ;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Тема 24. Работа с одаренными детьми.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БЛОК </w:t>
      </w:r>
      <w:proofErr w:type="gramStart"/>
      <w:r w:rsidRPr="00045435">
        <w:rPr>
          <w:rFonts w:ascii="Times New Roman" w:eastAsia="Calibri" w:hAnsi="Times New Roman" w:cs="Times New Roman"/>
          <w:b/>
        </w:rPr>
        <w:t>С</w:t>
      </w:r>
      <w:proofErr w:type="gramEnd"/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683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1. Методика как теория и как наука.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5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1. В чем заключается отличие предмета «Иностранный язык» от других предметов </w:t>
      </w:r>
      <w:r w:rsidRPr="00045435">
        <w:rPr>
          <w:rFonts w:ascii="Times New Roman" w:eastAsia="Calibri" w:hAnsi="Times New Roman" w:cs="Times New Roman"/>
          <w:spacing w:val="-12"/>
        </w:rPr>
        <w:t xml:space="preserve">школьного цикла?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5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2"/>
        </w:rPr>
        <w:t xml:space="preserve">2. Определите, как учитывалась специфика предмета «Иностранный язык» при </w:t>
      </w:r>
      <w:r w:rsidRPr="00045435">
        <w:rPr>
          <w:rFonts w:ascii="Times New Roman" w:eastAsia="Calibri" w:hAnsi="Times New Roman" w:cs="Times New Roman"/>
          <w:spacing w:val="-10"/>
        </w:rPr>
        <w:t xml:space="preserve">планировании урока.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4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3. Внесите ваши предложения по учету специфики предмета «Иностранный язык» в </w:t>
      </w:r>
      <w:r w:rsidRPr="00045435">
        <w:rPr>
          <w:rFonts w:ascii="Times New Roman" w:eastAsia="Calibri" w:hAnsi="Times New Roman" w:cs="Times New Roman"/>
          <w:spacing w:val="-10"/>
        </w:rPr>
        <w:t xml:space="preserve">рамках данного урока.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830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2. Цели и содержание обучения иностранному языку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8"/>
        </w:rPr>
        <w:t>на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526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современном </w:t>
      </w:r>
      <w:proofErr w:type="gramStart"/>
      <w:r w:rsidRPr="00045435">
        <w:rPr>
          <w:rFonts w:ascii="Times New Roman" w:eastAsia="Calibri" w:hAnsi="Times New Roman" w:cs="Times New Roman"/>
          <w:b/>
          <w:bCs/>
          <w:spacing w:val="-11"/>
        </w:rPr>
        <w:t>этапе</w:t>
      </w:r>
      <w:proofErr w:type="gramEnd"/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46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Как соотносится трактовка целей обучения иностранному языку в отечественной и </w:t>
      </w:r>
      <w:r w:rsidRPr="00045435">
        <w:rPr>
          <w:rFonts w:ascii="Times New Roman" w:eastAsia="Calibri" w:hAnsi="Times New Roman" w:cs="Times New Roman"/>
          <w:spacing w:val="-11"/>
        </w:rPr>
        <w:t xml:space="preserve">зарубежной методиках?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51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Сделайте анализ содержания обучения английскому языку в нормативных документах: тематика, языковой минимум, виды речевой деятельности.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518"/>
        <w:rPr>
          <w:rFonts w:ascii="Times New Roman" w:eastAsia="Calibri" w:hAnsi="Times New Roman" w:cs="Times New Roman"/>
          <w:b/>
          <w:bCs/>
          <w:spacing w:val="-8"/>
        </w:rPr>
      </w:pPr>
      <w:r w:rsidRPr="00045435">
        <w:rPr>
          <w:rFonts w:ascii="Times New Roman" w:eastAsia="Calibri" w:hAnsi="Times New Roman" w:cs="Times New Roman"/>
          <w:spacing w:val="-7"/>
        </w:rPr>
        <w:t>3. Сделайте анализ плана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842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3. Принципы обучения 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Сделайте анализ плана урока с точки зрения выполнения дидактических и </w:t>
      </w:r>
      <w:r w:rsidRPr="00045435">
        <w:rPr>
          <w:rFonts w:ascii="Times New Roman" w:eastAsia="Calibri" w:hAnsi="Times New Roman" w:cs="Times New Roman"/>
          <w:spacing w:val="-10"/>
        </w:rPr>
        <w:t xml:space="preserve">методических принципов.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166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Определите тип упражнения и их функцию.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80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3. Определите методы и приемы работы учителя. Проанализируйте их целесообразность и соответствие целям и задачам урока, определите их эффективность.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149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4. Методы обучения 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-1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1.Разработайте собственные варианты тех фрагментов урока, в которых наблюдались </w:t>
      </w:r>
      <w:r w:rsidRPr="00045435">
        <w:rPr>
          <w:rFonts w:ascii="Times New Roman" w:eastAsia="Calibri" w:hAnsi="Times New Roman" w:cs="Times New Roman"/>
          <w:spacing w:val="-10"/>
        </w:rPr>
        <w:t xml:space="preserve">ошибочные действия </w:t>
      </w:r>
      <w:r w:rsidRPr="00045435">
        <w:rPr>
          <w:rFonts w:ascii="Times New Roman" w:eastAsia="Calibri" w:hAnsi="Times New Roman" w:cs="Times New Roman"/>
          <w:spacing w:val="-10"/>
        </w:rPr>
        <w:lastRenderedPageBreak/>
        <w:t xml:space="preserve">учителя.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440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Определите соотношение типов упражнений в УМК на выбор.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1034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3. Какое из представленных заданий вы считаете более эффективным и почему?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35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</w:rPr>
        <w:t xml:space="preserve"> 5. Технология формирования </w:t>
      </w:r>
      <w:proofErr w:type="gramStart"/>
      <w:r w:rsidRPr="00045435">
        <w:rPr>
          <w:rFonts w:ascii="Times New Roman" w:eastAsia="Calibri" w:hAnsi="Times New Roman" w:cs="Times New Roman"/>
          <w:b/>
          <w:bCs/>
        </w:rPr>
        <w:t>иноязычных</w:t>
      </w:r>
      <w:proofErr w:type="gramEnd"/>
      <w:r w:rsidRPr="00045435">
        <w:rPr>
          <w:rFonts w:ascii="Times New Roman" w:eastAsia="Calibri" w:hAnsi="Times New Roman" w:cs="Times New Roman"/>
          <w:b/>
          <w:bCs/>
        </w:rPr>
        <w:t xml:space="preserve"> фонетически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7523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229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Проанализируйте методику работы над произношением одного из современных УМК.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1290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Определите, как интонация может изменить значение и речевую функцию.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3. Попробуйте </w:t>
      </w:r>
      <w:proofErr w:type="gramStart"/>
      <w:r w:rsidRPr="00045435">
        <w:rPr>
          <w:rFonts w:ascii="Times New Roman" w:eastAsia="Calibri" w:hAnsi="Times New Roman" w:cs="Times New Roman"/>
          <w:spacing w:val="-8"/>
        </w:rPr>
        <w:t>объяснить начинающим изучать</w:t>
      </w:r>
      <w:proofErr w:type="gramEnd"/>
      <w:r w:rsidRPr="00045435">
        <w:rPr>
          <w:rFonts w:ascii="Times New Roman" w:eastAsia="Calibri" w:hAnsi="Times New Roman" w:cs="Times New Roman"/>
          <w:spacing w:val="-8"/>
        </w:rPr>
        <w:t xml:space="preserve"> английский язык, как произносить </w:t>
      </w:r>
      <w:r w:rsidRPr="00045435">
        <w:rPr>
          <w:rFonts w:ascii="Times New Roman" w:eastAsia="Calibri" w:hAnsi="Times New Roman" w:cs="Times New Roman"/>
          <w:spacing w:val="-9"/>
        </w:rPr>
        <w:t xml:space="preserve">английские согласные звуки.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04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4. Сделайте анализ фрагмента урока, направленного на ознакомление учащихся 2 класса с </w:t>
      </w:r>
      <w:r w:rsidRPr="00045435">
        <w:rPr>
          <w:rFonts w:ascii="Times New Roman" w:eastAsia="Calibri" w:hAnsi="Times New Roman" w:cs="Times New Roman"/>
          <w:spacing w:val="-12"/>
        </w:rPr>
        <w:t xml:space="preserve">новым звуком.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67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5. Предложите серию упражнений для совершенствования произносительных навыков с </w:t>
      </w:r>
      <w:r w:rsidRPr="00045435">
        <w:rPr>
          <w:rFonts w:ascii="Times New Roman" w:eastAsia="Calibri" w:hAnsi="Times New Roman" w:cs="Times New Roman"/>
          <w:spacing w:val="-14"/>
        </w:rPr>
        <w:t xml:space="preserve">помощью ТСО.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right="35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</w:rPr>
        <w:t xml:space="preserve"> 6. Технология формирования иноязычных фонетических </w:t>
      </w:r>
      <w:r w:rsidRPr="00045435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706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Составьте фрагмент урока по ознакомлению учащихся с новым звуком исходя </w:t>
      </w:r>
      <w:proofErr w:type="gramStart"/>
      <w:r w:rsidRPr="00045435">
        <w:rPr>
          <w:rFonts w:ascii="Times New Roman" w:eastAsia="Calibri" w:hAnsi="Times New Roman" w:cs="Times New Roman"/>
          <w:spacing w:val="-8"/>
        </w:rPr>
        <w:t>из</w:t>
      </w:r>
      <w:proofErr w:type="gramEnd"/>
      <w:r w:rsidRPr="00045435">
        <w:rPr>
          <w:rFonts w:ascii="Times New Roman" w:eastAsia="Calibri" w:hAnsi="Times New Roman" w:cs="Times New Roman"/>
          <w:spacing w:val="-8"/>
        </w:rPr>
        <w:t xml:space="preserve">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811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фонетических баз английского и русского языков.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744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Составьте фрагмент урока по автоматизации новых звуков.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836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7. Обучение грамматике.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6"/>
        </w:rPr>
        <w:t xml:space="preserve">1. Выберите один из разделов грамматики, традиционно изучаемый в школе. Определите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901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возможные трудности усвоения данного раздела.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5"/>
        </w:rPr>
        <w:t xml:space="preserve">2. Выпишите примеры, имеющиеся в </w:t>
      </w:r>
      <w:proofErr w:type="gramStart"/>
      <w:r w:rsidRPr="00045435">
        <w:rPr>
          <w:rFonts w:ascii="Times New Roman" w:eastAsia="Calibri" w:hAnsi="Times New Roman" w:cs="Times New Roman"/>
          <w:spacing w:val="-5"/>
        </w:rPr>
        <w:t>действующем</w:t>
      </w:r>
      <w:proofErr w:type="gramEnd"/>
      <w:r w:rsidRPr="00045435">
        <w:rPr>
          <w:rFonts w:ascii="Times New Roman" w:eastAsia="Calibri" w:hAnsi="Times New Roman" w:cs="Times New Roman"/>
          <w:spacing w:val="-5"/>
        </w:rPr>
        <w:t xml:space="preserve"> УМК, языковых, условно-речевых и </w:t>
      </w:r>
      <w:r w:rsidRPr="00045435">
        <w:rPr>
          <w:rFonts w:ascii="Times New Roman" w:eastAsia="Calibri" w:hAnsi="Times New Roman" w:cs="Times New Roman"/>
          <w:spacing w:val="-1"/>
        </w:rPr>
        <w:t xml:space="preserve">речевых упражнений для автоматизации грамматического материала и определите их </w:t>
      </w:r>
      <w:r w:rsidRPr="00045435">
        <w:rPr>
          <w:rFonts w:ascii="Times New Roman" w:eastAsia="Calibri" w:hAnsi="Times New Roman" w:cs="Times New Roman"/>
          <w:spacing w:val="-10"/>
        </w:rPr>
        <w:t xml:space="preserve">процентное соотношение.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3. </w:t>
      </w:r>
      <w:r w:rsidRPr="00045435">
        <w:rPr>
          <w:rFonts w:ascii="Times New Roman" w:eastAsia="Calibri" w:hAnsi="Times New Roman" w:cs="Times New Roman"/>
          <w:spacing w:val="-8"/>
        </w:rPr>
        <w:t xml:space="preserve">Проведите игру как средство автоматизации грамматического навыка.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  <w:r w:rsidRPr="00045435">
        <w:rPr>
          <w:rFonts w:ascii="Times New Roman" w:eastAsia="Calibri" w:hAnsi="Times New Roman" w:cs="Times New Roman"/>
          <w:spacing w:val="-3"/>
        </w:rPr>
        <w:t xml:space="preserve">4. Сделайте анализ грамматических упражнений, представленных в «Настольной книге </w:t>
      </w:r>
      <w:r w:rsidRPr="00045435">
        <w:rPr>
          <w:rFonts w:ascii="Times New Roman" w:eastAsia="Calibri" w:hAnsi="Times New Roman" w:cs="Times New Roman"/>
          <w:spacing w:val="-9"/>
        </w:rPr>
        <w:t xml:space="preserve">преподавателя иностранного языка» </w:t>
      </w:r>
      <w:proofErr w:type="spellStart"/>
      <w:r w:rsidRPr="00045435">
        <w:rPr>
          <w:rFonts w:ascii="Times New Roman" w:eastAsia="Calibri" w:hAnsi="Times New Roman" w:cs="Times New Roman"/>
          <w:spacing w:val="-9"/>
        </w:rPr>
        <w:t>Маслыко</w:t>
      </w:r>
      <w:proofErr w:type="spellEnd"/>
      <w:r w:rsidRPr="00045435">
        <w:rPr>
          <w:rFonts w:ascii="Times New Roman" w:eastAsia="Calibri" w:hAnsi="Times New Roman" w:cs="Times New Roman"/>
          <w:spacing w:val="-9"/>
        </w:rPr>
        <w:t xml:space="preserve"> Е.А.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5. Сделайте анализ представленных фрагментов.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2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4"/>
        </w:rPr>
        <w:t xml:space="preserve">6. Составьте фрагмент урока по организации ознакомления учащихся с грамматическим </w:t>
      </w:r>
      <w:r w:rsidRPr="00045435">
        <w:rPr>
          <w:rFonts w:ascii="Times New Roman" w:eastAsia="Calibri" w:hAnsi="Times New Roman" w:cs="Times New Roman"/>
          <w:spacing w:val="-13"/>
        </w:rPr>
        <w:t xml:space="preserve">материалом.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2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1"/>
        </w:rPr>
        <w:t xml:space="preserve">7. Организуйте устную тренировку учащихся по оперированию грамматическим </w:t>
      </w:r>
      <w:r w:rsidRPr="00045435">
        <w:rPr>
          <w:rFonts w:ascii="Times New Roman" w:eastAsia="Calibri" w:hAnsi="Times New Roman" w:cs="Times New Roman"/>
          <w:spacing w:val="-9"/>
        </w:rPr>
        <w:t xml:space="preserve">материалом на уровне предложения.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3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1"/>
        </w:rPr>
        <w:t xml:space="preserve">8. Изучение раздела «Лексика» в 5 классе начинается с работы над значением слова, а </w:t>
      </w:r>
      <w:r w:rsidRPr="00045435">
        <w:rPr>
          <w:rFonts w:ascii="Times New Roman" w:eastAsia="Calibri" w:hAnsi="Times New Roman" w:cs="Times New Roman"/>
          <w:spacing w:val="-6"/>
        </w:rPr>
        <w:t xml:space="preserve">затем уже сообщаются остальные лексикологические понятия. Почему в школьном курсе </w:t>
      </w:r>
      <w:r w:rsidRPr="00045435">
        <w:rPr>
          <w:rFonts w:ascii="Times New Roman" w:eastAsia="Calibri" w:hAnsi="Times New Roman" w:cs="Times New Roman"/>
          <w:spacing w:val="-7"/>
        </w:rPr>
        <w:t xml:space="preserve">избрана именно такая последовательность изучения понятий?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234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8. Обучение лексике.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97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Составьте карту-схему изучения темы «Страны и путешествия» учениками среднего этапа обучения. Сформулируйте несколько речевых установок, направленных на соединение смежных семантических групп и микрополей.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227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</w:t>
      </w:r>
      <w:proofErr w:type="gramStart"/>
      <w:r w:rsidRPr="00045435">
        <w:rPr>
          <w:rFonts w:ascii="Times New Roman" w:eastAsia="Calibri" w:hAnsi="Times New Roman" w:cs="Times New Roman"/>
          <w:spacing w:val="-8"/>
        </w:rPr>
        <w:t>Сделайте анализ ЛЕ, подлежащих активному усвоению в речи в действующих УМК, с точки зрения реализации принципа отбора лексического минимума.</w:t>
      </w:r>
      <w:proofErr w:type="gramEnd"/>
      <w:r w:rsidRPr="00045435">
        <w:rPr>
          <w:rFonts w:ascii="Times New Roman" w:eastAsia="Calibri" w:hAnsi="Times New Roman" w:cs="Times New Roman"/>
          <w:spacing w:val="-8"/>
        </w:rPr>
        <w:t xml:space="preserve"> Сгруппируйте ЛЕ, определите трудности в их восприятии и автоматизации (тема на выбор).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3. Составьте речевые ситуации для ознакомления с новым лексическим материалом (с </w:t>
      </w:r>
      <w:r w:rsidRPr="00045435">
        <w:rPr>
          <w:rFonts w:ascii="Times New Roman" w:eastAsia="Calibri" w:hAnsi="Times New Roman" w:cs="Times New Roman"/>
          <w:spacing w:val="-9"/>
        </w:rPr>
        <w:t xml:space="preserve">целью его активного усвоения).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080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4. Сделайте анализ предложенных фрагментов.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63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5. Составьте фрагмент урока по организации ознакомления учащихся с лексическим </w:t>
      </w:r>
      <w:r w:rsidRPr="00045435">
        <w:rPr>
          <w:rFonts w:ascii="Times New Roman" w:eastAsia="Calibri" w:hAnsi="Times New Roman" w:cs="Times New Roman"/>
          <w:spacing w:val="-13"/>
        </w:rPr>
        <w:t xml:space="preserve">материалом.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436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6. Составьте фрагмент по организации устной тренировки учащихся по оперированию </w:t>
      </w:r>
      <w:r w:rsidRPr="00045435">
        <w:rPr>
          <w:rFonts w:ascii="Times New Roman" w:eastAsia="Calibri" w:hAnsi="Times New Roman" w:cs="Times New Roman"/>
          <w:spacing w:val="-9"/>
        </w:rPr>
        <w:t xml:space="preserve">лексическим материалом на уровне предложения.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3645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9. Обучение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2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6"/>
        </w:rPr>
        <w:t xml:space="preserve">1. Сделайте анализ УМК (на выбор) в обучении </w:t>
      </w:r>
      <w:proofErr w:type="spellStart"/>
      <w:r w:rsidRPr="00045435">
        <w:rPr>
          <w:rFonts w:ascii="Times New Roman" w:eastAsia="Calibri" w:hAnsi="Times New Roman" w:cs="Times New Roman"/>
          <w:spacing w:val="-6"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spacing w:val="-6"/>
        </w:rPr>
        <w:t xml:space="preserve"> с точки зрения выполнения </w:t>
      </w:r>
      <w:r w:rsidRPr="00045435">
        <w:rPr>
          <w:rFonts w:ascii="Times New Roman" w:eastAsia="Calibri" w:hAnsi="Times New Roman" w:cs="Times New Roman"/>
          <w:spacing w:val="-9"/>
        </w:rPr>
        <w:t xml:space="preserve">требований нормативных документов.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6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4"/>
        </w:rPr>
        <w:t xml:space="preserve">2. Сделайте анализ упражнений в обучении </w:t>
      </w:r>
      <w:proofErr w:type="spellStart"/>
      <w:r w:rsidRPr="00045435">
        <w:rPr>
          <w:rFonts w:ascii="Times New Roman" w:eastAsia="Calibri" w:hAnsi="Times New Roman" w:cs="Times New Roman"/>
          <w:spacing w:val="-4"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spacing w:val="-4"/>
        </w:rPr>
        <w:t xml:space="preserve"> как ВРД в «Настольной книге </w:t>
      </w:r>
      <w:r w:rsidRPr="00045435">
        <w:rPr>
          <w:rFonts w:ascii="Times New Roman" w:eastAsia="Calibri" w:hAnsi="Times New Roman" w:cs="Times New Roman"/>
          <w:spacing w:val="-9"/>
        </w:rPr>
        <w:t xml:space="preserve">преподавателя иностранного языка» </w:t>
      </w:r>
      <w:proofErr w:type="spellStart"/>
      <w:r w:rsidRPr="00045435">
        <w:rPr>
          <w:rFonts w:ascii="Times New Roman" w:eastAsia="Calibri" w:hAnsi="Times New Roman" w:cs="Times New Roman"/>
          <w:spacing w:val="-9"/>
        </w:rPr>
        <w:t>Маслыко</w:t>
      </w:r>
      <w:proofErr w:type="spellEnd"/>
      <w:r w:rsidRPr="00045435">
        <w:rPr>
          <w:rFonts w:ascii="Times New Roman" w:eastAsia="Calibri" w:hAnsi="Times New Roman" w:cs="Times New Roman"/>
          <w:spacing w:val="-9"/>
        </w:rPr>
        <w:t xml:space="preserve"> Е.А.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504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3. Сделайте анализ предложенных фрагментов урока.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776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7"/>
        </w:rPr>
        <w:t xml:space="preserve">10.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7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7"/>
        </w:rPr>
        <w:t xml:space="preserve"> в записи.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430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Организуйте 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 текста в записи.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Организуйте беседу учащихся по содержанию прослушанного текста.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6"/>
        </w:rPr>
        <w:lastRenderedPageBreak/>
        <w:t xml:space="preserve">3. Подготовьте мини-урок (10-15 минут) проведения </w:t>
      </w:r>
      <w:proofErr w:type="spellStart"/>
      <w:r w:rsidRPr="00045435">
        <w:rPr>
          <w:rFonts w:ascii="Times New Roman" w:eastAsia="Calibri" w:hAnsi="Times New Roman" w:cs="Times New Roman"/>
          <w:spacing w:val="-6"/>
        </w:rPr>
        <w:t>аудирования</w:t>
      </w:r>
      <w:proofErr w:type="spellEnd"/>
      <w:r w:rsidRPr="00045435">
        <w:rPr>
          <w:rFonts w:ascii="Times New Roman" w:eastAsia="Calibri" w:hAnsi="Times New Roman" w:cs="Times New Roman"/>
          <w:spacing w:val="-6"/>
        </w:rPr>
        <w:t xml:space="preserve">, опираясь на программу </w:t>
      </w:r>
      <w:r w:rsidRPr="00045435">
        <w:rPr>
          <w:rFonts w:ascii="Times New Roman" w:eastAsia="Calibri" w:hAnsi="Times New Roman" w:cs="Times New Roman"/>
          <w:spacing w:val="-10"/>
        </w:rPr>
        <w:t xml:space="preserve">по иностранным языкам и УМК.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036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11. Обучение диалогической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6"/>
        </w:rPr>
        <w:t xml:space="preserve">1. Подберите разговорные формулы (клише) для обучения учащихся диалогической речи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6208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9"/>
        </w:rPr>
        <w:t xml:space="preserve">(класс и тема на выбор).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2. Составьте 2-3 проблемные ситуации для развития устной неподготовленной речи (класс </w:t>
      </w:r>
      <w:r w:rsidRPr="00045435">
        <w:rPr>
          <w:rFonts w:ascii="Times New Roman" w:eastAsia="Calibri" w:hAnsi="Times New Roman" w:cs="Times New Roman"/>
          <w:spacing w:val="-10"/>
        </w:rPr>
        <w:t xml:space="preserve">и тема на выбор).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3. Организуйте диалогическую речь в связи с вербальной ситуацией по теме (на выбор).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1"/>
        </w:rPr>
        <w:t xml:space="preserve">4. Организуйте диалогическую речь в связи с изобразительной ситуацией по теме (на </w:t>
      </w:r>
      <w:r w:rsidRPr="00045435">
        <w:rPr>
          <w:rFonts w:ascii="Times New Roman" w:eastAsia="Calibri" w:hAnsi="Times New Roman" w:cs="Times New Roman"/>
          <w:spacing w:val="-16"/>
        </w:rPr>
        <w:t xml:space="preserve">выбор).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891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12. Обучение монологической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87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Сделайте анализ упражнений в обучении монологической речи </w:t>
      </w:r>
      <w:proofErr w:type="gramStart"/>
      <w:r w:rsidRPr="00045435">
        <w:rPr>
          <w:rFonts w:ascii="Times New Roman" w:eastAsia="Calibri" w:hAnsi="Times New Roman" w:cs="Times New Roman"/>
          <w:spacing w:val="-8"/>
        </w:rPr>
        <w:t>в</w:t>
      </w:r>
      <w:proofErr w:type="gramEnd"/>
      <w:r w:rsidRPr="00045435">
        <w:rPr>
          <w:rFonts w:ascii="Times New Roman" w:eastAsia="Calibri" w:hAnsi="Times New Roman" w:cs="Times New Roman"/>
          <w:spacing w:val="-8"/>
        </w:rPr>
        <w:t xml:space="preserve"> действующем УМК.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734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Составьте ситуации, микротексты для обучения учащихся монологической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4"/>
        </w:rPr>
        <w:t xml:space="preserve">3. Организуйте монологическую речь учащихся в связи с изобразительной ситуацией по </w:t>
      </w:r>
      <w:r w:rsidRPr="00045435">
        <w:rPr>
          <w:rFonts w:ascii="Times New Roman" w:eastAsia="Calibri" w:hAnsi="Times New Roman" w:cs="Times New Roman"/>
          <w:spacing w:val="-11"/>
        </w:rPr>
        <w:t xml:space="preserve">теме (на выбор).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eastAsia="Calibri" w:hAnsi="Times New Roman" w:cs="Times New Roman"/>
          <w:spacing w:val="-12"/>
        </w:rPr>
      </w:pPr>
      <w:r w:rsidRPr="00045435">
        <w:rPr>
          <w:rFonts w:ascii="Times New Roman" w:eastAsia="Calibri" w:hAnsi="Times New Roman" w:cs="Times New Roman"/>
          <w:spacing w:val="-4"/>
        </w:rPr>
        <w:t xml:space="preserve">4. Организуйте монологическую речь учащихся в связи с вербальной ситуацией по теме </w:t>
      </w:r>
      <w:r w:rsidRPr="00045435">
        <w:rPr>
          <w:rFonts w:ascii="Times New Roman" w:eastAsia="Calibri" w:hAnsi="Times New Roman" w:cs="Times New Roman"/>
          <w:spacing w:val="-12"/>
        </w:rPr>
        <w:t xml:space="preserve">(на выбор).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672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</w:rPr>
        <w:t xml:space="preserve">13. </w:t>
      </w: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Обучение чтению вслух.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1. Проанализируйте существующие УМК по иностранным языкам для начального этапа и </w:t>
      </w:r>
      <w:r w:rsidRPr="00045435">
        <w:rPr>
          <w:rFonts w:ascii="Times New Roman" w:eastAsia="Calibri" w:hAnsi="Times New Roman" w:cs="Times New Roman"/>
          <w:spacing w:val="-8"/>
        </w:rPr>
        <w:t xml:space="preserve">скажите, какой путь обучения чтению выбрали авторы в каждом случае.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2. Представьте упражнения по обучению алфавиту и звукобуквенным соответствиям </w:t>
      </w:r>
      <w:r w:rsidRPr="00045435">
        <w:rPr>
          <w:rFonts w:ascii="Times New Roman" w:eastAsia="Calibri" w:hAnsi="Times New Roman" w:cs="Times New Roman"/>
          <w:spacing w:val="-11"/>
        </w:rPr>
        <w:t xml:space="preserve">английского языка.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2"/>
        </w:rPr>
        <w:t>3. Дайте характеристику следующим упражнениям, разбейте их на группы (</w:t>
      </w:r>
      <w:proofErr w:type="spellStart"/>
      <w:r w:rsidRPr="00045435">
        <w:rPr>
          <w:rFonts w:ascii="Times New Roman" w:eastAsia="Calibri" w:hAnsi="Times New Roman" w:cs="Times New Roman"/>
          <w:spacing w:val="-2"/>
        </w:rPr>
        <w:t>графемн</w:t>
      </w:r>
      <w:proofErr w:type="gramStart"/>
      <w:r w:rsidRPr="00045435">
        <w:rPr>
          <w:rFonts w:ascii="Times New Roman" w:eastAsia="Calibri" w:hAnsi="Times New Roman" w:cs="Times New Roman"/>
          <w:spacing w:val="-2"/>
        </w:rPr>
        <w:t>о</w:t>
      </w:r>
      <w:proofErr w:type="spellEnd"/>
      <w:r w:rsidRPr="00045435">
        <w:rPr>
          <w:rFonts w:ascii="Times New Roman" w:eastAsia="Calibri" w:hAnsi="Times New Roman" w:cs="Times New Roman"/>
          <w:spacing w:val="-2"/>
        </w:rPr>
        <w:t>-</w:t>
      </w:r>
      <w:proofErr w:type="gramEnd"/>
      <w:r w:rsidRPr="00045435">
        <w:rPr>
          <w:rFonts w:ascii="Times New Roman" w:eastAsia="Calibri" w:hAnsi="Times New Roman" w:cs="Times New Roman"/>
          <w:spacing w:val="-2"/>
        </w:rPr>
        <w:t xml:space="preserve"> </w:t>
      </w:r>
      <w:r w:rsidRPr="00045435">
        <w:rPr>
          <w:rFonts w:ascii="Times New Roman" w:eastAsia="Calibri" w:hAnsi="Times New Roman" w:cs="Times New Roman"/>
          <w:spacing w:val="-1"/>
        </w:rPr>
        <w:t xml:space="preserve">фонемные, структурно-информационные, семантико-коммуникативные) исходя из их </w:t>
      </w:r>
      <w:r w:rsidRPr="00045435">
        <w:rPr>
          <w:rFonts w:ascii="Times New Roman" w:eastAsia="Calibri" w:hAnsi="Times New Roman" w:cs="Times New Roman"/>
        </w:rPr>
        <w:t xml:space="preserve">функциональных особенностей, определите их место в процессе обучения чтению на </w:t>
      </w:r>
      <w:r w:rsidRPr="00045435">
        <w:rPr>
          <w:rFonts w:ascii="Times New Roman" w:eastAsia="Calibri" w:hAnsi="Times New Roman" w:cs="Times New Roman"/>
          <w:spacing w:val="-11"/>
        </w:rPr>
        <w:t xml:space="preserve">английском языке.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14. Обучение чтению про себя.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9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1. Представьте фрагмент по обучению чтению текста про себя (класс и тема на выбор).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2. Сделайте анализ представленных фрагментов. Предложите способы исправления </w:t>
      </w:r>
      <w:r w:rsidRPr="00045435">
        <w:rPr>
          <w:rFonts w:ascii="Times New Roman" w:eastAsia="Calibri" w:hAnsi="Times New Roman" w:cs="Times New Roman"/>
          <w:spacing w:val="-17"/>
        </w:rPr>
        <w:t xml:space="preserve">ошибок.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4299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15. Обучение письму.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1088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Представьте серию лексических и грамматических письменных упражнений.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0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Составьте памятку о том, как рационально выполнять письменное домашнее задание.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3. Представьте серию лексических и грамматических письменных упражнений по теме (на </w:t>
      </w:r>
      <w:r w:rsidRPr="00045435">
        <w:rPr>
          <w:rFonts w:ascii="Times New Roman" w:eastAsia="Calibri" w:hAnsi="Times New Roman" w:cs="Times New Roman"/>
          <w:spacing w:val="-16"/>
        </w:rPr>
        <w:t xml:space="preserve">выбор).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316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16. Обучение письменной речи.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1. Проанализируйте упражнения и задания на развитие навыков письменной речи,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247"/>
        <w:jc w:val="both"/>
        <w:rPr>
          <w:rFonts w:ascii="Times New Roman" w:eastAsia="Calibri" w:hAnsi="Times New Roman" w:cs="Times New Roman"/>
          <w:spacing w:val="-9"/>
        </w:rPr>
      </w:pPr>
      <w:proofErr w:type="gramStart"/>
      <w:r w:rsidRPr="00045435">
        <w:rPr>
          <w:rFonts w:ascii="Times New Roman" w:eastAsia="Calibri" w:hAnsi="Times New Roman" w:cs="Times New Roman"/>
          <w:spacing w:val="-9"/>
        </w:rPr>
        <w:t>которые</w:t>
      </w:r>
      <w:proofErr w:type="gramEnd"/>
      <w:r w:rsidRPr="00045435">
        <w:rPr>
          <w:rFonts w:ascii="Times New Roman" w:eastAsia="Calibri" w:hAnsi="Times New Roman" w:cs="Times New Roman"/>
          <w:spacing w:val="-9"/>
        </w:rPr>
        <w:t xml:space="preserve"> приводятся в современных УМК по иностранным языкам.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247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Система подготовки к написанию личного письма и эссе.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690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17. Этапы работы на уроке.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29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Составление технологической карты урока иностранного языка.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501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Анализ урока иностранного языка.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054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18. Современный урок иностранного языка.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4618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Составление плана урока и его защита.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2. Определите правильность формулировки следующих задач урока и представьте </w:t>
      </w:r>
      <w:r w:rsidRPr="00045435">
        <w:rPr>
          <w:rFonts w:ascii="Times New Roman" w:eastAsia="Calibri" w:hAnsi="Times New Roman" w:cs="Times New Roman"/>
          <w:spacing w:val="-11"/>
        </w:rPr>
        <w:t xml:space="preserve">правильный вариант.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5"/>
        </w:rPr>
        <w:t xml:space="preserve">3. Сделайте анализ представленного плана урока на основе знаний по методике обучения </w:t>
      </w:r>
      <w:r w:rsidRPr="00045435">
        <w:rPr>
          <w:rFonts w:ascii="Times New Roman" w:eastAsia="Calibri" w:hAnsi="Times New Roman" w:cs="Times New Roman"/>
          <w:spacing w:val="-9"/>
        </w:rPr>
        <w:t xml:space="preserve">иностранным языкам и смежным наукам.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19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19. Планирование учебного процесса по 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1065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1. Составьте фрагмент тематического плана 3-5 уроков (тема и класс на выбор).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4"/>
        </w:rPr>
        <w:t xml:space="preserve">2. Составьте план одного из уроков тематического плана и приготовьте все необходимое </w:t>
      </w:r>
      <w:r w:rsidRPr="00045435">
        <w:rPr>
          <w:rFonts w:ascii="Times New Roman" w:eastAsia="Calibri" w:hAnsi="Times New Roman" w:cs="Times New Roman"/>
          <w:spacing w:val="-10"/>
        </w:rPr>
        <w:t xml:space="preserve">для его демонстрации.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915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20. Система упражнений.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3432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 Сделайте анализ упражнений </w:t>
      </w:r>
      <w:proofErr w:type="gramStart"/>
      <w:r w:rsidRPr="00045435">
        <w:rPr>
          <w:rFonts w:ascii="Times New Roman" w:eastAsia="Calibri" w:hAnsi="Times New Roman" w:cs="Times New Roman"/>
          <w:spacing w:val="-8"/>
        </w:rPr>
        <w:t>в</w:t>
      </w:r>
      <w:proofErr w:type="gramEnd"/>
      <w:r w:rsidRPr="00045435">
        <w:rPr>
          <w:rFonts w:ascii="Times New Roman" w:eastAsia="Calibri" w:hAnsi="Times New Roman" w:cs="Times New Roman"/>
          <w:spacing w:val="-8"/>
        </w:rPr>
        <w:t xml:space="preserve"> действующих УМК.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448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2. Составьте свой комплекс упражнений (тема и класс на выбор).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1103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 21. Контроль сформированности различных навыков.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4"/>
        </w:rPr>
        <w:t xml:space="preserve">1. Сделайте анализ тестовых заданий в «Настольной книге преподавателя иностранного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401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11"/>
        </w:rPr>
        <w:t xml:space="preserve">языка» Е.А. </w:t>
      </w:r>
      <w:proofErr w:type="spellStart"/>
      <w:r w:rsidRPr="00045435">
        <w:rPr>
          <w:rFonts w:ascii="Times New Roman" w:eastAsia="Calibri" w:hAnsi="Times New Roman" w:cs="Times New Roman"/>
          <w:spacing w:val="-11"/>
        </w:rPr>
        <w:t>Маслыко</w:t>
      </w:r>
      <w:proofErr w:type="spellEnd"/>
      <w:r w:rsidRPr="00045435">
        <w:rPr>
          <w:rFonts w:ascii="Times New Roman" w:eastAsia="Calibri" w:hAnsi="Times New Roman" w:cs="Times New Roman"/>
          <w:spacing w:val="-11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3053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2. Определите функцию предложенных тестовых заданий.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8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3. Составьте тестовые задания, четко определив цели тестирования сторон речи (фонетика, </w:t>
      </w:r>
      <w:r w:rsidRPr="00045435">
        <w:rPr>
          <w:rFonts w:ascii="Times New Roman" w:eastAsia="Calibri" w:hAnsi="Times New Roman" w:cs="Times New Roman"/>
          <w:spacing w:val="-4"/>
        </w:rPr>
        <w:t>грамматика, лексика), а также видов речевой деятельности (</w:t>
      </w:r>
      <w:proofErr w:type="spellStart"/>
      <w:r w:rsidRPr="00045435">
        <w:rPr>
          <w:rFonts w:ascii="Times New Roman" w:eastAsia="Calibri" w:hAnsi="Times New Roman" w:cs="Times New Roman"/>
          <w:spacing w:val="-4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spacing w:val="-4"/>
        </w:rPr>
        <w:t xml:space="preserve">, диалогическая </w:t>
      </w:r>
      <w:r w:rsidRPr="00045435">
        <w:rPr>
          <w:rFonts w:ascii="Times New Roman" w:eastAsia="Calibri" w:hAnsi="Times New Roman" w:cs="Times New Roman"/>
          <w:spacing w:val="-8"/>
        </w:rPr>
        <w:t xml:space="preserve">речь, монологическая речь, чтение, письменная речь).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460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lastRenderedPageBreak/>
        <w:t xml:space="preserve"> 22. Контроль сформированности речевых умений.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1"/>
        </w:rPr>
        <w:t xml:space="preserve">1. Составьте тестовые задания, четко определив цели тестирования сторон речи видов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28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3"/>
        </w:rPr>
        <w:t>речевой деятельности (</w:t>
      </w:r>
      <w:proofErr w:type="spellStart"/>
      <w:r w:rsidRPr="00045435">
        <w:rPr>
          <w:rFonts w:ascii="Times New Roman" w:eastAsia="Calibri" w:hAnsi="Times New Roman" w:cs="Times New Roman"/>
          <w:spacing w:val="-3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  <w:spacing w:val="-3"/>
        </w:rPr>
        <w:t xml:space="preserve">, диалогическая речь, монологическая речь, чтение, </w:t>
      </w:r>
      <w:r w:rsidRPr="00045435">
        <w:rPr>
          <w:rFonts w:ascii="Times New Roman" w:eastAsia="Calibri" w:hAnsi="Times New Roman" w:cs="Times New Roman"/>
          <w:spacing w:val="-11"/>
        </w:rPr>
        <w:t xml:space="preserve">письменная речь).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4072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23. Тестовый контроль. </w:t>
      </w:r>
    </w:p>
    <w:p w:rsidR="00045435" w:rsidRPr="00045435" w:rsidRDefault="00045435" w:rsidP="0004543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66" w:lineRule="exact"/>
        <w:ind w:right="4417"/>
        <w:rPr>
          <w:rFonts w:ascii="Times New Roman" w:eastAsia="Calibri" w:hAnsi="Times New Roman" w:cs="Times New Roman"/>
          <w:spacing w:val="-8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Анализ и выполнение тестов ОГЭ и ЕГЭ.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362" w:lineRule="exact"/>
        <w:ind w:left="2" w:right="2961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2 Подготовка к Международным экзаменам и олимпиадам.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left="2" w:right="1203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24. Обучение иностранному языку в сотрудничестве.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308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Проведение фрагмента урока с использованием технологии обучения в сотрудничестве.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83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9"/>
        </w:rPr>
        <w:t xml:space="preserve">25. Технология развития критического мышления в обучении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32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534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Проведение фрагмента урока с использованием технологии критического мышления.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156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26.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</w:rPr>
        <w:t>Кейсовый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метод в обучении 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827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Проведение фрагмента урока иностранного языка с использованием метода кейса.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3894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27. Технология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</w:rPr>
        <w:t>Dogme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2130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7"/>
        </w:rPr>
        <w:t xml:space="preserve">Проведение фрагмента урока с использованием технологии </w:t>
      </w:r>
      <w:proofErr w:type="spellStart"/>
      <w:r w:rsidRPr="00045435">
        <w:rPr>
          <w:rFonts w:ascii="Times New Roman" w:eastAsia="Calibri" w:hAnsi="Times New Roman" w:cs="Times New Roman"/>
          <w:spacing w:val="-7"/>
        </w:rPr>
        <w:t>Dogme</w:t>
      </w:r>
      <w:proofErr w:type="spellEnd"/>
      <w:r w:rsidRPr="00045435">
        <w:rPr>
          <w:rFonts w:ascii="Times New Roman" w:eastAsia="Calibri" w:hAnsi="Times New Roman" w:cs="Times New Roman"/>
          <w:spacing w:val="-7"/>
        </w:rPr>
        <w:t xml:space="preserve">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27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3"/>
        </w:rPr>
        <w:t xml:space="preserve">28. Проектно-исследовательская деятельность в обучении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6332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11"/>
        </w:rPr>
        <w:t xml:space="preserve">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1074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Разработка проектов для уроков иностранного языка. Защита своих разработок.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85" w:lineRule="exact"/>
        <w:ind w:left="2" w:right="1137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29. </w:t>
      </w:r>
      <w:proofErr w:type="spellStart"/>
      <w:r w:rsidRPr="00045435">
        <w:rPr>
          <w:rFonts w:ascii="Times New Roman" w:eastAsia="Calibri" w:hAnsi="Times New Roman" w:cs="Times New Roman"/>
          <w:b/>
          <w:bCs/>
          <w:spacing w:val="-8"/>
        </w:rPr>
        <w:t>Разноуровневое</w:t>
      </w:r>
      <w:proofErr w:type="spellEnd"/>
      <w:r w:rsidRPr="00045435">
        <w:rPr>
          <w:rFonts w:ascii="Times New Roman" w:eastAsia="Calibri" w:hAnsi="Times New Roman" w:cs="Times New Roman"/>
          <w:b/>
          <w:bCs/>
          <w:spacing w:val="-8"/>
        </w:rPr>
        <w:t xml:space="preserve"> обучение иностранному языку. 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66" w:lineRule="exact"/>
        <w:ind w:left="2" w:right="1266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spacing w:val="-8"/>
        </w:rPr>
        <w:t xml:space="preserve">1.Составление программы для </w:t>
      </w:r>
      <w:proofErr w:type="spellStart"/>
      <w:r w:rsidRPr="00045435">
        <w:rPr>
          <w:rFonts w:ascii="Times New Roman" w:eastAsia="Calibri" w:hAnsi="Times New Roman" w:cs="Times New Roman"/>
          <w:spacing w:val="-8"/>
        </w:rPr>
        <w:t>разноуровневого</w:t>
      </w:r>
      <w:proofErr w:type="spellEnd"/>
      <w:r w:rsidRPr="00045435">
        <w:rPr>
          <w:rFonts w:ascii="Times New Roman" w:eastAsia="Calibri" w:hAnsi="Times New Roman" w:cs="Times New Roman"/>
          <w:spacing w:val="-8"/>
        </w:rPr>
        <w:t xml:space="preserve"> обучения иностранному языку. 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45435">
        <w:rPr>
          <w:rFonts w:ascii="Times New Roman" w:eastAsia="TimesNewRoman" w:hAnsi="Times New Roman" w:cs="Times New Roman"/>
          <w:color w:val="000000"/>
        </w:rPr>
        <w:t xml:space="preserve">1. найдите в интернете примерную программу по английскому языку для </w:t>
      </w:r>
      <w:proofErr w:type="spellStart"/>
      <w:r w:rsidRPr="00045435">
        <w:rPr>
          <w:rFonts w:ascii="Times New Roman" w:eastAsia="TimesNewRoman" w:hAnsi="Times New Roman" w:cs="Times New Roman"/>
          <w:color w:val="000000"/>
        </w:rPr>
        <w:t>ноо</w:t>
      </w:r>
      <w:proofErr w:type="spellEnd"/>
      <w:r w:rsidRPr="00045435">
        <w:rPr>
          <w:rFonts w:ascii="Times New Roman" w:eastAsia="TimesNewRoman" w:hAnsi="Times New Roman" w:cs="Times New Roman"/>
          <w:color w:val="000000"/>
        </w:rPr>
        <w:t xml:space="preserve">, </w:t>
      </w:r>
      <w:proofErr w:type="spellStart"/>
      <w:r w:rsidRPr="00045435">
        <w:rPr>
          <w:rFonts w:ascii="Times New Roman" w:eastAsia="TimesNewRoman" w:hAnsi="Times New Roman" w:cs="Times New Roman"/>
          <w:color w:val="000000"/>
        </w:rPr>
        <w:t>ооо</w:t>
      </w:r>
      <w:proofErr w:type="spellEnd"/>
      <w:r w:rsidRPr="00045435">
        <w:rPr>
          <w:rFonts w:ascii="Times New Roman" w:eastAsia="TimesNewRoman" w:hAnsi="Times New Roman" w:cs="Times New Roman"/>
          <w:color w:val="000000"/>
        </w:rPr>
        <w:t xml:space="preserve">, </w:t>
      </w:r>
      <w:proofErr w:type="spellStart"/>
      <w:r w:rsidRPr="00045435">
        <w:rPr>
          <w:rFonts w:ascii="Times New Roman" w:eastAsia="TimesNewRoman" w:hAnsi="Times New Roman" w:cs="Times New Roman"/>
          <w:color w:val="000000"/>
        </w:rPr>
        <w:t>поо</w:t>
      </w:r>
      <w:proofErr w:type="spellEnd"/>
      <w:r w:rsidRPr="00045435">
        <w:rPr>
          <w:rFonts w:ascii="Times New Roman" w:eastAsia="TimesNewRoman" w:hAnsi="Times New Roman" w:cs="Times New Roman"/>
          <w:color w:val="000000"/>
        </w:rPr>
        <w:t xml:space="preserve"> (базовый), </w:t>
      </w:r>
      <w:proofErr w:type="spellStart"/>
      <w:r w:rsidRPr="00045435">
        <w:rPr>
          <w:rFonts w:ascii="Times New Roman" w:eastAsia="TimesNewRoman" w:hAnsi="Times New Roman" w:cs="Times New Roman"/>
          <w:color w:val="000000"/>
        </w:rPr>
        <w:t>поо</w:t>
      </w:r>
      <w:proofErr w:type="spellEnd"/>
      <w:r w:rsidRPr="00045435">
        <w:rPr>
          <w:rFonts w:ascii="Times New Roman" w:eastAsia="TimesNewRoman" w:hAnsi="Times New Roman" w:cs="Times New Roman"/>
          <w:color w:val="000000"/>
        </w:rPr>
        <w:t xml:space="preserve"> (профильный уровень) (4).</w:t>
      </w:r>
    </w:p>
    <w:p w:rsidR="00045435" w:rsidRPr="00045435" w:rsidRDefault="00045435" w:rsidP="000454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045435">
        <w:rPr>
          <w:rFonts w:ascii="Times New Roman" w:eastAsia="TimesNewRoman" w:hAnsi="Times New Roman" w:cs="Times New Roman"/>
          <w:color w:val="000000"/>
        </w:rPr>
        <w:t xml:space="preserve">2. составьте таблицу по фгос-2.сравните и определите, как изменяются цели, содержание обучения на разных этапах обучения школы, а также требования к уровню </w:t>
      </w:r>
      <w:proofErr w:type="spellStart"/>
      <w:r w:rsidRPr="00045435">
        <w:rPr>
          <w:rFonts w:ascii="Times New Roman" w:eastAsia="TimesNewRoman" w:hAnsi="Times New Roman" w:cs="Times New Roman"/>
          <w:color w:val="000000"/>
        </w:rPr>
        <w:t>подго</w:t>
      </w:r>
      <w:proofErr w:type="spellEnd"/>
      <w:r w:rsidRPr="00045435">
        <w:rPr>
          <w:rFonts w:ascii="Times New Roman" w:eastAsia="TimesNewRoman" w:hAnsi="Times New Roman" w:cs="Times New Roman"/>
          <w:color w:val="000000"/>
        </w:rPr>
        <w:t>-</w:t>
      </w: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6" w:lineRule="exact"/>
        <w:ind w:right="31"/>
        <w:rPr>
          <w:rFonts w:ascii="Times New Roman" w:eastAsia="Calibri" w:hAnsi="Times New Roman" w:cs="Times New Roman"/>
          <w:b/>
          <w:bCs/>
        </w:rPr>
      </w:pPr>
    </w:p>
    <w:p w:rsidR="00045435" w:rsidRPr="00045435" w:rsidRDefault="00045435" w:rsidP="00045435">
      <w:pPr>
        <w:spacing w:after="0" w:line="240" w:lineRule="auto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  <w:bCs/>
        </w:rPr>
        <w:t>Примерная тематика курсовых работ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1. Многоуровневое обучение иностранному языку на старшем этапе общеобразовательной школы.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2. Методы активного обучения ИЯ на младшем этапе (2-4 </w:t>
      </w:r>
      <w:proofErr w:type="spellStart"/>
      <w:r w:rsidRPr="00045435">
        <w:rPr>
          <w:rFonts w:ascii="Times New Roman" w:eastAsia="Calibri" w:hAnsi="Times New Roman" w:cs="Times New Roman"/>
        </w:rPr>
        <w:t>кл</w:t>
      </w:r>
      <w:proofErr w:type="spellEnd"/>
      <w:r w:rsidRPr="00045435">
        <w:rPr>
          <w:rFonts w:ascii="Times New Roman" w:eastAsia="Calibri" w:hAnsi="Times New Roman" w:cs="Times New Roman"/>
        </w:rPr>
        <w:t>.).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3. Обучение ИЯ с </w:t>
      </w:r>
      <w:proofErr w:type="spellStart"/>
      <w:r w:rsidRPr="00045435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045435">
        <w:rPr>
          <w:rFonts w:ascii="Times New Roman" w:eastAsia="Calibri" w:hAnsi="Times New Roman" w:cs="Times New Roman"/>
        </w:rPr>
        <w:t xml:space="preserve"> направленностью в рамках профильного курса (10-11классы)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4. Иноязычные </w:t>
      </w:r>
      <w:proofErr w:type="spellStart"/>
      <w:r w:rsidRPr="00045435">
        <w:rPr>
          <w:rFonts w:ascii="Times New Roman" w:eastAsia="Calibri" w:hAnsi="Times New Roman" w:cs="Times New Roman"/>
        </w:rPr>
        <w:t>профориентационные</w:t>
      </w:r>
      <w:proofErr w:type="spellEnd"/>
      <w:r w:rsidRPr="00045435">
        <w:rPr>
          <w:rFonts w:ascii="Times New Roman" w:eastAsia="Calibri" w:hAnsi="Times New Roman" w:cs="Times New Roman"/>
        </w:rPr>
        <w:t xml:space="preserve"> курсы по выбору на старшем этапе профильной школы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5. Технологии дистанционного обучения ИЯ в профильной школе.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6. </w:t>
      </w:r>
      <w:proofErr w:type="spellStart"/>
      <w:r w:rsidRPr="00045435">
        <w:rPr>
          <w:rFonts w:ascii="Times New Roman" w:eastAsia="Calibri" w:hAnsi="Times New Roman" w:cs="Times New Roman"/>
        </w:rPr>
        <w:t>Информальное</w:t>
      </w:r>
      <w:proofErr w:type="spellEnd"/>
      <w:r w:rsidRPr="00045435">
        <w:rPr>
          <w:rFonts w:ascii="Times New Roman" w:eastAsia="Calibri" w:hAnsi="Times New Roman" w:cs="Times New Roman"/>
        </w:rPr>
        <w:t xml:space="preserve"> (само</w:t>
      </w:r>
      <w:proofErr w:type="gramStart"/>
      <w:r w:rsidRPr="00045435">
        <w:rPr>
          <w:rFonts w:ascii="Times New Roman" w:eastAsia="Calibri" w:hAnsi="Times New Roman" w:cs="Times New Roman"/>
        </w:rPr>
        <w:t>)о</w:t>
      </w:r>
      <w:proofErr w:type="gramEnd"/>
      <w:r w:rsidRPr="00045435">
        <w:rPr>
          <w:rFonts w:ascii="Times New Roman" w:eastAsia="Calibri" w:hAnsi="Times New Roman" w:cs="Times New Roman"/>
        </w:rPr>
        <w:t>бучение иностранному языку на старшем этапе общеобразовательной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школы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7. Методика разработки курса по выбору «Туризм» на иностранном языке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8. Работа с иноязычным художественным фильмом на разных этапах обучения ИЯ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9. Проблема преподавания ряда дисциплин на иностранном языке в условиях </w:t>
      </w:r>
      <w:proofErr w:type="gramStart"/>
      <w:r w:rsidRPr="00045435">
        <w:rPr>
          <w:rFonts w:ascii="Times New Roman" w:eastAsia="Calibri" w:hAnsi="Times New Roman" w:cs="Times New Roman"/>
        </w:rPr>
        <w:t>лингвистической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спецшколы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10. Способы достижения личностных результатов обучения ИЯ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11. Способы достижения </w:t>
      </w:r>
      <w:proofErr w:type="spellStart"/>
      <w:r w:rsidRPr="00045435">
        <w:rPr>
          <w:rFonts w:ascii="Times New Roman" w:eastAsia="Calibri" w:hAnsi="Times New Roman" w:cs="Times New Roman"/>
        </w:rPr>
        <w:t>метапредметных</w:t>
      </w:r>
      <w:proofErr w:type="spellEnd"/>
      <w:r w:rsidRPr="00045435">
        <w:rPr>
          <w:rFonts w:ascii="Times New Roman" w:eastAsia="Calibri" w:hAnsi="Times New Roman" w:cs="Times New Roman"/>
        </w:rPr>
        <w:t xml:space="preserve"> результатов обучения ИЯ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12. Обучение написанию репортажа на иностранном языке в филологическом профиле: от идеи </w:t>
      </w:r>
      <w:proofErr w:type="gramStart"/>
      <w:r w:rsidRPr="00045435">
        <w:rPr>
          <w:rFonts w:ascii="Times New Roman" w:eastAsia="Calibri" w:hAnsi="Times New Roman" w:cs="Times New Roman"/>
        </w:rPr>
        <w:t>к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готовому тексту.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13. Реализация технологии проблемного обучения ИЯ в условиях профильной школы.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14. Проблемы и специфика двуязычного занятия в современной профильной школе.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15. Возможности использования ИЯ</w:t>
      </w:r>
      <w:proofErr w:type="gramStart"/>
      <w:r w:rsidRPr="00045435">
        <w:rPr>
          <w:rFonts w:ascii="Times New Roman" w:eastAsia="Calibri" w:hAnsi="Times New Roman" w:cs="Times New Roman"/>
        </w:rPr>
        <w:t>1</w:t>
      </w:r>
      <w:proofErr w:type="gramEnd"/>
      <w:r w:rsidRPr="00045435">
        <w:rPr>
          <w:rFonts w:ascii="Times New Roman" w:eastAsia="Calibri" w:hAnsi="Times New Roman" w:cs="Times New Roman"/>
        </w:rPr>
        <w:t xml:space="preserve"> при обучении ИЯ2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16. Развитие учебной автономии при обучен</w:t>
      </w:r>
      <w:proofErr w:type="gramStart"/>
      <w:r w:rsidRPr="00045435">
        <w:rPr>
          <w:rFonts w:ascii="Times New Roman" w:eastAsia="Calibri" w:hAnsi="Times New Roman" w:cs="Times New Roman"/>
        </w:rPr>
        <w:t>ии ИЯ</w:t>
      </w:r>
      <w:proofErr w:type="gramEnd"/>
      <w:r w:rsidRPr="00045435">
        <w:rPr>
          <w:rFonts w:ascii="Times New Roman" w:eastAsia="Calibri" w:hAnsi="Times New Roman" w:cs="Times New Roman"/>
        </w:rPr>
        <w:t xml:space="preserve"> на старшем этапе общеобразовательной школы.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17. Систематизация и осмысление подходов к овладению страноведческим материалом на занятиях ИЯ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18. Обучение языковому посредничеству в филологическом профиле общеобразовательной школы.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19. Проектирование внеклассных мероприятий </w:t>
      </w:r>
      <w:proofErr w:type="gramStart"/>
      <w:r w:rsidRPr="00045435">
        <w:rPr>
          <w:rFonts w:ascii="Times New Roman" w:eastAsia="Calibri" w:hAnsi="Times New Roman" w:cs="Times New Roman"/>
        </w:rPr>
        <w:t>на</w:t>
      </w:r>
      <w:proofErr w:type="gramEnd"/>
      <w:r w:rsidRPr="00045435">
        <w:rPr>
          <w:rFonts w:ascii="Times New Roman" w:eastAsia="Calibri" w:hAnsi="Times New Roman" w:cs="Times New Roman"/>
        </w:rPr>
        <w:t xml:space="preserve"> ИЯ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20. Функционал и возможности использования языкового портфеля на разных этапах обучения ИЯ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21. Профессиональный портрет современного учителя ИЯ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22. Модель и структура современного урока ИЯ в свете ФГОС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lastRenderedPageBreak/>
        <w:t>23. Традиционные и инновационные технологии в профильном обучен</w:t>
      </w:r>
      <w:proofErr w:type="gramStart"/>
      <w:r w:rsidRPr="00045435">
        <w:rPr>
          <w:rFonts w:ascii="Times New Roman" w:eastAsia="Calibri" w:hAnsi="Times New Roman" w:cs="Times New Roman"/>
        </w:rPr>
        <w:t>ии ИЯ</w:t>
      </w:r>
      <w:proofErr w:type="gramEnd"/>
      <w:r w:rsidRPr="00045435">
        <w:rPr>
          <w:rFonts w:ascii="Times New Roman" w:eastAsia="Calibri" w:hAnsi="Times New Roman" w:cs="Times New Roman"/>
        </w:rPr>
        <w:t>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24. Формы организации дистанционного профессионально ориентированного обучения ИЯ в высшей школе.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25. Возможности реализации прикладной направленности обучения ИЯ в профильной школе.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26. Формальная, неформальная и </w:t>
      </w:r>
      <w:proofErr w:type="spellStart"/>
      <w:r w:rsidRPr="00045435">
        <w:rPr>
          <w:rFonts w:ascii="Times New Roman" w:eastAsia="Calibri" w:hAnsi="Times New Roman" w:cs="Times New Roman"/>
        </w:rPr>
        <w:t>информальная</w:t>
      </w:r>
      <w:proofErr w:type="spellEnd"/>
      <w:r w:rsidRPr="00045435">
        <w:rPr>
          <w:rFonts w:ascii="Times New Roman" w:eastAsia="Calibri" w:hAnsi="Times New Roman" w:cs="Times New Roman"/>
        </w:rPr>
        <w:t xml:space="preserve"> составляющие непрерывного образования в обучен</w:t>
      </w:r>
      <w:proofErr w:type="gramStart"/>
      <w:r w:rsidRPr="00045435">
        <w:rPr>
          <w:rFonts w:ascii="Times New Roman" w:eastAsia="Calibri" w:hAnsi="Times New Roman" w:cs="Times New Roman"/>
        </w:rPr>
        <w:t>ии ИЯ</w:t>
      </w:r>
      <w:proofErr w:type="gramEnd"/>
      <w:r w:rsidRPr="00045435">
        <w:rPr>
          <w:rFonts w:ascii="Times New Roman" w:eastAsia="Calibri" w:hAnsi="Times New Roman" w:cs="Times New Roman"/>
        </w:rPr>
        <w:t xml:space="preserve"> (</w:t>
      </w:r>
      <w:proofErr w:type="spellStart"/>
      <w:r w:rsidRPr="00045435">
        <w:rPr>
          <w:rFonts w:ascii="Times New Roman" w:eastAsia="Calibri" w:hAnsi="Times New Roman" w:cs="Times New Roman"/>
        </w:rPr>
        <w:t>довузовский</w:t>
      </w:r>
      <w:proofErr w:type="spellEnd"/>
      <w:r w:rsidRPr="00045435">
        <w:rPr>
          <w:rFonts w:ascii="Times New Roman" w:eastAsia="Calibri" w:hAnsi="Times New Roman" w:cs="Times New Roman"/>
        </w:rPr>
        <w:t xml:space="preserve"> этап).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27. Формальная, неформальная и </w:t>
      </w:r>
      <w:proofErr w:type="spellStart"/>
      <w:r w:rsidRPr="00045435">
        <w:rPr>
          <w:rFonts w:ascii="Times New Roman" w:eastAsia="Calibri" w:hAnsi="Times New Roman" w:cs="Times New Roman"/>
        </w:rPr>
        <w:t>информальная</w:t>
      </w:r>
      <w:proofErr w:type="spellEnd"/>
      <w:r w:rsidRPr="00045435">
        <w:rPr>
          <w:rFonts w:ascii="Times New Roman" w:eastAsia="Calibri" w:hAnsi="Times New Roman" w:cs="Times New Roman"/>
        </w:rPr>
        <w:t xml:space="preserve"> составляющие непрерывного образования в обучен</w:t>
      </w:r>
      <w:proofErr w:type="gramStart"/>
      <w:r w:rsidRPr="00045435">
        <w:rPr>
          <w:rFonts w:ascii="Times New Roman" w:eastAsia="Calibri" w:hAnsi="Times New Roman" w:cs="Times New Roman"/>
        </w:rPr>
        <w:t>ии ИЯ</w:t>
      </w:r>
      <w:proofErr w:type="gramEnd"/>
      <w:r w:rsidRPr="00045435">
        <w:rPr>
          <w:rFonts w:ascii="Times New Roman" w:eastAsia="Calibri" w:hAnsi="Times New Roman" w:cs="Times New Roman"/>
        </w:rPr>
        <w:t xml:space="preserve"> (вузовский этап).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28. «Горизонтальная» и «вертикальная» составляющие непрерывного образования в обучен</w:t>
      </w:r>
      <w:proofErr w:type="gramStart"/>
      <w:r w:rsidRPr="00045435">
        <w:rPr>
          <w:rFonts w:ascii="Times New Roman" w:eastAsia="Calibri" w:hAnsi="Times New Roman" w:cs="Times New Roman"/>
        </w:rPr>
        <w:t>ии ИЯ</w:t>
      </w:r>
      <w:proofErr w:type="gramEnd"/>
      <w:r w:rsidRPr="00045435">
        <w:rPr>
          <w:rFonts w:ascii="Times New Roman" w:eastAsia="Calibri" w:hAnsi="Times New Roman" w:cs="Times New Roman"/>
        </w:rPr>
        <w:t>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29. Средства создания вариативности направлений </w:t>
      </w:r>
      <w:proofErr w:type="spellStart"/>
      <w:r w:rsidRPr="00045435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045435">
        <w:rPr>
          <w:rFonts w:ascii="Times New Roman" w:eastAsia="Calibri" w:hAnsi="Times New Roman" w:cs="Times New Roman"/>
        </w:rPr>
        <w:t xml:space="preserve"> работы на уроках иностранного языка в филологическом профиле.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30. Профессиональная ориентация средствами иноязычных элективных курсов в </w:t>
      </w:r>
      <w:proofErr w:type="gramStart"/>
      <w:r w:rsidRPr="00045435">
        <w:rPr>
          <w:rFonts w:ascii="Times New Roman" w:eastAsia="Calibri" w:hAnsi="Times New Roman" w:cs="Times New Roman"/>
        </w:rPr>
        <w:t>профильной</w:t>
      </w:r>
      <w:proofErr w:type="gramEnd"/>
      <w:r w:rsidRPr="00045435">
        <w:rPr>
          <w:rFonts w:ascii="Times New Roman" w:eastAsia="Calibri" w:hAnsi="Times New Roman" w:cs="Times New Roman"/>
        </w:rPr>
        <w:t xml:space="preserve"> школ</w:t>
      </w:r>
    </w:p>
    <w:p w:rsidR="00045435" w:rsidRPr="00045435" w:rsidRDefault="00045435" w:rsidP="00045435">
      <w:pPr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1750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045435">
        <w:rPr>
          <w:rFonts w:ascii="Times New Roman" w:eastAsia="Calibri" w:hAnsi="Times New Roman" w:cs="Times New Roman"/>
          <w:b/>
          <w:color w:val="000000"/>
        </w:rPr>
        <w:t>Блок</w:t>
      </w:r>
      <w:proofErr w:type="gramStart"/>
      <w:r w:rsidRPr="00045435">
        <w:rPr>
          <w:rFonts w:ascii="Times New Roman" w:eastAsia="Calibri" w:hAnsi="Times New Roman" w:cs="Times New Roman"/>
          <w:b/>
          <w:color w:val="000000"/>
        </w:rPr>
        <w:t xml:space="preserve"> Д</w:t>
      </w:r>
      <w:proofErr w:type="gramEnd"/>
    </w:p>
    <w:p w:rsidR="00045435" w:rsidRPr="00045435" w:rsidRDefault="00045435" w:rsidP="000454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45435">
        <w:rPr>
          <w:rFonts w:ascii="Times New Roman" w:eastAsia="Calibri" w:hAnsi="Times New Roman" w:cs="Times New Roman"/>
          <w:b/>
          <w:color w:val="000000"/>
        </w:rPr>
        <w:t>Экзамен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45435">
        <w:rPr>
          <w:rFonts w:ascii="Times New Roman" w:eastAsia="Calibri" w:hAnsi="Times New Roman" w:cs="Times New Roman"/>
          <w:b/>
          <w:color w:val="000000"/>
        </w:rPr>
        <w:t>Вопросы к экзамену: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Методы и приемы обучения иностранным языкам.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Методика обучения иностранным языкам как наука. Связь методики обучения иностранному языку с другими науками.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Методическое содержание современного урока иностранного языка, его основные черты и схема анализа.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Тематическое и поурочное планирование. Технологическая карта урока.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Обучение различным видам речевой деятельности.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Аспекты обучения иностранным языкам.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Предмет педагогической технологии. Понятийный аппарат педагогической технологии.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Классификация педагогических технологий.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45435">
        <w:rPr>
          <w:rFonts w:ascii="Times New Roman" w:eastAsia="Calibri" w:hAnsi="Times New Roman" w:cs="Times New Roman"/>
        </w:rPr>
        <w:t>Иформационно</w:t>
      </w:r>
      <w:proofErr w:type="spellEnd"/>
      <w:r w:rsidRPr="00045435">
        <w:rPr>
          <w:rFonts w:ascii="Times New Roman" w:eastAsia="Calibri" w:hAnsi="Times New Roman" w:cs="Times New Roman"/>
        </w:rPr>
        <w:t>-коммуникационные технологии в обучении иностранному языку.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Раннее обучение. Цель и задачи раннего обучения ИЯ.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Профессиональная компетенция учителя иностранного языка.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Дидактические игры как способ формирования лексического навыка на уроках английского языка у обучающихся на уровне начального общего образования.</w:t>
      </w:r>
      <w:proofErr w:type="gramEnd"/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Формирование грамматического навыка на уроках английского языка с применением интерактивных методик на уровне начального общего образования.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Методика формирования социокультурно компетенции через чтение аутентичных текстов.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Проектирование внеклассных мероприятий </w:t>
      </w:r>
      <w:proofErr w:type="gramStart"/>
      <w:r w:rsidRPr="00045435">
        <w:rPr>
          <w:rFonts w:ascii="Times New Roman" w:eastAsia="Calibri" w:hAnsi="Times New Roman" w:cs="Times New Roman"/>
        </w:rPr>
        <w:t>на</w:t>
      </w:r>
      <w:proofErr w:type="gramEnd"/>
      <w:r w:rsidRPr="00045435">
        <w:rPr>
          <w:rFonts w:ascii="Times New Roman" w:eastAsia="Calibri" w:hAnsi="Times New Roman" w:cs="Times New Roman"/>
        </w:rPr>
        <w:t xml:space="preserve"> ИЯ.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Профессиональный портрет современного учителя ИЯ.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Традиционные и инновационные технологии в профильном обучен</w:t>
      </w:r>
      <w:proofErr w:type="gramStart"/>
      <w:r w:rsidRPr="00045435">
        <w:rPr>
          <w:rFonts w:ascii="Times New Roman" w:eastAsia="Calibri" w:hAnsi="Times New Roman" w:cs="Times New Roman"/>
        </w:rPr>
        <w:t>ии ИЯ</w:t>
      </w:r>
      <w:proofErr w:type="gramEnd"/>
      <w:r w:rsidRPr="00045435">
        <w:rPr>
          <w:rFonts w:ascii="Times New Roman" w:eastAsia="Calibri" w:hAnsi="Times New Roman" w:cs="Times New Roman"/>
        </w:rPr>
        <w:t>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Модель и структура современного урока ИЯ в свете ФГОС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Организация самостоятельно работы учащихся при обучении иностранным языкам.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Формирование языковой компетенции учащихся на уроках английского языка на уровне основного общего образования (на материале английского сленга).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Методика подготовки обучающихся к сдаче устной части ОГЭ и ЕГЭ.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Методика подготовки обучающихся к сдаче раздела «Письмо» ОГЭ и ЕГЭ.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Методика подготовки обучающихся к сдаче раздела «Лексика и грамматика» ОГЭ и ЕГЭ.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Методика подготовки обучающихся к сдаче раздела «</w:t>
      </w:r>
      <w:proofErr w:type="spellStart"/>
      <w:r w:rsidRPr="00045435">
        <w:rPr>
          <w:rFonts w:ascii="Times New Roman" w:eastAsia="Calibri" w:hAnsi="Times New Roman" w:cs="Times New Roman"/>
        </w:rPr>
        <w:t>Аудирование</w:t>
      </w:r>
      <w:proofErr w:type="spellEnd"/>
      <w:r w:rsidRPr="00045435">
        <w:rPr>
          <w:rFonts w:ascii="Times New Roman" w:eastAsia="Calibri" w:hAnsi="Times New Roman" w:cs="Times New Roman"/>
        </w:rPr>
        <w:t>» ОГЭ и ЕГЭ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Методика подготовки обучающихся к сдаче раздела «Чтение» ОГЭ и ЕГЭ.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lastRenderedPageBreak/>
        <w:t>Особенности обучения видам речевой деятельности при инклюзивном образовании.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Нетрадиционные формы урока как один из способов повышения эффективности обучения и интереса к иностранному языку.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Самостоятельная работа </w:t>
      </w:r>
      <w:proofErr w:type="gramStart"/>
      <w:r w:rsidRPr="00045435">
        <w:rPr>
          <w:rFonts w:ascii="Times New Roman" w:eastAsia="Calibri" w:hAnsi="Times New Roman" w:cs="Times New Roman"/>
        </w:rPr>
        <w:t>обучающихся</w:t>
      </w:r>
      <w:proofErr w:type="gramEnd"/>
      <w:r w:rsidRPr="00045435">
        <w:rPr>
          <w:rFonts w:ascii="Times New Roman" w:eastAsia="Calibri" w:hAnsi="Times New Roman" w:cs="Times New Roman"/>
        </w:rPr>
        <w:t xml:space="preserve"> по иностранному языку.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Использование современных технологий в обучении иностранному языку. </w:t>
      </w:r>
    </w:p>
    <w:p w:rsidR="00045435" w:rsidRPr="00045435" w:rsidRDefault="00045435" w:rsidP="000454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Использование современных технологий в обучении иностранному языку. Использование компьютерных программ в обучении иностранному языку.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Times New Roman" w:hAnsi="Times New Roman" w:cs="Times New Roman"/>
        </w:rPr>
        <w:br/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45435">
        <w:rPr>
          <w:rFonts w:ascii="Times New Roman" w:eastAsia="Calibri" w:hAnsi="Times New Roman" w:cs="Times New Roman"/>
          <w:b/>
        </w:rPr>
        <w:t>Примерный билет к экзамену</w:t>
      </w:r>
    </w:p>
    <w:p w:rsidR="00045435" w:rsidRPr="00045435" w:rsidRDefault="00045435" w:rsidP="000454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Вопрос теоретический.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45435" w:rsidRPr="00045435" w:rsidRDefault="00045435" w:rsidP="0004543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1.Почему УМК считается главным компонентом средств обучения по иностранному </w:t>
      </w:r>
      <w:proofErr w:type="spellStart"/>
      <w:r w:rsidRPr="00045435">
        <w:rPr>
          <w:rFonts w:ascii="Times New Roman" w:eastAsia="Calibri" w:hAnsi="Times New Roman" w:cs="Times New Roman"/>
        </w:rPr>
        <w:t>языку</w:t>
      </w:r>
      <w:proofErr w:type="gramStart"/>
      <w:r w:rsidRPr="00045435">
        <w:rPr>
          <w:rFonts w:ascii="Times New Roman" w:eastAsia="Calibri" w:hAnsi="Times New Roman" w:cs="Times New Roman"/>
        </w:rPr>
        <w:t>?К</w:t>
      </w:r>
      <w:proofErr w:type="gramEnd"/>
      <w:r w:rsidRPr="00045435">
        <w:rPr>
          <w:rFonts w:ascii="Times New Roman" w:eastAsia="Calibri" w:hAnsi="Times New Roman" w:cs="Times New Roman"/>
        </w:rPr>
        <w:t>акие</w:t>
      </w:r>
      <w:proofErr w:type="spellEnd"/>
      <w:r w:rsidRPr="00045435">
        <w:rPr>
          <w:rFonts w:ascii="Times New Roman" w:eastAsia="Calibri" w:hAnsi="Times New Roman" w:cs="Times New Roman"/>
        </w:rPr>
        <w:t xml:space="preserve">  принципы  обучения  положены в основу современного УМК по иностранному языку?  Какие виды деятельности используются в УМК? Каковы роль и назначения каждого компонента УМК? Каковы требования Министерства образования и науки к </w:t>
      </w:r>
      <w:proofErr w:type="gramStart"/>
      <w:r w:rsidRPr="00045435">
        <w:rPr>
          <w:rFonts w:ascii="Times New Roman" w:eastAsia="Calibri" w:hAnsi="Times New Roman" w:cs="Times New Roman"/>
        </w:rPr>
        <w:t>современным</w:t>
      </w:r>
      <w:proofErr w:type="gramEnd"/>
      <w:r w:rsidRPr="00045435">
        <w:rPr>
          <w:rFonts w:ascii="Times New Roman" w:eastAsia="Calibri" w:hAnsi="Times New Roman" w:cs="Times New Roman"/>
        </w:rPr>
        <w:t xml:space="preserve"> УМК?</w:t>
      </w:r>
    </w:p>
    <w:p w:rsidR="00045435" w:rsidRPr="00045435" w:rsidRDefault="00045435" w:rsidP="0004543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 Какие современные технологии заложены в УМК нового поколения? Какие преимущества и недостатки можно обнаружить в УМК? Каковы перспективы развития учебника? Каковы основные положения работы с учебником?</w:t>
      </w:r>
    </w:p>
    <w:p w:rsidR="00045435" w:rsidRPr="00045435" w:rsidRDefault="00045435" w:rsidP="0004543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2. Вопрос практический.</w:t>
      </w:r>
    </w:p>
    <w:p w:rsidR="00045435" w:rsidRPr="00045435" w:rsidRDefault="00045435" w:rsidP="000454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Практический анализ урока из федерального УМК, с точки зрения заданий для развития умений  и навыков учащихся  по видам речевой деятельности и аспектам языка.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045435">
        <w:rPr>
          <w:rFonts w:ascii="Times New Roman" w:eastAsia="Calibri" w:hAnsi="Times New Roman" w:cs="Times New Roman"/>
          <w:u w:val="single"/>
        </w:rPr>
        <w:t>Пример плана анализа УМК</w:t>
      </w:r>
    </w:p>
    <w:p w:rsidR="00045435" w:rsidRPr="00045435" w:rsidRDefault="00045435" w:rsidP="0004543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Дайте определение понятия  «Задание/упражнение».</w:t>
      </w:r>
    </w:p>
    <w:p w:rsidR="00045435" w:rsidRPr="00045435" w:rsidRDefault="00045435" w:rsidP="0004543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Прокомментируйте критерии,  на основе которых выстроена система заданий для формирования/развития ЗУН конкретных видов речевой деятельности и аспектов языка.</w:t>
      </w:r>
    </w:p>
    <w:p w:rsidR="00045435" w:rsidRPr="00045435" w:rsidRDefault="00045435" w:rsidP="0004543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Оцените систему  заданий, предложенных авторами </w:t>
      </w:r>
      <w:proofErr w:type="gramStart"/>
      <w:r w:rsidRPr="00045435">
        <w:rPr>
          <w:rFonts w:ascii="Times New Roman" w:eastAsia="Calibri" w:hAnsi="Times New Roman" w:cs="Times New Roman"/>
        </w:rPr>
        <w:t>федерального</w:t>
      </w:r>
      <w:proofErr w:type="gramEnd"/>
      <w:r w:rsidRPr="00045435">
        <w:rPr>
          <w:rFonts w:ascii="Times New Roman" w:eastAsia="Calibri" w:hAnsi="Times New Roman" w:cs="Times New Roman"/>
        </w:rPr>
        <w:t xml:space="preserve"> УМК, по любой выбранной  слушателем теме / </w:t>
      </w:r>
      <w:proofErr w:type="spellStart"/>
      <w:r w:rsidRPr="00045435">
        <w:rPr>
          <w:rFonts w:ascii="Times New Roman" w:eastAsia="Calibri" w:hAnsi="Times New Roman" w:cs="Times New Roman"/>
        </w:rPr>
        <w:t>Unit</w:t>
      </w:r>
      <w:proofErr w:type="spellEnd"/>
      <w:r w:rsidRPr="00045435">
        <w:rPr>
          <w:rFonts w:ascii="Times New Roman" w:eastAsia="Calibri" w:hAnsi="Times New Roman" w:cs="Times New Roman"/>
        </w:rPr>
        <w:t xml:space="preserve"> . Плюсы и минусы.</w:t>
      </w:r>
    </w:p>
    <w:p w:rsidR="00045435" w:rsidRPr="00045435" w:rsidRDefault="00045435" w:rsidP="00045435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Дополните</w:t>
      </w:r>
      <w:proofErr w:type="gramEnd"/>
      <w:r w:rsidRPr="00045435">
        <w:rPr>
          <w:rFonts w:ascii="Times New Roman" w:eastAsia="Calibri" w:hAnsi="Times New Roman" w:cs="Times New Roman"/>
        </w:rPr>
        <w:t>/предложите задания, которые могут покрыть дефициты в развитии умений и навыков учащихся по выбранной теме.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7.3. Типовые контрольные задания и материалы, необходимые для оценки знаний, умений, навыков и опыта деятельности, характеризующих этапы формирования компетенций в процессе освоения образовательной программы Примерный комплект тестовых заданий и параметры методики оценивания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</w:rPr>
        <w:t xml:space="preserve"> </w:t>
      </w:r>
      <w:r w:rsidRPr="00045435">
        <w:rPr>
          <w:rFonts w:ascii="Times New Roman" w:eastAsia="Calibri" w:hAnsi="Times New Roman" w:cs="Times New Roman"/>
          <w:b/>
        </w:rPr>
        <w:t>Примерные тестовые задания к зачёту.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1. Личность в ее своеобразии: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индивид,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индивидуальность,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человек.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2. Личность – феномен: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врожденный,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прижизненно формируемый,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Неопределенный.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3. Относительно устойчивая связь и взаимодействие всех сторон </w:t>
      </w:r>
      <w:proofErr w:type="spellStart"/>
      <w:r w:rsidRPr="00045435">
        <w:rPr>
          <w:rFonts w:ascii="Times New Roman" w:eastAsia="Calibri" w:hAnsi="Times New Roman" w:cs="Times New Roman"/>
          <w:b/>
        </w:rPr>
        <w:t>личностибсоставляют</w:t>
      </w:r>
      <w:proofErr w:type="spellEnd"/>
      <w:r w:rsidRPr="00045435">
        <w:rPr>
          <w:rFonts w:ascii="Times New Roman" w:eastAsia="Calibri" w:hAnsi="Times New Roman" w:cs="Times New Roman"/>
          <w:b/>
        </w:rPr>
        <w:t xml:space="preserve"> ее: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направленность,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структуру,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мотивацию.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4. Активность личности проявляется: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в действиях,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в намерениях,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lastRenderedPageBreak/>
        <w:t>в. в социальной направленности.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5. Уровень притязаний проявляется в степени трудности цели, которую ставит: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общество перед индивидом,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индивид перед обществом,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в</w:t>
      </w:r>
      <w:proofErr w:type="gramEnd"/>
      <w:r w:rsidRPr="00045435">
        <w:rPr>
          <w:rFonts w:ascii="Times New Roman" w:eastAsia="Calibri" w:hAnsi="Times New Roman" w:cs="Times New Roman"/>
        </w:rPr>
        <w:t>. индивид перед самим собой.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6. Стандартизированное психологическое испытание, с помощью которого можно оценить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исследуемое явление: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тест,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наблюдение,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анализ документа.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7. Уровень развития психического качества личности измеряет: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анкета,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тест,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в. опросник</w:t>
      </w:r>
      <w:proofErr w:type="gramEnd"/>
      <w:r w:rsidRPr="00045435">
        <w:rPr>
          <w:rFonts w:ascii="Times New Roman" w:eastAsia="Calibri" w:hAnsi="Times New Roman" w:cs="Times New Roman"/>
        </w:rPr>
        <w:t>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8. Получение сведений путем речевого сообщения: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анкета,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беседа,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интервью.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9. Подбор испытуемых обеспечивает их </w:t>
      </w:r>
      <w:proofErr w:type="gramStart"/>
      <w:r w:rsidRPr="00045435">
        <w:rPr>
          <w:rFonts w:ascii="Times New Roman" w:eastAsia="Calibri" w:hAnsi="Times New Roman" w:cs="Times New Roman"/>
          <w:b/>
        </w:rPr>
        <w:t>качественную</w:t>
      </w:r>
      <w:proofErr w:type="gramEnd"/>
      <w:r w:rsidRPr="00045435">
        <w:rPr>
          <w:rFonts w:ascii="Times New Roman" w:eastAsia="Calibri" w:hAnsi="Times New Roman" w:cs="Times New Roman"/>
          <w:b/>
        </w:rPr>
        <w:t>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однородность,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разнородность.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индивидуальность.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10. Мера связи фактов эксперимента, их взаимосвязь: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корреляция,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 xml:space="preserve">. </w:t>
      </w:r>
      <w:proofErr w:type="spellStart"/>
      <w:r w:rsidRPr="00045435">
        <w:rPr>
          <w:rFonts w:ascii="Times New Roman" w:eastAsia="Calibri" w:hAnsi="Times New Roman" w:cs="Times New Roman"/>
        </w:rPr>
        <w:t>валидность</w:t>
      </w:r>
      <w:proofErr w:type="spellEnd"/>
      <w:r w:rsidRPr="00045435">
        <w:rPr>
          <w:rFonts w:ascii="Times New Roman" w:eastAsia="Calibri" w:hAnsi="Times New Roman" w:cs="Times New Roman"/>
        </w:rPr>
        <w:t>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надежность.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11. Мера соответствия результатов исследования объективным внешним критериям: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а. </w:t>
      </w:r>
      <w:proofErr w:type="spellStart"/>
      <w:r w:rsidRPr="00045435">
        <w:rPr>
          <w:rFonts w:ascii="Times New Roman" w:eastAsia="Calibri" w:hAnsi="Times New Roman" w:cs="Times New Roman"/>
        </w:rPr>
        <w:t>валидность</w:t>
      </w:r>
      <w:proofErr w:type="spellEnd"/>
      <w:r w:rsidRPr="00045435">
        <w:rPr>
          <w:rFonts w:ascii="Times New Roman" w:eastAsia="Calibri" w:hAnsi="Times New Roman" w:cs="Times New Roman"/>
        </w:rPr>
        <w:t>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надежность,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в</w:t>
      </w:r>
      <w:proofErr w:type="gramEnd"/>
      <w:r w:rsidRPr="00045435">
        <w:rPr>
          <w:rFonts w:ascii="Times New Roman" w:eastAsia="Calibri" w:hAnsi="Times New Roman" w:cs="Times New Roman"/>
        </w:rPr>
        <w:t>. корреляция.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12. Отсутствие гипотезы характеризует: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пилотажный эксперимент,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констатирующий эксперимент,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формирующий эксперимент.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13. Тип темперамента связывается со свойствами нервной системы в теории: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а. </w:t>
      </w:r>
      <w:proofErr w:type="spellStart"/>
      <w:r w:rsidRPr="00045435">
        <w:rPr>
          <w:rFonts w:ascii="Times New Roman" w:eastAsia="Calibri" w:hAnsi="Times New Roman" w:cs="Times New Roman"/>
        </w:rPr>
        <w:t>Г.Айзенка</w:t>
      </w:r>
      <w:proofErr w:type="spellEnd"/>
      <w:r w:rsidRPr="00045435">
        <w:rPr>
          <w:rFonts w:ascii="Times New Roman" w:eastAsia="Calibri" w:hAnsi="Times New Roman" w:cs="Times New Roman"/>
        </w:rPr>
        <w:t>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 xml:space="preserve">. </w:t>
      </w:r>
      <w:proofErr w:type="spellStart"/>
      <w:r w:rsidRPr="00045435">
        <w:rPr>
          <w:rFonts w:ascii="Times New Roman" w:eastAsia="Calibri" w:hAnsi="Times New Roman" w:cs="Times New Roman"/>
        </w:rPr>
        <w:t>И.П.Павлова</w:t>
      </w:r>
      <w:proofErr w:type="spellEnd"/>
      <w:r w:rsidRPr="00045435">
        <w:rPr>
          <w:rFonts w:ascii="Times New Roman" w:eastAsia="Calibri" w:hAnsi="Times New Roman" w:cs="Times New Roman"/>
        </w:rPr>
        <w:t>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в. </w:t>
      </w:r>
      <w:proofErr w:type="spellStart"/>
      <w:r w:rsidRPr="00045435">
        <w:rPr>
          <w:rFonts w:ascii="Times New Roman" w:eastAsia="Calibri" w:hAnsi="Times New Roman" w:cs="Times New Roman"/>
        </w:rPr>
        <w:t>Б.М.Теплова</w:t>
      </w:r>
      <w:proofErr w:type="spellEnd"/>
      <w:r w:rsidRPr="00045435">
        <w:rPr>
          <w:rFonts w:ascii="Times New Roman" w:eastAsia="Calibri" w:hAnsi="Times New Roman" w:cs="Times New Roman"/>
        </w:rPr>
        <w:t>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г. </w:t>
      </w:r>
      <w:proofErr w:type="spellStart"/>
      <w:r w:rsidRPr="00045435">
        <w:rPr>
          <w:rFonts w:ascii="Times New Roman" w:eastAsia="Calibri" w:hAnsi="Times New Roman" w:cs="Times New Roman"/>
        </w:rPr>
        <w:t>В.Д.Небылицына</w:t>
      </w:r>
      <w:proofErr w:type="spellEnd"/>
      <w:r w:rsidRPr="00045435">
        <w:rPr>
          <w:rFonts w:ascii="Times New Roman" w:eastAsia="Calibri" w:hAnsi="Times New Roman" w:cs="Times New Roman"/>
        </w:rPr>
        <w:t>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14. Задатки: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врожденные, физиологические особенности человека, которые служат основой развития способностей,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неспецифичные по отношению к содержанию деятельности,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характеризуют индивидуальные особенности строения анализаторов,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г. связаны со свойствами нервной системы,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15. Принципу реальности подчиняется: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ид,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эго,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суперэго.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16. Механизм защиты, состоящий в переадресации импульса от более угрожающего объекта или личности к менее </w:t>
      </w:r>
      <w:proofErr w:type="gramStart"/>
      <w:r w:rsidRPr="00045435">
        <w:rPr>
          <w:rFonts w:ascii="Times New Roman" w:eastAsia="Calibri" w:hAnsi="Times New Roman" w:cs="Times New Roman"/>
          <w:b/>
        </w:rPr>
        <w:t>угрожающему</w:t>
      </w:r>
      <w:proofErr w:type="gramEnd"/>
      <w:r w:rsidRPr="00045435">
        <w:rPr>
          <w:rFonts w:ascii="Times New Roman" w:eastAsia="Calibri" w:hAnsi="Times New Roman" w:cs="Times New Roman"/>
          <w:b/>
        </w:rPr>
        <w:t>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вытеснение,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реактивное образование,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замещение,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сублимация.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lastRenderedPageBreak/>
        <w:t>17. Эмоциональный ответ на опасность того, что неприемлемые импульсы со стороны ид станут осознанными, характеризует: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реалистическую тревогу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невротическую тревогу,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моральную тревогу.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18. Комплексы Эдипа и Электры, по мнению З. Фрейда, формируются: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на оральной стадии,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на анальной стадии,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в</w:t>
      </w:r>
      <w:proofErr w:type="gramEnd"/>
      <w:r w:rsidRPr="00045435">
        <w:rPr>
          <w:rFonts w:ascii="Times New Roman" w:eastAsia="Calibri" w:hAnsi="Times New Roman" w:cs="Times New Roman"/>
        </w:rPr>
        <w:t>. на фаллической стадии,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на генитальной стадии.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19. Согласно теории З. Фрейда, такие черты личности, как чрезмерная чистоплотность,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скупость, упрямство, формируются в результате фиксации человека: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на оральной стадии,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на анальной стадии,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в</w:t>
      </w:r>
      <w:proofErr w:type="gramEnd"/>
      <w:r w:rsidRPr="00045435">
        <w:rPr>
          <w:rFonts w:ascii="Times New Roman" w:eastAsia="Calibri" w:hAnsi="Times New Roman" w:cs="Times New Roman"/>
        </w:rPr>
        <w:t>. на фаллической стадии,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на генитальной стадии.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20. К рациональным психическим функциям относится: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мышление и ощущение,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ощущение и чувства,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мышление и чувства,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чувства и интуиция.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21. Архетипы по К. Юнгу представляют собой первообразы, присутствующие в каждом человеке и принадлежащие: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к индивидуальному бессознательному,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к коллективному бессознательному,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в. к </w:t>
      </w:r>
      <w:proofErr w:type="gramStart"/>
      <w:r w:rsidRPr="00045435">
        <w:rPr>
          <w:rFonts w:ascii="Times New Roman" w:eastAsia="Calibri" w:hAnsi="Times New Roman" w:cs="Times New Roman"/>
        </w:rPr>
        <w:t>идеальному</w:t>
      </w:r>
      <w:proofErr w:type="gramEnd"/>
      <w:r w:rsidRPr="00045435">
        <w:rPr>
          <w:rFonts w:ascii="Times New Roman" w:eastAsia="Calibri" w:hAnsi="Times New Roman" w:cs="Times New Roman"/>
        </w:rPr>
        <w:t xml:space="preserve"> «Я»,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ни один из ответов не верен.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22. Процесс интеграции личностью ее противоположно направленных элементов: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интроверсия,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 xml:space="preserve">. </w:t>
      </w:r>
      <w:proofErr w:type="spellStart"/>
      <w:r w:rsidRPr="00045435">
        <w:rPr>
          <w:rFonts w:ascii="Times New Roman" w:eastAsia="Calibri" w:hAnsi="Times New Roman" w:cs="Times New Roman"/>
        </w:rPr>
        <w:t>индивидуация</w:t>
      </w:r>
      <w:proofErr w:type="spellEnd"/>
      <w:r w:rsidRPr="00045435">
        <w:rPr>
          <w:rFonts w:ascii="Times New Roman" w:eastAsia="Calibri" w:hAnsi="Times New Roman" w:cs="Times New Roman"/>
        </w:rPr>
        <w:t>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в</w:t>
      </w:r>
      <w:proofErr w:type="gramEnd"/>
      <w:r w:rsidRPr="00045435">
        <w:rPr>
          <w:rFonts w:ascii="Times New Roman" w:eastAsia="Calibri" w:hAnsi="Times New Roman" w:cs="Times New Roman"/>
        </w:rPr>
        <w:t>. самореализация.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23. Скопление эмоционально заряженных переживаний и мыслей, вытесненных человеком из его прошлого личного опыта или из родового опыта: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архетипы,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эго-направленность,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психологические функции,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комплексы.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24. Уникальное сочетание черт, привычек и моделей поведения, которые определяют неповторимую картину существования человека, характеризуют его: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творческое «Я»,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стиль жизни,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в. </w:t>
      </w:r>
      <w:proofErr w:type="spellStart"/>
      <w:r w:rsidRPr="00045435">
        <w:rPr>
          <w:rFonts w:ascii="Times New Roman" w:eastAsia="Calibri" w:hAnsi="Times New Roman" w:cs="Times New Roman"/>
        </w:rPr>
        <w:t>фикционный</w:t>
      </w:r>
      <w:proofErr w:type="spellEnd"/>
      <w:r w:rsidRPr="00045435">
        <w:rPr>
          <w:rFonts w:ascii="Times New Roman" w:eastAsia="Calibri" w:hAnsi="Times New Roman" w:cs="Times New Roman"/>
        </w:rPr>
        <w:t xml:space="preserve"> финализм,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социальный интерес.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25. Способ мышления, для которого характерно нахождение причинных связей между переживаниями и событиями, возникающими в одно время, но логически не связанными между собой: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а. </w:t>
      </w:r>
      <w:proofErr w:type="spellStart"/>
      <w:r w:rsidRPr="00045435">
        <w:rPr>
          <w:rFonts w:ascii="Times New Roman" w:eastAsia="Calibri" w:hAnsi="Times New Roman" w:cs="Times New Roman"/>
        </w:rPr>
        <w:t>прототаксический</w:t>
      </w:r>
      <w:proofErr w:type="spellEnd"/>
      <w:r w:rsidRPr="00045435">
        <w:rPr>
          <w:rFonts w:ascii="Times New Roman" w:eastAsia="Calibri" w:hAnsi="Times New Roman" w:cs="Times New Roman"/>
        </w:rPr>
        <w:t xml:space="preserve"> способ мышления,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 xml:space="preserve">. </w:t>
      </w:r>
      <w:proofErr w:type="spellStart"/>
      <w:r w:rsidRPr="00045435">
        <w:rPr>
          <w:rFonts w:ascii="Times New Roman" w:eastAsia="Calibri" w:hAnsi="Times New Roman" w:cs="Times New Roman"/>
        </w:rPr>
        <w:t>паратаксический</w:t>
      </w:r>
      <w:proofErr w:type="spellEnd"/>
      <w:r w:rsidRPr="00045435">
        <w:rPr>
          <w:rFonts w:ascii="Times New Roman" w:eastAsia="Calibri" w:hAnsi="Times New Roman" w:cs="Times New Roman"/>
        </w:rPr>
        <w:t xml:space="preserve"> способ мышления,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синтаксический способ мышления.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26. Период подросткового и юношеского возраста, в течение которого человеку дается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отсрочка в принятии социальных ролей и ответственности взрослого: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lastRenderedPageBreak/>
        <w:t>а. психосоциальный кризис,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психосоциальный мораторий,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эго-идентичность,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диффузия идентичности.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27. Действие живого существа, обусловленное предшествующей ситуацией, является: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активным,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реактивным,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пассивным.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28.Действие субъекта, обусловленное наличной целью, является: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активным,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реактивным,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целенаправленным.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29.Бихевиористский подход рассматривает личность как результат: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постижения им последствий своего поведения,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когнитивной интерпретации различных ситуаций,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в</w:t>
      </w:r>
      <w:proofErr w:type="gramEnd"/>
      <w:r w:rsidRPr="00045435">
        <w:rPr>
          <w:rFonts w:ascii="Times New Roman" w:eastAsia="Calibri" w:hAnsi="Times New Roman" w:cs="Times New Roman"/>
        </w:rPr>
        <w:t>. конфликтов между подсознательными силами и реальностью,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взаимодействия между людьми.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30.Теории личностных черт пытаются описывать личность человека на основании: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его физической конституции,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тех моделей, которым он подражает,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в</w:t>
      </w:r>
      <w:proofErr w:type="gramEnd"/>
      <w:r w:rsidRPr="00045435">
        <w:rPr>
          <w:rFonts w:ascii="Times New Roman" w:eastAsia="Calibri" w:hAnsi="Times New Roman" w:cs="Times New Roman"/>
        </w:rPr>
        <w:t xml:space="preserve">. </w:t>
      </w:r>
      <w:proofErr w:type="gramStart"/>
      <w:r w:rsidRPr="00045435">
        <w:rPr>
          <w:rFonts w:ascii="Times New Roman" w:eastAsia="Calibri" w:hAnsi="Times New Roman" w:cs="Times New Roman"/>
        </w:rPr>
        <w:t>факторов</w:t>
      </w:r>
      <w:proofErr w:type="gramEnd"/>
      <w:r w:rsidRPr="00045435">
        <w:rPr>
          <w:rFonts w:ascii="Times New Roman" w:eastAsia="Calibri" w:hAnsi="Times New Roman" w:cs="Times New Roman"/>
        </w:rPr>
        <w:t>, контролирующих его поступки,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ни один из ответов не верен.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31. Понятие, которое использует </w:t>
      </w:r>
      <w:proofErr w:type="spellStart"/>
      <w:r w:rsidRPr="00045435">
        <w:rPr>
          <w:rFonts w:ascii="Times New Roman" w:eastAsia="Calibri" w:hAnsi="Times New Roman" w:cs="Times New Roman"/>
          <w:b/>
        </w:rPr>
        <w:t>Оллпорт</w:t>
      </w:r>
      <w:proofErr w:type="spellEnd"/>
      <w:r w:rsidRPr="00045435">
        <w:rPr>
          <w:rFonts w:ascii="Times New Roman" w:eastAsia="Calibri" w:hAnsi="Times New Roman" w:cs="Times New Roman"/>
          <w:b/>
        </w:rPr>
        <w:t xml:space="preserve"> по отношению к моральному стандарту или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системе ценностей, в соответствии с которыми оцениваются поступки человека: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черта личности,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характер,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в. </w:t>
      </w:r>
      <w:proofErr w:type="spellStart"/>
      <w:r w:rsidRPr="00045435">
        <w:rPr>
          <w:rFonts w:ascii="Times New Roman" w:eastAsia="Calibri" w:hAnsi="Times New Roman" w:cs="Times New Roman"/>
        </w:rPr>
        <w:t>проприум</w:t>
      </w:r>
      <w:proofErr w:type="spellEnd"/>
      <w:r w:rsidRPr="00045435">
        <w:rPr>
          <w:rFonts w:ascii="Times New Roman" w:eastAsia="Calibri" w:hAnsi="Times New Roman" w:cs="Times New Roman"/>
        </w:rPr>
        <w:t>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образ себя.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32. Согласно гуманистической теории, </w:t>
      </w:r>
      <w:proofErr w:type="spellStart"/>
      <w:r w:rsidRPr="00045435">
        <w:rPr>
          <w:rFonts w:ascii="Times New Roman" w:eastAsia="Calibri" w:hAnsi="Times New Roman" w:cs="Times New Roman"/>
          <w:b/>
        </w:rPr>
        <w:t>самоактуализация</w:t>
      </w:r>
      <w:proofErr w:type="spellEnd"/>
      <w:r w:rsidRPr="00045435">
        <w:rPr>
          <w:rFonts w:ascii="Times New Roman" w:eastAsia="Calibri" w:hAnsi="Times New Roman" w:cs="Times New Roman"/>
          <w:b/>
        </w:rPr>
        <w:t xml:space="preserve"> часто </w:t>
      </w:r>
      <w:proofErr w:type="gramStart"/>
      <w:r w:rsidRPr="00045435">
        <w:rPr>
          <w:rFonts w:ascii="Times New Roman" w:eastAsia="Calibri" w:hAnsi="Times New Roman" w:cs="Times New Roman"/>
          <w:b/>
        </w:rPr>
        <w:t>связана</w:t>
      </w:r>
      <w:proofErr w:type="gramEnd"/>
      <w:r w:rsidRPr="00045435">
        <w:rPr>
          <w:rFonts w:ascii="Times New Roman" w:eastAsia="Calibri" w:hAnsi="Times New Roman" w:cs="Times New Roman"/>
          <w:b/>
        </w:rPr>
        <w:t>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с самоуважением,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с переоценкой собственного «Я»,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в</w:t>
      </w:r>
      <w:proofErr w:type="gramEnd"/>
      <w:r w:rsidRPr="00045435">
        <w:rPr>
          <w:rFonts w:ascii="Times New Roman" w:eastAsia="Calibri" w:hAnsi="Times New Roman" w:cs="Times New Roman"/>
        </w:rPr>
        <w:t xml:space="preserve">. </w:t>
      </w:r>
      <w:proofErr w:type="gramStart"/>
      <w:r w:rsidRPr="00045435">
        <w:rPr>
          <w:rFonts w:ascii="Times New Roman" w:eastAsia="Calibri" w:hAnsi="Times New Roman" w:cs="Times New Roman"/>
        </w:rPr>
        <w:t>с</w:t>
      </w:r>
      <w:proofErr w:type="gramEnd"/>
      <w:r w:rsidRPr="00045435">
        <w:rPr>
          <w:rFonts w:ascii="Times New Roman" w:eastAsia="Calibri" w:hAnsi="Times New Roman" w:cs="Times New Roman"/>
        </w:rPr>
        <w:t xml:space="preserve"> комплексом превосходства,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со способностью любить.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33. Потребность человека получить уважение и любовь от значимых для него людей: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безусловное позитивное внимание,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потребность в позитивном внимании,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в. потребность в позитивном внимании к себе,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г. </w:t>
      </w:r>
      <w:proofErr w:type="spellStart"/>
      <w:r w:rsidRPr="00045435">
        <w:rPr>
          <w:rFonts w:ascii="Times New Roman" w:eastAsia="Calibri" w:hAnsi="Times New Roman" w:cs="Times New Roman"/>
        </w:rPr>
        <w:t>организмическое</w:t>
      </w:r>
      <w:proofErr w:type="spellEnd"/>
      <w:r w:rsidRPr="00045435">
        <w:rPr>
          <w:rFonts w:ascii="Times New Roman" w:eastAsia="Calibri" w:hAnsi="Times New Roman" w:cs="Times New Roman"/>
        </w:rPr>
        <w:t xml:space="preserve"> доверие.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34. Социальные роли связаны: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а. с социальным положением,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</w:t>
      </w:r>
      <w:proofErr w:type="gramEnd"/>
      <w:r w:rsidRPr="00045435">
        <w:rPr>
          <w:rFonts w:ascii="Times New Roman" w:eastAsia="Calibri" w:hAnsi="Times New Roman" w:cs="Times New Roman"/>
        </w:rPr>
        <w:t>. с поведением, которое ждут от человека другие члены группы,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в</w:t>
      </w:r>
      <w:proofErr w:type="gramEnd"/>
      <w:r w:rsidRPr="00045435">
        <w:rPr>
          <w:rFonts w:ascii="Times New Roman" w:eastAsia="Calibri" w:hAnsi="Times New Roman" w:cs="Times New Roman"/>
        </w:rPr>
        <w:t xml:space="preserve">. </w:t>
      </w:r>
      <w:proofErr w:type="gramStart"/>
      <w:r w:rsidRPr="00045435">
        <w:rPr>
          <w:rFonts w:ascii="Times New Roman" w:eastAsia="Calibri" w:hAnsi="Times New Roman" w:cs="Times New Roman"/>
        </w:rPr>
        <w:t>с</w:t>
      </w:r>
      <w:proofErr w:type="gramEnd"/>
      <w:r w:rsidRPr="00045435">
        <w:rPr>
          <w:rFonts w:ascii="Times New Roman" w:eastAsia="Calibri" w:hAnsi="Times New Roman" w:cs="Times New Roman"/>
        </w:rPr>
        <w:t xml:space="preserve"> фактическим поведением человека,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г. все ответы верны.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Выберите правильный вариант и дополните высказывание.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1. Методика иностранных языков - это наука, предметом которой является: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теория воспитания, обучения и содержание образования;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теория обучения иностранным языкам и содержание образования.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2. Методика - это наука: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прикладная;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теоретическая;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прикладная и теоретическая.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</w:rPr>
        <w:t>3. Частная методика - это наука, излагающая</w:t>
      </w:r>
      <w:r w:rsidRPr="00045435">
        <w:rPr>
          <w:rFonts w:ascii="Times New Roman" w:eastAsia="Calibri" w:hAnsi="Times New Roman" w:cs="Times New Roman"/>
        </w:rPr>
        <w:t>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lastRenderedPageBreak/>
        <w:t>а) содержание образования и принципы обучения;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теорию обучения определенному иностранному языку.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4. Методика основывается на данных: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психологии;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дидактики;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языкознания;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г) естествознания.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5. Переводной метод преподавания иностранных языков включает: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грамматико-переводной;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прямой метод.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6. </w:t>
      </w:r>
      <w:proofErr w:type="spellStart"/>
      <w:r w:rsidRPr="00045435">
        <w:rPr>
          <w:rFonts w:ascii="Times New Roman" w:eastAsia="Calibri" w:hAnsi="Times New Roman" w:cs="Times New Roman"/>
          <w:b/>
        </w:rPr>
        <w:t>Беспереводной</w:t>
      </w:r>
      <w:proofErr w:type="spellEnd"/>
      <w:r w:rsidRPr="00045435">
        <w:rPr>
          <w:rFonts w:ascii="Times New Roman" w:eastAsia="Calibri" w:hAnsi="Times New Roman" w:cs="Times New Roman"/>
          <w:b/>
        </w:rPr>
        <w:t xml:space="preserve"> метод включает: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прямой метод;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лексико-</w:t>
      </w:r>
      <w:proofErr w:type="spellStart"/>
      <w:r w:rsidRPr="00045435">
        <w:rPr>
          <w:rFonts w:ascii="Times New Roman" w:eastAsia="Calibri" w:hAnsi="Times New Roman" w:cs="Times New Roman"/>
        </w:rPr>
        <w:t>текстуалъный</w:t>
      </w:r>
      <w:proofErr w:type="spellEnd"/>
      <w:r w:rsidRPr="00045435">
        <w:rPr>
          <w:rFonts w:ascii="Times New Roman" w:eastAsia="Calibri" w:hAnsi="Times New Roman" w:cs="Times New Roman"/>
        </w:rPr>
        <w:t xml:space="preserve"> переводной;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аудио - визуальный.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7. В основу </w:t>
      </w:r>
      <w:proofErr w:type="spellStart"/>
      <w:r w:rsidRPr="00045435">
        <w:rPr>
          <w:rFonts w:ascii="Times New Roman" w:eastAsia="Calibri" w:hAnsi="Times New Roman" w:cs="Times New Roman"/>
          <w:b/>
        </w:rPr>
        <w:t>аудиолингвалъного</w:t>
      </w:r>
      <w:proofErr w:type="spellEnd"/>
      <w:r w:rsidRPr="00045435">
        <w:rPr>
          <w:rFonts w:ascii="Times New Roman" w:eastAsia="Calibri" w:hAnsi="Times New Roman" w:cs="Times New Roman"/>
          <w:b/>
        </w:rPr>
        <w:t xml:space="preserve"> метода положено обучение: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на основе образцов;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б) на основе </w:t>
      </w:r>
      <w:proofErr w:type="spellStart"/>
      <w:r w:rsidRPr="00045435">
        <w:rPr>
          <w:rFonts w:ascii="Times New Roman" w:eastAsia="Calibri" w:hAnsi="Times New Roman" w:cs="Times New Roman"/>
        </w:rPr>
        <w:t>звуко</w:t>
      </w:r>
      <w:proofErr w:type="spellEnd"/>
      <w:r w:rsidRPr="00045435">
        <w:rPr>
          <w:rFonts w:ascii="Times New Roman" w:eastAsia="Calibri" w:hAnsi="Times New Roman" w:cs="Times New Roman"/>
        </w:rPr>
        <w:t>-зрительного восприятия речи.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8. Сознательно сопоставительный подход в методике преподавания иностранных языков ориентирован: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на аналитическую деятельность учащихся над текстом;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на усвоение навыков и умений в Ходе речевой практики.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9. Вариативность и многообразие путей подготовки по иностранному языку проявляется: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в переходе на альтернативные программы и учебные пособия;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в переходе к образованию по выбору.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10. В рамках школ лингвистического профиля: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обучение ведется в 1-11 классах и предполагает углубленное изучение двух иностранных языков;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45435">
        <w:rPr>
          <w:rFonts w:ascii="Times New Roman" w:eastAsia="Calibri" w:hAnsi="Times New Roman" w:cs="Times New Roman"/>
        </w:rPr>
        <w:t>б) изучение иностранного языка начинается в начальной школе и продолжается на средней и старшей ступенях.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11. Прагматический аспект в изучении иностранного языка определяется совокупностью: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знаний, умений и навыков;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</w:rPr>
        <w:t>социо</w:t>
      </w:r>
      <w:proofErr w:type="spellEnd"/>
      <w:r w:rsidRPr="00045435">
        <w:rPr>
          <w:rFonts w:ascii="Times New Roman" w:eastAsia="Calibri" w:hAnsi="Times New Roman" w:cs="Times New Roman"/>
        </w:rPr>
        <w:t xml:space="preserve"> </w:t>
      </w:r>
      <w:proofErr w:type="gramStart"/>
      <w:r w:rsidRPr="00045435">
        <w:rPr>
          <w:rFonts w:ascii="Times New Roman" w:eastAsia="Calibri" w:hAnsi="Times New Roman" w:cs="Times New Roman"/>
        </w:rPr>
        <w:t>-к</w:t>
      </w:r>
      <w:proofErr w:type="gramEnd"/>
      <w:r w:rsidRPr="00045435">
        <w:rPr>
          <w:rFonts w:ascii="Times New Roman" w:eastAsia="Calibri" w:hAnsi="Times New Roman" w:cs="Times New Roman"/>
        </w:rPr>
        <w:t>ультурной специфики школьников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12. Способность к межкультурному общению определяется такими качествами 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 учащихся как: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способность соотносить свою культуру с культурой страны изучаемого языка;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закрытость;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готовность использовать иностранный язык как средство общения.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13. Общие методические принципы - это: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законоположения, переносимы непосредственно из психологии, педагогики и лингвистики;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законоположения, опосредованно перенесенные из психологии, педагогики и лингвистики.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14. Частные методические принципы: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принципы устного опережения;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принципы дифференцированного подхода в обучен</w:t>
      </w:r>
      <w:proofErr w:type="gramStart"/>
      <w:r w:rsidRPr="00045435">
        <w:rPr>
          <w:rFonts w:ascii="Times New Roman" w:eastAsia="Calibri" w:hAnsi="Times New Roman" w:cs="Times New Roman"/>
        </w:rPr>
        <w:t>ии ИЯ</w:t>
      </w:r>
      <w:proofErr w:type="gramEnd"/>
      <w:r w:rsidRPr="00045435">
        <w:rPr>
          <w:rFonts w:ascii="Times New Roman" w:eastAsia="Calibri" w:hAnsi="Times New Roman" w:cs="Times New Roman"/>
        </w:rPr>
        <w:t>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принцип комплексной мотивации;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г) принцип коммуникативной направленности.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15. Антропологический принцип отбора тематики учебного материала. Исходным является вопрос: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где, о чем говорят, читают, пишут дети;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почему ребенок испытывает потребность в общении.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16. Речевые умения - это значит: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знать языковые средства общения;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б) понимать информацию при чтении или </w:t>
      </w:r>
      <w:proofErr w:type="spellStart"/>
      <w:r w:rsidRPr="00045435">
        <w:rPr>
          <w:rFonts w:ascii="Times New Roman" w:eastAsia="Calibri" w:hAnsi="Times New Roman" w:cs="Times New Roman"/>
        </w:rPr>
        <w:t>аудировании</w:t>
      </w:r>
      <w:proofErr w:type="spellEnd"/>
      <w:r w:rsidRPr="00045435">
        <w:rPr>
          <w:rFonts w:ascii="Times New Roman" w:eastAsia="Calibri" w:hAnsi="Times New Roman" w:cs="Times New Roman"/>
        </w:rPr>
        <w:t xml:space="preserve">; говорить и писать </w:t>
      </w:r>
      <w:proofErr w:type="gramStart"/>
      <w:r w:rsidRPr="00045435">
        <w:rPr>
          <w:rFonts w:ascii="Times New Roman" w:eastAsia="Calibri" w:hAnsi="Times New Roman" w:cs="Times New Roman"/>
        </w:rPr>
        <w:t>на</w:t>
      </w:r>
      <w:proofErr w:type="gramEnd"/>
      <w:r w:rsidRPr="00045435">
        <w:rPr>
          <w:rFonts w:ascii="Times New Roman" w:eastAsia="Calibri" w:hAnsi="Times New Roman" w:cs="Times New Roman"/>
        </w:rPr>
        <w:t xml:space="preserve"> 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17. Социокультурные знания: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знание грамматики и лексики;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б) знание </w:t>
      </w:r>
      <w:proofErr w:type="spellStart"/>
      <w:r w:rsidRPr="00045435">
        <w:rPr>
          <w:rFonts w:ascii="Times New Roman" w:eastAsia="Calibri" w:hAnsi="Times New Roman" w:cs="Times New Roman"/>
        </w:rPr>
        <w:t>безэквивалентной</w:t>
      </w:r>
      <w:proofErr w:type="spellEnd"/>
      <w:r w:rsidRPr="00045435">
        <w:rPr>
          <w:rFonts w:ascii="Times New Roman" w:eastAsia="Calibri" w:hAnsi="Times New Roman" w:cs="Times New Roman"/>
        </w:rPr>
        <w:t xml:space="preserve"> лексики;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lastRenderedPageBreak/>
        <w:t>в) знание поведенческого этикета.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18. Умения, связанные с интеллектуальными процессами: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фиксировать основное содержание процесса;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пользоваться реферативными и справочными материалами.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19. Метод как путь и способ достижения определенной цели в преподавании и учении - это: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переводной метод;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односторонний тип общения;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многосторонний тип общения.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20. Современный метод обучения иностранным языкам: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проектный метод;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аналитико-переводной.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21. Профессионально значимые умения учителя ИЯ: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а) познавать особенности личности </w:t>
      </w:r>
      <w:proofErr w:type="gramStart"/>
      <w:r w:rsidRPr="00045435">
        <w:rPr>
          <w:rFonts w:ascii="Times New Roman" w:eastAsia="Calibri" w:hAnsi="Times New Roman" w:cs="Times New Roman"/>
        </w:rPr>
        <w:t>обучаемого</w:t>
      </w:r>
      <w:proofErr w:type="gramEnd"/>
      <w:r w:rsidRPr="00045435">
        <w:rPr>
          <w:rFonts w:ascii="Times New Roman" w:eastAsia="Calibri" w:hAnsi="Times New Roman" w:cs="Times New Roman"/>
        </w:rPr>
        <w:t>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знать основные требования, предъявляемые обществом и наукой к учителю.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22. Отношения между учителем и учащимися: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общение - дистанция;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общение — конфронтация;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общение - устрашение.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23. Чтение про себя: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это извлечение из текста или книги определенной информации;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это упражнение, развивающие технику чтения.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24. Упражнения с элементами программирования: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обобщают предлагаемый материал;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вводят материал небольшими порциями.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25. Ознакомительное чтение: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чтение с общим охватом содержания;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чтение с целью извлечения конкретной информации.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26. Изучающее чтение: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чтение с извлечением интересующей информации;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чтение с полным пониманием содержания.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27. Просмотровое чтение: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поиск определенной информации;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определить проблему содержания текста.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28. Упражнения текстового этапа: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упражнения на ознакомление с композицией текста;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упражнения на общее восприятие текста;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упражнения, контролирующие умение находить в тексте конкретную информацию.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29. Письмо - вид речевой деятельности, продуктом которой является: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устное высказывание;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б) </w:t>
      </w:r>
      <w:proofErr w:type="spellStart"/>
      <w:r w:rsidRPr="00045435">
        <w:rPr>
          <w:rFonts w:ascii="Times New Roman" w:eastAsia="Calibri" w:hAnsi="Times New Roman" w:cs="Times New Roman"/>
        </w:rPr>
        <w:t>аудиотекст</w:t>
      </w:r>
      <w:proofErr w:type="spellEnd"/>
      <w:r w:rsidRPr="00045435">
        <w:rPr>
          <w:rFonts w:ascii="Times New Roman" w:eastAsia="Calibri" w:hAnsi="Times New Roman" w:cs="Times New Roman"/>
        </w:rPr>
        <w:t>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речевое высказывание, зафиксированное на бумаге.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30. Работа над техникой письма: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изложение мыслей в письменной форме (написание текста);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развитие навыков каллиграфии, графики, орфографии.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31. Формы письменной речи: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рассказ;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изложение;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сочинение;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г) конспект.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32. Форма письменной речи - изложение: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выбор из текста опорных предложений;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письменный пересказ текста на иностранном языке.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33. Реферирование - написание реферата: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лаконичное изложение основных мыслей текста — источника;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lastRenderedPageBreak/>
        <w:t>б) максимально компрессированное связное изложение основного содержания - источника.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34. Виды монологов: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монолог-убеждение;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монолог - опровержение;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монолог - лирический.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35. Виды диалогов: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диалог - дополнение;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диалог - толкование, возражение;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диалог - опровержение.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36. Объем высказываний (монолог) учащихся 11-го класса: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10-12 фраз;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20 - 23 фразы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37. Содержание обучения говорению: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темы;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тексты;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языковой материал;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г) технические средства.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38. Упражнения для обучения говорению: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языковые;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речевые.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39. Трудности восприятия текста на слух: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лингвистические;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структурные;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фоновые.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40. Упражнения в обучении </w:t>
      </w:r>
      <w:proofErr w:type="spellStart"/>
      <w:r w:rsidRPr="00045435">
        <w:rPr>
          <w:rFonts w:ascii="Times New Roman" w:eastAsia="Calibri" w:hAnsi="Times New Roman" w:cs="Times New Roman"/>
          <w:b/>
        </w:rPr>
        <w:t>аудированию</w:t>
      </w:r>
      <w:proofErr w:type="spellEnd"/>
      <w:r w:rsidRPr="00045435">
        <w:rPr>
          <w:rFonts w:ascii="Times New Roman" w:eastAsia="Calibri" w:hAnsi="Times New Roman" w:cs="Times New Roman"/>
          <w:b/>
        </w:rPr>
        <w:t>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а) </w:t>
      </w:r>
      <w:proofErr w:type="spellStart"/>
      <w:r w:rsidRPr="00045435">
        <w:rPr>
          <w:rFonts w:ascii="Times New Roman" w:eastAsia="Calibri" w:hAnsi="Times New Roman" w:cs="Times New Roman"/>
        </w:rPr>
        <w:t>предтекстовые</w:t>
      </w:r>
      <w:proofErr w:type="spellEnd"/>
      <w:r w:rsidRPr="00045435">
        <w:rPr>
          <w:rFonts w:ascii="Times New Roman" w:eastAsia="Calibri" w:hAnsi="Times New Roman" w:cs="Times New Roman"/>
        </w:rPr>
        <w:t>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«слушание»;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подготовительные.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41. Уровни понимания при </w:t>
      </w:r>
      <w:proofErr w:type="spellStart"/>
      <w:r w:rsidRPr="00045435">
        <w:rPr>
          <w:rFonts w:ascii="Times New Roman" w:eastAsia="Calibri" w:hAnsi="Times New Roman" w:cs="Times New Roman"/>
          <w:b/>
        </w:rPr>
        <w:t>аудировании</w:t>
      </w:r>
      <w:proofErr w:type="spellEnd"/>
      <w:r w:rsidRPr="00045435">
        <w:rPr>
          <w:rFonts w:ascii="Times New Roman" w:eastAsia="Calibri" w:hAnsi="Times New Roman" w:cs="Times New Roman"/>
          <w:b/>
        </w:rPr>
        <w:t>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фрагментарного понимания;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уровень общего понимания;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уровень полного понимания;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г) уровень критического понимания.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42. Метод обучения - это: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а) система целенаправленных действий учителя, организующая </w:t>
      </w:r>
      <w:proofErr w:type="gramStart"/>
      <w:r w:rsidRPr="00045435">
        <w:rPr>
          <w:rFonts w:ascii="Times New Roman" w:eastAsia="Calibri" w:hAnsi="Times New Roman" w:cs="Times New Roman"/>
        </w:rPr>
        <w:t>познавательную</w:t>
      </w:r>
      <w:proofErr w:type="gramEnd"/>
      <w:r w:rsidRPr="00045435">
        <w:rPr>
          <w:rFonts w:ascii="Times New Roman" w:eastAsia="Calibri" w:hAnsi="Times New Roman" w:cs="Times New Roman"/>
        </w:rPr>
        <w:t xml:space="preserve"> и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практическую деятельность учащегося;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метод - искусство учителя направлять мысли ученика в нужное русло и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организовывать работу по намеченному плану;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это определенный комплекс приемов обучения, направленных на достижение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определенной цели в течение определенного периода времени, при наличии </w:t>
      </w:r>
      <w:proofErr w:type="gramStart"/>
      <w:r w:rsidRPr="00045435">
        <w:rPr>
          <w:rFonts w:ascii="Times New Roman" w:eastAsia="Calibri" w:hAnsi="Times New Roman" w:cs="Times New Roman"/>
        </w:rPr>
        <w:t>определенных</w:t>
      </w:r>
      <w:proofErr w:type="gramEnd"/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учебных пособий, с учетом возраста, общего развития учащегося, а также школы и общества.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43. Технология коммуникативного метода: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обучение на основе общения;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обучение на основе анализа;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обучение на основе перевода.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44. Принципы </w:t>
      </w:r>
      <w:proofErr w:type="gramStart"/>
      <w:r w:rsidRPr="00045435">
        <w:rPr>
          <w:rFonts w:ascii="Times New Roman" w:eastAsia="Calibri" w:hAnsi="Times New Roman" w:cs="Times New Roman"/>
          <w:b/>
        </w:rPr>
        <w:t>обучения по</w:t>
      </w:r>
      <w:proofErr w:type="gramEnd"/>
      <w:r w:rsidRPr="00045435">
        <w:rPr>
          <w:rFonts w:ascii="Times New Roman" w:eastAsia="Calibri" w:hAnsi="Times New Roman" w:cs="Times New Roman"/>
          <w:b/>
        </w:rPr>
        <w:t xml:space="preserve"> коммуникативному методу: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речевая направленность;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опора на родной язык;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ситуативность;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г) моделирование.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45. Содержательная сторона общения: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темы;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проблемы.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  <w:b/>
        </w:rPr>
        <w:t>46. Игровой метод: виды игр по характеру игровой методики</w:t>
      </w:r>
      <w:r w:rsidRPr="00045435">
        <w:rPr>
          <w:rFonts w:ascii="Times New Roman" w:eastAsia="Calibri" w:hAnsi="Times New Roman" w:cs="Times New Roman"/>
        </w:rPr>
        <w:t>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lastRenderedPageBreak/>
        <w:t>а) предметные;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ролевые;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дидактические;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г) грамматические.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47. Принципы программированного метода обучения с использованием компьютера: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принцип обратной связи;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пошаговый процесс подачи материала;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опора на родной язык.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 xml:space="preserve">48. Программы, </w:t>
      </w:r>
      <w:proofErr w:type="spellStart"/>
      <w:r w:rsidRPr="00045435">
        <w:rPr>
          <w:rFonts w:ascii="Times New Roman" w:eastAsia="Calibri" w:hAnsi="Times New Roman" w:cs="Times New Roman"/>
          <w:b/>
        </w:rPr>
        <w:t>классифицирующиеся</w:t>
      </w:r>
      <w:proofErr w:type="spellEnd"/>
      <w:r w:rsidRPr="00045435">
        <w:rPr>
          <w:rFonts w:ascii="Times New Roman" w:eastAsia="Calibri" w:hAnsi="Times New Roman" w:cs="Times New Roman"/>
          <w:b/>
        </w:rPr>
        <w:t xml:space="preserve"> по функциональному признаку: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обучающие;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информационные;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линейные;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г) адаптивные.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49. Преимущества проблемного метода: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развитие продуктивного мышления;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высокий интерес к учебному труду;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большие затраты времени на достижение запроектированных целей;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г) непривычность подобной формы работы.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50. Проектный метод. Типология проектов: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а) исследовательские проекты;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б) творческие проекты;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в) информационные проекты;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г) </w:t>
      </w:r>
      <w:proofErr w:type="spellStart"/>
      <w:r w:rsidRPr="00045435">
        <w:rPr>
          <w:rFonts w:ascii="Times New Roman" w:eastAsia="Calibri" w:hAnsi="Times New Roman" w:cs="Times New Roman"/>
        </w:rPr>
        <w:t>монопроекты</w:t>
      </w:r>
      <w:proofErr w:type="spellEnd"/>
      <w:r w:rsidRPr="00045435">
        <w:rPr>
          <w:rFonts w:ascii="Times New Roman" w:eastAsia="Calibri" w:hAnsi="Times New Roman" w:cs="Times New Roman"/>
        </w:rPr>
        <w:t>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д) </w:t>
      </w:r>
      <w:proofErr w:type="spellStart"/>
      <w:r w:rsidRPr="00045435">
        <w:rPr>
          <w:rFonts w:ascii="Times New Roman" w:eastAsia="Calibri" w:hAnsi="Times New Roman" w:cs="Times New Roman"/>
        </w:rPr>
        <w:t>межпредметные</w:t>
      </w:r>
      <w:proofErr w:type="spellEnd"/>
      <w:r w:rsidRPr="00045435">
        <w:rPr>
          <w:rFonts w:ascii="Times New Roman" w:eastAsia="Calibri" w:hAnsi="Times New Roman" w:cs="Times New Roman"/>
        </w:rPr>
        <w:t xml:space="preserve"> проекты.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Примерные вопросы теоретического характера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1. Педагогика и психология как культура, наука и практика.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2. Место педагогики и психологии в системе наук о человеке.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3. Определение предмета педагогики и психологии.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4. Психология и педагогика высшей школы.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5. Структура психологии и педагогики высшей школы (психология учения, воспитания и самовоспитания, обучения, педагогической деятельности и личности преподавателя).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6. Специальные методы психологии и педагогики высшей школы: организационные, процедурные, оценочные, методы сбора и анализа документов.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7. Основные проблемы психологии и педагогики высшей школы.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8. Психология деятельности и проблемы обучения в высшей школе.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9. Деятельность и познавательные процессы. Познание как деятельность.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10. Учение как деятельность.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11. Теория планомерного формирования умственных действий и понятий.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12. Этапы формирования умственных действий и понятий.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13. Психология личности и проблема воспитания в высшей школе.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14. Личность, индивид, индивидуальность.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15. Потребности и мотивы.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16. Развитие личности. Движущие силы, условия и механизмы развития личности.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17. Психологические особенности студенческого возраста и проблема воспитания в высшей школе.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18. Развитие творческого мышления студентов в процессе обучения.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19. Творчество и интеллект. Методы стимуляции творческой деятельности и понятие творческой личности.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20. Проблема умственного развития в связи с успешностью адаптации в высшей школе.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21. Организационные формы обучения в вузе.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22. Активные методы обучения. Технические средства и компьютерные системы обучения.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23. Интернет в обучении.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lastRenderedPageBreak/>
        <w:t>24. Структура педагогических способностей.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25. Психологическая служба вуза.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26. Цели, содержание обучения в высшей школе.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27. Психодиагностика в высшей школе.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28. Дидактика как наука об обучении и образовании.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29. Воспитание в структуре целостного педагогического процесса.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30. Образовательные учреждения нового типа.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31. Основы профессиональной педагогики.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32. Педагогическое проектирование и педагогические технологии.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33. Переход на новые стандарты второго поколения: </w:t>
      </w:r>
      <w:proofErr w:type="spellStart"/>
      <w:r w:rsidRPr="00045435">
        <w:rPr>
          <w:rFonts w:ascii="Times New Roman" w:eastAsia="Calibri" w:hAnsi="Times New Roman" w:cs="Times New Roman"/>
        </w:rPr>
        <w:t>компетентностный</w:t>
      </w:r>
      <w:proofErr w:type="spellEnd"/>
      <w:r w:rsidRPr="00045435">
        <w:rPr>
          <w:rFonts w:ascii="Times New Roman" w:eastAsia="Calibri" w:hAnsi="Times New Roman" w:cs="Times New Roman"/>
        </w:rPr>
        <w:t xml:space="preserve"> подход.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34. Цели обучения и воспитания (по ФГОС).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35. Языковая компетенция: понятие и примеры из школьной практики.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36. Компенсаторная компетенция: понятие и примеры из школьной практики.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37. Речевая компетенция: понятие и примеры из школьной практики.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38. Социокультурная компетенция: понятие и примеры из школьной практики.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39. Концепция духовно-нравственного развития: цели, содержание.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40. Предметные результаты обучения (по ФГОС и примерным программам).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41. Личностные результаты обучения (по ФГОС и примерным программам).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42. </w:t>
      </w:r>
      <w:proofErr w:type="spellStart"/>
      <w:r w:rsidRPr="00045435">
        <w:rPr>
          <w:rFonts w:ascii="Times New Roman" w:eastAsia="Calibri" w:hAnsi="Times New Roman" w:cs="Times New Roman"/>
        </w:rPr>
        <w:t>Метапредметные</w:t>
      </w:r>
      <w:proofErr w:type="spellEnd"/>
      <w:r w:rsidRPr="00045435">
        <w:rPr>
          <w:rFonts w:ascii="Times New Roman" w:eastAsia="Calibri" w:hAnsi="Times New Roman" w:cs="Times New Roman"/>
        </w:rPr>
        <w:t xml:space="preserve"> результаты обучения (по ФГОС и примерным программам).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43. Основные технологии обучения (на примере метода проектов).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44. Основные парадигмы обучения: </w:t>
      </w:r>
      <w:proofErr w:type="gramStart"/>
      <w:r w:rsidRPr="00045435">
        <w:rPr>
          <w:rFonts w:ascii="Times New Roman" w:eastAsia="Calibri" w:hAnsi="Times New Roman" w:cs="Times New Roman"/>
        </w:rPr>
        <w:t>коммуникативно-когнитивная</w:t>
      </w:r>
      <w:proofErr w:type="gramEnd"/>
      <w:r w:rsidRPr="00045435">
        <w:rPr>
          <w:rFonts w:ascii="Times New Roman" w:eastAsia="Calibri" w:hAnsi="Times New Roman" w:cs="Times New Roman"/>
        </w:rPr>
        <w:t xml:space="preserve"> и </w:t>
      </w:r>
      <w:proofErr w:type="spellStart"/>
      <w:r w:rsidRPr="00045435">
        <w:rPr>
          <w:rFonts w:ascii="Times New Roman" w:eastAsia="Calibri" w:hAnsi="Times New Roman" w:cs="Times New Roman"/>
        </w:rPr>
        <w:t>личностноориентированная</w:t>
      </w:r>
      <w:proofErr w:type="spellEnd"/>
      <w:r w:rsidRPr="00045435">
        <w:rPr>
          <w:rFonts w:ascii="Times New Roman" w:eastAsia="Calibri" w:hAnsi="Times New Roman" w:cs="Times New Roman"/>
        </w:rPr>
        <w:t>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45. Личностно-ориентированная парадигма: проблема практической реализации в учебном процессе.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46. Переход на новую двухуровневую систему обучения (</w:t>
      </w:r>
      <w:proofErr w:type="spellStart"/>
      <w:r w:rsidRPr="00045435">
        <w:rPr>
          <w:rFonts w:ascii="Times New Roman" w:eastAsia="Calibri" w:hAnsi="Times New Roman" w:cs="Times New Roman"/>
        </w:rPr>
        <w:t>бакалавриат</w:t>
      </w:r>
      <w:proofErr w:type="spellEnd"/>
      <w:r w:rsidRPr="00045435">
        <w:rPr>
          <w:rFonts w:ascii="Times New Roman" w:eastAsia="Calibri" w:hAnsi="Times New Roman" w:cs="Times New Roman"/>
        </w:rPr>
        <w:t>-магистратура)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47. Изменения целей обучения и воспитания (по ФГОС).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435" w:rsidRPr="00045435" w:rsidRDefault="00045435" w:rsidP="00045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5435">
        <w:rPr>
          <w:rFonts w:ascii="Times New Roman" w:eastAsia="Calibri" w:hAnsi="Times New Roman" w:cs="Times New Roman"/>
          <w:b/>
        </w:rPr>
        <w:t>Оценивание выполнения практических заданий</w:t>
      </w:r>
      <w:r w:rsidRPr="00045435">
        <w:rPr>
          <w:rFonts w:ascii="Times New Roman" w:eastAsia="Calibri" w:hAnsi="Times New Roman" w:cs="Times New Roman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045435" w:rsidRPr="00045435" w:rsidTr="00290E13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1. Полнота выполнения практического задания;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2. Своевременность выполнения задания;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3. Последовательность и рациональность выполнения задания;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4. Самостоятельность решения;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045435">
              <w:rPr>
                <w:rFonts w:ascii="Times New Roman" w:eastAsia="Calibri" w:hAnsi="Times New Roman" w:cs="Times New Roman"/>
                <w:i/>
              </w:rPr>
              <w:t>«отлично</w:t>
            </w:r>
            <w:r w:rsidRPr="00045435">
              <w:rPr>
                <w:rFonts w:ascii="Times New Roman" w:eastAsia="Calibri" w:hAnsi="Times New Roman" w:cs="Times New Roman"/>
                <w:b/>
                <w:i/>
              </w:rPr>
              <w:t>»</w:t>
            </w:r>
            <w:r w:rsidRPr="00045435">
              <w:rPr>
                <w:rFonts w:ascii="Times New Roman" w:eastAsia="Calibri" w:hAnsi="Times New Roman" w:cs="Times New Roman"/>
              </w:rPr>
      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      </w:r>
            <w:r w:rsidRPr="00045435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045435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045435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r w:rsidRPr="00045435">
              <w:rPr>
                <w:rFonts w:ascii="Times New Roman" w:eastAsia="Calibri" w:hAnsi="Times New Roman" w:cs="Times New Roman"/>
                <w:i/>
              </w:rPr>
              <w:t>хорошо</w:t>
            </w:r>
            <w:r w:rsidRPr="00045435">
              <w:rPr>
                <w:rFonts w:ascii="Times New Roman" w:eastAsia="Calibri" w:hAnsi="Times New Roman" w:cs="Times New Roman"/>
              </w:rPr>
              <w:t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</w:t>
            </w:r>
            <w:proofErr w:type="gramEnd"/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45435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045435">
              <w:rPr>
                <w:rFonts w:ascii="Times New Roman" w:eastAsia="Calibri" w:hAnsi="Times New Roman" w:cs="Times New Roman"/>
                <w:i/>
              </w:rPr>
              <w:t>«удовлетворительно»</w:t>
            </w:r>
            <w:r w:rsidRPr="00045435">
              <w:rPr>
                <w:rFonts w:ascii="Times New Roman" w:eastAsia="Calibri" w:hAnsi="Times New Roman" w:cs="Times New Roman"/>
              </w:rPr>
              <w:t xml:space="preserve"> ставится, если студент показывает недостаточное владение языком, высказывается по заданной теме при </w:t>
            </w:r>
            <w:r w:rsidRPr="00045435">
              <w:rPr>
                <w:rFonts w:ascii="Times New Roman" w:eastAsia="Calibri" w:hAnsi="Times New Roman" w:cs="Times New Roman"/>
              </w:rPr>
              <w:lastRenderedPageBreak/>
              <w:t>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</w:t>
            </w:r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045435">
              <w:rPr>
                <w:rFonts w:ascii="Times New Roman" w:eastAsia="Calibri" w:hAnsi="Times New Roman" w:cs="Times New Roman"/>
                <w:i/>
              </w:rPr>
              <w:t>«неудовлетворительно</w:t>
            </w:r>
            <w:r w:rsidRPr="00045435">
              <w:rPr>
                <w:rFonts w:ascii="Times New Roman" w:eastAsia="Calibri" w:hAnsi="Times New Roman" w:cs="Times New Roman"/>
              </w:rPr>
      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      </w:r>
          </w:p>
        </w:tc>
      </w:tr>
    </w:tbl>
    <w:p w:rsidR="00045435" w:rsidRPr="00045435" w:rsidRDefault="00045435" w:rsidP="00045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45435" w:rsidRPr="00045435" w:rsidRDefault="00045435" w:rsidP="00045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5435">
        <w:rPr>
          <w:rFonts w:ascii="Times New Roman" w:eastAsia="Calibri" w:hAnsi="Times New Roman" w:cs="Times New Roman"/>
          <w:b/>
        </w:rPr>
        <w:t>Оценивание выполнения тестов</w:t>
      </w:r>
      <w:r w:rsidRPr="00045435">
        <w:rPr>
          <w:rFonts w:ascii="Times New Roman" w:eastAsia="Calibri" w:hAnsi="Times New Roman" w:cs="Times New Roman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045435" w:rsidRPr="00045435" w:rsidTr="00290E13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1. Полнота выполнения тестовых заданий;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2. Своевременность выполнения;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3. Правильность ответов на вопросы;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4. Самостоятельность тестирования;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5. и т.д.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045435">
              <w:rPr>
                <w:rFonts w:ascii="Times New Roman" w:eastAsia="Calibri" w:hAnsi="Times New Roman" w:cs="Times New Roman"/>
                <w:i/>
                <w:lang w:val="de-DE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45435">
              <w:rPr>
                <w:rFonts w:ascii="Times New Roman" w:eastAsia="Calibri" w:hAnsi="Times New Roman" w:cs="Times New Roman"/>
                <w:iCs/>
              </w:rPr>
              <w:t>Выполнено 85-100 %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45435">
              <w:rPr>
                <w:rFonts w:ascii="Times New Roman" w:eastAsia="Calibri" w:hAnsi="Times New Roman" w:cs="Times New Roman"/>
                <w:iCs/>
              </w:rPr>
              <w:t>Выполнено 66-84 %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45435">
              <w:rPr>
                <w:rFonts w:ascii="Times New Roman" w:eastAsia="Calibri" w:hAnsi="Times New Roman" w:cs="Times New Roman"/>
                <w:iCs/>
              </w:rPr>
              <w:t>Выполнено 50-65 %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45435">
              <w:rPr>
                <w:rFonts w:ascii="Times New Roman" w:eastAsia="Calibri" w:hAnsi="Times New Roman" w:cs="Times New Roman"/>
                <w:iCs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материале.</w:t>
            </w:r>
          </w:p>
        </w:tc>
      </w:tr>
    </w:tbl>
    <w:p w:rsidR="00045435" w:rsidRPr="00045435" w:rsidRDefault="00045435" w:rsidP="00045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79"/>
        <w:gridCol w:w="2886"/>
        <w:gridCol w:w="4592"/>
      </w:tblGrid>
      <w:tr w:rsidR="00045435" w:rsidRPr="00045435" w:rsidTr="00290E13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>Бинарная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>Критерии</w:t>
            </w:r>
          </w:p>
        </w:tc>
      </w:tr>
      <w:tr w:rsidR="00045435" w:rsidRPr="00045435" w:rsidTr="00290E13">
        <w:trPr>
          <w:trHeight w:val="117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>Зачтено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5" w:rsidRPr="00045435" w:rsidRDefault="00045435" w:rsidP="000454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>1. Полнота изложения теоретического материала;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>2. Полнота и правильность решения практического задания;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>3. Правильность и/или аргументированность изложения (последовательность действий);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>4. Самостоятельность ответа;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>5. Культура речи.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tabs>
                <w:tab w:val="left" w:pos="274"/>
              </w:tabs>
              <w:suppressAutoHyphens/>
              <w:spacing w:after="0" w:line="240" w:lineRule="auto"/>
              <w:ind w:left="-10"/>
              <w:jc w:val="both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 xml:space="preserve"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 </w:t>
            </w:r>
          </w:p>
        </w:tc>
      </w:tr>
      <w:tr w:rsidR="00045435" w:rsidRPr="00045435" w:rsidTr="00290E13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>Не зачтено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:rsidR="00045435" w:rsidRPr="00045435" w:rsidRDefault="00045435" w:rsidP="00045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435" w:rsidRPr="00045435" w:rsidRDefault="00045435" w:rsidP="00045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45435">
        <w:rPr>
          <w:rFonts w:ascii="Times New Roman" w:eastAsia="Calibri" w:hAnsi="Times New Roman" w:cs="Times New Roman"/>
          <w:b/>
        </w:rPr>
        <w:t>Оценивание ответа на экзамене</w:t>
      </w:r>
      <w:r w:rsidRPr="00045435">
        <w:rPr>
          <w:rFonts w:ascii="Times New Roman" w:eastAsia="Calibri" w:hAnsi="Times New Roman" w:cs="Times New Roman"/>
          <w:i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045435" w:rsidRPr="00045435" w:rsidTr="00290E13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lastRenderedPageBreak/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1. Полнота изложения теоретического материала;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2. Полнота и правильность решения практического задания;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3. Правильность и/или аргументированность изложения (последовательность действий);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4. Самостоятельность ответа;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5. Культура речи;</w:t>
            </w:r>
          </w:p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</w:rPr>
              <w:t>Студент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      </w:r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</w:rPr>
              <w:t>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дискуссию, решает коммуникативную задачу высказывания, допускает 1-2 лексико-грамматические ошибки.</w:t>
            </w:r>
            <w:r w:rsidRPr="00045435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 xml:space="preserve">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      </w:r>
          </w:p>
        </w:tc>
      </w:tr>
      <w:tr w:rsidR="00045435" w:rsidRPr="00045435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  <w:i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</w:rPr>
              <w:t xml:space="preserve">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:rsidR="00045435" w:rsidRPr="00045435" w:rsidRDefault="00045435" w:rsidP="00045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45435" w:rsidRPr="00045435" w:rsidRDefault="00045435" w:rsidP="000454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45435" w:rsidRPr="00045435" w:rsidRDefault="00045435" w:rsidP="0004543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  <w:b/>
        </w:rPr>
        <w:t>Раздел 3. Методические материалы, определяющие процедуры оценивания знаний, умений, навыков и опыта деятельности, характеризующих этапы формирования компетенций</w:t>
      </w:r>
    </w:p>
    <w:p w:rsidR="00045435" w:rsidRPr="00045435" w:rsidRDefault="00045435" w:rsidP="0004543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</w:rPr>
      </w:pPr>
      <w:r w:rsidRPr="00045435">
        <w:rPr>
          <w:rFonts w:ascii="Times New Roman" w:eastAsia="Calibri" w:hAnsi="Times New Roman" w:cs="Times New Roman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В целом по дисциплине оценка «отлично» ставится в следующих случаях: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- студент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высказывания; 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-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ошибки;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 xml:space="preserve">-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5435">
        <w:rPr>
          <w:rFonts w:ascii="Times New Roman" w:eastAsia="Calibri" w:hAnsi="Times New Roman" w:cs="Times New Roman"/>
        </w:rPr>
        <w:t>-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</w:t>
      </w:r>
    </w:p>
    <w:p w:rsidR="00045435" w:rsidRPr="00045435" w:rsidRDefault="00045435" w:rsidP="000454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Times New Roman" w:hAnsi="Times New Roman" w:cs="Times New Roman"/>
        </w:rPr>
        <w:lastRenderedPageBreak/>
        <w:t xml:space="preserve">При оценивании результатов обучения: знания, умения, навыки 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45435" w:rsidRPr="00045435" w:rsidRDefault="00045435" w:rsidP="000454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Times New Roman" w:hAnsi="Times New Roman" w:cs="Times New Roman"/>
        </w:rPr>
        <w:t xml:space="preserve"> </w:t>
      </w:r>
    </w:p>
    <w:p w:rsidR="00045435" w:rsidRPr="00045435" w:rsidRDefault="00045435" w:rsidP="00045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5435">
        <w:rPr>
          <w:rFonts w:ascii="Times New Roman" w:eastAsia="Times New Roman" w:hAnsi="Times New Roman" w:cs="Times New Roman"/>
          <w:b/>
          <w:lang w:eastAsia="ru-RU"/>
        </w:rPr>
        <w:t>Рекомендации к компонентному составу оценочных материалов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79"/>
        <w:gridCol w:w="1842"/>
        <w:gridCol w:w="2938"/>
        <w:gridCol w:w="2976"/>
      </w:tblGrid>
      <w:tr w:rsidR="00045435" w:rsidRPr="00045435" w:rsidTr="00290E13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Состав оценочных материалов</w:t>
            </w:r>
          </w:p>
        </w:tc>
      </w:tr>
      <w:tr w:rsidR="00045435" w:rsidRPr="00045435" w:rsidTr="00290E1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Для обучающегося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Для экзаменатора</w:t>
            </w:r>
          </w:p>
        </w:tc>
      </w:tr>
      <w:tr w:rsidR="00045435" w:rsidRPr="00045435" w:rsidTr="00290E13">
        <w:trPr>
          <w:trHeight w:val="2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Промежуточная аттестация – итоговый контроль по дисциплине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Вопросы к зачету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Критерии оценивания представлены в методических указаниях по освоению дисциплины</w:t>
            </w:r>
          </w:p>
        </w:tc>
      </w:tr>
      <w:tr w:rsidR="00045435" w:rsidRPr="00045435" w:rsidTr="00290E13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Текущий контроль - контроль самостоятельной работы студентов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Бланк с тестовыми заданиями (в случае бланковой формы тестирования) и инструкция по заполнению.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 xml:space="preserve">Доступ к тесту в системе компьютерного тестирования  и инструкции по работе </w:t>
            </w:r>
            <w:proofErr w:type="gramStart"/>
            <w:r w:rsidRPr="0004543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4543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системе.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Банк тестовых заданий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Инструкция по обработке результатов</w:t>
            </w:r>
          </w:p>
        </w:tc>
      </w:tr>
      <w:tr w:rsidR="00045435" w:rsidRPr="00045435" w:rsidTr="00290E1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Устное собеседование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(</w:t>
            </w:r>
            <w:r w:rsidRPr="00045435">
              <w:rPr>
                <w:rFonts w:ascii="Times New Roman" w:eastAsia="Calibri" w:hAnsi="Times New Roman" w:cs="Times New Roman"/>
                <w:lang w:eastAsia="ru-RU"/>
              </w:rPr>
              <w:t>учебно-речевая ситуация</w:t>
            </w:r>
            <w:r w:rsidRPr="00045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Вопросы для собеседования и перечень дискуссионных тем представлены в методических указаниях к практическим занятиям (семинарским)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Times New Roman" w:hAnsi="Times New Roman" w:cs="Times New Roman"/>
              </w:rPr>
              <w:t>Критерии оценивания представлены в методических указаниях по освоению дисциплины</w:t>
            </w:r>
          </w:p>
        </w:tc>
      </w:tr>
    </w:tbl>
    <w:p w:rsidR="00045435" w:rsidRPr="00045435" w:rsidRDefault="00045435" w:rsidP="00045435">
      <w:pPr>
        <w:tabs>
          <w:tab w:val="left" w:pos="453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045435">
        <w:rPr>
          <w:rFonts w:ascii="Times New Roman" w:eastAsia="Times New Roman" w:hAnsi="Times New Roman" w:cs="Times New Roman"/>
        </w:rPr>
        <w:tab/>
      </w:r>
    </w:p>
    <w:p w:rsidR="00045435" w:rsidRPr="00045435" w:rsidRDefault="00045435" w:rsidP="0004543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053"/>
        <w:gridCol w:w="2030"/>
        <w:gridCol w:w="1958"/>
        <w:gridCol w:w="2212"/>
      </w:tblGrid>
      <w:tr w:rsidR="00045435" w:rsidRPr="00045435" w:rsidTr="00290E1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«2»</w:t>
            </w:r>
          </w:p>
        </w:tc>
      </w:tr>
      <w:tr w:rsidR="00045435" w:rsidRPr="00045435" w:rsidTr="00290E1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Процент правильных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от 50% до 65%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менее 50%</w:t>
            </w:r>
          </w:p>
        </w:tc>
      </w:tr>
      <w:tr w:rsidR="00045435" w:rsidRPr="00045435" w:rsidTr="00290E1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Задания блока А.1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продемонстрировано глубокое знание по теме практического занятия,</w:t>
            </w:r>
            <w:r w:rsidRPr="00045435">
              <w:rPr>
                <w:rFonts w:ascii="Times New Roman" w:eastAsia="Times New Roman" w:hAnsi="Times New Roman" w:cs="Times New Roman"/>
              </w:rPr>
              <w:t xml:space="preserve"> </w:t>
            </w: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 xml:space="preserve">полно излагает материал,  продемонстрировано отличное владение терминологией, проявлено умение убеждать с использованием логичных доводов, </w:t>
            </w:r>
          </w:p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приводит 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не способен сформулировать ответ по вопросам практического занятия (семинара); дает неверные, содержащие фактические ошибки ответы на вопросы</w:t>
            </w:r>
            <w:r w:rsidRPr="00045435">
              <w:rPr>
                <w:rFonts w:ascii="Times New Roman" w:eastAsia="Times New Roman" w:hAnsi="Times New Roman" w:cs="Times New Roman"/>
              </w:rPr>
              <w:t xml:space="preserve"> </w:t>
            </w: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 xml:space="preserve">Неудовлетворительная оценка выставляется в случае отказа отвечать </w:t>
            </w:r>
            <w:proofErr w:type="gramStart"/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</w:t>
            </w: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практического занятия</w:t>
            </w:r>
          </w:p>
        </w:tc>
      </w:tr>
      <w:tr w:rsidR="00045435" w:rsidRPr="00045435" w:rsidTr="00290E1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</w:t>
            </w:r>
            <w:proofErr w:type="gramStart"/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45435">
              <w:rPr>
                <w:rFonts w:ascii="Times New Roman" w:eastAsia="Calibri" w:hAnsi="Times New Roman" w:cs="Times New Roman"/>
                <w:color w:val="000000"/>
              </w:rPr>
              <w:t xml:space="preserve">демонстрирует полный и правильный ответ, изложенный в </w:t>
            </w:r>
            <w:proofErr w:type="gramStart"/>
            <w:r w:rsidRPr="00045435">
              <w:rPr>
                <w:rFonts w:ascii="Times New Roman" w:eastAsia="Calibri" w:hAnsi="Times New Roman" w:cs="Times New Roman"/>
                <w:color w:val="000000"/>
              </w:rPr>
              <w:t>определенной</w:t>
            </w:r>
            <w:proofErr w:type="gramEnd"/>
            <w:r w:rsidRPr="0004543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45435">
              <w:rPr>
                <w:rFonts w:ascii="Times New Roman" w:eastAsia="Calibri" w:hAnsi="Times New Roman" w:cs="Times New Roman"/>
                <w:color w:val="000000"/>
              </w:rPr>
              <w:t xml:space="preserve">логической  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45435">
              <w:rPr>
                <w:rFonts w:ascii="Times New Roman" w:eastAsia="Calibri" w:hAnsi="Times New Roman" w:cs="Times New Roman"/>
                <w:color w:val="000000"/>
              </w:rPr>
              <w:t xml:space="preserve">последовательности; если студент 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435">
              <w:rPr>
                <w:rFonts w:ascii="Times New Roman" w:eastAsia="Calibri" w:hAnsi="Times New Roman" w:cs="Times New Roman"/>
                <w:color w:val="000000"/>
              </w:rPr>
              <w:t>свободно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5" w:rsidRPr="00045435" w:rsidRDefault="00045435" w:rsidP="00045435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45435">
              <w:rPr>
                <w:rFonts w:ascii="Times New Roman" w:eastAsia="Calibri" w:hAnsi="Times New Roman" w:cs="Times New Roman"/>
                <w:color w:val="000000"/>
              </w:rPr>
              <w:t>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5" w:rsidRPr="00045435" w:rsidRDefault="00045435" w:rsidP="000454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частично  </w:t>
            </w:r>
          </w:p>
          <w:p w:rsidR="00045435" w:rsidRPr="00045435" w:rsidRDefault="00045435" w:rsidP="000454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правильный и неполный ответ; нарушена логика ответа; если студент знает </w:t>
            </w:r>
            <w:r w:rsidRPr="00045435">
              <w:rPr>
                <w:rFonts w:ascii="Times New Roman" w:eastAsia="Calibri" w:hAnsi="Times New Roman" w:cs="Times New Roman"/>
                <w:color w:val="000000"/>
              </w:rPr>
              <w:t>лингвистические законы</w:t>
            </w: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, но оперирует ими слабо</w:t>
            </w:r>
          </w:p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5" w:rsidRPr="00045435" w:rsidRDefault="00045435" w:rsidP="000454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 xml:space="preserve">ответы  </w:t>
            </w:r>
          </w:p>
          <w:p w:rsidR="00045435" w:rsidRPr="00045435" w:rsidRDefault="00045435" w:rsidP="000454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5435" w:rsidRPr="00045435" w:rsidTr="00290E1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>Задания блока</w:t>
            </w:r>
            <w:proofErr w:type="gramStart"/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45435">
              <w:rPr>
                <w:rFonts w:ascii="Times New Roman" w:eastAsia="Calibri" w:hAnsi="Times New Roman" w:cs="Times New Roman"/>
              </w:rPr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5" w:rsidRPr="00045435" w:rsidRDefault="00045435" w:rsidP="000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5435">
              <w:rPr>
                <w:rFonts w:ascii="Times New Roman" w:eastAsia="Calibri" w:hAnsi="Times New Roman" w:cs="Times New Roman"/>
              </w:rPr>
              <w:t>задания не выполнены или выполнены неверно.</w:t>
            </w:r>
          </w:p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5435" w:rsidRPr="00045435" w:rsidTr="00290E1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04543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t xml:space="preserve">отвечает полно, излагает изученный материал, даёт правильные определения языковых понятий; обнаруживает понимание материала, способен обосновать свои суждения, применить знания </w:t>
            </w:r>
            <w:r w:rsidRPr="00045435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5" w:rsidRPr="00045435" w:rsidRDefault="00045435" w:rsidP="00045435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</w:pPr>
            <w:r w:rsidRPr="00045435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:rsidR="00045435" w:rsidRPr="00045435" w:rsidRDefault="00045435" w:rsidP="0004543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t xml:space="preserve">обучающийся обнаруживает знание и понимание основных положений вопроса, но излагает материал неполно и допускает неточности в определении языковых понятий или </w:t>
            </w:r>
            <w:r w:rsidRPr="00045435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формулировке правил; не умеет обосновать свои суждения и привести собственные примеры; 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5" w:rsidRPr="00045435" w:rsidRDefault="00045435" w:rsidP="0004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435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:rsidR="00045435" w:rsidRPr="00045435" w:rsidRDefault="00045435" w:rsidP="00045435"/>
    <w:p w:rsidR="007A223A" w:rsidRDefault="007B5489"/>
    <w:sectPr w:rsidR="007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89" w:rsidRDefault="007B5489">
      <w:pPr>
        <w:spacing w:after="0" w:line="240" w:lineRule="auto"/>
      </w:pPr>
      <w:r>
        <w:separator/>
      </w:r>
    </w:p>
  </w:endnote>
  <w:endnote w:type="continuationSeparator" w:id="0">
    <w:p w:rsidR="007B5489" w:rsidRDefault="007B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7B5489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Pr="005900E9" w:rsidRDefault="00045435" w:rsidP="00C671E2">
    <w:pPr>
      <w:pStyle w:val="ReportMain"/>
      <w:jc w:val="right"/>
      <w:rPr>
        <w:sz w:val="20"/>
      </w:rPr>
    </w:pPr>
    <w:r>
      <w:rPr>
        <w:sz w:val="20"/>
      </w:rPr>
      <w:t>1501354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7B5489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89" w:rsidRDefault="007B5489">
      <w:pPr>
        <w:spacing w:after="0" w:line="240" w:lineRule="auto"/>
      </w:pPr>
      <w:r>
        <w:separator/>
      </w:r>
    </w:p>
  </w:footnote>
  <w:footnote w:type="continuationSeparator" w:id="0">
    <w:p w:rsidR="007B5489" w:rsidRDefault="007B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7B54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7B548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7B54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E065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815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90DD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FA15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0BD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EB1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606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1006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6C2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7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4C5231C"/>
    <w:multiLevelType w:val="hybridMultilevel"/>
    <w:tmpl w:val="35F08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370111"/>
    <w:multiLevelType w:val="hybridMultilevel"/>
    <w:tmpl w:val="F6C4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622B8">
      <w:start w:val="4"/>
      <w:numFmt w:val="decimal"/>
      <w:lvlText w:val="%2)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E22BA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5F6B6F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22E2BD9"/>
    <w:multiLevelType w:val="hybridMultilevel"/>
    <w:tmpl w:val="A27A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77249"/>
    <w:multiLevelType w:val="hybridMultilevel"/>
    <w:tmpl w:val="440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E555B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D63ED0"/>
    <w:multiLevelType w:val="hybridMultilevel"/>
    <w:tmpl w:val="F0A457C2"/>
    <w:lvl w:ilvl="0" w:tplc="391EBD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96DA1"/>
    <w:multiLevelType w:val="hybridMultilevel"/>
    <w:tmpl w:val="EB8AA542"/>
    <w:lvl w:ilvl="0" w:tplc="E500E3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83FF7"/>
    <w:multiLevelType w:val="hybridMultilevel"/>
    <w:tmpl w:val="44F842C2"/>
    <w:lvl w:ilvl="0" w:tplc="5DD07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E4227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D17F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93A1B87"/>
    <w:multiLevelType w:val="hybridMultilevel"/>
    <w:tmpl w:val="7A7E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B445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61567AC"/>
    <w:multiLevelType w:val="hybridMultilevel"/>
    <w:tmpl w:val="4DA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0E1260"/>
    <w:multiLevelType w:val="hybridMultilevel"/>
    <w:tmpl w:val="5B207798"/>
    <w:lvl w:ilvl="0" w:tplc="1D023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63B5B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914E4"/>
    <w:multiLevelType w:val="hybridMultilevel"/>
    <w:tmpl w:val="47FE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EE4900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1C2E7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274AE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2243C66"/>
    <w:multiLevelType w:val="hybridMultilevel"/>
    <w:tmpl w:val="FAE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4354C4"/>
    <w:multiLevelType w:val="hybridMultilevel"/>
    <w:tmpl w:val="49501A4C"/>
    <w:lvl w:ilvl="0" w:tplc="3872CF7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>
    <w:nsid w:val="67B60AAC"/>
    <w:multiLevelType w:val="hybridMultilevel"/>
    <w:tmpl w:val="9D5E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5975F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A091CF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354249C"/>
    <w:multiLevelType w:val="hybridMultilevel"/>
    <w:tmpl w:val="2B745A66"/>
    <w:lvl w:ilvl="0" w:tplc="71EE499A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6933C2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70C6A74"/>
    <w:multiLevelType w:val="hybridMultilevel"/>
    <w:tmpl w:val="6AC4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800C7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AAD015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2">
    <w:nsid w:val="7B28045B"/>
    <w:multiLevelType w:val="hybridMultilevel"/>
    <w:tmpl w:val="9ADA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27"/>
  </w:num>
  <w:num w:numId="15">
    <w:abstractNumId w:val="21"/>
  </w:num>
  <w:num w:numId="16">
    <w:abstractNumId w:val="42"/>
  </w:num>
  <w:num w:numId="17">
    <w:abstractNumId w:val="26"/>
  </w:num>
  <w:num w:numId="18">
    <w:abstractNumId w:val="40"/>
  </w:num>
  <w:num w:numId="19">
    <w:abstractNumId w:val="30"/>
  </w:num>
  <w:num w:numId="20">
    <w:abstractNumId w:val="35"/>
  </w:num>
  <w:num w:numId="21">
    <w:abstractNumId w:val="14"/>
  </w:num>
  <w:num w:numId="22">
    <w:abstractNumId w:val="24"/>
  </w:num>
  <w:num w:numId="23">
    <w:abstractNumId w:val="22"/>
  </w:num>
  <w:num w:numId="24">
    <w:abstractNumId w:val="31"/>
  </w:num>
  <w:num w:numId="25">
    <w:abstractNumId w:val="38"/>
  </w:num>
  <w:num w:numId="26">
    <w:abstractNumId w:val="10"/>
  </w:num>
  <w:num w:numId="27">
    <w:abstractNumId w:val="28"/>
  </w:num>
  <w:num w:numId="28">
    <w:abstractNumId w:val="23"/>
  </w:num>
  <w:num w:numId="29">
    <w:abstractNumId w:val="12"/>
  </w:num>
  <w:num w:numId="30">
    <w:abstractNumId w:val="11"/>
  </w:num>
  <w:num w:numId="31">
    <w:abstractNumId w:val="1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5"/>
  </w:num>
  <w:num w:numId="39">
    <w:abstractNumId w:val="20"/>
  </w:num>
  <w:num w:numId="40">
    <w:abstractNumId w:val="39"/>
  </w:num>
  <w:num w:numId="41">
    <w:abstractNumId w:val="33"/>
  </w:num>
  <w:num w:numId="42">
    <w:abstractNumId w:val="18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31"/>
    <w:rsid w:val="00045435"/>
    <w:rsid w:val="00155C05"/>
    <w:rsid w:val="002415D5"/>
    <w:rsid w:val="007B5489"/>
    <w:rsid w:val="008161DE"/>
    <w:rsid w:val="00847FAE"/>
    <w:rsid w:val="00AC3B31"/>
    <w:rsid w:val="00AD2264"/>
    <w:rsid w:val="00F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045435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45435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45435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45435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45435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45435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45435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45435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45435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45435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04543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45435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045435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045435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045435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045435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045435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45435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045435"/>
  </w:style>
  <w:style w:type="paragraph" w:customStyle="1" w:styleId="ReportMain">
    <w:name w:val="Report_Main"/>
    <w:basedOn w:val="a2"/>
    <w:link w:val="ReportMain0"/>
    <w:rsid w:val="0004543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045435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45435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045435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4543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45435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045435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45435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454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04543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45435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45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045435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04543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4543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045435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045435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45435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04543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45435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045435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045435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04543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04543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045435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04543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045435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04543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045435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045435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04543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45435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045435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045435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045435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045435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045435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045435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04543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45435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045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045435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045435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04543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45435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045435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045435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045435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045435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04543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45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45435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45435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045435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045435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045435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045435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045435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045435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045435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045435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045435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04543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45435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045435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45435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45435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45435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45435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45435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45435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04543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45435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04543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45435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045435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045435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45435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45435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045435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045435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045435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045435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045435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45435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045435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045435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045435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045435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045435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045435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045435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045435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045435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045435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045435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45435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45435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04543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045435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045435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045435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045435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045435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0454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045435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045435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045435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045435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04543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045435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045435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04543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045435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045435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04543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045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045435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045435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045435"/>
  </w:style>
  <w:style w:type="character" w:customStyle="1" w:styleId="apple-converted-space">
    <w:name w:val="apple-converted-space"/>
    <w:rsid w:val="00045435"/>
  </w:style>
  <w:style w:type="character" w:customStyle="1" w:styleId="ss-required-asterisk">
    <w:name w:val="ss-required-asterisk"/>
    <w:rsid w:val="00045435"/>
  </w:style>
  <w:style w:type="character" w:customStyle="1" w:styleId="ss-choice-item-control">
    <w:name w:val="ss-choice-item-control"/>
    <w:rsid w:val="00045435"/>
  </w:style>
  <w:style w:type="character" w:customStyle="1" w:styleId="ss-choice-label">
    <w:name w:val="ss-choice-label"/>
    <w:rsid w:val="00045435"/>
  </w:style>
  <w:style w:type="paragraph" w:customStyle="1" w:styleId="c5">
    <w:name w:val="c5"/>
    <w:basedOn w:val="a2"/>
    <w:rsid w:val="0004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045435"/>
  </w:style>
  <w:style w:type="paragraph" w:customStyle="1" w:styleId="c1">
    <w:name w:val="c1"/>
    <w:basedOn w:val="a2"/>
    <w:rsid w:val="0004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045435"/>
  </w:style>
  <w:style w:type="character" w:customStyle="1" w:styleId="c0">
    <w:name w:val="c0"/>
    <w:rsid w:val="00045435"/>
  </w:style>
  <w:style w:type="character" w:customStyle="1" w:styleId="c8">
    <w:name w:val="c8"/>
    <w:rsid w:val="00045435"/>
  </w:style>
  <w:style w:type="character" w:customStyle="1" w:styleId="c10">
    <w:name w:val="c10"/>
    <w:rsid w:val="00045435"/>
  </w:style>
  <w:style w:type="character" w:customStyle="1" w:styleId="c4">
    <w:name w:val="c4"/>
    <w:rsid w:val="00045435"/>
  </w:style>
  <w:style w:type="numbering" w:customStyle="1" w:styleId="2fa">
    <w:name w:val="Нет списка2"/>
    <w:next w:val="a5"/>
    <w:uiPriority w:val="99"/>
    <w:semiHidden/>
    <w:unhideWhenUsed/>
    <w:rsid w:val="00045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045435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45435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45435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45435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45435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45435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45435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45435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45435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45435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04543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45435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045435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045435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045435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045435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045435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45435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045435"/>
  </w:style>
  <w:style w:type="paragraph" w:customStyle="1" w:styleId="ReportMain">
    <w:name w:val="Report_Main"/>
    <w:basedOn w:val="a2"/>
    <w:link w:val="ReportMain0"/>
    <w:rsid w:val="0004543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045435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45435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045435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4543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45435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045435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45435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454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04543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45435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45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045435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04543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4543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045435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045435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45435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04543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45435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045435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045435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04543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04543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045435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04543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045435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04543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045435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045435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04543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45435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045435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045435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045435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045435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045435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045435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04543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45435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045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045435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045435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04543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45435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045435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045435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045435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045435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04543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45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45435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45435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045435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045435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045435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045435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045435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045435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045435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045435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045435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04543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45435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045435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45435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45435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45435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45435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45435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45435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04543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45435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04543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45435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045435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045435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45435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045435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45435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045435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045435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045435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045435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045435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45435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045435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045435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045435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045435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045435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045435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045435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045435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045435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045435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045435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045435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0454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45435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45435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04543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045435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045435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045435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045435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045435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0454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045435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045435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045435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045435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04543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045435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045435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045435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04543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04543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045435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045435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04543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045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045435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04543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045435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045435"/>
  </w:style>
  <w:style w:type="character" w:customStyle="1" w:styleId="apple-converted-space">
    <w:name w:val="apple-converted-space"/>
    <w:rsid w:val="00045435"/>
  </w:style>
  <w:style w:type="character" w:customStyle="1" w:styleId="ss-required-asterisk">
    <w:name w:val="ss-required-asterisk"/>
    <w:rsid w:val="00045435"/>
  </w:style>
  <w:style w:type="character" w:customStyle="1" w:styleId="ss-choice-item-control">
    <w:name w:val="ss-choice-item-control"/>
    <w:rsid w:val="00045435"/>
  </w:style>
  <w:style w:type="character" w:customStyle="1" w:styleId="ss-choice-label">
    <w:name w:val="ss-choice-label"/>
    <w:rsid w:val="00045435"/>
  </w:style>
  <w:style w:type="paragraph" w:customStyle="1" w:styleId="c5">
    <w:name w:val="c5"/>
    <w:basedOn w:val="a2"/>
    <w:rsid w:val="0004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045435"/>
  </w:style>
  <w:style w:type="paragraph" w:customStyle="1" w:styleId="c1">
    <w:name w:val="c1"/>
    <w:basedOn w:val="a2"/>
    <w:rsid w:val="0004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045435"/>
  </w:style>
  <w:style w:type="character" w:customStyle="1" w:styleId="c0">
    <w:name w:val="c0"/>
    <w:rsid w:val="00045435"/>
  </w:style>
  <w:style w:type="character" w:customStyle="1" w:styleId="c8">
    <w:name w:val="c8"/>
    <w:rsid w:val="00045435"/>
  </w:style>
  <w:style w:type="character" w:customStyle="1" w:styleId="c10">
    <w:name w:val="c10"/>
    <w:rsid w:val="00045435"/>
  </w:style>
  <w:style w:type="character" w:customStyle="1" w:styleId="c4">
    <w:name w:val="c4"/>
    <w:rsid w:val="00045435"/>
  </w:style>
  <w:style w:type="numbering" w:customStyle="1" w:styleId="2fa">
    <w:name w:val="Нет списка2"/>
    <w:next w:val="a5"/>
    <w:uiPriority w:val="99"/>
    <w:semiHidden/>
    <w:unhideWhenUsed/>
    <w:rsid w:val="0004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20421</Words>
  <Characters>116400</Characters>
  <Application>Microsoft Office Word</Application>
  <DocSecurity>0</DocSecurity>
  <Lines>970</Lines>
  <Paragraphs>273</Paragraphs>
  <ScaleCrop>false</ScaleCrop>
  <Company/>
  <LinksUpToDate>false</LinksUpToDate>
  <CharactersWithSpaces>136548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Зимин</cp:lastModifiedBy>
  <cp:revision>3</cp:revision>
  <dcterms:created xsi:type="dcterms:W3CDTF">2004-01-01T00:15:00Z</dcterms:created>
  <dcterms:modified xsi:type="dcterms:W3CDTF">2004-01-01T00:20:00Z</dcterms:modified>
</cp:coreProperties>
</file>