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E5C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14:paraId="224BF45A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56E9EDF2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14:paraId="675A412B" w14:textId="77777777"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0C82E9D0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15508637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14:paraId="4D39A18E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36F7998E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53CAB5AD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22A88691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363F1E8D" w14:textId="77777777"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E83D1B4" w14:textId="77777777"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0AF00" w14:textId="70B8EDCE"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</w:t>
      </w:r>
      <w:r w:rsidR="00783AC6">
        <w:rPr>
          <w:i/>
          <w:sz w:val="24"/>
        </w:rPr>
        <w:t>4</w:t>
      </w:r>
      <w:r>
        <w:rPr>
          <w:i/>
          <w:sz w:val="24"/>
        </w:rPr>
        <w:t xml:space="preserve"> Биохимия и молекулярная биология»</w:t>
      </w:r>
    </w:p>
    <w:p w14:paraId="251646DA" w14:textId="77777777"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14:paraId="62A8E758" w14:textId="77777777"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4C0061F" w14:textId="77777777"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55B77CFF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7B432324" w14:textId="77777777"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14:paraId="59A81A7B" w14:textId="77777777"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210CCB02" w14:textId="77777777" w:rsidR="00940612" w:rsidRDefault="00940612" w:rsidP="00940612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14:paraId="02D4DBE7" w14:textId="77777777"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B04EE08" w14:textId="77777777"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472C7CD4" w14:textId="77777777"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14:paraId="10BDAC48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578702C6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1823DBE" w14:textId="77777777"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2C879DBB" w14:textId="77777777"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69BAE493" w14:textId="77777777"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61821">
        <w:rPr>
          <w:i/>
          <w:sz w:val="24"/>
          <w:u w:val="single"/>
        </w:rPr>
        <w:t>о-заочная</w:t>
      </w:r>
    </w:p>
    <w:p w14:paraId="41DFCCD8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41C25475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572EEC1C" w14:textId="77777777" w:rsidR="00D45E57" w:rsidRDefault="00D45E57" w:rsidP="00D45E57">
      <w:pPr>
        <w:pStyle w:val="ReportHead"/>
        <w:suppressAutoHyphens/>
        <w:jc w:val="left"/>
        <w:rPr>
          <w:sz w:val="24"/>
        </w:rPr>
      </w:pPr>
    </w:p>
    <w:p w14:paraId="3E24E5AF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288C398D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26889AEF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61AC8BF4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3381F445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1B84D2BC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51953DB4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656D0033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21AD8E41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1A371268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4DC9DB80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53F68E6C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34C2A5AB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2A5A6232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6875E02B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0D25C0D1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7C62DAAE" w14:textId="77777777" w:rsidR="00D45E57" w:rsidRDefault="00D45E57" w:rsidP="00D45E57">
      <w:pPr>
        <w:pStyle w:val="ReportHead"/>
        <w:suppressAutoHyphens/>
        <w:rPr>
          <w:sz w:val="24"/>
        </w:rPr>
      </w:pPr>
    </w:p>
    <w:p w14:paraId="776C2D5C" w14:textId="77777777"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B6B67">
        <w:rPr>
          <w:sz w:val="24"/>
        </w:rPr>
        <w:t>2022</w:t>
      </w:r>
    </w:p>
    <w:p w14:paraId="0C150ED9" w14:textId="77777777"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>методические указания для обучающихся по освоению дисциплины</w:t>
      </w:r>
      <w:r w:rsidRPr="008D4D99">
        <w:rPr>
          <w:szCs w:val="28"/>
        </w:rPr>
        <w:t xml:space="preserve"> / Е.В.Криволапова - </w:t>
      </w:r>
      <w:r>
        <w:rPr>
          <w:szCs w:val="20"/>
        </w:rPr>
        <w:t xml:space="preserve">; Бузулукский гуманитарно-технолог. ин-т (филиал) ОГУ. – Бузулук : БГТИ (филиал) ОГУ, </w:t>
      </w:r>
      <w:r w:rsidR="000B6B67">
        <w:rPr>
          <w:szCs w:val="20"/>
        </w:rPr>
        <w:t>2022</w:t>
      </w:r>
      <w:r>
        <w:rPr>
          <w:szCs w:val="20"/>
        </w:rPr>
        <w:t>.</w:t>
      </w:r>
    </w:p>
    <w:p w14:paraId="1EE74804" w14:textId="77777777"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14:paraId="29C2893C" w14:textId="77777777"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27179D16" w14:textId="77777777"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4FF22A1C" w14:textId="77777777"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14:paraId="18465B33" w14:textId="77777777"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B6B67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258400" w14:textId="77777777"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045D0FC" w14:textId="77777777"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14:paraId="716F3D58" w14:textId="77777777"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14:paraId="53914517" w14:textId="77777777"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14:paraId="07146165" w14:textId="77777777" w:rsidR="00D45E57" w:rsidRDefault="00D45E57" w:rsidP="00D45E57">
      <w:pPr>
        <w:pStyle w:val="ReportMain"/>
        <w:suppressAutoHyphens/>
        <w:ind w:firstLine="850"/>
      </w:pPr>
    </w:p>
    <w:p w14:paraId="33E91198" w14:textId="77777777" w:rsidR="00D45E57" w:rsidRDefault="00D45E57" w:rsidP="00D45E57">
      <w:pPr>
        <w:pStyle w:val="ReportMain"/>
        <w:suppressAutoHyphens/>
        <w:ind w:firstLine="850"/>
      </w:pPr>
    </w:p>
    <w:p w14:paraId="0F54CD03" w14:textId="77777777"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14:paraId="4349A8EF" w14:textId="77777777"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14:paraId="7BE29F2E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4001970E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80CCAEE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DD1D3F1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5BCA955" w14:textId="77777777"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8E11F" w14:textId="77777777"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14:paraId="4CA1216D" w14:textId="77777777"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C3128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946AE37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77962FEC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7B95690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7C3AA674" w14:textId="77777777"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7110AFAA" w14:textId="77777777"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83012F5" w14:textId="77777777"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575400C4" w14:textId="77777777"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14:paraId="47265CA2" w14:textId="77777777" w:rsidTr="00702D74">
        <w:tc>
          <w:tcPr>
            <w:tcW w:w="959" w:type="dxa"/>
          </w:tcPr>
          <w:p w14:paraId="4CAE4F25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561F2684" w14:textId="77777777"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14:paraId="04157B43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14:paraId="2F6584A0" w14:textId="77777777" w:rsidTr="00702D74">
        <w:tc>
          <w:tcPr>
            <w:tcW w:w="959" w:type="dxa"/>
          </w:tcPr>
          <w:p w14:paraId="25BC7B89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4ADBF197" w14:textId="77777777"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14:paraId="72CFF7E2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14:paraId="3198F7BD" w14:textId="77777777" w:rsidTr="00702D74">
        <w:tc>
          <w:tcPr>
            <w:tcW w:w="959" w:type="dxa"/>
          </w:tcPr>
          <w:p w14:paraId="649DBAC6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1213372B" w14:textId="77777777"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14:paraId="06381C0E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14:paraId="3B4FEB34" w14:textId="77777777" w:rsidTr="00702D74">
        <w:tc>
          <w:tcPr>
            <w:tcW w:w="959" w:type="dxa"/>
          </w:tcPr>
          <w:p w14:paraId="5464DF68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14:paraId="3CDB7924" w14:textId="77777777"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14:paraId="4AC3242F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14:paraId="7F0AB735" w14:textId="77777777" w:rsidTr="00702D74">
        <w:tc>
          <w:tcPr>
            <w:tcW w:w="959" w:type="dxa"/>
          </w:tcPr>
          <w:p w14:paraId="03FEF25A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14:paraId="66A40C9B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14:paraId="3E849311" w14:textId="77777777"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592369C2" w14:textId="77777777"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9D1AE8" w14:textId="77777777"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14:paraId="2C1E118C" w14:textId="77777777"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3E47B" w14:textId="77777777"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14:paraId="7CB0F422" w14:textId="77777777"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92B80F" w14:textId="77777777"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14:paraId="36ABED18" w14:textId="77777777"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14:paraId="7CB37CCB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14:paraId="0CC7781A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736C4" w14:textId="77777777"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14:paraId="3BDCD552" w14:textId="77777777"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14:paraId="21F075A5" w14:textId="77777777"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14:paraId="20DE0007" w14:textId="77777777"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14:paraId="7FB3D226" w14:textId="77777777"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14:paraId="3091F231" w14:textId="77777777"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14:paraId="6A051B56" w14:textId="77777777"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60F6B4C4" w14:textId="77777777"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14:paraId="7381AD13" w14:textId="77777777"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14:paraId="50D9A4FE" w14:textId="77777777"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14:paraId="489B7E1D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14:paraId="1041F036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14:paraId="4CA8FAA5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9A45A2C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14:paraId="0123EF61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301DA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14:paraId="3A8AE914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7E1C843F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14:paraId="270A58E1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14:paraId="53006A1B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51F37AC1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14:paraId="04B91C01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14:paraId="4C73F654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14:paraId="17BDD58D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14:paraId="68B63E50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14:paraId="328176D4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14:paraId="2BB86ED8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14:paraId="5D81276A" w14:textId="77777777"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14:paraId="3ED1EA45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14:paraId="16152DF7" w14:textId="77777777"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14:paraId="4591087D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14:paraId="67FF803F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14:paraId="4FE7CCC0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14:paraId="0AA6AFC1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14:paraId="37B135F6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14:paraId="246FF6B6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14:paraId="76585D82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14:paraId="370849AD" w14:textId="77777777"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14:paraId="53FF38A7" w14:textId="77777777"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14:paraId="012D5176" w14:textId="77777777"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29AD9D5" w14:textId="77777777"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1F0167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9A3A289" w14:textId="77777777"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14:paraId="259F4520" w14:textId="77777777"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BB0EB" w14:textId="77777777"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14:paraId="292F0E79" w14:textId="77777777"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B0F67" w14:textId="77777777"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14:paraId="139A94EC" w14:textId="77777777"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14:paraId="2C4FE58C" w14:textId="77777777"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14:paraId="1025EE19" w14:textId="77777777"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14:paraId="1A2BFE71" w14:textId="77777777"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CCE1DC" w14:textId="77777777"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14:paraId="63018039" w14:textId="77777777"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14:paraId="4BA0F99A" w14:textId="77777777"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14:paraId="79945C30" w14:textId="77777777"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14:paraId="4BA19612" w14:textId="77777777"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14:paraId="11071B77" w14:textId="77777777"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14:paraId="58B55F6C" w14:textId="77777777"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14:paraId="411A9F1B" w14:textId="77777777"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3556A5BA" w14:textId="77777777" w:rsidR="00D45E57" w:rsidRDefault="00D45E57" w:rsidP="00D45E57">
      <w:pPr>
        <w:pStyle w:val="Default"/>
        <w:rPr>
          <w:color w:val="auto"/>
        </w:rPr>
      </w:pPr>
    </w:p>
    <w:p w14:paraId="58209F05" w14:textId="77777777"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76816379" w14:textId="77777777"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1FEEF" w14:textId="77777777"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2DF8E7" w14:textId="77777777"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B2AD35" w14:textId="77777777"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5EAB8452" w14:textId="77777777"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75003539" w14:textId="77777777"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14:paraId="2406BA14" w14:textId="77777777"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311D5A2C" w14:textId="77777777"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4E1919B5" w14:textId="77777777"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14:paraId="33FC18C9" w14:textId="77777777"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14:paraId="694F9D4D" w14:textId="77777777"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2E527B59" w14:textId="77777777"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14:paraId="2D52E026" w14:textId="77777777"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5F6DCAF9" w14:textId="77777777"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14:paraId="1210A301" w14:textId="77777777"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14:paraId="234A0A19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14:paraId="6A72256A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14:paraId="38124686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14:paraId="3028558D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14:paraId="1666D805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14:paraId="0279EA79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14:paraId="1A24CF58" w14:textId="77777777"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14:paraId="11331CF8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14:paraId="70EB10D6" w14:textId="77777777"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практикум/Е.В.Криволапова; Бузулук</w:t>
      </w:r>
      <w:r>
        <w:rPr>
          <w:rFonts w:ascii="Times New Roman" w:hAnsi="Times New Roman"/>
          <w:sz w:val="28"/>
          <w:szCs w:val="20"/>
        </w:rPr>
        <w:t xml:space="preserve">ский гуманитарно-технологич.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</w:t>
      </w:r>
      <w:r w:rsidR="00661821">
        <w:rPr>
          <w:rFonts w:ascii="Times New Roman" w:hAnsi="Times New Roman"/>
          <w:sz w:val="28"/>
          <w:szCs w:val="20"/>
        </w:rPr>
        <w:t xml:space="preserve">Бузулук: БГТИ (филиал) ОГУ, </w:t>
      </w:r>
      <w:r w:rsidR="000B6B67">
        <w:rPr>
          <w:rFonts w:ascii="Times New Roman" w:hAnsi="Times New Roman"/>
          <w:sz w:val="28"/>
          <w:szCs w:val="20"/>
        </w:rPr>
        <w:t>2022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14:paraId="04F1CB2C" w14:textId="77777777"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14:paraId="4B0BF9FA" w14:textId="77777777"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14:paraId="2581BEFE" w14:textId="77777777"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7D88E193" w14:textId="77777777"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14:paraId="0742B34D" w14:textId="77777777"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24E53DDB" w14:textId="77777777"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0982CCD5" w14:textId="77777777"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8CBC9" w14:textId="77777777"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14:paraId="58AED800" w14:textId="77777777"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14:paraId="46A16D1D" w14:textId="77777777"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14:paraId="39E3C7B4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14:paraId="727119E2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14:paraId="77FAD69A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14:paraId="6D07DA8A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1F0167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14:paraId="6157BF11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14:paraId="7E49CE68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14:paraId="708066D0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14:paraId="08F51D4C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14:paraId="3E719718" w14:textId="77777777"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14:paraId="26BE4D2F" w14:textId="77777777"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14:paraId="6DA3D944" w14:textId="77777777"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14:paraId="41D2F3B3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14:paraId="54DBE661" w14:textId="77777777"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14:paraId="1321F49A" w14:textId="77777777"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14:paraId="18B177DD" w14:textId="77777777"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500A70" w14:textId="77777777"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14:paraId="78AD4A85" w14:textId="77777777"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14:paraId="2B10B672" w14:textId="77777777"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14:paraId="3B33FD12" w14:textId="77777777"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14:paraId="54806438" w14:textId="77777777"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14:paraId="5C919986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14:paraId="58BB9A12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14:paraId="30129010" w14:textId="77777777"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14:paraId="532D8263" w14:textId="77777777"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sectPr w:rsidR="000947C7" w:rsidRPr="00120E2C" w:rsidSect="00120E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340B" w14:textId="77777777" w:rsidR="004A3E26" w:rsidRDefault="004A3E26">
      <w:pPr>
        <w:spacing w:after="0" w:line="240" w:lineRule="auto"/>
      </w:pPr>
      <w:r>
        <w:separator/>
      </w:r>
    </w:p>
  </w:endnote>
  <w:endnote w:type="continuationSeparator" w:id="0">
    <w:p w14:paraId="6DAF0C21" w14:textId="77777777" w:rsidR="004A3E26" w:rsidRDefault="004A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7118"/>
      <w:docPartObj>
        <w:docPartGallery w:val="Page Numbers (Bottom of Page)"/>
        <w:docPartUnique/>
      </w:docPartObj>
    </w:sdtPr>
    <w:sdtEndPr/>
    <w:sdtContent>
      <w:p w14:paraId="671F7300" w14:textId="77777777"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12">
          <w:rPr>
            <w:noProof/>
          </w:rPr>
          <w:t>2</w:t>
        </w:r>
        <w:r>
          <w:fldChar w:fldCharType="end"/>
        </w:r>
      </w:p>
    </w:sdtContent>
  </w:sdt>
  <w:p w14:paraId="3C8BA8EF" w14:textId="77777777" w:rsidR="00FF0076" w:rsidRDefault="00783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23C" w14:textId="77777777" w:rsidR="004A3E26" w:rsidRDefault="004A3E26">
      <w:pPr>
        <w:spacing w:after="0" w:line="240" w:lineRule="auto"/>
      </w:pPr>
      <w:r>
        <w:separator/>
      </w:r>
    </w:p>
  </w:footnote>
  <w:footnote w:type="continuationSeparator" w:id="0">
    <w:p w14:paraId="012D0DFA" w14:textId="77777777" w:rsidR="004A3E26" w:rsidRDefault="004A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BB4"/>
    <w:rsid w:val="000947C7"/>
    <w:rsid w:val="000B3641"/>
    <w:rsid w:val="000B6B67"/>
    <w:rsid w:val="000D47F9"/>
    <w:rsid w:val="00120E2C"/>
    <w:rsid w:val="00145A17"/>
    <w:rsid w:val="0018118D"/>
    <w:rsid w:val="001960C5"/>
    <w:rsid w:val="001F0167"/>
    <w:rsid w:val="003A4C4F"/>
    <w:rsid w:val="004A3E26"/>
    <w:rsid w:val="004C4BB4"/>
    <w:rsid w:val="004F204D"/>
    <w:rsid w:val="00533C5A"/>
    <w:rsid w:val="00661821"/>
    <w:rsid w:val="00724669"/>
    <w:rsid w:val="00783AC6"/>
    <w:rsid w:val="00823CE7"/>
    <w:rsid w:val="00940612"/>
    <w:rsid w:val="009E08A4"/>
    <w:rsid w:val="00D1011B"/>
    <w:rsid w:val="00D45E57"/>
    <w:rsid w:val="00DA7A27"/>
    <w:rsid w:val="00DB5D59"/>
    <w:rsid w:val="00F15BD1"/>
    <w:rsid w:val="00F3297F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14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romlenrich61@outlook.com</cp:lastModifiedBy>
  <cp:revision>14</cp:revision>
  <cp:lastPrinted>2019-10-09T09:51:00Z</cp:lastPrinted>
  <dcterms:created xsi:type="dcterms:W3CDTF">2017-09-09T09:50:00Z</dcterms:created>
  <dcterms:modified xsi:type="dcterms:W3CDTF">2022-03-16T12:52:00Z</dcterms:modified>
</cp:coreProperties>
</file>