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Кафедра уголовного права и уголовного процесса</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265BCF" w:rsidRDefault="00265BCF" w:rsidP="00265BCF">
      <w:pPr>
        <w:pStyle w:val="ReportHead"/>
        <w:suppressAutoHyphens/>
        <w:rPr>
          <w:i/>
          <w:szCs w:val="28"/>
          <w:u w:val="single"/>
        </w:rPr>
      </w:pPr>
      <w:r>
        <w:rPr>
          <w:i/>
          <w:szCs w:val="28"/>
          <w:u w:val="single"/>
        </w:rPr>
        <w:t>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28011E">
        <w:rPr>
          <w:sz w:val="28"/>
          <w:szCs w:val="28"/>
        </w:rPr>
        <w:t>6</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протокол № 9 от "13" марта 2017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1257A9">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1257A9">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DE7CA3">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08" w:rsidRDefault="00464F08" w:rsidP="005A0E63">
      <w:r>
        <w:separator/>
      </w:r>
    </w:p>
  </w:endnote>
  <w:endnote w:type="continuationSeparator" w:id="0">
    <w:p w:rsidR="00464F08" w:rsidRDefault="00464F0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DE7CA3">
        <w:pPr>
          <w:pStyle w:val="ac"/>
          <w:jc w:val="right"/>
        </w:pPr>
        <w:fldSimple w:instr=" PAGE   \* MERGEFORMAT ">
          <w:r w:rsidR="00265BCF">
            <w:rPr>
              <w:noProof/>
            </w:rPr>
            <w:t>86</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08" w:rsidRDefault="00464F08" w:rsidP="005A0E63">
      <w:r>
        <w:separator/>
      </w:r>
    </w:p>
  </w:footnote>
  <w:footnote w:type="continuationSeparator" w:id="0">
    <w:p w:rsidR="00464F08" w:rsidRDefault="00464F0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57A9"/>
    <w:rsid w:val="00126DA1"/>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56AFA"/>
    <w:rsid w:val="00265BCF"/>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4F08"/>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29BC"/>
    <w:rsid w:val="007B156F"/>
    <w:rsid w:val="007B3ADC"/>
    <w:rsid w:val="007C1BA9"/>
    <w:rsid w:val="007D200A"/>
    <w:rsid w:val="007D5772"/>
    <w:rsid w:val="007F10DE"/>
    <w:rsid w:val="007F3272"/>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22826"/>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C3613"/>
    <w:rsid w:val="00AE330C"/>
    <w:rsid w:val="00AE5D5D"/>
    <w:rsid w:val="00AE7179"/>
    <w:rsid w:val="00AF305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E7CA3"/>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770861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37EC-5A38-4B72-98F2-1CEC20EE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86</Pages>
  <Words>26405</Words>
  <Characters>150512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7</cp:revision>
  <cp:lastPrinted>2019-11-04T16:17:00Z</cp:lastPrinted>
  <dcterms:created xsi:type="dcterms:W3CDTF">2019-11-10T10:40:00Z</dcterms:created>
  <dcterms:modified xsi:type="dcterms:W3CDTF">2019-12-09T00:38:00Z</dcterms:modified>
</cp:coreProperties>
</file>