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C74AF9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08516B9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C1F15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E8EB6BE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1C1F15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E534" w14:textId="77777777" w:rsidR="00CD6534" w:rsidRDefault="00CD6534" w:rsidP="00847ADE">
      <w:pPr>
        <w:spacing w:after="0" w:line="240" w:lineRule="auto"/>
      </w:pPr>
      <w:r>
        <w:separator/>
      </w:r>
    </w:p>
  </w:endnote>
  <w:endnote w:type="continuationSeparator" w:id="0">
    <w:p w14:paraId="11EE5288" w14:textId="77777777" w:rsidR="00CD6534" w:rsidRDefault="00CD6534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FF98" w14:textId="77777777" w:rsidR="00CD6534" w:rsidRDefault="00CD6534" w:rsidP="00847ADE">
      <w:pPr>
        <w:spacing w:after="0" w:line="240" w:lineRule="auto"/>
      </w:pPr>
      <w:r>
        <w:separator/>
      </w:r>
    </w:p>
  </w:footnote>
  <w:footnote w:type="continuationSeparator" w:id="0">
    <w:p w14:paraId="7B50DE10" w14:textId="77777777" w:rsidR="00CD6534" w:rsidRDefault="00CD6534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1F15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B3D33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1FB3"/>
    <w:rsid w:val="0049454D"/>
    <w:rsid w:val="004B097C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029A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72567"/>
    <w:rsid w:val="00A90412"/>
    <w:rsid w:val="00A943BF"/>
    <w:rsid w:val="00AA11C3"/>
    <w:rsid w:val="00AB0B76"/>
    <w:rsid w:val="00AB34F1"/>
    <w:rsid w:val="00AC0BD9"/>
    <w:rsid w:val="00AE2CA3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B0CE8"/>
    <w:rsid w:val="00CD0460"/>
    <w:rsid w:val="00CD6534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7508A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B97-E933-4B74-B0A5-D8C5B679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2019-11-15T09:18:00Z</dcterms:modified>
</cp:coreProperties>
</file>