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Кафедра педагогического образования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r w:rsidR="00D54CCF" w:rsidRPr="00F90212">
        <w:rPr>
          <w:i/>
          <w:szCs w:val="28"/>
          <w:u w:val="single"/>
        </w:rPr>
        <w:t xml:space="preserve">педагогическая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 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F4703A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F4703A" w:rsidSect="00BB25B5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F4703A" w:rsidRPr="00F4703A">
        <w:t>19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F4703A" w:rsidRDefault="00E11972" w:rsidP="00F4703A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DA76BF">
        <w:rPr>
          <w:rFonts w:eastAsia="Calibri"/>
          <w:szCs w:val="28"/>
        </w:rPr>
        <w:t xml:space="preserve"> Профессиональное обучение ( по отраслям 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F4703A" w:rsidRDefault="00F4703A" w:rsidP="00F4703A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>
        <w:rPr>
          <w:szCs w:val="28"/>
          <w:u w:val="single"/>
        </w:rPr>
        <w:tab/>
      </w:r>
    </w:p>
    <w:p w:rsidR="00F4703A" w:rsidRDefault="00F4703A" w:rsidP="00F4703A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Первый заместитель директора по УР                                         </w:t>
      </w:r>
      <w:r>
        <w:rPr>
          <w:i/>
          <w:szCs w:val="28"/>
        </w:rPr>
        <w:t>Фролова Е.В.</w:t>
      </w:r>
    </w:p>
    <w:p w:rsidR="00F4703A" w:rsidRDefault="00F4703A" w:rsidP="00F4703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>__________________________________________________________________</w:t>
      </w:r>
    </w:p>
    <w:p w:rsidR="00F4703A" w:rsidRDefault="00F4703A" w:rsidP="00F4703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F4703A" w:rsidRDefault="00F4703A" w:rsidP="00F4703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Исполнители:    </w:t>
      </w:r>
    </w:p>
    <w:p w:rsidR="00F4703A" w:rsidRDefault="00F4703A" w:rsidP="00F4703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доцент                                                             Омельяненко Л.А.   </w:t>
      </w:r>
    </w:p>
    <w:p w:rsidR="00F4703A" w:rsidRDefault="00F4703A" w:rsidP="00F4703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  <w:u w:val="single"/>
        </w:rPr>
        <w:tab/>
        <w:t>___________________________________________________________</w:t>
      </w: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F4703A" w:rsidRDefault="00F4703A" w:rsidP="00F4703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03A" w:rsidRDefault="00F4703A" w:rsidP="00F4703A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F4703A" w:rsidRDefault="00F4703A" w:rsidP="00F4703A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модели мировоззренческих составляющих в истории философской и педагогической мысли , основные характеристики изысканий  мыслителей, педагогов в исследованиях познавательных интересов и действий обучающихся ,ценности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>анализировать определённые тенденции в формировании</w:t>
            </w:r>
            <w:r w:rsidRPr="006534DF">
              <w:t xml:space="preserve"> </w:t>
            </w:r>
            <w:r>
              <w:t xml:space="preserve"> гражданской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>, применять  философские, педагогические знания  и аналитические навыки в конкретной практико-ориентированной деятельности.</w:t>
            </w:r>
          </w:p>
          <w:p w:rsidR="00BB25B5" w:rsidRPr="00727D05" w:rsidRDefault="00BB25B5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E11972">
              <w:t xml:space="preserve">   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 ,социальных и педагогических знаний для эффкктивного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r>
              <w:rPr>
                <w:b/>
              </w:rPr>
              <w:t xml:space="preserve">  :                                  </w:t>
            </w:r>
            <w:r w:rsidRPr="006534DF">
              <w:t xml:space="preserve"> Способен воспринимать межкультурное разнообразие </w:t>
            </w:r>
            <w:r w:rsidRPr="006534DF"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</w:t>
            </w:r>
            <w:r w:rsidRPr="006534DF">
              <w:lastRenderedPageBreak/>
              <w:t>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</w:t>
            </w:r>
            <w:r>
              <w:rPr>
                <w:rFonts w:eastAsia="Times New Roman"/>
                <w:sz w:val="22"/>
              </w:rPr>
              <w:lastRenderedPageBreak/>
              <w:t>условиях межкультурного 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обучающимися;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социально-историческом , философскоми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>анализировать и оценивать создавшуюся профессионально -педагогическую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>ь стиль педагогического общения,толерантно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учебно - воспитательном процессом, адекватного п</w:t>
            </w:r>
            <w:r w:rsidR="00F33D65">
              <w:rPr>
                <w:rFonts w:eastAsia="Times New Roman"/>
                <w:sz w:val="22"/>
              </w:rPr>
              <w:t>оведения в стрессовых ситуациях ,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r w:rsidRPr="006534DF">
              <w:t xml:space="preserve">Способен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 Выполняет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>основы проектирования образовательной среды  по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>
              <w:t>основные  и дополнительные образовательные</w:t>
            </w:r>
            <w:r w:rsidRPr="0034009C">
              <w:t xml:space="preserve"> программ</w:t>
            </w:r>
            <w:r>
              <w:t xml:space="preserve">ы </w:t>
            </w:r>
            <w:r w:rsidRPr="0034009C">
              <w:t xml:space="preserve">, разрабатывать отдельные их компоненты </w:t>
            </w:r>
            <w:r>
              <w:t xml:space="preserve"> в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средненго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>дики, соответсвующие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 ,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</w:t>
            </w:r>
            <w:r w:rsidR="006E4E43" w:rsidRPr="006E4E43">
              <w:rPr>
                <w:rFonts w:eastAsia="Times New Roman"/>
                <w:sz w:val="28"/>
                <w:szCs w:val="28"/>
              </w:rPr>
              <w:t>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 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Структурированность и полнота собранного </w:t>
            </w:r>
            <w:r w:rsidRPr="00AB01DD">
              <w:lastRenderedPageBreak/>
              <w:t>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</w:t>
            </w:r>
            <w:r w:rsidRPr="00AB01DD">
              <w:lastRenderedPageBreak/>
              <w:t>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lastRenderedPageBreak/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обучающийся  от руководителя практики получает индивидуальное задание</w:t>
            </w:r>
            <w:r w:rsidR="00020819">
              <w:t>, которое должно быть выволнено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lastRenderedPageBreak/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E7" w:rsidRDefault="00D964E7" w:rsidP="00BB25B5">
      <w:pPr>
        <w:spacing w:after="0" w:line="240" w:lineRule="auto"/>
      </w:pPr>
      <w:r>
        <w:separator/>
      </w:r>
    </w:p>
  </w:endnote>
  <w:endnote w:type="continuationSeparator" w:id="0">
    <w:p w:rsidR="00D964E7" w:rsidRDefault="00D964E7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647772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5148F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E7" w:rsidRDefault="00D964E7" w:rsidP="00BB25B5">
      <w:pPr>
        <w:spacing w:after="0" w:line="240" w:lineRule="auto"/>
      </w:pPr>
      <w:r>
        <w:separator/>
      </w:r>
    </w:p>
  </w:footnote>
  <w:footnote w:type="continuationSeparator" w:id="0">
    <w:p w:rsidR="00D964E7" w:rsidRDefault="00D964E7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6162"/>
    <w:rsid w:val="000B07FB"/>
    <w:rsid w:val="000B54CD"/>
    <w:rsid w:val="000B59EE"/>
    <w:rsid w:val="000E2874"/>
    <w:rsid w:val="001A79B8"/>
    <w:rsid w:val="001D02DA"/>
    <w:rsid w:val="001D71D3"/>
    <w:rsid w:val="0022051C"/>
    <w:rsid w:val="00261408"/>
    <w:rsid w:val="00261A4D"/>
    <w:rsid w:val="002B5009"/>
    <w:rsid w:val="002F29C3"/>
    <w:rsid w:val="00300474"/>
    <w:rsid w:val="00307C5F"/>
    <w:rsid w:val="003267C8"/>
    <w:rsid w:val="00353C89"/>
    <w:rsid w:val="0038361B"/>
    <w:rsid w:val="00390CBE"/>
    <w:rsid w:val="003D02FF"/>
    <w:rsid w:val="00435F56"/>
    <w:rsid w:val="004439F3"/>
    <w:rsid w:val="00447671"/>
    <w:rsid w:val="004C3C51"/>
    <w:rsid w:val="005651F4"/>
    <w:rsid w:val="00575B7B"/>
    <w:rsid w:val="00582479"/>
    <w:rsid w:val="00595C25"/>
    <w:rsid w:val="00596010"/>
    <w:rsid w:val="00647772"/>
    <w:rsid w:val="006A22C7"/>
    <w:rsid w:val="006E4E43"/>
    <w:rsid w:val="007078E8"/>
    <w:rsid w:val="0072707E"/>
    <w:rsid w:val="00727D05"/>
    <w:rsid w:val="00766FA3"/>
    <w:rsid w:val="007E4583"/>
    <w:rsid w:val="00804CBC"/>
    <w:rsid w:val="0081319C"/>
    <w:rsid w:val="00820AF0"/>
    <w:rsid w:val="00824C65"/>
    <w:rsid w:val="008524E9"/>
    <w:rsid w:val="008819FF"/>
    <w:rsid w:val="008A2194"/>
    <w:rsid w:val="008C5611"/>
    <w:rsid w:val="008F7C23"/>
    <w:rsid w:val="00961C9A"/>
    <w:rsid w:val="0098029A"/>
    <w:rsid w:val="009B7EA2"/>
    <w:rsid w:val="00A44FE5"/>
    <w:rsid w:val="00A64062"/>
    <w:rsid w:val="00AB01DD"/>
    <w:rsid w:val="00AD5C2B"/>
    <w:rsid w:val="00AE0F7E"/>
    <w:rsid w:val="00B32383"/>
    <w:rsid w:val="00B34870"/>
    <w:rsid w:val="00BB25B5"/>
    <w:rsid w:val="00BF5169"/>
    <w:rsid w:val="00C107C0"/>
    <w:rsid w:val="00C4045A"/>
    <w:rsid w:val="00C5148F"/>
    <w:rsid w:val="00CA68AB"/>
    <w:rsid w:val="00CE2958"/>
    <w:rsid w:val="00D535B7"/>
    <w:rsid w:val="00D54CCF"/>
    <w:rsid w:val="00D864DA"/>
    <w:rsid w:val="00D964E7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4703A"/>
    <w:rsid w:val="00F8764D"/>
    <w:rsid w:val="00F9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CAAE-332E-4FBC-9F72-5422CA8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41</cp:revision>
  <dcterms:created xsi:type="dcterms:W3CDTF">2019-11-08T14:47:00Z</dcterms:created>
  <dcterms:modified xsi:type="dcterms:W3CDTF">2020-01-05T17:27:00Z</dcterms:modified>
</cp:coreProperties>
</file>