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11" w:rsidRPr="009C796F" w:rsidRDefault="00657411" w:rsidP="00657411">
      <w:pPr>
        <w:pStyle w:val="1"/>
        <w:shd w:val="clear" w:color="auto" w:fill="FFFFFF"/>
        <w:spacing w:before="0" w:after="0"/>
        <w:textAlignment w:val="baseline"/>
        <w:rPr>
          <w:color w:val="2D2D2D"/>
          <w:spacing w:val="2"/>
          <w:sz w:val="46"/>
          <w:szCs w:val="46"/>
        </w:rPr>
      </w:pPr>
      <w:bookmarkStart w:id="0" w:name="_GoBack"/>
      <w:bookmarkEnd w:id="0"/>
      <w:r w:rsidRPr="009C796F">
        <w:rPr>
          <w:color w:val="2D2D2D"/>
          <w:spacing w:val="2"/>
          <w:sz w:val="46"/>
          <w:szCs w:val="46"/>
        </w:rPr>
        <w:t>ГОСТ 12.0.004-2015 ССБТ. Организация обучения безопасности труда. Общие положения</w:t>
      </w:r>
    </w:p>
    <w:p w:rsidR="00657411" w:rsidRPr="009C796F" w:rsidRDefault="00657411" w:rsidP="00657411">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sidRPr="009C796F">
        <w:rPr>
          <w:rFonts w:ascii="Arial" w:hAnsi="Arial" w:cs="Arial"/>
          <w:color w:val="2D2D2D"/>
          <w:spacing w:val="2"/>
          <w:sz w:val="21"/>
          <w:szCs w:val="21"/>
        </w:rPr>
        <w:br/>
        <w:t>ГОСТ 12.0.004-2015</w:t>
      </w:r>
      <w:r w:rsidRPr="009C796F">
        <w:rPr>
          <w:rFonts w:ascii="Arial" w:hAnsi="Arial" w:cs="Arial"/>
          <w:color w:val="2D2D2D"/>
          <w:spacing w:val="2"/>
          <w:sz w:val="21"/>
          <w:szCs w:val="21"/>
        </w:rPr>
        <w:br/>
      </w:r>
    </w:p>
    <w:p w:rsidR="00657411" w:rsidRPr="009C796F" w:rsidRDefault="00657411" w:rsidP="0065741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sidRPr="009C796F">
        <w:rPr>
          <w:rFonts w:ascii="Arial" w:hAnsi="Arial" w:cs="Arial"/>
          <w:color w:val="3C3C3C"/>
          <w:spacing w:val="2"/>
          <w:sz w:val="31"/>
          <w:szCs w:val="31"/>
        </w:rPr>
        <w:t>МЕЖГОСУДАРСТВЕННЫЙ СТАНДАРТ</w:t>
      </w:r>
    </w:p>
    <w:p w:rsidR="00657411" w:rsidRPr="009C796F" w:rsidRDefault="00657411" w:rsidP="0065741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sidRPr="009C796F">
        <w:rPr>
          <w:rFonts w:ascii="Arial" w:hAnsi="Arial" w:cs="Arial"/>
          <w:color w:val="3C3C3C"/>
          <w:spacing w:val="2"/>
          <w:sz w:val="31"/>
          <w:szCs w:val="31"/>
        </w:rPr>
        <w:t>Система стандартов безопасности труда</w:t>
      </w:r>
    </w:p>
    <w:p w:rsidR="00657411" w:rsidRPr="009C796F" w:rsidRDefault="00657411" w:rsidP="0065741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sidRPr="009C796F">
        <w:rPr>
          <w:rFonts w:ascii="Arial" w:hAnsi="Arial" w:cs="Arial"/>
          <w:color w:val="3C3C3C"/>
          <w:spacing w:val="2"/>
          <w:sz w:val="31"/>
          <w:szCs w:val="31"/>
        </w:rPr>
        <w:t>ОРГАНИЗАЦИЯ ОБУЧЕНИЯ БЕЗОПАСНОСТИ ТРУДА</w:t>
      </w:r>
    </w:p>
    <w:p w:rsidR="00657411" w:rsidRPr="009C796F" w:rsidRDefault="00657411" w:rsidP="0065741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lang w:val="en-US"/>
        </w:rPr>
      </w:pPr>
      <w:r w:rsidRPr="009C796F">
        <w:rPr>
          <w:rFonts w:ascii="Arial" w:hAnsi="Arial" w:cs="Arial"/>
          <w:color w:val="3C3C3C"/>
          <w:spacing w:val="2"/>
          <w:sz w:val="31"/>
          <w:szCs w:val="31"/>
        </w:rPr>
        <w:t>Общие</w:t>
      </w:r>
      <w:r w:rsidRPr="009C796F">
        <w:rPr>
          <w:rFonts w:ascii="Arial" w:hAnsi="Arial" w:cs="Arial"/>
          <w:color w:val="3C3C3C"/>
          <w:spacing w:val="2"/>
          <w:sz w:val="31"/>
          <w:szCs w:val="31"/>
          <w:lang w:val="en-US"/>
        </w:rPr>
        <w:t xml:space="preserve"> </w:t>
      </w:r>
      <w:r w:rsidRPr="009C796F">
        <w:rPr>
          <w:rFonts w:ascii="Arial" w:hAnsi="Arial" w:cs="Arial"/>
          <w:color w:val="3C3C3C"/>
          <w:spacing w:val="2"/>
          <w:sz w:val="31"/>
          <w:szCs w:val="31"/>
        </w:rPr>
        <w:t>положения</w:t>
      </w:r>
    </w:p>
    <w:p w:rsidR="00657411" w:rsidRPr="009C796F" w:rsidRDefault="00657411" w:rsidP="00657411">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sidRPr="009C796F">
        <w:rPr>
          <w:rFonts w:ascii="Arial" w:hAnsi="Arial" w:cs="Arial"/>
          <w:color w:val="3C3C3C"/>
          <w:spacing w:val="2"/>
          <w:sz w:val="31"/>
          <w:szCs w:val="31"/>
          <w:lang w:val="en-US"/>
        </w:rPr>
        <w:t xml:space="preserve">Occupational safety standards system. Organization of training for safety and health at work. </w:t>
      </w:r>
      <w:r w:rsidRPr="009C796F">
        <w:rPr>
          <w:rFonts w:ascii="Arial" w:hAnsi="Arial" w:cs="Arial"/>
          <w:color w:val="3C3C3C"/>
          <w:spacing w:val="2"/>
          <w:sz w:val="31"/>
          <w:szCs w:val="31"/>
        </w:rPr>
        <w:t>General requirements</w:t>
      </w:r>
    </w:p>
    <w:p w:rsidR="00657411" w:rsidRPr="009C796F" w:rsidRDefault="00657411" w:rsidP="0065741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9C796F">
        <w:rPr>
          <w:rFonts w:ascii="Arial" w:hAnsi="Arial" w:cs="Arial"/>
          <w:color w:val="2D2D2D"/>
          <w:spacing w:val="2"/>
          <w:sz w:val="21"/>
          <w:szCs w:val="21"/>
        </w:rPr>
        <w:t>См.</w:t>
      </w:r>
      <w:r w:rsidRPr="009C796F">
        <w:rPr>
          <w:rStyle w:val="apple-converted-space"/>
          <w:rFonts w:ascii="Arial" w:hAnsi="Arial" w:cs="Arial"/>
          <w:color w:val="2D2D2D"/>
          <w:spacing w:val="2"/>
          <w:sz w:val="21"/>
          <w:szCs w:val="21"/>
        </w:rPr>
        <w:t> </w:t>
      </w:r>
      <w:hyperlink r:id="rId7" w:history="1">
        <w:r w:rsidRPr="009C796F">
          <w:rPr>
            <w:rStyle w:val="affff4"/>
            <w:rFonts w:ascii="Arial" w:hAnsi="Arial" w:cs="Arial"/>
            <w:color w:val="00466E"/>
            <w:spacing w:val="2"/>
            <w:sz w:val="21"/>
            <w:szCs w:val="21"/>
          </w:rPr>
          <w:t>Сравнительный анализ ГОСТ 12.0.004-90 и ГОСТ 12.0.004-2015</w:t>
        </w:r>
      </w:hyperlink>
      <w:r w:rsidRPr="009C796F">
        <w:rPr>
          <w:rFonts w:ascii="Arial" w:hAnsi="Arial" w:cs="Arial"/>
          <w:color w:val="2D2D2D"/>
          <w:spacing w:val="2"/>
          <w:sz w:val="21"/>
          <w:szCs w:val="21"/>
        </w:rPr>
        <w:t>.</w:t>
      </w:r>
    </w:p>
    <w:p w:rsidR="00657411" w:rsidRPr="009C796F" w:rsidRDefault="00657411" w:rsidP="0065741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9C796F">
        <w:rPr>
          <w:rFonts w:ascii="Arial" w:hAnsi="Arial" w:cs="Arial"/>
          <w:color w:val="2D2D2D"/>
          <w:spacing w:val="2"/>
          <w:sz w:val="21"/>
          <w:szCs w:val="21"/>
        </w:rPr>
        <w:t>МКС 13.100</w:t>
      </w:r>
    </w:p>
    <w:p w:rsidR="00657411" w:rsidRPr="009C796F" w:rsidRDefault="00657411" w:rsidP="00657411">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sidRPr="009C796F">
        <w:rPr>
          <w:rFonts w:ascii="Arial" w:hAnsi="Arial" w:cs="Arial"/>
          <w:color w:val="2D2D2D"/>
          <w:spacing w:val="2"/>
          <w:sz w:val="21"/>
          <w:szCs w:val="21"/>
        </w:rPr>
        <w:t>Дата введения 2017-03-01</w:t>
      </w:r>
    </w:p>
    <w:p w:rsidR="001961DB" w:rsidRPr="009C796F" w:rsidRDefault="001961DB"/>
    <w:p w:rsidR="001961DB" w:rsidRPr="009C796F" w:rsidRDefault="001961DB">
      <w:pPr>
        <w:pStyle w:val="1"/>
      </w:pPr>
      <w:bookmarkStart w:id="1" w:name="sub_20"/>
      <w:r w:rsidRPr="009C796F">
        <w:t>Введение</w:t>
      </w:r>
    </w:p>
    <w:bookmarkEnd w:id="1"/>
    <w:p w:rsidR="001961DB" w:rsidRPr="009C796F" w:rsidRDefault="001961DB"/>
    <w:p w:rsidR="001961DB" w:rsidRPr="009C796F" w:rsidRDefault="001961DB">
      <w:r w:rsidRPr="009C796F">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1961DB" w:rsidRPr="009C796F" w:rsidRDefault="001961DB">
      <w:r w:rsidRPr="009C796F">
        <w:t xml:space="preserve">Унификация подходов к организации обучения безопасности труда была закреплена в </w:t>
      </w:r>
      <w:hyperlink r:id="rId8" w:history="1">
        <w:r w:rsidRPr="009C796F">
          <w:rPr>
            <w:rStyle w:val="a4"/>
            <w:rFonts w:cs="Arial"/>
          </w:rPr>
          <w:t>ГОСТ 12.0.004-90</w:t>
        </w:r>
      </w:hyperlink>
      <w:r w:rsidRPr="009C796F">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1961DB" w:rsidRPr="009C796F" w:rsidRDefault="001961DB">
      <w:r w:rsidRPr="009C796F">
        <w:t xml:space="preserve">Настоящий стандарт сохраняет преемственность с </w:t>
      </w:r>
      <w:hyperlink r:id="rId9" w:history="1">
        <w:r w:rsidRPr="009C796F">
          <w:rPr>
            <w:rStyle w:val="a4"/>
            <w:rFonts w:cs="Arial"/>
          </w:rPr>
          <w:t>ГОСТ 12.0.004-90</w:t>
        </w:r>
      </w:hyperlink>
      <w:r w:rsidRPr="009C796F">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1961DB" w:rsidRPr="009C796F" w:rsidRDefault="001961DB"/>
    <w:p w:rsidR="001961DB" w:rsidRPr="009C796F" w:rsidRDefault="001961DB">
      <w:pPr>
        <w:pStyle w:val="1"/>
      </w:pPr>
      <w:bookmarkStart w:id="2" w:name="sub_100"/>
      <w:r w:rsidRPr="009C796F">
        <w:t>1 Область применения</w:t>
      </w:r>
    </w:p>
    <w:bookmarkEnd w:id="2"/>
    <w:p w:rsidR="001961DB" w:rsidRPr="009C796F" w:rsidRDefault="001961DB"/>
    <w:p w:rsidR="001961DB" w:rsidRPr="009C796F" w:rsidRDefault="001961DB">
      <w:bookmarkStart w:id="3" w:name="sub_11"/>
      <w:r w:rsidRPr="009C796F">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1961DB" w:rsidRPr="009C796F" w:rsidRDefault="001961DB">
      <w:bookmarkStart w:id="4" w:name="sub_12"/>
      <w:bookmarkEnd w:id="3"/>
      <w:r w:rsidRPr="009C796F">
        <w:t xml:space="preserve">1.2 Настоящий стандарт является основополагающим в комплексе </w:t>
      </w:r>
      <w:r w:rsidRPr="009C796F">
        <w:lastRenderedPageBreak/>
        <w:t>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1961DB" w:rsidRPr="009C796F" w:rsidRDefault="001961DB">
      <w:bookmarkStart w:id="5" w:name="sub_13"/>
      <w:bookmarkEnd w:id="4"/>
      <w:r w:rsidRPr="009C796F">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bookmarkEnd w:id="5"/>
    <w:p w:rsidR="001961DB" w:rsidRPr="009C796F" w:rsidRDefault="001961DB">
      <w:r w:rsidRPr="009C796F">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1961DB" w:rsidRPr="009C796F" w:rsidRDefault="001961DB"/>
    <w:p w:rsidR="001961DB" w:rsidRPr="009C796F" w:rsidRDefault="001961DB">
      <w:pPr>
        <w:pStyle w:val="1"/>
      </w:pPr>
      <w:bookmarkStart w:id="6" w:name="sub_200"/>
      <w:r w:rsidRPr="009C796F">
        <w:t>2 Нормативные ссылки</w:t>
      </w:r>
    </w:p>
    <w:bookmarkEnd w:id="6"/>
    <w:p w:rsidR="001961DB" w:rsidRPr="009C796F" w:rsidRDefault="001961DB"/>
    <w:p w:rsidR="001961DB" w:rsidRPr="009C796F" w:rsidRDefault="001961DB">
      <w:r w:rsidRPr="009C796F">
        <w:t>В настоящем стандарте использованы нормативные ссылки на следующие межгосударственные стандарты:</w:t>
      </w:r>
    </w:p>
    <w:p w:rsidR="001961DB" w:rsidRPr="009C796F" w:rsidRDefault="0033680B">
      <w:hyperlink r:id="rId10" w:history="1">
        <w:r w:rsidR="001961DB" w:rsidRPr="009C796F">
          <w:rPr>
            <w:rStyle w:val="a4"/>
            <w:rFonts w:cs="Arial"/>
          </w:rPr>
          <w:t>ГОСТ 7.67-2003</w:t>
        </w:r>
      </w:hyperlink>
      <w:r w:rsidR="001961DB" w:rsidRPr="009C796F">
        <w:t xml:space="preserve"> Система стандартов по информации, библиотечному и издательскому делу. Коды названий стран</w:t>
      </w:r>
    </w:p>
    <w:p w:rsidR="001961DB" w:rsidRPr="009C796F" w:rsidRDefault="0033680B">
      <w:hyperlink r:id="rId11" w:history="1">
        <w:r w:rsidR="001961DB" w:rsidRPr="009C796F">
          <w:rPr>
            <w:rStyle w:val="a4"/>
            <w:rFonts w:cs="Arial"/>
          </w:rPr>
          <w:t>ГОСТ 12.0.002-2014</w:t>
        </w:r>
      </w:hyperlink>
      <w:r w:rsidR="001961DB" w:rsidRPr="009C796F">
        <w:t xml:space="preserve"> Система стандартов безопасности труда. Термины и определения</w:t>
      </w:r>
    </w:p>
    <w:p w:rsidR="001961DB" w:rsidRPr="009C796F" w:rsidRDefault="0033680B">
      <w:hyperlink r:id="rId12" w:history="1">
        <w:r w:rsidR="001961DB" w:rsidRPr="009C796F">
          <w:rPr>
            <w:rStyle w:val="a4"/>
            <w:rFonts w:cs="Arial"/>
          </w:rPr>
          <w:t>ГОСТ 12.0.230-2007</w:t>
        </w:r>
      </w:hyperlink>
      <w:r w:rsidR="001961DB" w:rsidRPr="009C796F">
        <w:t xml:space="preserve"> Система стандартов безопасности труда. Системы управления охраной труда. Общие требования</w:t>
      </w:r>
    </w:p>
    <w:p w:rsidR="001961DB" w:rsidRPr="009C796F" w:rsidRDefault="001961DB"/>
    <w:p w:rsidR="001961DB" w:rsidRPr="009C796F" w:rsidRDefault="001961DB">
      <w:r w:rsidRPr="009C796F">
        <w:rPr>
          <w:rStyle w:val="a3"/>
          <w:bCs/>
        </w:rPr>
        <w:t>Примечание</w:t>
      </w:r>
      <w:r w:rsidRPr="009C796F">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1961DB" w:rsidRPr="009C796F" w:rsidRDefault="001961DB"/>
    <w:p w:rsidR="001961DB" w:rsidRPr="009C796F" w:rsidRDefault="001961DB">
      <w:pPr>
        <w:pStyle w:val="1"/>
      </w:pPr>
      <w:bookmarkStart w:id="7" w:name="sub_300"/>
      <w:r w:rsidRPr="009C796F">
        <w:t>3 Термины и определения</w:t>
      </w:r>
    </w:p>
    <w:bookmarkEnd w:id="7"/>
    <w:p w:rsidR="001961DB" w:rsidRPr="009C796F" w:rsidRDefault="001961DB"/>
    <w:p w:rsidR="001961DB" w:rsidRPr="009C796F" w:rsidRDefault="001961DB">
      <w:r w:rsidRPr="009C796F">
        <w:t xml:space="preserve">В настоящем стандарте применены термины по </w:t>
      </w:r>
      <w:hyperlink r:id="rId13" w:history="1">
        <w:r w:rsidRPr="009C796F">
          <w:rPr>
            <w:rStyle w:val="a4"/>
            <w:rFonts w:cs="Arial"/>
          </w:rPr>
          <w:t>ГОСТ 12.0.230</w:t>
        </w:r>
      </w:hyperlink>
      <w:r w:rsidRPr="009C796F">
        <w:t xml:space="preserve"> и </w:t>
      </w:r>
      <w:hyperlink r:id="rId14" w:history="1">
        <w:r w:rsidRPr="009C796F">
          <w:rPr>
            <w:rStyle w:val="a4"/>
            <w:rFonts w:cs="Arial"/>
          </w:rPr>
          <w:t>ГОСТ 12.0.002</w:t>
        </w:r>
      </w:hyperlink>
      <w:r w:rsidRPr="009C796F">
        <w:t>, а также следующие термины с соответствующими определениями:</w:t>
      </w:r>
    </w:p>
    <w:p w:rsidR="001961DB" w:rsidRPr="009C796F" w:rsidRDefault="001961DB">
      <w:bookmarkStart w:id="8" w:name="sub_31"/>
      <w:r w:rsidRPr="009C796F">
        <w:t xml:space="preserve">3.1 </w:t>
      </w:r>
      <w:r w:rsidRPr="009C796F">
        <w:rPr>
          <w:rStyle w:val="a3"/>
          <w:bCs/>
        </w:rPr>
        <w:t>безопасность технологических процессов и производств</w:t>
      </w:r>
      <w:r w:rsidRPr="009C796F">
        <w:t>: Название учебного курса высшего профессионального образования, включающего сферы охраны труда и безопасности производства.</w:t>
      </w:r>
    </w:p>
    <w:p w:rsidR="001961DB" w:rsidRPr="009C796F" w:rsidRDefault="001961DB">
      <w:bookmarkStart w:id="9" w:name="sub_32"/>
      <w:bookmarkEnd w:id="8"/>
      <w:r w:rsidRPr="009C796F">
        <w:t xml:space="preserve">3.2 </w:t>
      </w:r>
      <w:r w:rsidRPr="009C796F">
        <w:rPr>
          <w:rStyle w:val="a3"/>
          <w:bCs/>
        </w:rPr>
        <w:t>инструктор по охране труда</w:t>
      </w:r>
      <w:r w:rsidRPr="009C796F">
        <w:t xml:space="preserve">: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w:t>
      </w:r>
      <w:r w:rsidRPr="009C796F">
        <w:lastRenderedPageBreak/>
        <w:t>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1961DB" w:rsidRPr="009C796F" w:rsidRDefault="001961DB">
      <w:bookmarkStart w:id="10" w:name="sub_33"/>
      <w:bookmarkEnd w:id="9"/>
      <w:r w:rsidRPr="009C796F">
        <w:t xml:space="preserve">3.3 </w:t>
      </w:r>
      <w:r w:rsidRPr="009C796F">
        <w:rPr>
          <w:rStyle w:val="a3"/>
          <w:bCs/>
        </w:rPr>
        <w:t>исполнитель</w:t>
      </w:r>
      <w:r w:rsidRPr="009C796F">
        <w:t>: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1961DB" w:rsidRPr="009C796F" w:rsidRDefault="001961DB">
      <w:bookmarkStart w:id="11" w:name="sub_34"/>
      <w:bookmarkEnd w:id="10"/>
      <w:r w:rsidRPr="009C796F">
        <w:t xml:space="preserve">3.4 </w:t>
      </w:r>
      <w:r w:rsidRPr="009C796F">
        <w:rPr>
          <w:rStyle w:val="a3"/>
          <w:bCs/>
        </w:rPr>
        <w:t>младший обслуживающий персонал</w:t>
      </w:r>
      <w:r w:rsidRPr="009C796F">
        <w:t>: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1961DB" w:rsidRPr="009C796F" w:rsidRDefault="001961DB">
      <w:bookmarkStart w:id="12" w:name="sub_35"/>
      <w:bookmarkEnd w:id="11"/>
      <w:r w:rsidRPr="009C796F">
        <w:t xml:space="preserve">3.5 </w:t>
      </w:r>
      <w:r w:rsidRPr="009C796F">
        <w:rPr>
          <w:rStyle w:val="a3"/>
          <w:bCs/>
        </w:rPr>
        <w:t>образование</w:t>
      </w:r>
      <w:r w:rsidRPr="009C796F">
        <w:t>: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bookmarkEnd w:id="12"/>
    <w:p w:rsidR="001961DB" w:rsidRPr="009C796F" w:rsidRDefault="001961DB"/>
    <w:p w:rsidR="001961DB" w:rsidRPr="009C796F" w:rsidRDefault="001961DB">
      <w:r w:rsidRPr="009C796F">
        <w:rPr>
          <w:rStyle w:val="a3"/>
          <w:bCs/>
        </w:rPr>
        <w:t>Примечание</w:t>
      </w:r>
      <w:r w:rsidRPr="009C796F">
        <w:t xml:space="preserve"> - Термин "образование" в обыденном языке часто применяют как краткую форму понятия "система образования".</w:t>
      </w:r>
    </w:p>
    <w:p w:rsidR="001961DB" w:rsidRPr="009C796F" w:rsidRDefault="001961DB"/>
    <w:p w:rsidR="001961DB" w:rsidRPr="009C796F" w:rsidRDefault="001961DB">
      <w:bookmarkStart w:id="13" w:name="sub_36"/>
      <w:r w:rsidRPr="009C796F">
        <w:t xml:space="preserve">3.6 </w:t>
      </w:r>
      <w:r w:rsidRPr="009C796F">
        <w:rPr>
          <w:rStyle w:val="a3"/>
          <w:bCs/>
        </w:rPr>
        <w:t>образовательная организация</w:t>
      </w:r>
      <w:r w:rsidRPr="009C796F">
        <w:t>: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bookmarkEnd w:id="13"/>
    <w:p w:rsidR="001961DB" w:rsidRPr="009C796F" w:rsidRDefault="001961DB"/>
    <w:p w:rsidR="001961DB" w:rsidRPr="009C796F" w:rsidRDefault="001961DB">
      <w:r w:rsidRPr="009C796F">
        <w:rPr>
          <w:rStyle w:val="a3"/>
          <w:bCs/>
        </w:rPr>
        <w:t>Примечание</w:t>
      </w:r>
      <w:r w:rsidRPr="009C796F">
        <w:t xml:space="preserve">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1961DB" w:rsidRPr="009C796F" w:rsidRDefault="001961DB"/>
    <w:p w:rsidR="001961DB" w:rsidRPr="009C796F" w:rsidRDefault="001961DB">
      <w:bookmarkStart w:id="14" w:name="sub_37"/>
      <w:r w:rsidRPr="009C796F">
        <w:t xml:space="preserve">3.7 </w:t>
      </w:r>
      <w:r w:rsidRPr="009C796F">
        <w:rPr>
          <w:rStyle w:val="a3"/>
          <w:bCs/>
        </w:rPr>
        <w:t>обучающая организация</w:t>
      </w:r>
      <w:r w:rsidRPr="009C796F">
        <w:t>: Организация, имеющая право в соответствии с национальным законодательством оказывать услуги сторонним организациям и лицам по обучению, включая проверку знаний, вопросам безопасности труда, охраны труда, безопасности производства.</w:t>
      </w:r>
    </w:p>
    <w:p w:rsidR="001961DB" w:rsidRPr="009C796F" w:rsidRDefault="001961DB">
      <w:bookmarkStart w:id="15" w:name="sub_38"/>
      <w:bookmarkEnd w:id="14"/>
      <w:r w:rsidRPr="009C796F">
        <w:t xml:space="preserve">3.8 </w:t>
      </w:r>
      <w:r w:rsidRPr="009C796F">
        <w:rPr>
          <w:rStyle w:val="a3"/>
          <w:bCs/>
        </w:rPr>
        <w:t>обучающийся</w:t>
      </w:r>
      <w:r w:rsidRPr="009C796F">
        <w:t>: Лицо, проходящее обучение безопасности труда.</w:t>
      </w:r>
    </w:p>
    <w:p w:rsidR="001961DB" w:rsidRPr="009C796F" w:rsidRDefault="001961DB">
      <w:bookmarkStart w:id="16" w:name="sub_39"/>
      <w:bookmarkEnd w:id="15"/>
      <w:r w:rsidRPr="009C796F">
        <w:t xml:space="preserve">3.9 </w:t>
      </w:r>
      <w:r w:rsidRPr="009C796F">
        <w:rPr>
          <w:rStyle w:val="a3"/>
          <w:bCs/>
        </w:rPr>
        <w:t>обучение</w:t>
      </w:r>
      <w:r w:rsidRPr="009C796F">
        <w:t>: Процесс организации учебной деятельности обучающихся по овладению знаниями, умениями, навыками, по развитию способностей и компетенций.</w:t>
      </w:r>
    </w:p>
    <w:p w:rsidR="001961DB" w:rsidRPr="009C796F" w:rsidRDefault="001961DB">
      <w:bookmarkStart w:id="17" w:name="sub_310"/>
      <w:bookmarkEnd w:id="16"/>
      <w:r w:rsidRPr="009C796F">
        <w:t xml:space="preserve">3.10 </w:t>
      </w:r>
      <w:r w:rsidRPr="009C796F">
        <w:rPr>
          <w:rStyle w:val="a3"/>
          <w:bCs/>
        </w:rPr>
        <w:t>организатор обучения</w:t>
      </w:r>
      <w:r w:rsidRPr="009C796F">
        <w:t>: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1961DB" w:rsidRPr="009C796F" w:rsidRDefault="001961DB">
      <w:bookmarkStart w:id="18" w:name="sub_311"/>
      <w:bookmarkEnd w:id="17"/>
      <w:r w:rsidRPr="009C796F">
        <w:t xml:space="preserve">3.11 </w:t>
      </w:r>
      <w:r w:rsidRPr="009C796F">
        <w:rPr>
          <w:rStyle w:val="a3"/>
          <w:bCs/>
        </w:rPr>
        <w:t>остаточные знания</w:t>
      </w:r>
      <w:r w:rsidRPr="009C796F">
        <w:t>: Прочно усвоенные знания, остающиеся у обучаемого спустя некоторое время (месяц, год) после завершения процесса обучения и проверки знаний.</w:t>
      </w:r>
    </w:p>
    <w:p w:rsidR="001961DB" w:rsidRPr="009C796F" w:rsidRDefault="001961DB">
      <w:bookmarkStart w:id="19" w:name="sub_312"/>
      <w:bookmarkEnd w:id="18"/>
      <w:r w:rsidRPr="009C796F">
        <w:t xml:space="preserve">3.12 </w:t>
      </w:r>
      <w:r w:rsidRPr="009C796F">
        <w:rPr>
          <w:rStyle w:val="a3"/>
          <w:bCs/>
        </w:rPr>
        <w:t>повышение квалификации</w:t>
      </w:r>
      <w:r w:rsidRPr="009C796F">
        <w:t>: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1961DB" w:rsidRPr="009C796F" w:rsidRDefault="001961DB">
      <w:bookmarkStart w:id="20" w:name="sub_313"/>
      <w:bookmarkEnd w:id="19"/>
      <w:r w:rsidRPr="009C796F">
        <w:t xml:space="preserve">3.13 </w:t>
      </w:r>
      <w:r w:rsidRPr="009C796F">
        <w:rPr>
          <w:rStyle w:val="a3"/>
          <w:bCs/>
        </w:rPr>
        <w:t>подготовка</w:t>
      </w:r>
      <w:r w:rsidRPr="009C796F">
        <w:t>: Краткосрочный вид обучения, не изменяющий уровень образования.</w:t>
      </w:r>
    </w:p>
    <w:bookmarkEnd w:id="20"/>
    <w:p w:rsidR="001961DB" w:rsidRPr="009C796F" w:rsidRDefault="001961DB"/>
    <w:p w:rsidR="001961DB" w:rsidRPr="009C796F" w:rsidRDefault="001961DB">
      <w:r w:rsidRPr="009C796F">
        <w:rPr>
          <w:rStyle w:val="a3"/>
          <w:bCs/>
        </w:rPr>
        <w:t>Примечание</w:t>
      </w:r>
      <w:r w:rsidRPr="009C796F">
        <w:t xml:space="preserve"> - В практическом англоязычном дискурсе подготовка эквивалентна термину training, характер обучения которого различен с характером обучения при получении образования (education).</w:t>
      </w:r>
    </w:p>
    <w:p w:rsidR="001961DB" w:rsidRPr="009C796F" w:rsidRDefault="001961DB"/>
    <w:p w:rsidR="001961DB" w:rsidRPr="009C796F" w:rsidRDefault="001961DB">
      <w:bookmarkStart w:id="21" w:name="sub_314"/>
      <w:r w:rsidRPr="009C796F">
        <w:t xml:space="preserve">3.14 </w:t>
      </w:r>
      <w:r w:rsidRPr="009C796F">
        <w:rPr>
          <w:rStyle w:val="a3"/>
          <w:bCs/>
        </w:rPr>
        <w:t>профессиональная переподготовка</w:t>
      </w:r>
      <w:r w:rsidRPr="009C796F">
        <w:t>: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1961DB" w:rsidRPr="009C796F" w:rsidRDefault="001961DB">
      <w:bookmarkStart w:id="22" w:name="sub_315"/>
      <w:bookmarkEnd w:id="21"/>
      <w:r w:rsidRPr="009C796F">
        <w:t xml:space="preserve">3.15 </w:t>
      </w:r>
      <w:r w:rsidRPr="009C796F">
        <w:rPr>
          <w:rStyle w:val="a3"/>
          <w:bCs/>
        </w:rPr>
        <w:t>работы, к которым предъявляются повышенные требования безопасности труда</w:t>
      </w:r>
      <w:r w:rsidRPr="009C796F">
        <w:t>: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rsidR="001961DB" w:rsidRPr="009C796F" w:rsidRDefault="001961DB">
      <w:bookmarkStart w:id="23" w:name="sub_316"/>
      <w:bookmarkEnd w:id="22"/>
      <w:r w:rsidRPr="009C796F">
        <w:t xml:space="preserve">3.16 </w:t>
      </w:r>
      <w:r w:rsidRPr="009C796F">
        <w:rPr>
          <w:rStyle w:val="a3"/>
          <w:bCs/>
        </w:rPr>
        <w:t>работы с повышенной опасностью</w:t>
      </w:r>
      <w:r w:rsidRPr="009C796F">
        <w:t>: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bookmarkEnd w:id="23"/>
    <w:p w:rsidR="001961DB" w:rsidRPr="009C796F" w:rsidRDefault="001961DB"/>
    <w:p w:rsidR="001961DB" w:rsidRPr="009C796F" w:rsidRDefault="001961DB">
      <w:r w:rsidRPr="009C796F">
        <w:rPr>
          <w:rStyle w:val="a3"/>
          <w:bCs/>
        </w:rPr>
        <w:t>Примечания</w:t>
      </w:r>
    </w:p>
    <w:p w:rsidR="001961DB" w:rsidRPr="009C796F" w:rsidRDefault="001961DB">
      <w:bookmarkStart w:id="24" w:name="sub_1411"/>
      <w:r w:rsidRPr="009C796F">
        <w:t>1 Употребляется наравне с полностью эквивалентным словосочетанием "работы повышенной опасности".</w:t>
      </w:r>
    </w:p>
    <w:p w:rsidR="001961DB" w:rsidRPr="009C796F" w:rsidRDefault="001961DB">
      <w:bookmarkStart w:id="25" w:name="sub_1412"/>
      <w:bookmarkEnd w:id="24"/>
      <w:r w:rsidRPr="009C796F">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bookmarkEnd w:id="25"/>
    <w:p w:rsidR="001961DB" w:rsidRPr="009C796F" w:rsidRDefault="001961DB"/>
    <w:p w:rsidR="001961DB" w:rsidRPr="009C796F" w:rsidRDefault="001961DB">
      <w:bookmarkStart w:id="26" w:name="sub_317"/>
      <w:r w:rsidRPr="009C796F">
        <w:t xml:space="preserve">3.17 </w:t>
      </w:r>
      <w:r w:rsidRPr="009C796F">
        <w:rPr>
          <w:rStyle w:val="a3"/>
          <w:bCs/>
        </w:rPr>
        <w:t>руководитель</w:t>
      </w:r>
      <w:r w:rsidRPr="009C796F">
        <w:t>: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1961DB" w:rsidRPr="009C796F" w:rsidRDefault="001961DB">
      <w:bookmarkStart w:id="27" w:name="sub_318"/>
      <w:bookmarkEnd w:id="26"/>
      <w:r w:rsidRPr="009C796F">
        <w:t xml:space="preserve">3.18 </w:t>
      </w:r>
      <w:r w:rsidRPr="009C796F">
        <w:rPr>
          <w:rStyle w:val="a3"/>
          <w:bCs/>
        </w:rPr>
        <w:t>самозанятое лицо</w:t>
      </w:r>
      <w:r w:rsidRPr="009C796F">
        <w:t>: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1961DB" w:rsidRPr="009C796F" w:rsidRDefault="001961DB">
      <w:bookmarkStart w:id="28" w:name="sub_319"/>
      <w:bookmarkEnd w:id="27"/>
      <w:r w:rsidRPr="009C796F">
        <w:t xml:space="preserve">3.19 </w:t>
      </w:r>
      <w:r w:rsidRPr="009C796F">
        <w:rPr>
          <w:rStyle w:val="a3"/>
          <w:bCs/>
        </w:rPr>
        <w:t>слушатель</w:t>
      </w:r>
      <w:r w:rsidRPr="009C796F">
        <w:t>: Лицо, проходящее обучение и проверку знаний по охране труда в обучающей организации.</w:t>
      </w:r>
    </w:p>
    <w:p w:rsidR="001961DB" w:rsidRPr="009C796F" w:rsidRDefault="001961DB">
      <w:bookmarkStart w:id="29" w:name="sub_320"/>
      <w:bookmarkEnd w:id="28"/>
      <w:r w:rsidRPr="009C796F">
        <w:t xml:space="preserve">3.20 </w:t>
      </w:r>
      <w:r w:rsidRPr="009C796F">
        <w:rPr>
          <w:rStyle w:val="a3"/>
          <w:bCs/>
        </w:rPr>
        <w:t>специалист</w:t>
      </w:r>
      <w:r w:rsidRPr="009C796F">
        <w:t>: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1961DB" w:rsidRPr="009C796F" w:rsidRDefault="001961DB">
      <w:bookmarkStart w:id="30" w:name="sub_321"/>
      <w:bookmarkEnd w:id="29"/>
      <w:r w:rsidRPr="009C796F">
        <w:t xml:space="preserve">3.21 </w:t>
      </w:r>
      <w:r w:rsidRPr="009C796F">
        <w:rPr>
          <w:rStyle w:val="a3"/>
          <w:bCs/>
        </w:rPr>
        <w:t>стажирующийся</w:t>
      </w:r>
      <w:r w:rsidRPr="009C796F">
        <w:t>: Лицо, проходящее стажировку на рабочем месте.</w:t>
      </w:r>
    </w:p>
    <w:p w:rsidR="001961DB" w:rsidRPr="009C796F" w:rsidRDefault="001961DB">
      <w:bookmarkStart w:id="31" w:name="sub_322"/>
      <w:bookmarkEnd w:id="30"/>
      <w:r w:rsidRPr="009C796F">
        <w:t xml:space="preserve">3.22 </w:t>
      </w:r>
      <w:r w:rsidRPr="009C796F">
        <w:rPr>
          <w:rStyle w:val="a3"/>
          <w:bCs/>
        </w:rPr>
        <w:t>техносферная безопасность</w:t>
      </w:r>
      <w:r w:rsidRPr="009C796F">
        <w:t>: Наиболее общее название направления высшего 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т.п.</w:t>
      </w:r>
    </w:p>
    <w:p w:rsidR="001961DB" w:rsidRPr="009C796F" w:rsidRDefault="001961DB">
      <w:bookmarkStart w:id="32" w:name="sub_323"/>
      <w:bookmarkEnd w:id="31"/>
      <w:r w:rsidRPr="009C796F">
        <w:t xml:space="preserve">3.23 </w:t>
      </w:r>
      <w:r w:rsidRPr="009C796F">
        <w:rPr>
          <w:rStyle w:val="a3"/>
          <w:bCs/>
        </w:rPr>
        <w:t>экзаменуемый</w:t>
      </w:r>
      <w:r w:rsidRPr="009C796F">
        <w:t>: Лицо, проходящее проверку знаний по безопасности труда.</w:t>
      </w:r>
    </w:p>
    <w:bookmarkEnd w:id="32"/>
    <w:p w:rsidR="001961DB" w:rsidRPr="009C796F" w:rsidRDefault="001961DB"/>
    <w:p w:rsidR="001961DB" w:rsidRPr="009C796F" w:rsidRDefault="001961DB">
      <w:pPr>
        <w:pStyle w:val="1"/>
      </w:pPr>
      <w:bookmarkStart w:id="33" w:name="sub_400"/>
      <w:r w:rsidRPr="009C796F">
        <w:t>4 Общие положения</w:t>
      </w:r>
    </w:p>
    <w:bookmarkEnd w:id="33"/>
    <w:p w:rsidR="001961DB" w:rsidRPr="009C796F" w:rsidRDefault="001961DB"/>
    <w:p w:rsidR="001961DB" w:rsidRPr="009C796F" w:rsidRDefault="001961DB">
      <w:bookmarkStart w:id="34" w:name="sub_41"/>
      <w:r w:rsidRPr="009C796F">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1961DB" w:rsidRPr="009C796F" w:rsidRDefault="001961DB">
      <w:bookmarkStart w:id="35" w:name="sub_42"/>
      <w:bookmarkEnd w:id="34"/>
      <w:r w:rsidRPr="009C796F">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bookmarkEnd w:id="35"/>
    <w:p w:rsidR="001961DB" w:rsidRPr="009C796F" w:rsidRDefault="001961DB">
      <w:r w:rsidRPr="009C796F">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1961DB" w:rsidRPr="009C796F" w:rsidRDefault="001961DB">
      <w:r w:rsidRPr="009C796F">
        <w:t>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самозанятых лиц, занимающихся индивидуальным трудом.</w:t>
      </w:r>
    </w:p>
    <w:p w:rsidR="001961DB" w:rsidRPr="009C796F" w:rsidRDefault="001961DB">
      <w:r w:rsidRPr="009C796F">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1961DB" w:rsidRPr="009C796F" w:rsidRDefault="001961DB">
      <w:r w:rsidRPr="009C796F">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1961DB" w:rsidRPr="009C796F" w:rsidRDefault="001961DB">
      <w:r w:rsidRPr="009C796F">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1961DB" w:rsidRPr="009C796F" w:rsidRDefault="001961DB">
      <w:bookmarkStart w:id="36" w:name="sub_43"/>
      <w:r w:rsidRPr="009C796F">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1961DB" w:rsidRPr="009C796F" w:rsidRDefault="001961DB">
      <w:bookmarkStart w:id="37" w:name="sub_44"/>
      <w:bookmarkEnd w:id="36"/>
      <w:r w:rsidRPr="009C796F">
        <w:t>4.4 Обучение безопасности труда включает в себя:</w:t>
      </w:r>
    </w:p>
    <w:bookmarkEnd w:id="37"/>
    <w:p w:rsidR="001961DB" w:rsidRPr="009C796F" w:rsidRDefault="001961DB">
      <w:r w:rsidRPr="009C796F">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1961DB" w:rsidRPr="009C796F" w:rsidRDefault="001961DB">
      <w:r w:rsidRPr="009C796F">
        <w:t>- повышение информированности и осведомленности в вопросах безопасности труда и безопасного поведения;</w:t>
      </w:r>
    </w:p>
    <w:p w:rsidR="001961DB" w:rsidRPr="009C796F" w:rsidRDefault="001961DB">
      <w:r w:rsidRPr="009C796F">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1961DB" w:rsidRPr="009C796F" w:rsidRDefault="001961DB">
      <w:r w:rsidRPr="009C796F">
        <w:t>- отдельное специальное многоуровневое обучение вопросам безопасности труда и производственной деятельности.</w:t>
      </w:r>
    </w:p>
    <w:p w:rsidR="001961DB" w:rsidRPr="009C796F" w:rsidRDefault="001961DB">
      <w:bookmarkStart w:id="38" w:name="sub_45"/>
      <w:r w:rsidRPr="009C796F">
        <w:t>4.5 Основными видами обучения безопасности труда являются:</w:t>
      </w:r>
    </w:p>
    <w:bookmarkEnd w:id="38"/>
    <w:p w:rsidR="001961DB" w:rsidRPr="009C796F" w:rsidRDefault="001961DB">
      <w:r w:rsidRPr="009C796F">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1961DB" w:rsidRPr="009C796F" w:rsidRDefault="001961DB">
      <w:r w:rsidRPr="009C796F">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1961DB" w:rsidRPr="009C796F" w:rsidRDefault="001961DB">
      <w:r w:rsidRPr="009C796F">
        <w:t>- обучение приемам безопасного поведения;</w:t>
      </w:r>
    </w:p>
    <w:p w:rsidR="001961DB" w:rsidRPr="009C796F" w:rsidRDefault="001961DB">
      <w:r w:rsidRPr="009C796F">
        <w:t>- обучение безопасным приемам выполнения работ и рабочих операций;</w:t>
      </w:r>
    </w:p>
    <w:p w:rsidR="001961DB" w:rsidRPr="009C796F" w:rsidRDefault="001961DB">
      <w:r w:rsidRPr="009C796F">
        <w:t>- обучение приемам оказания первой помощи пострадавшим;</w:t>
      </w:r>
    </w:p>
    <w:p w:rsidR="001961DB" w:rsidRPr="009C796F" w:rsidRDefault="001961DB">
      <w:r w:rsidRPr="009C796F">
        <w:t>- обучение методам руководства безопасным выполнением работ;</w:t>
      </w:r>
    </w:p>
    <w:p w:rsidR="001961DB" w:rsidRPr="009C796F" w:rsidRDefault="001961DB">
      <w:r w:rsidRPr="009C796F">
        <w:t>- обучение методам проведения эффективного инструктажа и обучения.</w:t>
      </w:r>
    </w:p>
    <w:p w:rsidR="001961DB" w:rsidRPr="009C796F" w:rsidRDefault="001961DB">
      <w:bookmarkStart w:id="39" w:name="sub_46"/>
      <w:r w:rsidRPr="009C796F">
        <w:t>4.6 Основными формами обучения безопасности труда являются:</w:t>
      </w:r>
    </w:p>
    <w:bookmarkEnd w:id="39"/>
    <w:p w:rsidR="001961DB" w:rsidRPr="009C796F" w:rsidRDefault="001961DB">
      <w:r w:rsidRPr="009C796F">
        <w:t>- традиционное аудиторное обучение (лекции, семинары, практические занятия, тренинги, лабораторные занятия);</w:t>
      </w:r>
    </w:p>
    <w:p w:rsidR="001961DB" w:rsidRPr="009C796F" w:rsidRDefault="001961DB">
      <w:r w:rsidRPr="009C796F">
        <w:t>- "аудиторное" обучение за компьютерным обучающим комплексом;</w:t>
      </w:r>
    </w:p>
    <w:p w:rsidR="001961DB" w:rsidRPr="009C796F" w:rsidRDefault="001961DB">
      <w:r w:rsidRPr="009C796F">
        <w:t>- дистанционное обучение;</w:t>
      </w:r>
    </w:p>
    <w:p w:rsidR="001961DB" w:rsidRPr="009C796F" w:rsidRDefault="001961DB">
      <w:r w:rsidRPr="009C796F">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1961DB" w:rsidRPr="009C796F" w:rsidRDefault="001961DB">
      <w:r w:rsidRPr="009C796F">
        <w:t>- получение навыков и выработка устойчивых приемов оказания первой помощи пострадавшим на тренажерах и (или) манекенах;</w:t>
      </w:r>
    </w:p>
    <w:p w:rsidR="001961DB" w:rsidRPr="009C796F" w:rsidRDefault="001961DB">
      <w:r w:rsidRPr="009C796F">
        <w:t>- инструктаж;</w:t>
      </w:r>
    </w:p>
    <w:p w:rsidR="001961DB" w:rsidRPr="009C796F" w:rsidRDefault="001961DB">
      <w:r w:rsidRPr="009C796F">
        <w:t>- стажировка;</w:t>
      </w:r>
    </w:p>
    <w:p w:rsidR="001961DB" w:rsidRPr="009C796F" w:rsidRDefault="001961DB">
      <w:r w:rsidRPr="009C796F">
        <w:t>- проверка (и самопроверка) полученных и остаточных знаний, в том числе тестирование при помощи компьютерных средств;</w:t>
      </w:r>
    </w:p>
    <w:p w:rsidR="001961DB" w:rsidRPr="009C796F" w:rsidRDefault="001961DB">
      <w:r w:rsidRPr="009C796F">
        <w:t>- проверка (и самопроверка) полученных умений и навыков, в том числе в деловых играх и (или) при помощи тренажеров и манекенов.</w:t>
      </w:r>
    </w:p>
    <w:p w:rsidR="001961DB" w:rsidRPr="009C796F" w:rsidRDefault="001961DB">
      <w:bookmarkStart w:id="40" w:name="sub_47"/>
      <w:r w:rsidRPr="009C796F">
        <w:t>4.7 Основными группами лиц, которые проходят обучение безопасности труда, являются:</w:t>
      </w:r>
    </w:p>
    <w:bookmarkEnd w:id="40"/>
    <w:p w:rsidR="001961DB" w:rsidRPr="009C796F" w:rsidRDefault="001961DB">
      <w:r w:rsidRPr="009C796F">
        <w:t>- руководители всех уровней и рангов, занятые управлением, в том числе безопасностью и (или) охраной труда;</w:t>
      </w:r>
    </w:p>
    <w:p w:rsidR="001961DB" w:rsidRPr="009C796F" w:rsidRDefault="001961DB">
      <w:r w:rsidRPr="009C796F">
        <w:t>- специалисты, помогающие руководителям всех уровней и рангов, занятым управлением, в том числе безопасностью и (или) охраной труда;</w:t>
      </w:r>
    </w:p>
    <w:p w:rsidR="001961DB" w:rsidRPr="009C796F" w:rsidRDefault="001961DB">
      <w:r w:rsidRPr="009C796F">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1961DB" w:rsidRPr="009C796F" w:rsidRDefault="001961DB">
      <w:r w:rsidRPr="009C796F">
        <w:t>- самозанятые лица, организующие безопасное выполнение работ и безопасность своего труда самостоятельно;</w:t>
      </w:r>
    </w:p>
    <w:p w:rsidR="001961DB" w:rsidRPr="009C796F" w:rsidRDefault="001961DB">
      <w:r w:rsidRPr="009C796F">
        <w:t>- специалисты по охране труда, профессионально занятые управлением охраной труда и (или) безопасностью труда;</w:t>
      </w:r>
    </w:p>
    <w:p w:rsidR="001961DB" w:rsidRPr="009C796F" w:rsidRDefault="001961DB">
      <w:r w:rsidRPr="009C796F">
        <w:t>- лица, не участвующие в управлении и занятые простым процессом труда, безопасным выполнением своей трудовой функции.</w:t>
      </w:r>
    </w:p>
    <w:p w:rsidR="001961DB" w:rsidRPr="009C796F" w:rsidRDefault="001961DB">
      <w:bookmarkStart w:id="41" w:name="sub_48"/>
      <w:r w:rsidRPr="009C796F">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bookmarkEnd w:id="41"/>
    <w:p w:rsidR="001961DB" w:rsidRPr="009C796F" w:rsidRDefault="001961DB">
      <w:r w:rsidRPr="009C796F">
        <w:t>- вводное базовое, минимально необходимое для любой трудовой деятельности;</w:t>
      </w:r>
    </w:p>
    <w:p w:rsidR="001961DB" w:rsidRPr="009C796F" w:rsidRDefault="001961DB">
      <w:r w:rsidRPr="009C796F">
        <w:t>- первоначальное для данной трудовой функции, минимально необходимое для ее безопасного выполнения;</w:t>
      </w:r>
    </w:p>
    <w:p w:rsidR="001961DB" w:rsidRPr="009C796F" w:rsidRDefault="001961DB">
      <w:r w:rsidRPr="009C796F">
        <w:t>- повторное для этой же трудовой функции с целью восстановления необходимого объема знаний при естественном сокращении остаточных знаний;</w:t>
      </w:r>
    </w:p>
    <w:p w:rsidR="001961DB" w:rsidRPr="009C796F" w:rsidRDefault="001961DB">
      <w:r w:rsidRPr="009C796F">
        <w:t>- внеочередное для любых изменений условий труда.</w:t>
      </w:r>
    </w:p>
    <w:p w:rsidR="001961DB" w:rsidRPr="009C796F" w:rsidRDefault="001961DB"/>
    <w:p w:rsidR="001961DB" w:rsidRPr="009C796F" w:rsidRDefault="001961DB">
      <w:pPr>
        <w:pStyle w:val="1"/>
      </w:pPr>
      <w:bookmarkStart w:id="42" w:name="sub_500"/>
      <w:r w:rsidRPr="009C796F">
        <w:t>5 Обучение подрастающего поколения безопасности труда, поведения и учебы в ходе учебно-воспитательного процесса и учебных занятий</w:t>
      </w:r>
    </w:p>
    <w:bookmarkEnd w:id="42"/>
    <w:p w:rsidR="001961DB" w:rsidRPr="009C796F" w:rsidRDefault="001961DB"/>
    <w:p w:rsidR="001961DB" w:rsidRPr="009C796F" w:rsidRDefault="001961DB">
      <w:bookmarkStart w:id="43" w:name="sub_51"/>
      <w:r w:rsidRPr="009C796F">
        <w:t>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w:t>
      </w:r>
    </w:p>
    <w:p w:rsidR="001961DB" w:rsidRPr="009C796F" w:rsidRDefault="001961DB">
      <w:bookmarkStart w:id="44" w:name="sub_52"/>
      <w:bookmarkEnd w:id="43"/>
      <w:r w:rsidRPr="009C796F">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1961DB" w:rsidRPr="009C796F" w:rsidRDefault="001961DB">
      <w:bookmarkStart w:id="45" w:name="sub_53"/>
      <w:bookmarkEnd w:id="44"/>
      <w:r w:rsidRPr="009C796F">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bookmarkEnd w:id="45"/>
    <w:p w:rsidR="001961DB" w:rsidRPr="009C796F" w:rsidRDefault="001961DB">
      <w:r w:rsidRPr="009C796F">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1961DB" w:rsidRPr="009C796F" w:rsidRDefault="001961DB">
      <w:r w:rsidRPr="009C796F">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1961DB" w:rsidRPr="009C796F" w:rsidRDefault="001961DB">
      <w:bookmarkStart w:id="46" w:name="sub_54"/>
      <w:r w:rsidRPr="009C796F">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1961DB" w:rsidRPr="009C796F" w:rsidRDefault="001961DB">
      <w:bookmarkStart w:id="47" w:name="sub_55"/>
      <w:bookmarkEnd w:id="46"/>
      <w:r w:rsidRPr="009C796F">
        <w:t>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1961DB" w:rsidRPr="009C796F" w:rsidRDefault="001961DB">
      <w:bookmarkStart w:id="48" w:name="sub_56"/>
      <w:bookmarkEnd w:id="47"/>
      <w:r w:rsidRPr="009C796F">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bookmarkEnd w:id="48"/>
    <w:p w:rsidR="001961DB" w:rsidRPr="009C796F" w:rsidRDefault="001961DB">
      <w:r w:rsidRPr="009C796F">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1961DB" w:rsidRPr="009C796F" w:rsidRDefault="001961DB">
      <w:bookmarkStart w:id="49" w:name="sub_57"/>
      <w:r w:rsidRPr="009C796F">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1961DB" w:rsidRPr="009C796F" w:rsidRDefault="001961DB">
      <w:bookmarkStart w:id="50" w:name="sub_58"/>
      <w:bookmarkEnd w:id="49"/>
      <w:r w:rsidRPr="009C796F">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1961DB" w:rsidRPr="009C796F" w:rsidRDefault="001961DB">
      <w:bookmarkStart w:id="51" w:name="sub_59"/>
      <w:bookmarkEnd w:id="50"/>
      <w:r w:rsidRPr="009C796F">
        <w:t>5.9 Основное обучение студентов и учащихся вопросам безопасности труда проводится на местах производства работ.</w:t>
      </w:r>
    </w:p>
    <w:bookmarkEnd w:id="51"/>
    <w:p w:rsidR="001961DB" w:rsidRPr="009C796F" w:rsidRDefault="001961DB"/>
    <w:p w:rsidR="001961DB" w:rsidRPr="009C796F" w:rsidRDefault="001961DB">
      <w:pPr>
        <w:pStyle w:val="1"/>
      </w:pPr>
      <w:bookmarkStart w:id="52" w:name="sub_600"/>
      <w:r w:rsidRPr="009C796F">
        <w:t>6 Особенности организации обучения безопасности труда непосредственно на работе</w:t>
      </w:r>
    </w:p>
    <w:bookmarkEnd w:id="52"/>
    <w:p w:rsidR="001961DB" w:rsidRPr="009C796F" w:rsidRDefault="001961DB"/>
    <w:p w:rsidR="001961DB" w:rsidRPr="009C796F" w:rsidRDefault="001961DB">
      <w:bookmarkStart w:id="53" w:name="sub_61"/>
      <w:r w:rsidRPr="009C796F">
        <w:t>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1961DB" w:rsidRPr="009C796F" w:rsidRDefault="001961DB">
      <w:bookmarkStart w:id="54" w:name="sub_62"/>
      <w:bookmarkEnd w:id="53"/>
      <w:r w:rsidRPr="009C796F">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1961DB" w:rsidRPr="009C796F" w:rsidRDefault="001961DB">
      <w:bookmarkStart w:id="55" w:name="sub_63"/>
      <w:bookmarkEnd w:id="54"/>
      <w:r w:rsidRPr="009C796F">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bookmarkEnd w:id="55"/>
    <w:p w:rsidR="001961DB" w:rsidRPr="009C796F" w:rsidRDefault="001961DB">
      <w:r w:rsidRPr="009C796F">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1961DB" w:rsidRPr="009C796F" w:rsidRDefault="001961DB">
      <w:bookmarkStart w:id="56" w:name="sub_64"/>
      <w:r w:rsidRPr="009C796F">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1961DB" w:rsidRPr="009C796F" w:rsidRDefault="001961DB">
      <w:bookmarkStart w:id="57" w:name="sub_65"/>
      <w:bookmarkEnd w:id="56"/>
      <w:r w:rsidRPr="009C796F">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1961DB" w:rsidRPr="009C796F" w:rsidRDefault="001961DB">
      <w:bookmarkStart w:id="58" w:name="sub_66"/>
      <w:bookmarkEnd w:id="57"/>
      <w:r w:rsidRPr="009C796F">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bookmarkEnd w:id="58"/>
    <w:p w:rsidR="001961DB" w:rsidRPr="009C796F" w:rsidRDefault="001961DB">
      <w:r w:rsidRPr="009C796F">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1961DB" w:rsidRPr="009C796F" w:rsidRDefault="001961DB">
      <w:bookmarkStart w:id="59" w:name="sub_67"/>
      <w:r w:rsidRPr="009C796F">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1961DB" w:rsidRPr="009C796F" w:rsidRDefault="001961DB">
      <w:bookmarkStart w:id="60" w:name="sub_68"/>
      <w:bookmarkEnd w:id="59"/>
      <w:r w:rsidRPr="009C796F">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1961DB" w:rsidRPr="009C796F" w:rsidRDefault="001961DB">
      <w:bookmarkStart w:id="61" w:name="sub_69"/>
      <w:bookmarkEnd w:id="60"/>
      <w:r w:rsidRPr="009C796F">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1961DB" w:rsidRPr="009C796F" w:rsidRDefault="001961DB">
      <w:bookmarkStart w:id="62" w:name="sub_610"/>
      <w:bookmarkEnd w:id="61"/>
      <w:r w:rsidRPr="009C796F">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1961DB" w:rsidRPr="009C796F" w:rsidRDefault="001961DB">
      <w:bookmarkStart w:id="63" w:name="sub_611"/>
      <w:bookmarkEnd w:id="62"/>
      <w:r w:rsidRPr="009C796F">
        <w:t xml:space="preserve">6.11 Результаты проверки знаний и (или) навыков по охране труда и безопасности выполнения работ оформляют протоколом (приложение А, </w:t>
      </w:r>
      <w:hyperlink w:anchor="sub_1111" w:history="1">
        <w:r w:rsidRPr="009C796F">
          <w:rPr>
            <w:rStyle w:val="a4"/>
            <w:rFonts w:cs="Arial"/>
          </w:rPr>
          <w:t>форма А.1</w:t>
        </w:r>
      </w:hyperlink>
      <w:r w:rsidRPr="009C796F">
        <w:t xml:space="preserve">) и фиксируют в личной карточке прохождения обучения, если она применяется (приложение А, </w:t>
      </w:r>
      <w:hyperlink w:anchor="sub_1112" w:history="1">
        <w:r w:rsidRPr="009C796F">
          <w:rPr>
            <w:rStyle w:val="a4"/>
            <w:rFonts w:cs="Arial"/>
          </w:rPr>
          <w:t>форма А.2</w:t>
        </w:r>
      </w:hyperlink>
      <w:r w:rsidRPr="009C796F">
        <w:t xml:space="preserve">). Лицу, успешно прошедшему проверку знаний и (или) навыков, выдают удостоверение на право самостоятельной работы (приложение А, </w:t>
      </w:r>
      <w:hyperlink w:anchor="sub_1113" w:history="1">
        <w:r w:rsidRPr="009C796F">
          <w:rPr>
            <w:rStyle w:val="a4"/>
            <w:rFonts w:cs="Arial"/>
          </w:rPr>
          <w:t>форма А.3</w:t>
        </w:r>
      </w:hyperlink>
      <w:r w:rsidRPr="009C796F">
        <w:t>).</w:t>
      </w:r>
    </w:p>
    <w:p w:rsidR="001961DB" w:rsidRPr="009C796F" w:rsidRDefault="001961DB">
      <w:bookmarkStart w:id="64" w:name="sub_612"/>
      <w:bookmarkEnd w:id="63"/>
      <w:r w:rsidRPr="009C796F">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1961DB" w:rsidRPr="009C796F" w:rsidRDefault="001961DB">
      <w:bookmarkStart w:id="65" w:name="sub_613"/>
      <w:bookmarkEnd w:id="64"/>
      <w:r w:rsidRPr="009C796F">
        <w:t>6.13 В процессе назначения на должность руководитель или специалист должен быть ознакомлен вышестоящим должностным лицом:</w:t>
      </w:r>
    </w:p>
    <w:bookmarkEnd w:id="65"/>
    <w:p w:rsidR="001961DB" w:rsidRPr="009C796F" w:rsidRDefault="001961DB">
      <w:r w:rsidRPr="009C796F">
        <w:t>- с состоянием условий труда и производственной обстановкой во вверенном ему подразделении, на объекте, участке;</w:t>
      </w:r>
    </w:p>
    <w:p w:rsidR="001961DB" w:rsidRPr="009C796F" w:rsidRDefault="001961DB">
      <w:r w:rsidRPr="009C796F">
        <w:t>- с состоянием средств защиты работников от воздействия опасных и вредных производственных факторов;</w:t>
      </w:r>
    </w:p>
    <w:p w:rsidR="001961DB" w:rsidRPr="009C796F" w:rsidRDefault="001961DB">
      <w:r w:rsidRPr="009C796F">
        <w:t>- с уровнем производственного травматизма и профессиональной заболеваемости в трудовых коллективах, подчиненных данному руководителю;</w:t>
      </w:r>
    </w:p>
    <w:p w:rsidR="001961DB" w:rsidRPr="009C796F" w:rsidRDefault="001961DB">
      <w:r w:rsidRPr="009C796F">
        <w:t>- с запланированными мероприятиями по улучшению условий и охране труда, а также с должностными обязанностями по охране труда.</w:t>
      </w:r>
    </w:p>
    <w:p w:rsidR="001961DB" w:rsidRPr="009C796F" w:rsidRDefault="001961DB">
      <w:bookmarkStart w:id="66" w:name="sub_614"/>
      <w:r w:rsidRPr="009C796F">
        <w:t xml:space="preserve">6.14 Не позднее одного месяца со дня вступления в должность руководители и специалисты про 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w:t>
      </w:r>
      <w:hyperlink w:anchor="sub_1111" w:history="1">
        <w:r w:rsidRPr="009C796F">
          <w:rPr>
            <w:rStyle w:val="a4"/>
            <w:rFonts w:cs="Arial"/>
          </w:rPr>
          <w:t>форма А.1</w:t>
        </w:r>
      </w:hyperlink>
      <w:r w:rsidRPr="009C796F">
        <w:t xml:space="preserve">). Лицу, успешно прошедшему проверку знаний, выдают удостоверение (приложение А, </w:t>
      </w:r>
      <w:hyperlink w:anchor="sub_1113" w:history="1">
        <w:r w:rsidRPr="009C796F">
          <w:rPr>
            <w:rStyle w:val="a4"/>
            <w:rFonts w:cs="Arial"/>
          </w:rPr>
          <w:t>форма А.3</w:t>
        </w:r>
      </w:hyperlink>
      <w:r w:rsidRPr="009C796F">
        <w:t>).</w:t>
      </w:r>
    </w:p>
    <w:p w:rsidR="001961DB" w:rsidRPr="009C796F" w:rsidRDefault="001961DB">
      <w:bookmarkStart w:id="67" w:name="sub_615"/>
      <w:bookmarkEnd w:id="66"/>
      <w:r w:rsidRPr="009C796F">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bookmarkEnd w:id="67"/>
    <w:p w:rsidR="001961DB" w:rsidRPr="009C796F" w:rsidRDefault="001961DB"/>
    <w:p w:rsidR="001961DB" w:rsidRPr="009C796F" w:rsidRDefault="001961DB">
      <w:pPr>
        <w:pStyle w:val="1"/>
      </w:pPr>
      <w:bookmarkStart w:id="68" w:name="sub_700"/>
      <w:r w:rsidRPr="009C796F">
        <w:t>7 Особенности организации обучения безопасности труда в обучающих организациях</w:t>
      </w:r>
    </w:p>
    <w:bookmarkEnd w:id="68"/>
    <w:p w:rsidR="001961DB" w:rsidRPr="009C796F" w:rsidRDefault="001961DB"/>
    <w:p w:rsidR="001961DB" w:rsidRPr="009C796F" w:rsidRDefault="001961DB">
      <w:bookmarkStart w:id="69" w:name="sub_71"/>
      <w:r w:rsidRPr="009C796F">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1961DB" w:rsidRPr="009C796F" w:rsidRDefault="001961DB">
      <w:bookmarkStart w:id="70" w:name="sub_72"/>
      <w:bookmarkEnd w:id="69"/>
      <w:r w:rsidRPr="009C796F">
        <w:t>7.2 Для руководителей и специалистов, работодателей - индивидуальных предпринимателей и самозанятых лиц организуют специальные краткосрочные курсы, семинары, тренинги и т.п. по безопасности труда, проводимые обучающими организациями.</w:t>
      </w:r>
    </w:p>
    <w:p w:rsidR="001961DB" w:rsidRPr="009C796F" w:rsidRDefault="001961DB">
      <w:bookmarkStart w:id="71" w:name="sub_73"/>
      <w:bookmarkEnd w:id="70"/>
      <w:r w:rsidRPr="009C796F">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1961DB" w:rsidRPr="009C796F" w:rsidRDefault="001961DB">
      <w:bookmarkStart w:id="72" w:name="sub_74"/>
      <w:bookmarkEnd w:id="71"/>
      <w:r w:rsidRPr="009C796F">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1961DB" w:rsidRPr="009C796F" w:rsidRDefault="001961DB">
      <w:bookmarkStart w:id="73" w:name="sub_75"/>
      <w:bookmarkEnd w:id="72"/>
      <w:r w:rsidRPr="009C796F">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1961DB" w:rsidRPr="009C796F" w:rsidRDefault="001961DB">
      <w:bookmarkStart w:id="74" w:name="sub_76"/>
      <w:bookmarkEnd w:id="73"/>
      <w:r w:rsidRPr="009C796F">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p>
    <w:bookmarkEnd w:id="74"/>
    <w:p w:rsidR="001961DB" w:rsidRPr="009C796F" w:rsidRDefault="001961DB">
      <w:r w:rsidRPr="009C796F">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1961DB" w:rsidRPr="009C796F" w:rsidRDefault="001961DB">
      <w:bookmarkStart w:id="75" w:name="sub_77"/>
      <w:r w:rsidRPr="009C796F">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1961DB" w:rsidRPr="009C796F" w:rsidRDefault="001961DB">
      <w:bookmarkStart w:id="76" w:name="sub_78"/>
      <w:bookmarkEnd w:id="75"/>
      <w:r w:rsidRPr="009C796F">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bookmarkEnd w:id="76"/>
    <w:p w:rsidR="001961DB" w:rsidRPr="009C796F" w:rsidRDefault="001961DB">
      <w:r w:rsidRPr="009C796F">
        <w:t>- индивидуальные предприниматели - работодатели;</w:t>
      </w:r>
    </w:p>
    <w:p w:rsidR="001961DB" w:rsidRPr="009C796F" w:rsidRDefault="001961DB">
      <w:r w:rsidRPr="009C796F">
        <w:t>- руководители организаций, их заместители и иные лица высшего руководства, независимо от наименования должностей;</w:t>
      </w:r>
    </w:p>
    <w:p w:rsidR="001961DB" w:rsidRPr="009C796F" w:rsidRDefault="001961DB">
      <w:r w:rsidRPr="009C796F">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1961DB" w:rsidRPr="009C796F" w:rsidRDefault="001961DB">
      <w:r w:rsidRPr="009C796F">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1961DB" w:rsidRPr="009C796F" w:rsidRDefault="001961DB">
      <w:r w:rsidRPr="009C796F">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1961DB" w:rsidRPr="009C796F" w:rsidRDefault="001961DB">
      <w:r w:rsidRPr="009C796F">
        <w:t>- работники рабочих профессий и младший обслуживающий персонал;</w:t>
      </w:r>
    </w:p>
    <w:p w:rsidR="001961DB" w:rsidRPr="009C796F" w:rsidRDefault="001961DB">
      <w:r w:rsidRPr="009C796F">
        <w:t>- члены комитетов (комиссий) по охране труда, представители работников по охране труда;</w:t>
      </w:r>
    </w:p>
    <w:p w:rsidR="001961DB" w:rsidRPr="009C796F" w:rsidRDefault="001961DB">
      <w:r w:rsidRPr="009C796F">
        <w:t>- члены иных комиссий работодателя, связанных с вопросами управления условиями и охраной труда, безопасностью производства;</w:t>
      </w:r>
    </w:p>
    <w:p w:rsidR="001961DB" w:rsidRPr="009C796F" w:rsidRDefault="001961DB">
      <w:r w:rsidRPr="009C796F">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1961DB" w:rsidRPr="009C796F" w:rsidRDefault="001961DB">
      <w:r w:rsidRPr="009C796F">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1961DB" w:rsidRPr="009C796F" w:rsidRDefault="001961DB">
      <w:r w:rsidRPr="009C796F">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"Техносферная безопасность" и т.п., организаторы и руководители производственной практики обучающихся;</w:t>
      </w:r>
    </w:p>
    <w:p w:rsidR="001961DB" w:rsidRPr="009C796F" w:rsidRDefault="001961DB">
      <w:r w:rsidRPr="009C796F">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1961DB" w:rsidRPr="009C796F" w:rsidRDefault="001961DB">
      <w:r w:rsidRPr="009C796F">
        <w:t>- организаторы и руководители обучения по охране труда, члены комиссий по проверке знаний требований охраны труда обучающих организаций.</w:t>
      </w:r>
    </w:p>
    <w:p w:rsidR="001961DB" w:rsidRPr="009C796F" w:rsidRDefault="001961DB">
      <w:bookmarkStart w:id="77" w:name="sub_79"/>
      <w:r w:rsidRPr="009C796F">
        <w:t>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техносферной безопасности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bookmarkEnd w:id="77"/>
    <w:p w:rsidR="001961DB" w:rsidRPr="009C796F" w:rsidRDefault="001961DB">
      <w:r w:rsidRPr="009C796F">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1961DB" w:rsidRPr="009C796F" w:rsidRDefault="001961DB">
      <w:bookmarkStart w:id="78" w:name="sub_710"/>
      <w:r w:rsidRPr="009C796F">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1961DB" w:rsidRPr="009C796F" w:rsidRDefault="001961DB">
      <w:bookmarkStart w:id="79" w:name="sub_711"/>
      <w:bookmarkEnd w:id="78"/>
      <w:r w:rsidRPr="009C796F">
        <w:t>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техносферной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1961DB" w:rsidRPr="009C796F" w:rsidRDefault="001961DB">
      <w:bookmarkStart w:id="80" w:name="sub_712"/>
      <w:bookmarkEnd w:id="79"/>
      <w:r w:rsidRPr="009C796F">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1961DB" w:rsidRPr="009C796F" w:rsidRDefault="001961DB">
      <w:bookmarkStart w:id="81" w:name="sub_713"/>
      <w:bookmarkEnd w:id="80"/>
      <w:r w:rsidRPr="009C796F">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1961DB" w:rsidRPr="009C796F" w:rsidRDefault="001961DB">
      <w:bookmarkStart w:id="82" w:name="sub_714"/>
      <w:bookmarkEnd w:id="81"/>
      <w:r w:rsidRPr="009C796F">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1961DB" w:rsidRPr="009C796F" w:rsidRDefault="001961DB">
      <w:bookmarkStart w:id="83" w:name="sub_715"/>
      <w:bookmarkEnd w:id="82"/>
      <w:r w:rsidRPr="009C796F">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bookmarkEnd w:id="83"/>
    <w:p w:rsidR="001961DB" w:rsidRPr="009C796F" w:rsidRDefault="001961DB"/>
    <w:p w:rsidR="001961DB" w:rsidRPr="009C796F" w:rsidRDefault="001961DB">
      <w:pPr>
        <w:pStyle w:val="1"/>
      </w:pPr>
      <w:bookmarkStart w:id="84" w:name="sub_800"/>
      <w:r w:rsidRPr="009C796F">
        <w:t>8 Обучение безопасности труда в форме проведения инструктажа</w:t>
      </w:r>
    </w:p>
    <w:bookmarkEnd w:id="84"/>
    <w:p w:rsidR="001961DB" w:rsidRPr="009C796F" w:rsidRDefault="001961DB"/>
    <w:p w:rsidR="001961DB" w:rsidRPr="009C796F" w:rsidRDefault="001961DB">
      <w:bookmarkStart w:id="85" w:name="sub_81"/>
      <w:r w:rsidRPr="009C796F">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
    <w:p w:rsidR="001961DB" w:rsidRPr="009C796F" w:rsidRDefault="001961DB">
      <w:bookmarkStart w:id="86" w:name="sub_82"/>
      <w:bookmarkEnd w:id="85"/>
      <w:r w:rsidRPr="009C796F">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1961DB" w:rsidRPr="009C796F" w:rsidRDefault="001961DB">
      <w:bookmarkStart w:id="87" w:name="sub_83"/>
      <w:bookmarkEnd w:id="86"/>
      <w:r w:rsidRPr="009C796F">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bookmarkEnd w:id="87"/>
    <w:p w:rsidR="001961DB" w:rsidRPr="009C796F" w:rsidRDefault="001961DB">
      <w:r w:rsidRPr="009C796F">
        <w:t>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видеоинструктажи и т.п.</w:t>
      </w:r>
    </w:p>
    <w:p w:rsidR="001961DB" w:rsidRPr="009C796F" w:rsidRDefault="001961DB">
      <w:bookmarkStart w:id="88" w:name="sub_84"/>
      <w:r w:rsidRPr="009C796F">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bookmarkEnd w:id="88"/>
    <w:p w:rsidR="001961DB" w:rsidRPr="009C796F" w:rsidRDefault="001961DB">
      <w:r w:rsidRPr="009C796F">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sub_1114" w:history="1">
        <w:r w:rsidRPr="009C796F">
          <w:rPr>
            <w:rStyle w:val="a4"/>
            <w:rFonts w:cs="Arial"/>
          </w:rPr>
          <w:t>формы А.4</w:t>
        </w:r>
      </w:hyperlink>
      <w:r w:rsidRPr="009C796F">
        <w:t xml:space="preserve">, </w:t>
      </w:r>
      <w:hyperlink w:anchor="sub_1115" w:history="1">
        <w:r w:rsidRPr="009C796F">
          <w:rPr>
            <w:rStyle w:val="a4"/>
            <w:rFonts w:cs="Arial"/>
          </w:rPr>
          <w:t>А.5</w:t>
        </w:r>
      </w:hyperlink>
      <w:r w:rsidRPr="009C796F">
        <w:t xml:space="preserve">, </w:t>
      </w:r>
      <w:hyperlink w:anchor="sub_1116" w:history="1">
        <w:r w:rsidRPr="009C796F">
          <w:rPr>
            <w:rStyle w:val="a4"/>
            <w:rFonts w:cs="Arial"/>
          </w:rPr>
          <w:t>А.6</w:t>
        </w:r>
      </w:hyperlink>
      <w:r w:rsidRPr="009C796F">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1961DB" w:rsidRPr="009C796F" w:rsidRDefault="001961DB">
      <w:bookmarkStart w:id="89" w:name="sub_85"/>
      <w:r w:rsidRPr="009C796F">
        <w:t>8.5 Различают, организуют и своевременно (по мере необходимости в зависимости от конкретных обстоятельств) проводят:</w:t>
      </w:r>
    </w:p>
    <w:bookmarkEnd w:id="89"/>
    <w:p w:rsidR="001961DB" w:rsidRPr="009C796F" w:rsidRDefault="001961DB">
      <w:r w:rsidRPr="009C796F">
        <w:t>- вводный инструктаж;</w:t>
      </w:r>
    </w:p>
    <w:p w:rsidR="001961DB" w:rsidRPr="009C796F" w:rsidRDefault="001961DB">
      <w:r w:rsidRPr="009C796F">
        <w:t>- первичный и повторный инструктажи на рабочем месте;</w:t>
      </w:r>
    </w:p>
    <w:p w:rsidR="001961DB" w:rsidRPr="009C796F" w:rsidRDefault="001961DB">
      <w:r w:rsidRPr="009C796F">
        <w:t>- внеплановый инструктаж;</w:t>
      </w:r>
    </w:p>
    <w:p w:rsidR="001961DB" w:rsidRPr="009C796F" w:rsidRDefault="001961DB">
      <w:r w:rsidRPr="009C796F">
        <w:t>- целевой инструктаж.</w:t>
      </w:r>
    </w:p>
    <w:p w:rsidR="001961DB" w:rsidRPr="009C796F" w:rsidRDefault="001961DB">
      <w:r w:rsidRPr="009C796F">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1961DB" w:rsidRPr="009C796F" w:rsidRDefault="001961DB">
      <w:bookmarkStart w:id="90" w:name="sub_86"/>
      <w:r w:rsidRPr="009C796F">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bookmarkEnd w:id="90"/>
    <w:p w:rsidR="001961DB" w:rsidRPr="009C796F" w:rsidRDefault="001961DB">
      <w:r w:rsidRPr="009C796F">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1961DB" w:rsidRPr="009C796F" w:rsidRDefault="001961DB">
      <w:r w:rsidRPr="009C796F">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1961DB" w:rsidRPr="009C796F" w:rsidRDefault="001961DB">
      <w:r w:rsidRPr="009C796F">
        <w:t xml:space="preserve">Вводный инструктаж по охране труда проводится по программе (приложение Б, </w:t>
      </w:r>
      <w:hyperlink w:anchor="sub_3012" w:history="1">
        <w:r w:rsidRPr="009C796F">
          <w:rPr>
            <w:rStyle w:val="a4"/>
            <w:rFonts w:cs="Arial"/>
          </w:rPr>
          <w:t>программа Б.1</w:t>
        </w:r>
      </w:hyperlink>
      <w:r w:rsidRPr="009C796F">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1961DB" w:rsidRPr="009C796F" w:rsidRDefault="001961DB">
      <w:r w:rsidRPr="009C796F">
        <w:t>Содержание программ вводного инструктажа для различных категорий работающих может быть различным.</w:t>
      </w:r>
    </w:p>
    <w:p w:rsidR="001961DB" w:rsidRPr="009C796F" w:rsidRDefault="001961DB">
      <w:bookmarkStart w:id="91" w:name="sub_87"/>
      <w:r w:rsidRPr="009C796F">
        <w:t>8.7 Первичный инструктаж на рабочем месте проводят до начала самостоятельной работы инструктируемых лиц:</w:t>
      </w:r>
    </w:p>
    <w:bookmarkEnd w:id="91"/>
    <w:p w:rsidR="001961DB" w:rsidRPr="009C796F" w:rsidRDefault="001961DB">
      <w:r w:rsidRPr="009C796F">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1961DB" w:rsidRPr="009C796F" w:rsidRDefault="001961DB">
      <w:r w:rsidRPr="009C796F">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1961DB" w:rsidRPr="009C796F" w:rsidRDefault="001961DB">
      <w:r w:rsidRPr="009C796F">
        <w:t>- с командированным на работу у организатора обучения персоналом других организаций;</w:t>
      </w:r>
    </w:p>
    <w:p w:rsidR="001961DB" w:rsidRPr="009C796F" w:rsidRDefault="001961DB">
      <w:r w:rsidRPr="009C796F">
        <w:t>- с персоналом подрядчиков (субподрядчиков), выполняющим работы на подконтрольных организатору обучения территории и объектах;</w:t>
      </w:r>
    </w:p>
    <w:p w:rsidR="001961DB" w:rsidRPr="009C796F" w:rsidRDefault="001961DB">
      <w:r w:rsidRPr="009C796F">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1961DB" w:rsidRPr="009C796F" w:rsidRDefault="001961DB">
      <w:r w:rsidRPr="009C796F">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1961DB" w:rsidRPr="009C796F" w:rsidRDefault="001961DB">
      <w:r w:rsidRPr="009C796F">
        <w:t xml:space="preserve">Первичный инструктаж на рабочем месте проводят либо по программам (приложение Б, </w:t>
      </w:r>
      <w:hyperlink w:anchor="sub_3001" w:history="1">
        <w:r w:rsidRPr="009C796F">
          <w:rPr>
            <w:rStyle w:val="a4"/>
            <w:rFonts w:cs="Arial"/>
          </w:rPr>
          <w:t>программа Б.2</w:t>
        </w:r>
      </w:hyperlink>
      <w:r w:rsidRPr="009C796F">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1961DB" w:rsidRPr="009C796F" w:rsidRDefault="001961DB">
      <w:r w:rsidRPr="009C796F">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1961DB" w:rsidRPr="009C796F" w:rsidRDefault="001961DB">
      <w:r w:rsidRPr="009C796F">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1961DB" w:rsidRPr="009C796F" w:rsidRDefault="001961DB">
      <w:bookmarkStart w:id="92" w:name="sub_88"/>
      <w:r w:rsidRPr="009C796F">
        <w:t>8.8 Повторный инструктаж на рабочем месте проводят со всеми лицами, указанными в 8.7,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bookmarkEnd w:id="92"/>
    <w:p w:rsidR="001961DB" w:rsidRPr="009C796F" w:rsidRDefault="001961DB">
      <w:r w:rsidRPr="009C796F">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1961DB" w:rsidRPr="009C796F" w:rsidRDefault="001961DB">
      <w:r w:rsidRPr="009C796F">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1961DB" w:rsidRPr="009C796F" w:rsidRDefault="001961DB">
      <w:bookmarkStart w:id="93" w:name="sub_89"/>
      <w:r w:rsidRPr="009C796F">
        <w:t>8.9 Внеплановый инструктаж, в том числе на рабочем месте, проводят:</w:t>
      </w:r>
    </w:p>
    <w:bookmarkEnd w:id="93"/>
    <w:p w:rsidR="001961DB" w:rsidRPr="009C796F" w:rsidRDefault="001961DB">
      <w:r w:rsidRPr="009C796F">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1961DB" w:rsidRPr="009C796F" w:rsidRDefault="001961DB">
      <w:r w:rsidRPr="009C796F">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1961DB" w:rsidRPr="009C796F" w:rsidRDefault="001961DB">
      <w:r w:rsidRPr="009C796F">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(работающим);</w:t>
      </w:r>
    </w:p>
    <w:p w:rsidR="001961DB" w:rsidRPr="009C796F" w:rsidRDefault="001961DB">
      <w:r w:rsidRPr="009C796F">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1961DB" w:rsidRPr="009C796F" w:rsidRDefault="001961DB">
      <w:r w:rsidRPr="009C796F">
        <w:t>- по требованию должностных лиц органов государственного надзора и контроля, общественного контроля;</w:t>
      </w:r>
    </w:p>
    <w:p w:rsidR="001961DB" w:rsidRPr="009C796F" w:rsidRDefault="001961DB">
      <w:r w:rsidRPr="009C796F">
        <w:t>по решению руководителя организатора обучения (или уполномоченного им на то должностного лица).</w:t>
      </w:r>
    </w:p>
    <w:p w:rsidR="001961DB" w:rsidRPr="009C796F" w:rsidRDefault="001961DB">
      <w:r w:rsidRPr="009C796F">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1961DB" w:rsidRPr="009C796F" w:rsidRDefault="001961DB">
      <w:r w:rsidRPr="009C796F">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1961DB" w:rsidRPr="009C796F" w:rsidRDefault="001961DB">
      <w:r w:rsidRPr="009C796F">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1961DB" w:rsidRPr="009C796F" w:rsidRDefault="001961DB">
      <w:r w:rsidRPr="009C796F">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p>
    <w:p w:rsidR="001961DB" w:rsidRPr="009C796F" w:rsidRDefault="001961DB">
      <w:bookmarkStart w:id="94" w:name="sub_810"/>
      <w:r w:rsidRPr="009C796F">
        <w:t>8.10 Целевой инструктаж проводят перед выполнением:</w:t>
      </w:r>
    </w:p>
    <w:bookmarkEnd w:id="94"/>
    <w:p w:rsidR="001961DB" w:rsidRPr="009C796F" w:rsidRDefault="001961DB">
      <w:r w:rsidRPr="009C796F">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1961DB" w:rsidRPr="009C796F" w:rsidRDefault="001961DB">
      <w:r w:rsidRPr="009C796F">
        <w:t>- разовых работ, в том числе не связанных с прямыми обязанностями по специальности, профессии;</w:t>
      </w:r>
    </w:p>
    <w:p w:rsidR="001961DB" w:rsidRPr="009C796F" w:rsidRDefault="001961DB">
      <w:r w:rsidRPr="009C796F">
        <w:t>- иных работ с повышенным риском опасного воздействия на организм работающего (по решению организатора обучения);</w:t>
      </w:r>
    </w:p>
    <w:p w:rsidR="001961DB" w:rsidRPr="009C796F" w:rsidRDefault="001961DB">
      <w:r w:rsidRPr="009C796F">
        <w:t>- работ при ликвидации последствий аварий, стихийных бедствий и т.п.</w:t>
      </w:r>
    </w:p>
    <w:p w:rsidR="001961DB" w:rsidRPr="009C796F" w:rsidRDefault="001961DB">
      <w:r w:rsidRPr="009C796F">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1961DB" w:rsidRPr="009C796F" w:rsidRDefault="001961DB">
      <w:r w:rsidRPr="009C796F">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1961DB" w:rsidRPr="009C796F" w:rsidRDefault="001961DB">
      <w:r w:rsidRPr="009C796F">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1961DB" w:rsidRPr="009C796F" w:rsidRDefault="001961DB">
      <w:r w:rsidRPr="009C796F">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1961DB" w:rsidRPr="009C796F" w:rsidRDefault="001961DB">
      <w:r w:rsidRPr="009C796F">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1961DB" w:rsidRPr="009C796F" w:rsidRDefault="001961DB">
      <w:bookmarkStart w:id="95" w:name="sub_811"/>
      <w:r w:rsidRPr="009C796F">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bookmarkEnd w:id="95"/>
    <w:p w:rsidR="001961DB" w:rsidRPr="009C796F" w:rsidRDefault="001961DB"/>
    <w:p w:rsidR="001961DB" w:rsidRPr="009C796F" w:rsidRDefault="001961DB">
      <w:pPr>
        <w:pStyle w:val="1"/>
      </w:pPr>
      <w:bookmarkStart w:id="96" w:name="sub_900"/>
      <w:r w:rsidRPr="009C796F">
        <w:t>9 Обучение безопасности труда в форме индивидуальной стажировки на рабочем месте</w:t>
      </w:r>
    </w:p>
    <w:bookmarkEnd w:id="96"/>
    <w:p w:rsidR="001961DB" w:rsidRPr="009C796F" w:rsidRDefault="001961DB"/>
    <w:p w:rsidR="001961DB" w:rsidRPr="009C796F" w:rsidRDefault="001961DB">
      <w:bookmarkStart w:id="97" w:name="sub_91"/>
      <w:r w:rsidRPr="009C796F">
        <w:t>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1961DB" w:rsidRPr="009C796F" w:rsidRDefault="001961DB">
      <w:bookmarkStart w:id="98" w:name="sub_92"/>
      <w:bookmarkEnd w:id="97"/>
      <w:r w:rsidRPr="009C796F">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1961DB" w:rsidRPr="009C796F" w:rsidRDefault="001961DB">
      <w:bookmarkStart w:id="99" w:name="sub_93"/>
      <w:bookmarkEnd w:id="98"/>
      <w:r w:rsidRPr="009C796F">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1961DB" w:rsidRPr="009C796F" w:rsidRDefault="001961DB">
      <w:bookmarkStart w:id="100" w:name="sub_94"/>
      <w:bookmarkEnd w:id="99"/>
      <w:r w:rsidRPr="009C796F">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bookmarkEnd w:id="100"/>
    <w:p w:rsidR="001961DB" w:rsidRPr="009C796F" w:rsidRDefault="001961DB">
      <w:r w:rsidRPr="009C796F">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1961DB" w:rsidRPr="009C796F" w:rsidRDefault="001961DB">
      <w:r w:rsidRPr="009C796F">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1961DB" w:rsidRPr="009C796F" w:rsidRDefault="001961DB">
      <w:r w:rsidRPr="009C796F">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1961DB" w:rsidRPr="009C796F" w:rsidRDefault="001961DB">
      <w:bookmarkStart w:id="101" w:name="sub_95"/>
      <w:r w:rsidRPr="009C796F">
        <w:t>9.5 В процессе индивидуальной стажировки руководителей и специалистов руководитель стажировки организует:</w:t>
      </w:r>
    </w:p>
    <w:bookmarkEnd w:id="101"/>
    <w:p w:rsidR="001961DB" w:rsidRPr="009C796F" w:rsidRDefault="001961DB">
      <w:r w:rsidRPr="009C796F">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1961DB" w:rsidRPr="009C796F" w:rsidRDefault="001961DB">
      <w:r w:rsidRPr="009C796F">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1961DB" w:rsidRPr="009C796F" w:rsidRDefault="001961DB">
      <w:r w:rsidRPr="009C796F">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1961DB" w:rsidRPr="009C796F" w:rsidRDefault="001961DB">
      <w:r w:rsidRPr="009C796F">
        <w:t>- наблюдение и контроль за выполнением определенных фиксированных заданий стажирующимся и корректировка его действий;</w:t>
      </w:r>
    </w:p>
    <w:p w:rsidR="001961DB" w:rsidRPr="009C796F" w:rsidRDefault="001961DB">
      <w:r w:rsidRPr="009C796F">
        <w:t>- оформление отзыва о прохождении стажировки стажирующимся.</w:t>
      </w:r>
    </w:p>
    <w:p w:rsidR="001961DB" w:rsidRPr="009C796F" w:rsidRDefault="001961DB">
      <w:bookmarkStart w:id="102" w:name="sub_96"/>
      <w:r w:rsidRPr="009C796F">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bookmarkEnd w:id="102"/>
    <w:p w:rsidR="001961DB" w:rsidRPr="009C796F" w:rsidRDefault="001961DB">
      <w:r w:rsidRPr="009C796F">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1961DB" w:rsidRPr="009C796F" w:rsidRDefault="001961DB">
      <w:r w:rsidRPr="009C796F">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1961DB" w:rsidRPr="009C796F" w:rsidRDefault="001961DB">
      <w:r w:rsidRPr="009C796F">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1961DB" w:rsidRPr="009C796F" w:rsidRDefault="001961DB">
      <w:r w:rsidRPr="009C796F">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1961DB" w:rsidRPr="009C796F" w:rsidRDefault="001961DB"/>
    <w:p w:rsidR="001961DB" w:rsidRPr="009C796F" w:rsidRDefault="001961DB">
      <w:pPr>
        <w:pStyle w:val="1"/>
      </w:pPr>
      <w:bookmarkStart w:id="103" w:name="sub_1000"/>
      <w:r w:rsidRPr="009C796F">
        <w:t>10 Обучение безопасности труда в форме проверки знаний</w:t>
      </w:r>
    </w:p>
    <w:bookmarkEnd w:id="103"/>
    <w:p w:rsidR="001961DB" w:rsidRPr="009C796F" w:rsidRDefault="001961DB"/>
    <w:p w:rsidR="001961DB" w:rsidRPr="009C796F" w:rsidRDefault="001961DB">
      <w:bookmarkStart w:id="104" w:name="sub_101"/>
      <w:r w:rsidRPr="009C796F">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1961DB" w:rsidRPr="009C796F" w:rsidRDefault="001961DB">
      <w:bookmarkStart w:id="105" w:name="sub_102"/>
      <w:bookmarkEnd w:id="104"/>
      <w:r w:rsidRPr="009C796F">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bookmarkEnd w:id="105"/>
    <w:p w:rsidR="001961DB" w:rsidRPr="009C796F" w:rsidRDefault="001961DB">
      <w:r w:rsidRPr="009C796F">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1961DB" w:rsidRPr="009C796F" w:rsidRDefault="001961DB">
      <w:bookmarkStart w:id="106" w:name="sub_103"/>
      <w:r w:rsidRPr="009C796F">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bookmarkEnd w:id="106"/>
    <w:p w:rsidR="001961DB" w:rsidRPr="009C796F" w:rsidRDefault="001961DB">
      <w:r w:rsidRPr="009C796F">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1961DB" w:rsidRPr="009C796F" w:rsidRDefault="001961DB">
      <w:bookmarkStart w:id="107" w:name="sub_104"/>
      <w:r w:rsidRPr="009C796F">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bookmarkEnd w:id="107"/>
    <w:p w:rsidR="001961DB" w:rsidRPr="009C796F" w:rsidRDefault="001961DB">
      <w:r w:rsidRPr="009C796F">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1961DB" w:rsidRPr="009C796F" w:rsidRDefault="001961DB">
      <w:bookmarkStart w:id="108" w:name="sub_105"/>
      <w:r w:rsidRPr="009C796F">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
    <w:p w:rsidR="001961DB" w:rsidRPr="009C796F" w:rsidRDefault="001961DB">
      <w:bookmarkStart w:id="109" w:name="sub_106"/>
      <w:bookmarkEnd w:id="108"/>
      <w:r w:rsidRPr="009C796F">
        <w:t>10.6 Внеочередную проверку знаний требований охраны труда независимо от срока проведения предыдущей проверки проводят:</w:t>
      </w:r>
    </w:p>
    <w:bookmarkEnd w:id="109"/>
    <w:p w:rsidR="001961DB" w:rsidRPr="009C796F" w:rsidRDefault="001961DB">
      <w:r w:rsidRPr="009C796F">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1961DB" w:rsidRPr="009C796F" w:rsidRDefault="001961DB">
      <w:r w:rsidRPr="009C796F">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1961DB" w:rsidRPr="009C796F" w:rsidRDefault="001961DB">
      <w:r w:rsidRPr="009C796F">
        <w:t>-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1961DB" w:rsidRPr="009C796F" w:rsidRDefault="001961DB">
      <w:r w:rsidRPr="009C796F">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1961DB" w:rsidRPr="009C796F" w:rsidRDefault="001961DB">
      <w:r w:rsidRPr="009C796F">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1961DB" w:rsidRPr="009C796F" w:rsidRDefault="001961DB">
      <w:r w:rsidRPr="009C796F">
        <w:t>- при перерыве в работе в данной должности более одного года.</w:t>
      </w:r>
    </w:p>
    <w:p w:rsidR="001961DB" w:rsidRPr="009C796F" w:rsidRDefault="001961DB">
      <w:r w:rsidRPr="009C796F">
        <w:t>Объем и порядок процедур внеочередной проверки знаний требований охраны труда определяются стороной, инициирующей ее проведение.</w:t>
      </w:r>
    </w:p>
    <w:p w:rsidR="001961DB" w:rsidRPr="009C796F" w:rsidRDefault="001961DB">
      <w:r w:rsidRPr="009C796F">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1961DB" w:rsidRPr="009C796F" w:rsidRDefault="001961DB">
      <w:bookmarkStart w:id="110" w:name="sub_107"/>
      <w:r w:rsidRPr="009C796F">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bookmarkEnd w:id="110"/>
    <w:p w:rsidR="001961DB" w:rsidRPr="009C796F" w:rsidRDefault="001961DB">
      <w:r w:rsidRPr="009C796F">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1961DB" w:rsidRPr="009C796F" w:rsidRDefault="001961DB">
      <w:bookmarkStart w:id="111" w:name="sub_108"/>
      <w:r w:rsidRPr="009C796F">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bookmarkEnd w:id="111"/>
    <w:p w:rsidR="001961DB" w:rsidRPr="009C796F" w:rsidRDefault="001961DB">
      <w:r w:rsidRPr="009C796F">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1961DB" w:rsidRPr="009C796F" w:rsidRDefault="001961DB">
      <w:r w:rsidRPr="009C796F">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1961DB" w:rsidRPr="009C796F" w:rsidRDefault="001961DB">
      <w:bookmarkStart w:id="112" w:name="sub_109"/>
      <w:r w:rsidRPr="009C796F">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1961DB" w:rsidRPr="009C796F" w:rsidRDefault="001961DB">
      <w:bookmarkStart w:id="113" w:name="sub_1010"/>
      <w:bookmarkEnd w:id="112"/>
      <w:r w:rsidRPr="009C796F">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1961DB" w:rsidRPr="009C796F" w:rsidRDefault="001961DB">
      <w:bookmarkStart w:id="114" w:name="sub_1011"/>
      <w:bookmarkEnd w:id="113"/>
      <w:r w:rsidRPr="009C796F">
        <w:t xml:space="preserve">10.11 Результаты проверки знаний требований охраны труда оформляются протоколом (приложение А, </w:t>
      </w:r>
      <w:hyperlink w:anchor="sub_1111" w:history="1">
        <w:r w:rsidRPr="009C796F">
          <w:rPr>
            <w:rStyle w:val="a4"/>
            <w:rFonts w:cs="Arial"/>
          </w:rPr>
          <w:t>форма А.1</w:t>
        </w:r>
      </w:hyperlink>
      <w:r w:rsidRPr="009C796F">
        <w:t>).</w:t>
      </w:r>
    </w:p>
    <w:p w:rsidR="001961DB" w:rsidRPr="009C796F" w:rsidRDefault="001961DB">
      <w:bookmarkStart w:id="115" w:name="sub_1012"/>
      <w:bookmarkEnd w:id="114"/>
      <w:r w:rsidRPr="009C796F">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bookmarkEnd w:id="115"/>
    <w:p w:rsidR="001961DB" w:rsidRPr="009C796F" w:rsidRDefault="001961DB">
      <w:r w:rsidRPr="009C796F">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sub_1113" w:history="1">
        <w:r w:rsidRPr="009C796F">
          <w:rPr>
            <w:rStyle w:val="a4"/>
            <w:rFonts w:cs="Arial"/>
          </w:rPr>
          <w:t>форма А.3</w:t>
        </w:r>
      </w:hyperlink>
      <w:r w:rsidRPr="009C796F">
        <w:t>).</w:t>
      </w:r>
    </w:p>
    <w:p w:rsidR="001961DB" w:rsidRPr="009C796F" w:rsidRDefault="001961DB">
      <w:bookmarkStart w:id="116" w:name="sub_1013"/>
      <w:r w:rsidRPr="009C796F">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bookmarkEnd w:id="116"/>
    <w:p w:rsidR="001961DB" w:rsidRPr="009C796F" w:rsidRDefault="001961DB"/>
    <w:p w:rsidR="001961DB" w:rsidRPr="009C796F" w:rsidRDefault="001961DB">
      <w:pPr>
        <w:pStyle w:val="1"/>
      </w:pPr>
      <w:bookmarkStart w:id="117" w:name="sub_1100"/>
      <w:r w:rsidRPr="009C796F">
        <w:t>11 Обучение безопасности труда в виде специального обучения безопасным методам и приемам выполнения работ</w:t>
      </w:r>
    </w:p>
    <w:bookmarkEnd w:id="117"/>
    <w:p w:rsidR="001961DB" w:rsidRPr="009C796F" w:rsidRDefault="001961DB"/>
    <w:p w:rsidR="001961DB" w:rsidRPr="009C796F" w:rsidRDefault="001961DB">
      <w:bookmarkStart w:id="118" w:name="sub_111"/>
      <w:r w:rsidRPr="009C796F">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1961DB" w:rsidRPr="009C796F" w:rsidRDefault="001961DB">
      <w:bookmarkStart w:id="119" w:name="sub_112"/>
      <w:bookmarkEnd w:id="118"/>
      <w:r w:rsidRPr="009C796F">
        <w:t>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bookmarkEnd w:id="119"/>
    <w:p w:rsidR="001961DB" w:rsidRPr="009C796F" w:rsidRDefault="001961DB">
      <w:r w:rsidRPr="009C796F">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1961DB" w:rsidRPr="009C796F" w:rsidRDefault="001961DB">
      <w:bookmarkStart w:id="120" w:name="sub_113"/>
      <w:r w:rsidRPr="009C796F">
        <w:t>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bookmarkEnd w:id="120"/>
    <w:p w:rsidR="001961DB" w:rsidRPr="009C796F" w:rsidRDefault="001961DB">
      <w:r w:rsidRPr="009C796F">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1961DB" w:rsidRPr="009C796F" w:rsidRDefault="001961DB">
      <w:r w:rsidRPr="009C796F">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1961DB" w:rsidRPr="009C796F" w:rsidRDefault="001961DB">
      <w:bookmarkStart w:id="121" w:name="sub_114"/>
      <w:r w:rsidRPr="009C796F">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1961DB" w:rsidRPr="009C796F" w:rsidRDefault="001961DB">
      <w:bookmarkStart w:id="122" w:name="sub_115"/>
      <w:bookmarkEnd w:id="121"/>
      <w:r w:rsidRPr="009C796F">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1961DB" w:rsidRPr="009C796F" w:rsidRDefault="001961DB">
      <w:bookmarkStart w:id="123" w:name="sub_116"/>
      <w:bookmarkEnd w:id="122"/>
      <w:r w:rsidRPr="009C796F">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bookmarkEnd w:id="123"/>
    <w:p w:rsidR="001961DB" w:rsidRPr="009C796F" w:rsidRDefault="001961DB">
      <w:r w:rsidRPr="009C796F">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1961DB" w:rsidRPr="009C796F" w:rsidRDefault="001961DB">
      <w:bookmarkStart w:id="124" w:name="sub_117"/>
      <w:r w:rsidRPr="009C796F">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p>
    <w:bookmarkEnd w:id="124"/>
    <w:p w:rsidR="001961DB" w:rsidRPr="009C796F" w:rsidRDefault="001961DB"/>
    <w:p w:rsidR="001961DB" w:rsidRPr="009C796F" w:rsidRDefault="001961DB">
      <w:pPr>
        <w:pStyle w:val="1"/>
      </w:pPr>
      <w:bookmarkStart w:id="125" w:name="sub_1200"/>
      <w:r w:rsidRPr="009C796F">
        <w:t>12 Обучение безопасности труда в виде специального обучения приемам оказания первой помощи пострадавшим</w:t>
      </w:r>
    </w:p>
    <w:bookmarkEnd w:id="125"/>
    <w:p w:rsidR="001961DB" w:rsidRPr="009C796F" w:rsidRDefault="001961DB"/>
    <w:p w:rsidR="001961DB" w:rsidRPr="009C796F" w:rsidRDefault="001961DB">
      <w:bookmarkStart w:id="126" w:name="sub_121"/>
      <w:r w:rsidRPr="009C796F">
        <w:t>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 помощи.</w:t>
      </w:r>
    </w:p>
    <w:bookmarkEnd w:id="126"/>
    <w:p w:rsidR="001961DB" w:rsidRPr="009C796F" w:rsidRDefault="001961DB">
      <w:r w:rsidRPr="009C796F">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1961DB" w:rsidRPr="009C796F" w:rsidRDefault="001961DB">
      <w:bookmarkStart w:id="127" w:name="sub_122"/>
      <w:r w:rsidRPr="009C796F">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1961DB" w:rsidRPr="009C796F" w:rsidRDefault="001961DB">
      <w:bookmarkStart w:id="128" w:name="sub_123"/>
      <w:bookmarkEnd w:id="127"/>
      <w:r w:rsidRPr="009C796F">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bookmarkEnd w:id="128"/>
    <w:p w:rsidR="001961DB" w:rsidRPr="009C796F" w:rsidRDefault="001961DB">
      <w:r w:rsidRPr="009C796F">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1961DB" w:rsidRPr="009C796F" w:rsidRDefault="001961DB">
      <w:r w:rsidRPr="009C796F">
        <w:t xml:space="preserve">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w:t>
      </w:r>
      <w:hyperlink w:anchor="sub_3002" w:history="1">
        <w:r w:rsidRPr="009C796F">
          <w:rPr>
            <w:rStyle w:val="a4"/>
            <w:rFonts w:cs="Arial"/>
          </w:rPr>
          <w:t>программа Б.3</w:t>
        </w:r>
      </w:hyperlink>
      <w:r w:rsidRPr="009C796F">
        <w:t>).</w:t>
      </w:r>
    </w:p>
    <w:p w:rsidR="001961DB" w:rsidRPr="009C796F" w:rsidRDefault="001961DB">
      <w:bookmarkStart w:id="129" w:name="sub_124"/>
      <w:r w:rsidRPr="009C796F">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bookmarkEnd w:id="129"/>
    <w:p w:rsidR="001961DB" w:rsidRPr="009C796F" w:rsidRDefault="001961DB">
      <w:r w:rsidRPr="009C796F">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 (или) опасных условиях труда, должно быть не менее одного такого обученного лица.</w:t>
      </w:r>
    </w:p>
    <w:p w:rsidR="001961DB" w:rsidRPr="009C796F" w:rsidRDefault="001961DB">
      <w:bookmarkStart w:id="130" w:name="sub_125"/>
      <w:r w:rsidRPr="009C796F">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bookmarkEnd w:id="130"/>
    <w:p w:rsidR="001961DB" w:rsidRPr="009C796F" w:rsidRDefault="001961DB"/>
    <w:p w:rsidR="001961DB" w:rsidRPr="009C796F" w:rsidRDefault="001961DB">
      <w:pPr>
        <w:pStyle w:val="1"/>
      </w:pPr>
      <w:bookmarkStart w:id="131" w:name="sub_1300"/>
      <w:r w:rsidRPr="009C796F">
        <w:t>13 Обучение безопасности труда в форме отдельного курса обучения с итоговой проверкой знаний</w:t>
      </w:r>
    </w:p>
    <w:bookmarkEnd w:id="131"/>
    <w:p w:rsidR="001961DB" w:rsidRPr="009C796F" w:rsidRDefault="001961DB"/>
    <w:p w:rsidR="001961DB" w:rsidRPr="009C796F" w:rsidRDefault="001961DB">
      <w:bookmarkStart w:id="132" w:name="sub_131"/>
      <w:r w:rsidRPr="009C796F">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bookmarkEnd w:id="132"/>
    <w:p w:rsidR="001961DB" w:rsidRPr="009C796F" w:rsidRDefault="001961DB">
      <w:r w:rsidRPr="009C796F">
        <w:t>- государственных гражданских и муниципальных служащих (руководители и специалисты);</w:t>
      </w:r>
    </w:p>
    <w:p w:rsidR="001961DB" w:rsidRPr="009C796F" w:rsidRDefault="001961DB">
      <w:r w:rsidRPr="009C796F">
        <w:t>- работодателей - индивидуальных предпринимателей;</w:t>
      </w:r>
    </w:p>
    <w:p w:rsidR="001961DB" w:rsidRPr="009C796F" w:rsidRDefault="001961DB">
      <w:r w:rsidRPr="009C796F">
        <w:t>- работников - руководителей всех рангов и специалистов, в том числе специалистов по охране труда;</w:t>
      </w:r>
    </w:p>
    <w:p w:rsidR="001961DB" w:rsidRPr="009C796F" w:rsidRDefault="001961DB">
      <w:r w:rsidRPr="009C796F">
        <w:t>- представителей работников и (или) членов комитетов (комиссий) по охране труда;</w:t>
      </w:r>
    </w:p>
    <w:p w:rsidR="001961DB" w:rsidRPr="009C796F" w:rsidRDefault="001961DB">
      <w:r w:rsidRPr="009C796F">
        <w:t>- самозанятых лиц, выполняющих работы по договорам гражданско-правового характера и самостоятельно организующих охрану своего труда.</w:t>
      </w:r>
    </w:p>
    <w:p w:rsidR="001961DB" w:rsidRPr="009C796F" w:rsidRDefault="001961DB">
      <w:bookmarkStart w:id="133" w:name="sub_132"/>
      <w:r w:rsidRPr="009C796F">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bookmarkEnd w:id="133"/>
    <w:p w:rsidR="001961DB" w:rsidRPr="009C796F" w:rsidRDefault="001961DB">
      <w:r w:rsidRPr="009C796F">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1961DB" w:rsidRPr="009C796F" w:rsidRDefault="001961DB">
      <w:bookmarkStart w:id="134" w:name="sub_133"/>
      <w:r w:rsidRPr="009C796F">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bookmarkEnd w:id="134"/>
    <w:p w:rsidR="001961DB" w:rsidRPr="009C796F" w:rsidRDefault="001961DB">
      <w:r w:rsidRPr="009C796F">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1961DB" w:rsidRPr="009C796F" w:rsidRDefault="001961DB">
      <w:bookmarkStart w:id="135" w:name="sub_134"/>
      <w:r w:rsidRPr="009C796F">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bookmarkEnd w:id="135"/>
    <w:p w:rsidR="001961DB" w:rsidRPr="009C796F" w:rsidRDefault="001961DB">
      <w:r w:rsidRPr="009C796F">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1961DB" w:rsidRPr="009C796F" w:rsidRDefault="001961DB">
      <w:bookmarkStart w:id="136" w:name="sub_135"/>
      <w:r w:rsidRPr="009C796F">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bookmarkEnd w:id="136"/>
    <w:p w:rsidR="001961DB" w:rsidRPr="009C796F" w:rsidRDefault="001961DB">
      <w:r w:rsidRPr="009C796F">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1961DB" w:rsidRPr="009C796F" w:rsidRDefault="001961DB">
      <w:r w:rsidRPr="009C796F">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1961DB" w:rsidRPr="009C796F" w:rsidRDefault="001961DB">
      <w:bookmarkStart w:id="137" w:name="sub_136"/>
      <w:r w:rsidRPr="009C796F">
        <w:t>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1961DB" w:rsidRPr="009C796F" w:rsidRDefault="001961DB">
      <w:bookmarkStart w:id="138" w:name="sub_137"/>
      <w:bookmarkEnd w:id="137"/>
      <w:r w:rsidRPr="009C796F">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bookmarkEnd w:id="138"/>
    <w:p w:rsidR="001961DB" w:rsidRPr="009C796F" w:rsidRDefault="001961DB">
      <w:r w:rsidRPr="009C796F">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1961DB" w:rsidRPr="009C796F" w:rsidRDefault="001961DB">
      <w:bookmarkStart w:id="139" w:name="sub_138"/>
      <w:r w:rsidRPr="009C796F">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1961DB" w:rsidRPr="009C796F" w:rsidRDefault="001961DB">
      <w:bookmarkStart w:id="140" w:name="sub_139"/>
      <w:bookmarkEnd w:id="139"/>
      <w:r w:rsidRPr="009C796F">
        <w:t>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1961DB" w:rsidRPr="009C796F" w:rsidRDefault="001961DB">
      <w:bookmarkStart w:id="141" w:name="sub_1310"/>
      <w:bookmarkEnd w:id="140"/>
      <w:r w:rsidRPr="009C796F">
        <w:t>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w:t>
      </w:r>
      <w:hyperlink w:anchor="sub_3003" w:history="1">
        <w:r w:rsidRPr="009C796F">
          <w:rPr>
            <w:rStyle w:val="a4"/>
            <w:rFonts w:cs="Arial"/>
          </w:rPr>
          <w:t>программа Б.4</w:t>
        </w:r>
      </w:hyperlink>
      <w:r w:rsidRPr="009C796F">
        <w:t>).</w:t>
      </w:r>
    </w:p>
    <w:bookmarkEnd w:id="141"/>
    <w:p w:rsidR="001961DB" w:rsidRPr="009C796F" w:rsidRDefault="001961DB"/>
    <w:p w:rsidR="001961DB" w:rsidRPr="009C796F" w:rsidRDefault="001961DB">
      <w:pPr>
        <w:pStyle w:val="1"/>
      </w:pPr>
      <w:bookmarkStart w:id="142" w:name="sub_1400"/>
      <w:r w:rsidRPr="009C796F">
        <w:t>14 Организация процесса обучения безопасности труда</w:t>
      </w:r>
    </w:p>
    <w:bookmarkEnd w:id="142"/>
    <w:p w:rsidR="001961DB" w:rsidRPr="009C796F" w:rsidRDefault="001961DB"/>
    <w:p w:rsidR="001961DB" w:rsidRPr="009C796F" w:rsidRDefault="001961DB">
      <w:bookmarkStart w:id="143" w:name="sub_141"/>
      <w:r w:rsidRPr="009C796F">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1961DB" w:rsidRPr="009C796F" w:rsidRDefault="001961DB">
      <w:bookmarkStart w:id="144" w:name="sub_142"/>
      <w:bookmarkEnd w:id="143"/>
      <w:r w:rsidRPr="009C796F">
        <w:t>14.2 Основным и главным критерием усвоения обучаемыми требований охраны труда является успешная проверка их знаний требований охраны труда.</w:t>
      </w:r>
    </w:p>
    <w:p w:rsidR="001961DB" w:rsidRPr="009C796F" w:rsidRDefault="001961DB">
      <w:bookmarkStart w:id="145" w:name="sub_143"/>
      <w:bookmarkEnd w:id="144"/>
      <w:r w:rsidRPr="009C796F">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1961DB" w:rsidRPr="009C796F" w:rsidRDefault="001961DB">
      <w:bookmarkStart w:id="146" w:name="sub_144"/>
      <w:bookmarkEnd w:id="145"/>
      <w:r w:rsidRPr="009C796F">
        <w:t>14.4 Обучение слушателей по охране труда и проверка знаний требований охраны труда могут проводиться обучающей организацией:</w:t>
      </w:r>
    </w:p>
    <w:bookmarkEnd w:id="146"/>
    <w:p w:rsidR="001961DB" w:rsidRPr="009C796F" w:rsidRDefault="001961DB">
      <w:r w:rsidRPr="009C796F">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1961DB" w:rsidRPr="009C796F" w:rsidRDefault="001961DB">
      <w:r w:rsidRPr="009C796F">
        <w:t>- с частичным отрывом от производства - совмещение в один день работы и обучения вне территории, контролируемой заказчиком обучения;</w:t>
      </w:r>
    </w:p>
    <w:p w:rsidR="001961DB" w:rsidRPr="009C796F" w:rsidRDefault="001961DB">
      <w:r w:rsidRPr="009C796F">
        <w:t>- с отрывом от производства - обучение весь рабочий день вне территории, контролируемой заказчиком обучения.</w:t>
      </w:r>
    </w:p>
    <w:p w:rsidR="001961DB" w:rsidRPr="009C796F" w:rsidRDefault="001961DB">
      <w:bookmarkStart w:id="147" w:name="sub_145"/>
      <w:r w:rsidRPr="009C796F">
        <w:t>14.5 При обучении вопросам безопасности и охраны труда применяют следующие формы временной организации освоения учебной программы:</w:t>
      </w:r>
    </w:p>
    <w:bookmarkEnd w:id="147"/>
    <w:p w:rsidR="001961DB" w:rsidRPr="009C796F" w:rsidRDefault="001961DB">
      <w:r w:rsidRPr="009C796F">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1961DB" w:rsidRPr="009C796F" w:rsidRDefault="001961DB">
      <w:r w:rsidRPr="009C796F">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1961DB" w:rsidRPr="009C796F" w:rsidRDefault="001961DB">
      <w:r w:rsidRPr="009C796F">
        <w:t>- дистанционное обучение с применением современных информационных технологий;</w:t>
      </w:r>
    </w:p>
    <w:p w:rsidR="001961DB" w:rsidRPr="009C796F" w:rsidRDefault="001961DB">
      <w:r w:rsidRPr="009C796F">
        <w:t>- комбинированное обучение, использующее различные формы организации обучения.</w:t>
      </w:r>
    </w:p>
    <w:p w:rsidR="001961DB" w:rsidRPr="009C796F" w:rsidRDefault="001961DB">
      <w:r w:rsidRPr="009C796F">
        <w:t>При необходимости возможна и другая организация процесса обучения при сохранении его содержания.</w:t>
      </w:r>
    </w:p>
    <w:p w:rsidR="001961DB" w:rsidRPr="009C796F" w:rsidRDefault="001961DB">
      <w:bookmarkStart w:id="148" w:name="sub_146"/>
      <w:r w:rsidRPr="009C796F">
        <w:t>14.6 Обучение должно длиться вплоть до освоения всей учебной программы и сдачи итоговой проверки знаний (экзамен, собеседование, тестирование).</w:t>
      </w:r>
    </w:p>
    <w:p w:rsidR="001961DB" w:rsidRPr="009C796F" w:rsidRDefault="001961DB">
      <w:bookmarkStart w:id="149" w:name="sub_147"/>
      <w:bookmarkEnd w:id="148"/>
      <w:r w:rsidRPr="009C796F">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1961DB" w:rsidRPr="009C796F" w:rsidRDefault="001961DB">
      <w:bookmarkStart w:id="150" w:name="sub_148"/>
      <w:bookmarkEnd w:id="149"/>
      <w:r w:rsidRPr="009C796F">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1961DB" w:rsidRPr="009C796F" w:rsidRDefault="001961DB">
      <w:bookmarkStart w:id="151" w:name="sub_149"/>
      <w:bookmarkEnd w:id="150"/>
      <w:r w:rsidRPr="009C796F">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1961DB" w:rsidRPr="009C796F" w:rsidRDefault="001961DB">
      <w:bookmarkStart w:id="152" w:name="sub_1410"/>
      <w:bookmarkEnd w:id="151"/>
      <w:r w:rsidRPr="009C796F">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конфетных деталей организации работ по охране труда на рабочем месте.</w:t>
      </w:r>
    </w:p>
    <w:bookmarkEnd w:id="152"/>
    <w:p w:rsidR="001961DB" w:rsidRPr="009C796F" w:rsidRDefault="001961DB">
      <w:r w:rsidRPr="009C796F">
        <w:t>Детальность и содержательность изучаемого курса должна соответствовать запросам обучаемых.</w:t>
      </w:r>
    </w:p>
    <w:p w:rsidR="001961DB" w:rsidRPr="009C796F" w:rsidRDefault="001961DB">
      <w:r w:rsidRPr="009C796F">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1961DB" w:rsidRPr="009C796F" w:rsidRDefault="001961DB"/>
    <w:p w:rsidR="001961DB" w:rsidRPr="009C796F" w:rsidRDefault="001961DB">
      <w:pPr>
        <w:ind w:firstLine="698"/>
        <w:jc w:val="right"/>
      </w:pPr>
      <w:bookmarkStart w:id="153" w:name="sub_2000"/>
      <w:r w:rsidRPr="009C796F">
        <w:rPr>
          <w:rStyle w:val="a3"/>
          <w:bCs/>
        </w:rPr>
        <w:t xml:space="preserve">Приложение А </w:t>
      </w:r>
      <w:r w:rsidRPr="009C796F">
        <w:rPr>
          <w:rStyle w:val="a3"/>
          <w:bCs/>
        </w:rPr>
        <w:br/>
        <w:t>(рекомендуемое)</w:t>
      </w:r>
    </w:p>
    <w:bookmarkEnd w:id="153"/>
    <w:p w:rsidR="001961DB" w:rsidRPr="009C796F" w:rsidRDefault="001961DB"/>
    <w:p w:rsidR="001961DB" w:rsidRPr="009C796F" w:rsidRDefault="001961DB">
      <w:pPr>
        <w:pStyle w:val="1"/>
      </w:pPr>
      <w:r w:rsidRPr="009C796F">
        <w:t>Формы фиксации результатов обучения</w:t>
      </w:r>
    </w:p>
    <w:p w:rsidR="001961DB" w:rsidRPr="009C796F" w:rsidRDefault="001961DB"/>
    <w:p w:rsidR="001961DB" w:rsidRPr="009C796F" w:rsidRDefault="001961DB">
      <w:pPr>
        <w:pStyle w:val="aff8"/>
        <w:rPr>
          <w:sz w:val="20"/>
          <w:szCs w:val="20"/>
        </w:rPr>
      </w:pPr>
      <w:bookmarkStart w:id="154" w:name="sub_1111"/>
      <w:r w:rsidRPr="009C796F">
        <w:rPr>
          <w:sz w:val="20"/>
          <w:szCs w:val="20"/>
        </w:rPr>
        <w:t>А.1 Форма А.1 - Форма протокола заседания комиссии по проверке знаний</w:t>
      </w:r>
    </w:p>
    <w:bookmarkEnd w:id="154"/>
    <w:p w:rsidR="001961DB" w:rsidRPr="009C796F" w:rsidRDefault="001961DB">
      <w:pPr>
        <w:pStyle w:val="aff8"/>
        <w:rPr>
          <w:sz w:val="20"/>
          <w:szCs w:val="20"/>
        </w:rPr>
      </w:pPr>
      <w:r w:rsidRPr="009C796F">
        <w:rPr>
          <w:sz w:val="20"/>
          <w:szCs w:val="20"/>
        </w:rPr>
        <w:t xml:space="preserve">                   по безопасности труда</w:t>
      </w:r>
    </w:p>
    <w:p w:rsidR="001961DB" w:rsidRPr="009C796F" w:rsidRDefault="001961DB">
      <w:pPr>
        <w:pStyle w:val="aff8"/>
        <w:rPr>
          <w:sz w:val="20"/>
          <w:szCs w:val="20"/>
        </w:rPr>
      </w:pPr>
      <w:r w:rsidRPr="009C796F">
        <w:rPr>
          <w:sz w:val="20"/>
          <w:szCs w:val="20"/>
        </w:rPr>
        <w:t>________________________________________________________________________</w:t>
      </w:r>
    </w:p>
    <w:p w:rsidR="001961DB" w:rsidRPr="009C796F" w:rsidRDefault="001961DB">
      <w:pPr>
        <w:pStyle w:val="aff8"/>
        <w:rPr>
          <w:sz w:val="20"/>
          <w:szCs w:val="20"/>
        </w:rPr>
      </w:pPr>
      <w:r w:rsidRPr="009C796F">
        <w:rPr>
          <w:sz w:val="20"/>
          <w:szCs w:val="20"/>
        </w:rPr>
        <w:t>титул - наименование организации, в которой образована комиссия</w:t>
      </w:r>
    </w:p>
    <w:p w:rsidR="001961DB" w:rsidRPr="009C796F" w:rsidRDefault="001961DB"/>
    <w:p w:rsidR="001961DB" w:rsidRPr="009C796F" w:rsidRDefault="001961DB"/>
    <w:p w:rsidR="001961DB" w:rsidRPr="009C796F" w:rsidRDefault="001961DB">
      <w:pPr>
        <w:pStyle w:val="aff8"/>
        <w:rPr>
          <w:sz w:val="20"/>
          <w:szCs w:val="20"/>
        </w:rPr>
      </w:pPr>
      <w:r w:rsidRPr="009C796F">
        <w:rPr>
          <w:rStyle w:val="a3"/>
          <w:bCs/>
          <w:sz w:val="20"/>
          <w:szCs w:val="20"/>
        </w:rPr>
        <w:t>ПРОТОКОЛ N______</w:t>
      </w:r>
    </w:p>
    <w:p w:rsidR="001961DB" w:rsidRPr="009C796F" w:rsidRDefault="001961DB">
      <w:pPr>
        <w:pStyle w:val="aff8"/>
        <w:rPr>
          <w:sz w:val="20"/>
          <w:szCs w:val="20"/>
        </w:rPr>
      </w:pPr>
      <w:r w:rsidRPr="009C796F">
        <w:rPr>
          <w:rStyle w:val="a3"/>
          <w:bCs/>
          <w:sz w:val="20"/>
          <w:szCs w:val="20"/>
        </w:rPr>
        <w:t xml:space="preserve">       заседания комиссии по проверке знаний по безопасности труда</w:t>
      </w:r>
    </w:p>
    <w:p w:rsidR="001961DB" w:rsidRPr="009C796F" w:rsidRDefault="001961DB"/>
    <w:p w:rsidR="001961DB" w:rsidRPr="009C796F" w:rsidRDefault="001961DB">
      <w:pPr>
        <w:pStyle w:val="aff8"/>
        <w:rPr>
          <w:sz w:val="20"/>
          <w:szCs w:val="20"/>
        </w:rPr>
      </w:pPr>
      <w:r w:rsidRPr="009C796F">
        <w:rPr>
          <w:sz w:val="20"/>
          <w:szCs w:val="20"/>
        </w:rPr>
        <w:t>"_____"_______20_______ года</w:t>
      </w:r>
    </w:p>
    <w:p w:rsidR="001961DB" w:rsidRPr="009C796F" w:rsidRDefault="001961DB"/>
    <w:p w:rsidR="001961DB" w:rsidRPr="009C796F" w:rsidRDefault="001961DB">
      <w:pPr>
        <w:pStyle w:val="aff8"/>
        <w:rPr>
          <w:sz w:val="20"/>
          <w:szCs w:val="20"/>
        </w:rPr>
      </w:pPr>
      <w:r w:rsidRPr="009C796F">
        <w:rPr>
          <w:sz w:val="20"/>
          <w:szCs w:val="20"/>
        </w:rPr>
        <w:t>Комиссия в составе:</w:t>
      </w:r>
    </w:p>
    <w:p w:rsidR="001961DB" w:rsidRPr="009C796F" w:rsidRDefault="001961DB">
      <w:pPr>
        <w:pStyle w:val="aff8"/>
        <w:rPr>
          <w:sz w:val="20"/>
          <w:szCs w:val="20"/>
        </w:rPr>
      </w:pPr>
      <w:r w:rsidRPr="009C796F">
        <w:rPr>
          <w:sz w:val="20"/>
          <w:szCs w:val="20"/>
        </w:rPr>
        <w:t>председателя____________________________________________________________________</w:t>
      </w:r>
    </w:p>
    <w:p w:rsidR="001961DB" w:rsidRPr="009C796F" w:rsidRDefault="001961DB">
      <w:pPr>
        <w:pStyle w:val="aff8"/>
        <w:rPr>
          <w:sz w:val="20"/>
          <w:szCs w:val="20"/>
        </w:rPr>
      </w:pPr>
      <w:r w:rsidRPr="009C796F">
        <w:rPr>
          <w:sz w:val="20"/>
          <w:szCs w:val="20"/>
        </w:rPr>
        <w:t xml:space="preserve">                          (должность, фамилия, инициалы)</w:t>
      </w:r>
    </w:p>
    <w:p w:rsidR="001961DB" w:rsidRPr="009C796F" w:rsidRDefault="001961DB"/>
    <w:p w:rsidR="001961DB" w:rsidRPr="009C796F" w:rsidRDefault="001961DB">
      <w:pPr>
        <w:pStyle w:val="aff8"/>
        <w:rPr>
          <w:sz w:val="20"/>
          <w:szCs w:val="20"/>
        </w:rPr>
      </w:pPr>
      <w:r w:rsidRPr="009C796F">
        <w:rPr>
          <w:sz w:val="20"/>
          <w:szCs w:val="20"/>
        </w:rPr>
        <w:t>и членов комиссии_______________________________________________________________</w:t>
      </w:r>
    </w:p>
    <w:p w:rsidR="001961DB" w:rsidRPr="009C796F" w:rsidRDefault="001961DB">
      <w:pPr>
        <w:pStyle w:val="aff8"/>
        <w:rPr>
          <w:sz w:val="20"/>
          <w:szCs w:val="20"/>
        </w:rPr>
      </w:pPr>
      <w:r w:rsidRPr="009C796F">
        <w:rPr>
          <w:sz w:val="20"/>
          <w:szCs w:val="20"/>
        </w:rPr>
        <w:t xml:space="preserve">                          (должность, фамилия, инициалы)</w:t>
      </w:r>
    </w:p>
    <w:p w:rsidR="001961DB" w:rsidRPr="009C796F" w:rsidRDefault="001961DB"/>
    <w:p w:rsidR="001961DB" w:rsidRPr="009C796F" w:rsidRDefault="001961DB">
      <w:pPr>
        <w:pStyle w:val="aff8"/>
        <w:rPr>
          <w:sz w:val="20"/>
          <w:szCs w:val="20"/>
        </w:rPr>
      </w:pPr>
      <w:r w:rsidRPr="009C796F">
        <w:rPr>
          <w:sz w:val="20"/>
          <w:szCs w:val="20"/>
        </w:rPr>
        <w:t>На основании приказа N________от "_____"____________20____года произвела проверку</w:t>
      </w:r>
    </w:p>
    <w:p w:rsidR="001961DB" w:rsidRPr="009C796F" w:rsidRDefault="001961DB">
      <w:pPr>
        <w:pStyle w:val="aff8"/>
        <w:rPr>
          <w:sz w:val="20"/>
          <w:szCs w:val="20"/>
        </w:rPr>
      </w:pPr>
      <w:r w:rsidRPr="009C796F">
        <w:rPr>
          <w:sz w:val="20"/>
          <w:szCs w:val="20"/>
        </w:rPr>
        <w:t>знаний___________________________________________________________________________</w:t>
      </w:r>
    </w:p>
    <w:p w:rsidR="001961DB" w:rsidRPr="009C796F" w:rsidRDefault="001961DB">
      <w:pPr>
        <w:pStyle w:val="aff8"/>
        <w:rPr>
          <w:sz w:val="20"/>
          <w:szCs w:val="20"/>
        </w:rPr>
      </w:pPr>
      <w:r w:rsidRPr="009C796F">
        <w:rPr>
          <w:sz w:val="20"/>
          <w:szCs w:val="20"/>
        </w:rPr>
        <w:t xml:space="preserve">                          (вид обучения или проверки знаний)</w:t>
      </w:r>
    </w:p>
    <w:p w:rsidR="001961DB" w:rsidRPr="009C796F" w:rsidRDefault="001961DB"/>
    <w:p w:rsidR="001961DB" w:rsidRPr="009C796F" w:rsidRDefault="001961DB">
      <w:pPr>
        <w:pStyle w:val="aff8"/>
        <w:rPr>
          <w:sz w:val="20"/>
          <w:szCs w:val="20"/>
        </w:rPr>
      </w:pPr>
      <w:r w:rsidRPr="009C796F">
        <w:rPr>
          <w:sz w:val="20"/>
          <w:szCs w:val="20"/>
        </w:rPr>
        <w:t>и установила:</w:t>
      </w:r>
    </w:p>
    <w:p w:rsidR="001961DB" w:rsidRPr="009C796F" w:rsidRDefault="001961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5"/>
        <w:gridCol w:w="1965"/>
        <w:gridCol w:w="1828"/>
        <w:gridCol w:w="2092"/>
        <w:gridCol w:w="1978"/>
      </w:tblGrid>
      <w:tr w:rsidR="001961DB" w:rsidRPr="009C796F">
        <w:tc>
          <w:tcPr>
            <w:tcW w:w="2465" w:type="dxa"/>
            <w:tcBorders>
              <w:top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Фамилия, имя, отчество</w:t>
            </w:r>
          </w:p>
        </w:tc>
        <w:tc>
          <w:tcPr>
            <w:tcW w:w="196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Должность, профессия</w:t>
            </w:r>
          </w:p>
        </w:tc>
        <w:tc>
          <w:tcPr>
            <w:tcW w:w="1828"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Место работы</w:t>
            </w:r>
          </w:p>
        </w:tc>
        <w:tc>
          <w:tcPr>
            <w:tcW w:w="2092"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Отметка о проверке знаний (сдал, не сдал)</w:t>
            </w:r>
          </w:p>
        </w:tc>
        <w:tc>
          <w:tcPr>
            <w:tcW w:w="1978" w:type="dxa"/>
            <w:tcBorders>
              <w:top w:val="single" w:sz="4" w:space="0" w:color="auto"/>
              <w:left w:val="single" w:sz="4" w:space="0" w:color="auto"/>
              <w:bottom w:val="single" w:sz="4" w:space="0" w:color="auto"/>
            </w:tcBorders>
          </w:tcPr>
          <w:p w:rsidR="001961DB" w:rsidRPr="009C796F" w:rsidRDefault="001961DB">
            <w:pPr>
              <w:pStyle w:val="aff7"/>
              <w:jc w:val="center"/>
              <w:rPr>
                <w:sz w:val="23"/>
                <w:szCs w:val="23"/>
              </w:rPr>
            </w:pPr>
            <w:r w:rsidRPr="009C796F">
              <w:rPr>
                <w:sz w:val="23"/>
                <w:szCs w:val="23"/>
              </w:rPr>
              <w:t>Примечание</w:t>
            </w:r>
          </w:p>
        </w:tc>
      </w:tr>
      <w:tr w:rsidR="001961DB" w:rsidRPr="009C796F">
        <w:tc>
          <w:tcPr>
            <w:tcW w:w="2465" w:type="dxa"/>
            <w:tcBorders>
              <w:top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1</w:t>
            </w:r>
          </w:p>
        </w:tc>
        <w:tc>
          <w:tcPr>
            <w:tcW w:w="196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2</w:t>
            </w:r>
          </w:p>
        </w:tc>
        <w:tc>
          <w:tcPr>
            <w:tcW w:w="1828"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3</w:t>
            </w:r>
          </w:p>
        </w:tc>
        <w:tc>
          <w:tcPr>
            <w:tcW w:w="2092"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4</w:t>
            </w:r>
          </w:p>
        </w:tc>
        <w:tc>
          <w:tcPr>
            <w:tcW w:w="1978" w:type="dxa"/>
            <w:tcBorders>
              <w:top w:val="single" w:sz="4" w:space="0" w:color="auto"/>
              <w:left w:val="single" w:sz="4" w:space="0" w:color="auto"/>
              <w:bottom w:val="single" w:sz="4" w:space="0" w:color="auto"/>
            </w:tcBorders>
          </w:tcPr>
          <w:p w:rsidR="001961DB" w:rsidRPr="009C796F" w:rsidRDefault="001961DB">
            <w:pPr>
              <w:pStyle w:val="aff7"/>
              <w:jc w:val="center"/>
              <w:rPr>
                <w:sz w:val="23"/>
                <w:szCs w:val="23"/>
              </w:rPr>
            </w:pPr>
            <w:r w:rsidRPr="009C796F">
              <w:rPr>
                <w:sz w:val="23"/>
                <w:szCs w:val="23"/>
              </w:rPr>
              <w:t>5</w:t>
            </w:r>
          </w:p>
        </w:tc>
      </w:tr>
      <w:tr w:rsidR="001961DB" w:rsidRPr="009C796F">
        <w:tc>
          <w:tcPr>
            <w:tcW w:w="2465" w:type="dxa"/>
            <w:tcBorders>
              <w:top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96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828"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2092"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978" w:type="dxa"/>
            <w:tcBorders>
              <w:top w:val="single" w:sz="4" w:space="0" w:color="auto"/>
              <w:left w:val="single" w:sz="4" w:space="0" w:color="auto"/>
              <w:bottom w:val="single" w:sz="4" w:space="0" w:color="auto"/>
            </w:tcBorders>
          </w:tcPr>
          <w:p w:rsidR="001961DB" w:rsidRPr="009C796F" w:rsidRDefault="001961DB">
            <w:pPr>
              <w:pStyle w:val="aff7"/>
              <w:rPr>
                <w:sz w:val="23"/>
                <w:szCs w:val="23"/>
              </w:rPr>
            </w:pPr>
          </w:p>
        </w:tc>
      </w:tr>
    </w:tbl>
    <w:p w:rsidR="001961DB" w:rsidRPr="009C796F" w:rsidRDefault="001961DB"/>
    <w:p w:rsidR="001961DB" w:rsidRPr="009C796F" w:rsidRDefault="001961DB"/>
    <w:p w:rsidR="001961DB" w:rsidRPr="009C796F" w:rsidRDefault="001961DB">
      <w:pPr>
        <w:pStyle w:val="aff8"/>
        <w:rPr>
          <w:sz w:val="20"/>
          <w:szCs w:val="20"/>
        </w:rPr>
      </w:pPr>
      <w:r w:rsidRPr="009C796F">
        <w:rPr>
          <w:sz w:val="20"/>
          <w:szCs w:val="20"/>
        </w:rPr>
        <w:t>Председатель комиссии _________________________     _____________________</w:t>
      </w:r>
    </w:p>
    <w:p w:rsidR="001961DB" w:rsidRPr="009C796F" w:rsidRDefault="001961DB">
      <w:pPr>
        <w:pStyle w:val="aff8"/>
        <w:rPr>
          <w:sz w:val="20"/>
          <w:szCs w:val="20"/>
        </w:rPr>
      </w:pPr>
      <w:r w:rsidRPr="009C796F">
        <w:rPr>
          <w:sz w:val="20"/>
          <w:szCs w:val="20"/>
        </w:rPr>
        <w:t xml:space="preserve">                        (личная подпись)            (фамилия, инициалы)</w:t>
      </w:r>
    </w:p>
    <w:p w:rsidR="001961DB" w:rsidRPr="009C796F" w:rsidRDefault="001961DB"/>
    <w:p w:rsidR="001961DB" w:rsidRPr="009C796F" w:rsidRDefault="001961DB"/>
    <w:p w:rsidR="001961DB" w:rsidRPr="009C796F" w:rsidRDefault="001961DB">
      <w:pPr>
        <w:pStyle w:val="aff8"/>
        <w:rPr>
          <w:sz w:val="20"/>
          <w:szCs w:val="20"/>
        </w:rPr>
      </w:pPr>
      <w:r w:rsidRPr="009C796F">
        <w:rPr>
          <w:sz w:val="20"/>
          <w:szCs w:val="20"/>
        </w:rPr>
        <w:t>Члены комиссии        _________________________     _____________________</w:t>
      </w:r>
    </w:p>
    <w:p w:rsidR="001961DB" w:rsidRPr="009C796F" w:rsidRDefault="001961DB">
      <w:pPr>
        <w:pStyle w:val="aff8"/>
        <w:rPr>
          <w:sz w:val="20"/>
          <w:szCs w:val="20"/>
        </w:rPr>
      </w:pPr>
      <w:r w:rsidRPr="009C796F">
        <w:rPr>
          <w:sz w:val="20"/>
          <w:szCs w:val="20"/>
        </w:rPr>
        <w:t xml:space="preserve">                         (личная подпись)           (фамилия, инициалы)</w:t>
      </w:r>
    </w:p>
    <w:p w:rsidR="001961DB" w:rsidRPr="009C796F" w:rsidRDefault="001961DB">
      <w:pPr>
        <w:pStyle w:val="aff8"/>
        <w:rPr>
          <w:sz w:val="20"/>
          <w:szCs w:val="20"/>
        </w:rPr>
      </w:pPr>
      <w:r w:rsidRPr="009C796F">
        <w:rPr>
          <w:sz w:val="20"/>
          <w:szCs w:val="20"/>
        </w:rPr>
        <w:t xml:space="preserve">                      _________________________     _____________________</w:t>
      </w:r>
    </w:p>
    <w:p w:rsidR="001961DB" w:rsidRPr="009C796F" w:rsidRDefault="001961DB">
      <w:pPr>
        <w:pStyle w:val="aff8"/>
        <w:rPr>
          <w:sz w:val="20"/>
          <w:szCs w:val="20"/>
        </w:rPr>
      </w:pPr>
      <w:r w:rsidRPr="009C796F">
        <w:rPr>
          <w:sz w:val="20"/>
          <w:szCs w:val="20"/>
        </w:rPr>
        <w:t xml:space="preserve">                           (личная подпись)         (фамилия, инициалы)</w:t>
      </w:r>
    </w:p>
    <w:p w:rsidR="001961DB" w:rsidRPr="009C796F" w:rsidRDefault="001961DB">
      <w:pPr>
        <w:pStyle w:val="aff8"/>
        <w:rPr>
          <w:sz w:val="20"/>
          <w:szCs w:val="20"/>
        </w:rPr>
      </w:pPr>
      <w:r w:rsidRPr="009C796F">
        <w:rPr>
          <w:sz w:val="20"/>
          <w:szCs w:val="20"/>
        </w:rPr>
        <w:t xml:space="preserve">                      _________________________     _____________________</w:t>
      </w:r>
    </w:p>
    <w:p w:rsidR="001961DB" w:rsidRPr="009C796F" w:rsidRDefault="001961DB">
      <w:pPr>
        <w:pStyle w:val="aff8"/>
        <w:rPr>
          <w:sz w:val="20"/>
          <w:szCs w:val="20"/>
        </w:rPr>
      </w:pPr>
      <w:r w:rsidRPr="009C796F">
        <w:rPr>
          <w:sz w:val="20"/>
          <w:szCs w:val="20"/>
        </w:rPr>
        <w:t xml:space="preserve">                           (личная подпись)         (фамилия, инициалы)</w:t>
      </w:r>
    </w:p>
    <w:p w:rsidR="001961DB" w:rsidRPr="009C796F" w:rsidRDefault="001961DB"/>
    <w:p w:rsidR="001961DB" w:rsidRPr="009C796F" w:rsidRDefault="001961DB"/>
    <w:p w:rsidR="001961DB" w:rsidRPr="009C796F" w:rsidRDefault="001961DB">
      <w:pPr>
        <w:pStyle w:val="aff8"/>
        <w:rPr>
          <w:sz w:val="20"/>
          <w:szCs w:val="20"/>
        </w:rPr>
      </w:pPr>
      <w:bookmarkStart w:id="155" w:name="sub_1112"/>
      <w:r w:rsidRPr="009C796F">
        <w:rPr>
          <w:sz w:val="20"/>
          <w:szCs w:val="20"/>
        </w:rPr>
        <w:t>А.2 Форма А.2 - Форма личной карточки прохождения обучения безопасности труда</w:t>
      </w:r>
    </w:p>
    <w:bookmarkEnd w:id="155"/>
    <w:p w:rsidR="001961DB" w:rsidRPr="009C796F" w:rsidRDefault="001961DB">
      <w:pPr>
        <w:pStyle w:val="aff8"/>
        <w:rPr>
          <w:sz w:val="20"/>
          <w:szCs w:val="20"/>
        </w:rPr>
      </w:pPr>
      <w:r w:rsidRPr="009C796F">
        <w:rPr>
          <w:sz w:val="20"/>
          <w:szCs w:val="20"/>
        </w:rPr>
        <w:t>_________________________________________________________________________</w:t>
      </w:r>
    </w:p>
    <w:p w:rsidR="001961DB" w:rsidRPr="009C796F" w:rsidRDefault="001961DB">
      <w:pPr>
        <w:pStyle w:val="aff8"/>
        <w:rPr>
          <w:sz w:val="20"/>
          <w:szCs w:val="20"/>
        </w:rPr>
      </w:pPr>
      <w:r w:rsidRPr="009C796F">
        <w:rPr>
          <w:sz w:val="20"/>
          <w:szCs w:val="20"/>
        </w:rPr>
        <w:t>(организация, в которой работает обучающийся)</w:t>
      </w:r>
    </w:p>
    <w:p w:rsidR="001961DB" w:rsidRPr="009C796F" w:rsidRDefault="001961DB"/>
    <w:p w:rsidR="001961DB" w:rsidRPr="009C796F" w:rsidRDefault="001961DB">
      <w:pPr>
        <w:pStyle w:val="aff8"/>
        <w:rPr>
          <w:sz w:val="20"/>
          <w:szCs w:val="20"/>
        </w:rPr>
      </w:pPr>
      <w:r w:rsidRPr="009C796F">
        <w:rPr>
          <w:sz w:val="20"/>
          <w:szCs w:val="20"/>
        </w:rPr>
        <w:t>ЛИЧНАЯ КАРТОЧКА</w:t>
      </w:r>
    </w:p>
    <w:p w:rsidR="001961DB" w:rsidRPr="009C796F" w:rsidRDefault="001961DB">
      <w:pPr>
        <w:pStyle w:val="aff8"/>
        <w:rPr>
          <w:sz w:val="20"/>
          <w:szCs w:val="20"/>
        </w:rPr>
      </w:pPr>
      <w:r w:rsidRPr="009C796F">
        <w:rPr>
          <w:sz w:val="20"/>
          <w:szCs w:val="20"/>
        </w:rPr>
        <w:t>ПРОХОЖДЕНИЯ ОБУЧЕНИЯ БЕЗОПАСНОСТИ ТРУДА</w:t>
      </w:r>
    </w:p>
    <w:p w:rsidR="001961DB" w:rsidRPr="009C796F" w:rsidRDefault="001961DB"/>
    <w:p w:rsidR="001961DB" w:rsidRPr="009C796F" w:rsidRDefault="001961DB"/>
    <w:p w:rsidR="001961DB" w:rsidRPr="009C796F" w:rsidRDefault="001961DB">
      <w:pPr>
        <w:pStyle w:val="aff8"/>
        <w:rPr>
          <w:sz w:val="20"/>
          <w:szCs w:val="20"/>
        </w:rPr>
      </w:pPr>
      <w:r w:rsidRPr="009C796F">
        <w:rPr>
          <w:sz w:val="20"/>
          <w:szCs w:val="20"/>
        </w:rPr>
        <w:t>1.  Фамилия, имя, отчество_______________________________________________</w:t>
      </w:r>
    </w:p>
    <w:p w:rsidR="001961DB" w:rsidRPr="009C796F" w:rsidRDefault="001961DB">
      <w:pPr>
        <w:pStyle w:val="aff8"/>
        <w:rPr>
          <w:sz w:val="20"/>
          <w:szCs w:val="20"/>
        </w:rPr>
      </w:pPr>
      <w:r w:rsidRPr="009C796F">
        <w:rPr>
          <w:sz w:val="20"/>
          <w:szCs w:val="20"/>
        </w:rPr>
        <w:t>2.  Год рождения_________________________________________________________</w:t>
      </w:r>
    </w:p>
    <w:p w:rsidR="001961DB" w:rsidRPr="009C796F" w:rsidRDefault="001961DB">
      <w:pPr>
        <w:pStyle w:val="aff8"/>
        <w:rPr>
          <w:sz w:val="20"/>
          <w:szCs w:val="20"/>
        </w:rPr>
      </w:pPr>
      <w:r w:rsidRPr="009C796F">
        <w:rPr>
          <w:sz w:val="20"/>
          <w:szCs w:val="20"/>
        </w:rPr>
        <w:t>3.  Профессия, специальность_____________________________________________</w:t>
      </w:r>
    </w:p>
    <w:p w:rsidR="001961DB" w:rsidRPr="009C796F" w:rsidRDefault="001961DB">
      <w:pPr>
        <w:pStyle w:val="aff8"/>
        <w:rPr>
          <w:sz w:val="20"/>
          <w:szCs w:val="20"/>
        </w:rPr>
      </w:pPr>
      <w:r w:rsidRPr="009C796F">
        <w:rPr>
          <w:sz w:val="20"/>
          <w:szCs w:val="20"/>
        </w:rPr>
        <w:t>4.  Место работы_________________________________________________________</w:t>
      </w:r>
    </w:p>
    <w:p w:rsidR="001961DB" w:rsidRPr="009C796F" w:rsidRDefault="001961DB">
      <w:pPr>
        <w:pStyle w:val="aff8"/>
        <w:rPr>
          <w:sz w:val="20"/>
          <w:szCs w:val="20"/>
        </w:rPr>
      </w:pPr>
      <w:r w:rsidRPr="009C796F">
        <w:rPr>
          <w:sz w:val="20"/>
          <w:szCs w:val="20"/>
        </w:rPr>
        <w:t>6.  Дата поступления на место работы_____________________________________</w:t>
      </w:r>
    </w:p>
    <w:p w:rsidR="001961DB" w:rsidRPr="009C796F" w:rsidRDefault="001961DB">
      <w:pPr>
        <w:pStyle w:val="aff8"/>
        <w:rPr>
          <w:sz w:val="20"/>
          <w:szCs w:val="20"/>
        </w:rPr>
      </w:pPr>
      <w:r w:rsidRPr="009C796F">
        <w:rPr>
          <w:sz w:val="20"/>
          <w:szCs w:val="20"/>
        </w:rPr>
        <w:t>7.  Вводный инструктаж провел____________________________________________</w:t>
      </w:r>
    </w:p>
    <w:p w:rsidR="001961DB" w:rsidRPr="009C796F" w:rsidRDefault="001961DB">
      <w:pPr>
        <w:pStyle w:val="aff8"/>
        <w:rPr>
          <w:sz w:val="20"/>
          <w:szCs w:val="20"/>
        </w:rPr>
      </w:pPr>
      <w:r w:rsidRPr="009C796F">
        <w:rPr>
          <w:sz w:val="20"/>
          <w:szCs w:val="20"/>
        </w:rPr>
        <w:t xml:space="preserve">                                  (фамилия, инициалы, должность)</w:t>
      </w:r>
    </w:p>
    <w:p w:rsidR="001961DB" w:rsidRPr="009C796F" w:rsidRDefault="001961DB">
      <w:pPr>
        <w:pStyle w:val="aff8"/>
        <w:rPr>
          <w:sz w:val="20"/>
          <w:szCs w:val="20"/>
        </w:rPr>
      </w:pPr>
      <w:r w:rsidRPr="009C796F">
        <w:rPr>
          <w:sz w:val="20"/>
          <w:szCs w:val="20"/>
        </w:rPr>
        <w:t>_________________________________________________________________________</w:t>
      </w:r>
    </w:p>
    <w:p w:rsidR="001961DB" w:rsidRPr="009C796F" w:rsidRDefault="001961DB">
      <w:pPr>
        <w:pStyle w:val="aff8"/>
        <w:rPr>
          <w:sz w:val="20"/>
          <w:szCs w:val="20"/>
        </w:rPr>
      </w:pPr>
      <w:r w:rsidRPr="009C796F">
        <w:rPr>
          <w:sz w:val="20"/>
          <w:szCs w:val="20"/>
        </w:rPr>
        <w:t xml:space="preserve">                         (личная подпись, дата)</w:t>
      </w:r>
    </w:p>
    <w:p w:rsidR="001961DB" w:rsidRPr="009C796F" w:rsidRDefault="001961DB">
      <w:pPr>
        <w:pStyle w:val="aff8"/>
        <w:rPr>
          <w:sz w:val="20"/>
          <w:szCs w:val="20"/>
        </w:rPr>
      </w:pPr>
      <w:r w:rsidRPr="009C796F">
        <w:rPr>
          <w:sz w:val="20"/>
          <w:szCs w:val="20"/>
        </w:rPr>
        <w:t xml:space="preserve">                                    ______________________________________</w:t>
      </w:r>
    </w:p>
    <w:p w:rsidR="001961DB" w:rsidRPr="009C796F" w:rsidRDefault="001961DB">
      <w:pPr>
        <w:pStyle w:val="aff8"/>
        <w:rPr>
          <w:sz w:val="20"/>
          <w:szCs w:val="20"/>
        </w:rPr>
      </w:pPr>
      <w:r w:rsidRPr="009C796F">
        <w:rPr>
          <w:sz w:val="20"/>
          <w:szCs w:val="20"/>
        </w:rPr>
        <w:t xml:space="preserve">                                   (личная подпись инструктируемого, дата)</w:t>
      </w:r>
    </w:p>
    <w:p w:rsidR="001961DB" w:rsidRPr="009C796F" w:rsidRDefault="001961DB"/>
    <w:p w:rsidR="001961DB" w:rsidRPr="009C796F" w:rsidRDefault="001961DB">
      <w:pPr>
        <w:pStyle w:val="aff8"/>
        <w:rPr>
          <w:sz w:val="20"/>
          <w:szCs w:val="20"/>
        </w:rPr>
      </w:pPr>
      <w:r w:rsidRPr="009C796F">
        <w:rPr>
          <w:sz w:val="20"/>
          <w:szCs w:val="20"/>
        </w:rPr>
        <w:t>8. Отметки о прохождении инструктажа:</w:t>
      </w:r>
    </w:p>
    <w:p w:rsidR="001961DB" w:rsidRPr="009C796F" w:rsidRDefault="001961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
        <w:gridCol w:w="951"/>
        <w:gridCol w:w="815"/>
        <w:gridCol w:w="1086"/>
        <w:gridCol w:w="1086"/>
        <w:gridCol w:w="1086"/>
        <w:gridCol w:w="815"/>
        <w:gridCol w:w="815"/>
        <w:gridCol w:w="815"/>
        <w:gridCol w:w="815"/>
        <w:gridCol w:w="1086"/>
      </w:tblGrid>
      <w:tr w:rsidR="001961DB" w:rsidRPr="009C796F">
        <w:tc>
          <w:tcPr>
            <w:tcW w:w="951" w:type="dxa"/>
            <w:vMerge w:val="restart"/>
            <w:tcBorders>
              <w:top w:val="single" w:sz="4" w:space="0" w:color="auto"/>
              <w:bottom w:val="nil"/>
              <w:right w:val="single" w:sz="4" w:space="0" w:color="auto"/>
            </w:tcBorders>
          </w:tcPr>
          <w:p w:rsidR="001961DB" w:rsidRPr="009C796F" w:rsidRDefault="001961DB">
            <w:pPr>
              <w:pStyle w:val="aff7"/>
              <w:jc w:val="center"/>
              <w:rPr>
                <w:sz w:val="23"/>
                <w:szCs w:val="23"/>
              </w:rPr>
            </w:pPr>
            <w:r w:rsidRPr="009C796F">
              <w:rPr>
                <w:sz w:val="23"/>
                <w:szCs w:val="23"/>
              </w:rPr>
              <w:t>Дата инструктажа</w:t>
            </w:r>
          </w:p>
          <w:p w:rsidR="001961DB" w:rsidRPr="009C796F" w:rsidRDefault="001961DB">
            <w:pPr>
              <w:pStyle w:val="aff7"/>
              <w:rPr>
                <w:sz w:val="23"/>
                <w:szCs w:val="23"/>
              </w:rPr>
            </w:pPr>
          </w:p>
        </w:tc>
        <w:tc>
          <w:tcPr>
            <w:tcW w:w="951" w:type="dxa"/>
            <w:vMerge w:val="restart"/>
            <w:tcBorders>
              <w:top w:val="single" w:sz="4" w:space="0" w:color="auto"/>
              <w:left w:val="single" w:sz="4" w:space="0" w:color="auto"/>
              <w:bottom w:val="nil"/>
              <w:right w:val="single" w:sz="4" w:space="0" w:color="auto"/>
            </w:tcBorders>
          </w:tcPr>
          <w:p w:rsidR="001961DB" w:rsidRPr="009C796F" w:rsidRDefault="001961DB">
            <w:pPr>
              <w:pStyle w:val="aff7"/>
              <w:jc w:val="center"/>
              <w:rPr>
                <w:sz w:val="23"/>
                <w:szCs w:val="23"/>
              </w:rPr>
            </w:pPr>
            <w:r w:rsidRPr="009C796F">
              <w:rPr>
                <w:sz w:val="23"/>
                <w:szCs w:val="23"/>
              </w:rPr>
              <w:t>Место работы</w:t>
            </w:r>
          </w:p>
          <w:p w:rsidR="001961DB" w:rsidRPr="009C796F" w:rsidRDefault="001961DB">
            <w:pPr>
              <w:pStyle w:val="aff7"/>
              <w:rPr>
                <w:sz w:val="23"/>
                <w:szCs w:val="23"/>
              </w:rPr>
            </w:pPr>
          </w:p>
        </w:tc>
        <w:tc>
          <w:tcPr>
            <w:tcW w:w="815" w:type="dxa"/>
            <w:vMerge w:val="restart"/>
            <w:tcBorders>
              <w:top w:val="single" w:sz="4" w:space="0" w:color="auto"/>
              <w:left w:val="single" w:sz="4" w:space="0" w:color="auto"/>
              <w:bottom w:val="nil"/>
              <w:right w:val="single" w:sz="4" w:space="0" w:color="auto"/>
            </w:tcBorders>
          </w:tcPr>
          <w:p w:rsidR="001961DB" w:rsidRPr="009C796F" w:rsidRDefault="001961DB">
            <w:pPr>
              <w:pStyle w:val="aff7"/>
              <w:jc w:val="center"/>
              <w:rPr>
                <w:sz w:val="23"/>
                <w:szCs w:val="23"/>
              </w:rPr>
            </w:pPr>
            <w:r w:rsidRPr="009C796F">
              <w:rPr>
                <w:sz w:val="23"/>
                <w:szCs w:val="23"/>
              </w:rPr>
              <w:t>Профессия, должность инструктируемого</w:t>
            </w:r>
          </w:p>
          <w:p w:rsidR="001961DB" w:rsidRPr="009C796F" w:rsidRDefault="001961DB">
            <w:pPr>
              <w:pStyle w:val="aff7"/>
              <w:rPr>
                <w:sz w:val="23"/>
                <w:szCs w:val="23"/>
              </w:rPr>
            </w:pPr>
          </w:p>
        </w:tc>
        <w:tc>
          <w:tcPr>
            <w:tcW w:w="1086" w:type="dxa"/>
            <w:vMerge w:val="restart"/>
            <w:tcBorders>
              <w:top w:val="single" w:sz="4" w:space="0" w:color="auto"/>
              <w:left w:val="single" w:sz="4" w:space="0" w:color="auto"/>
              <w:bottom w:val="nil"/>
              <w:right w:val="single" w:sz="4" w:space="0" w:color="auto"/>
            </w:tcBorders>
          </w:tcPr>
          <w:p w:rsidR="001961DB" w:rsidRPr="009C796F" w:rsidRDefault="001961DB">
            <w:pPr>
              <w:pStyle w:val="aff7"/>
              <w:jc w:val="center"/>
              <w:rPr>
                <w:sz w:val="23"/>
                <w:szCs w:val="23"/>
              </w:rPr>
            </w:pPr>
            <w:r w:rsidRPr="009C796F">
              <w:rPr>
                <w:sz w:val="23"/>
                <w:szCs w:val="23"/>
              </w:rPr>
              <w:t>Вид инструктажа: первичный, на рабочем месте, повторный, внеплановый</w:t>
            </w:r>
          </w:p>
        </w:tc>
        <w:tc>
          <w:tcPr>
            <w:tcW w:w="1086" w:type="dxa"/>
            <w:vMerge w:val="restart"/>
            <w:tcBorders>
              <w:top w:val="single" w:sz="4" w:space="0" w:color="auto"/>
              <w:left w:val="single" w:sz="4" w:space="0" w:color="auto"/>
              <w:bottom w:val="nil"/>
              <w:right w:val="single" w:sz="4" w:space="0" w:color="auto"/>
            </w:tcBorders>
          </w:tcPr>
          <w:p w:rsidR="001961DB" w:rsidRPr="009C796F" w:rsidRDefault="001961DB">
            <w:pPr>
              <w:pStyle w:val="aff7"/>
              <w:jc w:val="center"/>
              <w:rPr>
                <w:sz w:val="23"/>
                <w:szCs w:val="23"/>
              </w:rPr>
            </w:pPr>
            <w:r w:rsidRPr="009C796F">
              <w:rPr>
                <w:sz w:val="23"/>
                <w:szCs w:val="23"/>
              </w:rPr>
              <w:t>Причина проведения внепланового инструктажа</w:t>
            </w:r>
          </w:p>
          <w:p w:rsidR="001961DB" w:rsidRPr="009C796F" w:rsidRDefault="001961DB">
            <w:pPr>
              <w:pStyle w:val="aff7"/>
              <w:rPr>
                <w:sz w:val="23"/>
                <w:szCs w:val="23"/>
              </w:rPr>
            </w:pPr>
          </w:p>
        </w:tc>
        <w:tc>
          <w:tcPr>
            <w:tcW w:w="1086" w:type="dxa"/>
            <w:vMerge w:val="restart"/>
            <w:tcBorders>
              <w:top w:val="single" w:sz="4" w:space="0" w:color="auto"/>
              <w:left w:val="single" w:sz="4" w:space="0" w:color="auto"/>
              <w:bottom w:val="nil"/>
              <w:right w:val="single" w:sz="4" w:space="0" w:color="auto"/>
            </w:tcBorders>
          </w:tcPr>
          <w:p w:rsidR="001961DB" w:rsidRPr="009C796F" w:rsidRDefault="001961DB">
            <w:pPr>
              <w:pStyle w:val="aff7"/>
              <w:jc w:val="center"/>
              <w:rPr>
                <w:sz w:val="23"/>
                <w:szCs w:val="23"/>
              </w:rPr>
            </w:pPr>
            <w:r w:rsidRPr="009C796F">
              <w:rPr>
                <w:sz w:val="23"/>
                <w:szCs w:val="23"/>
              </w:rPr>
              <w:t>Фамилия, инициалы, должность инструктирующего, допускающего</w:t>
            </w:r>
          </w:p>
        </w:tc>
        <w:tc>
          <w:tcPr>
            <w:tcW w:w="1630" w:type="dxa"/>
            <w:gridSpan w:val="2"/>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Подпись</w:t>
            </w:r>
          </w:p>
        </w:tc>
        <w:tc>
          <w:tcPr>
            <w:tcW w:w="2716" w:type="dxa"/>
            <w:gridSpan w:val="3"/>
            <w:tcBorders>
              <w:top w:val="single" w:sz="4" w:space="0" w:color="auto"/>
              <w:left w:val="single" w:sz="4" w:space="0" w:color="auto"/>
              <w:bottom w:val="single" w:sz="4" w:space="0" w:color="auto"/>
            </w:tcBorders>
          </w:tcPr>
          <w:p w:rsidR="001961DB" w:rsidRPr="009C796F" w:rsidRDefault="001961DB">
            <w:pPr>
              <w:pStyle w:val="aff7"/>
              <w:jc w:val="center"/>
              <w:rPr>
                <w:sz w:val="23"/>
                <w:szCs w:val="23"/>
              </w:rPr>
            </w:pPr>
            <w:r w:rsidRPr="009C796F">
              <w:rPr>
                <w:sz w:val="23"/>
                <w:szCs w:val="23"/>
              </w:rPr>
              <w:t>Стажировка на рабочем месте</w:t>
            </w:r>
          </w:p>
        </w:tc>
      </w:tr>
      <w:tr w:rsidR="001961DB" w:rsidRPr="009C796F">
        <w:tc>
          <w:tcPr>
            <w:tcW w:w="951" w:type="dxa"/>
            <w:vMerge/>
            <w:tcBorders>
              <w:top w:val="nil"/>
              <w:bottom w:val="nil"/>
              <w:right w:val="single" w:sz="4" w:space="0" w:color="auto"/>
            </w:tcBorders>
          </w:tcPr>
          <w:p w:rsidR="001961DB" w:rsidRPr="009C796F" w:rsidRDefault="001961DB">
            <w:pPr>
              <w:pStyle w:val="aff7"/>
              <w:rPr>
                <w:sz w:val="23"/>
                <w:szCs w:val="23"/>
              </w:rPr>
            </w:pPr>
          </w:p>
        </w:tc>
        <w:tc>
          <w:tcPr>
            <w:tcW w:w="951" w:type="dxa"/>
            <w:vMerge/>
            <w:tcBorders>
              <w:top w:val="nil"/>
              <w:left w:val="single" w:sz="4" w:space="0" w:color="auto"/>
              <w:bottom w:val="nil"/>
              <w:right w:val="single" w:sz="4" w:space="0" w:color="auto"/>
            </w:tcBorders>
          </w:tcPr>
          <w:p w:rsidR="001961DB" w:rsidRPr="009C796F" w:rsidRDefault="001961DB">
            <w:pPr>
              <w:pStyle w:val="aff7"/>
              <w:rPr>
                <w:sz w:val="23"/>
                <w:szCs w:val="23"/>
              </w:rPr>
            </w:pPr>
          </w:p>
        </w:tc>
        <w:tc>
          <w:tcPr>
            <w:tcW w:w="815" w:type="dxa"/>
            <w:vMerge/>
            <w:tcBorders>
              <w:top w:val="nil"/>
              <w:left w:val="single" w:sz="4" w:space="0" w:color="auto"/>
              <w:bottom w:val="nil"/>
              <w:right w:val="single" w:sz="4" w:space="0" w:color="auto"/>
            </w:tcBorders>
          </w:tcPr>
          <w:p w:rsidR="001961DB" w:rsidRPr="009C796F" w:rsidRDefault="001961DB">
            <w:pPr>
              <w:pStyle w:val="aff7"/>
              <w:rPr>
                <w:sz w:val="23"/>
                <w:szCs w:val="23"/>
              </w:rPr>
            </w:pPr>
          </w:p>
        </w:tc>
        <w:tc>
          <w:tcPr>
            <w:tcW w:w="1086" w:type="dxa"/>
            <w:vMerge/>
            <w:tcBorders>
              <w:top w:val="nil"/>
              <w:left w:val="single" w:sz="4" w:space="0" w:color="auto"/>
              <w:bottom w:val="nil"/>
              <w:right w:val="single" w:sz="4" w:space="0" w:color="auto"/>
            </w:tcBorders>
          </w:tcPr>
          <w:p w:rsidR="001961DB" w:rsidRPr="009C796F" w:rsidRDefault="001961DB">
            <w:pPr>
              <w:pStyle w:val="aff7"/>
              <w:rPr>
                <w:sz w:val="23"/>
                <w:szCs w:val="23"/>
              </w:rPr>
            </w:pPr>
          </w:p>
        </w:tc>
        <w:tc>
          <w:tcPr>
            <w:tcW w:w="1086" w:type="dxa"/>
            <w:vMerge/>
            <w:tcBorders>
              <w:top w:val="nil"/>
              <w:left w:val="single" w:sz="4" w:space="0" w:color="auto"/>
              <w:bottom w:val="nil"/>
              <w:right w:val="single" w:sz="4" w:space="0" w:color="auto"/>
            </w:tcBorders>
          </w:tcPr>
          <w:p w:rsidR="001961DB" w:rsidRPr="009C796F" w:rsidRDefault="001961DB">
            <w:pPr>
              <w:pStyle w:val="aff7"/>
              <w:rPr>
                <w:sz w:val="23"/>
                <w:szCs w:val="23"/>
              </w:rPr>
            </w:pPr>
          </w:p>
        </w:tc>
        <w:tc>
          <w:tcPr>
            <w:tcW w:w="1086" w:type="dxa"/>
            <w:vMerge/>
            <w:tcBorders>
              <w:top w:val="nil"/>
              <w:left w:val="single" w:sz="4" w:space="0" w:color="auto"/>
              <w:bottom w:val="nil"/>
              <w:right w:val="single" w:sz="4" w:space="0" w:color="auto"/>
            </w:tcBorders>
          </w:tcPr>
          <w:p w:rsidR="001961DB" w:rsidRPr="009C796F" w:rsidRDefault="001961DB">
            <w:pPr>
              <w:pStyle w:val="aff7"/>
              <w:rPr>
                <w:sz w:val="23"/>
                <w:szCs w:val="23"/>
              </w:rPr>
            </w:pPr>
          </w:p>
        </w:tc>
        <w:tc>
          <w:tcPr>
            <w:tcW w:w="81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Инструктирующего</w:t>
            </w:r>
          </w:p>
        </w:tc>
        <w:tc>
          <w:tcPr>
            <w:tcW w:w="81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Инструктируемого</w:t>
            </w:r>
          </w:p>
        </w:tc>
        <w:tc>
          <w:tcPr>
            <w:tcW w:w="81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r w:rsidRPr="009C796F">
              <w:rPr>
                <w:sz w:val="23"/>
                <w:szCs w:val="23"/>
              </w:rPr>
              <w:t>Количество смен (с____по___)</w:t>
            </w:r>
          </w:p>
        </w:tc>
        <w:tc>
          <w:tcPr>
            <w:tcW w:w="81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r w:rsidRPr="009C796F">
              <w:rPr>
                <w:sz w:val="23"/>
                <w:szCs w:val="23"/>
              </w:rPr>
              <w:t>Стажировку прошел (подпись рабочего)</w:t>
            </w:r>
          </w:p>
        </w:tc>
        <w:tc>
          <w:tcPr>
            <w:tcW w:w="1086" w:type="dxa"/>
            <w:tcBorders>
              <w:top w:val="single" w:sz="4" w:space="0" w:color="auto"/>
              <w:left w:val="single" w:sz="4" w:space="0" w:color="auto"/>
              <w:bottom w:val="single" w:sz="4" w:space="0" w:color="auto"/>
            </w:tcBorders>
          </w:tcPr>
          <w:p w:rsidR="001961DB" w:rsidRPr="009C796F" w:rsidRDefault="001961DB">
            <w:pPr>
              <w:pStyle w:val="aff7"/>
              <w:rPr>
                <w:sz w:val="23"/>
                <w:szCs w:val="23"/>
              </w:rPr>
            </w:pPr>
            <w:r w:rsidRPr="009C796F">
              <w:rPr>
                <w:sz w:val="23"/>
                <w:szCs w:val="23"/>
              </w:rPr>
              <w:t>Знания проверил, допуск к работе произвел (подпись, дата)</w:t>
            </w:r>
          </w:p>
        </w:tc>
      </w:tr>
      <w:tr w:rsidR="001961DB" w:rsidRPr="009C796F">
        <w:tc>
          <w:tcPr>
            <w:tcW w:w="951" w:type="dxa"/>
            <w:tcBorders>
              <w:top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1</w:t>
            </w:r>
          </w:p>
        </w:tc>
        <w:tc>
          <w:tcPr>
            <w:tcW w:w="951"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2</w:t>
            </w:r>
          </w:p>
        </w:tc>
        <w:tc>
          <w:tcPr>
            <w:tcW w:w="81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3</w:t>
            </w:r>
          </w:p>
        </w:tc>
        <w:tc>
          <w:tcPr>
            <w:tcW w:w="108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4</w:t>
            </w:r>
          </w:p>
        </w:tc>
        <w:tc>
          <w:tcPr>
            <w:tcW w:w="108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5</w:t>
            </w:r>
          </w:p>
        </w:tc>
        <w:tc>
          <w:tcPr>
            <w:tcW w:w="108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6</w:t>
            </w:r>
          </w:p>
        </w:tc>
        <w:tc>
          <w:tcPr>
            <w:tcW w:w="81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7</w:t>
            </w:r>
          </w:p>
        </w:tc>
        <w:tc>
          <w:tcPr>
            <w:tcW w:w="81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8</w:t>
            </w:r>
          </w:p>
        </w:tc>
        <w:tc>
          <w:tcPr>
            <w:tcW w:w="81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9</w:t>
            </w:r>
          </w:p>
        </w:tc>
        <w:tc>
          <w:tcPr>
            <w:tcW w:w="81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10</w:t>
            </w:r>
          </w:p>
        </w:tc>
        <w:tc>
          <w:tcPr>
            <w:tcW w:w="1086" w:type="dxa"/>
            <w:tcBorders>
              <w:top w:val="single" w:sz="4" w:space="0" w:color="auto"/>
              <w:left w:val="single" w:sz="4" w:space="0" w:color="auto"/>
              <w:bottom w:val="single" w:sz="4" w:space="0" w:color="auto"/>
            </w:tcBorders>
          </w:tcPr>
          <w:p w:rsidR="001961DB" w:rsidRPr="009C796F" w:rsidRDefault="001961DB">
            <w:pPr>
              <w:pStyle w:val="aff7"/>
              <w:jc w:val="center"/>
              <w:rPr>
                <w:sz w:val="23"/>
                <w:szCs w:val="23"/>
              </w:rPr>
            </w:pPr>
            <w:r w:rsidRPr="009C796F">
              <w:rPr>
                <w:sz w:val="23"/>
                <w:szCs w:val="23"/>
              </w:rPr>
              <w:t>11</w:t>
            </w:r>
          </w:p>
        </w:tc>
      </w:tr>
      <w:tr w:rsidR="001961DB" w:rsidRPr="009C796F">
        <w:tc>
          <w:tcPr>
            <w:tcW w:w="951" w:type="dxa"/>
            <w:tcBorders>
              <w:top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951"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81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08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08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08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81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81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81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81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086" w:type="dxa"/>
            <w:tcBorders>
              <w:top w:val="single" w:sz="4" w:space="0" w:color="auto"/>
              <w:left w:val="single" w:sz="4" w:space="0" w:color="auto"/>
              <w:bottom w:val="single" w:sz="4" w:space="0" w:color="auto"/>
            </w:tcBorders>
          </w:tcPr>
          <w:p w:rsidR="001961DB" w:rsidRPr="009C796F" w:rsidRDefault="001961DB">
            <w:pPr>
              <w:pStyle w:val="aff7"/>
              <w:rPr>
                <w:sz w:val="23"/>
                <w:szCs w:val="23"/>
              </w:rPr>
            </w:pPr>
          </w:p>
        </w:tc>
      </w:tr>
    </w:tbl>
    <w:p w:rsidR="001961DB" w:rsidRPr="009C796F" w:rsidRDefault="001961DB"/>
    <w:p w:rsidR="001961DB" w:rsidRPr="009C796F" w:rsidRDefault="001961DB">
      <w:pPr>
        <w:pStyle w:val="aff8"/>
        <w:rPr>
          <w:sz w:val="22"/>
          <w:szCs w:val="22"/>
        </w:rPr>
      </w:pPr>
      <w:r w:rsidRPr="009C796F">
        <w:rPr>
          <w:sz w:val="22"/>
          <w:szCs w:val="22"/>
        </w:rPr>
        <w:t>Последующие страницы</w:t>
      </w:r>
    </w:p>
    <w:p w:rsidR="001961DB" w:rsidRPr="009C796F" w:rsidRDefault="001961DB"/>
    <w:p w:rsidR="001961DB" w:rsidRPr="009C796F" w:rsidRDefault="001961DB">
      <w:r w:rsidRPr="009C796F">
        <w:t>9. Сведения о прохождении обучения охране труда</w:t>
      </w:r>
    </w:p>
    <w:p w:rsidR="001961DB" w:rsidRPr="009C796F" w:rsidRDefault="001961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9"/>
        <w:gridCol w:w="2441"/>
        <w:gridCol w:w="2566"/>
        <w:gridCol w:w="2590"/>
      </w:tblGrid>
      <w:tr w:rsidR="001961DB" w:rsidRPr="009C796F">
        <w:tc>
          <w:tcPr>
            <w:tcW w:w="2699" w:type="dxa"/>
            <w:tcBorders>
              <w:top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Прошел обучение по специальности или виду работ</w:t>
            </w:r>
          </w:p>
        </w:tc>
        <w:tc>
          <w:tcPr>
            <w:tcW w:w="2441"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Количество часов</w:t>
            </w:r>
          </w:p>
        </w:tc>
        <w:tc>
          <w:tcPr>
            <w:tcW w:w="256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N протокола экзаменационной комиссии, дата</w:t>
            </w:r>
          </w:p>
        </w:tc>
        <w:tc>
          <w:tcPr>
            <w:tcW w:w="2590" w:type="dxa"/>
            <w:tcBorders>
              <w:top w:val="single" w:sz="4" w:space="0" w:color="auto"/>
              <w:left w:val="single" w:sz="4" w:space="0" w:color="auto"/>
              <w:bottom w:val="single" w:sz="4" w:space="0" w:color="auto"/>
            </w:tcBorders>
          </w:tcPr>
          <w:p w:rsidR="001961DB" w:rsidRPr="009C796F" w:rsidRDefault="001961DB">
            <w:pPr>
              <w:pStyle w:val="aff7"/>
              <w:jc w:val="center"/>
              <w:rPr>
                <w:sz w:val="23"/>
                <w:szCs w:val="23"/>
              </w:rPr>
            </w:pPr>
            <w:r w:rsidRPr="009C796F">
              <w:rPr>
                <w:sz w:val="23"/>
                <w:szCs w:val="23"/>
              </w:rPr>
              <w:t>Председатель комиссии, (подпись)</w:t>
            </w:r>
          </w:p>
        </w:tc>
      </w:tr>
      <w:tr w:rsidR="001961DB" w:rsidRPr="009C796F">
        <w:tc>
          <w:tcPr>
            <w:tcW w:w="2699" w:type="dxa"/>
            <w:tcBorders>
              <w:top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1</w:t>
            </w:r>
          </w:p>
        </w:tc>
        <w:tc>
          <w:tcPr>
            <w:tcW w:w="2441"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2</w:t>
            </w:r>
          </w:p>
        </w:tc>
        <w:tc>
          <w:tcPr>
            <w:tcW w:w="256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3</w:t>
            </w:r>
          </w:p>
        </w:tc>
        <w:tc>
          <w:tcPr>
            <w:tcW w:w="2590" w:type="dxa"/>
            <w:tcBorders>
              <w:top w:val="single" w:sz="4" w:space="0" w:color="auto"/>
              <w:left w:val="single" w:sz="4" w:space="0" w:color="auto"/>
              <w:bottom w:val="single" w:sz="4" w:space="0" w:color="auto"/>
            </w:tcBorders>
          </w:tcPr>
          <w:p w:rsidR="001961DB" w:rsidRPr="009C796F" w:rsidRDefault="001961DB">
            <w:pPr>
              <w:pStyle w:val="aff7"/>
              <w:jc w:val="center"/>
              <w:rPr>
                <w:sz w:val="23"/>
                <w:szCs w:val="23"/>
              </w:rPr>
            </w:pPr>
            <w:r w:rsidRPr="009C796F">
              <w:rPr>
                <w:sz w:val="23"/>
                <w:szCs w:val="23"/>
              </w:rPr>
              <w:t>4</w:t>
            </w:r>
          </w:p>
        </w:tc>
      </w:tr>
      <w:tr w:rsidR="001961DB" w:rsidRPr="009C796F">
        <w:tc>
          <w:tcPr>
            <w:tcW w:w="2699" w:type="dxa"/>
            <w:tcBorders>
              <w:top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2441"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256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2590" w:type="dxa"/>
            <w:tcBorders>
              <w:top w:val="single" w:sz="4" w:space="0" w:color="auto"/>
              <w:left w:val="single" w:sz="4" w:space="0" w:color="auto"/>
              <w:bottom w:val="single" w:sz="4" w:space="0" w:color="auto"/>
            </w:tcBorders>
          </w:tcPr>
          <w:p w:rsidR="001961DB" w:rsidRPr="009C796F" w:rsidRDefault="001961DB">
            <w:pPr>
              <w:pStyle w:val="aff7"/>
              <w:rPr>
                <w:sz w:val="23"/>
                <w:szCs w:val="23"/>
              </w:rPr>
            </w:pPr>
          </w:p>
        </w:tc>
      </w:tr>
    </w:tbl>
    <w:p w:rsidR="001961DB" w:rsidRPr="009C796F" w:rsidRDefault="001961DB"/>
    <w:p w:rsidR="001961DB" w:rsidRPr="009C796F" w:rsidRDefault="001961DB">
      <w:pPr>
        <w:pStyle w:val="aff8"/>
        <w:rPr>
          <w:sz w:val="22"/>
          <w:szCs w:val="22"/>
        </w:rPr>
      </w:pPr>
      <w:r w:rsidRPr="009C796F">
        <w:rPr>
          <w:sz w:val="22"/>
          <w:szCs w:val="22"/>
        </w:rPr>
        <w:t>10. Сведения о периодической проверке знаний</w:t>
      </w:r>
    </w:p>
    <w:p w:rsidR="001961DB" w:rsidRPr="009C796F" w:rsidRDefault="001961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1"/>
        <w:gridCol w:w="2363"/>
        <w:gridCol w:w="1555"/>
        <w:gridCol w:w="1822"/>
        <w:gridCol w:w="1841"/>
      </w:tblGrid>
      <w:tr w:rsidR="001961DB" w:rsidRPr="009C796F">
        <w:tc>
          <w:tcPr>
            <w:tcW w:w="2741" w:type="dxa"/>
            <w:vMerge w:val="restart"/>
            <w:tcBorders>
              <w:top w:val="single" w:sz="4" w:space="0" w:color="auto"/>
              <w:bottom w:val="nil"/>
              <w:right w:val="single" w:sz="4" w:space="0" w:color="auto"/>
            </w:tcBorders>
          </w:tcPr>
          <w:p w:rsidR="001961DB" w:rsidRPr="009C796F" w:rsidRDefault="001961DB">
            <w:pPr>
              <w:pStyle w:val="aff7"/>
              <w:jc w:val="center"/>
              <w:rPr>
                <w:sz w:val="23"/>
                <w:szCs w:val="23"/>
              </w:rPr>
            </w:pPr>
            <w:r w:rsidRPr="009C796F">
              <w:rPr>
                <w:sz w:val="23"/>
                <w:szCs w:val="23"/>
              </w:rPr>
              <w:t>Дата</w:t>
            </w:r>
          </w:p>
        </w:tc>
        <w:tc>
          <w:tcPr>
            <w:tcW w:w="2363" w:type="dxa"/>
            <w:vMerge w:val="restart"/>
            <w:tcBorders>
              <w:top w:val="single" w:sz="4" w:space="0" w:color="auto"/>
              <w:left w:val="single" w:sz="4" w:space="0" w:color="auto"/>
              <w:bottom w:val="nil"/>
              <w:right w:val="single" w:sz="4" w:space="0" w:color="auto"/>
            </w:tcBorders>
          </w:tcPr>
          <w:p w:rsidR="001961DB" w:rsidRPr="009C796F" w:rsidRDefault="001961DB">
            <w:pPr>
              <w:pStyle w:val="aff7"/>
              <w:jc w:val="center"/>
              <w:rPr>
                <w:sz w:val="23"/>
                <w:szCs w:val="23"/>
              </w:rPr>
            </w:pPr>
            <w:r w:rsidRPr="009C796F">
              <w:rPr>
                <w:sz w:val="23"/>
                <w:szCs w:val="23"/>
              </w:rPr>
              <w:t>В объеме каких инструкций или разделов правил безопасности труда</w:t>
            </w:r>
          </w:p>
        </w:tc>
        <w:tc>
          <w:tcPr>
            <w:tcW w:w="1555" w:type="dxa"/>
            <w:vMerge w:val="restart"/>
            <w:tcBorders>
              <w:top w:val="single" w:sz="4" w:space="0" w:color="auto"/>
              <w:left w:val="single" w:sz="4" w:space="0" w:color="auto"/>
              <w:bottom w:val="nil"/>
              <w:right w:val="single" w:sz="4" w:space="0" w:color="auto"/>
            </w:tcBorders>
          </w:tcPr>
          <w:p w:rsidR="001961DB" w:rsidRPr="009C796F" w:rsidRDefault="001961DB">
            <w:pPr>
              <w:pStyle w:val="aff7"/>
              <w:jc w:val="center"/>
              <w:rPr>
                <w:sz w:val="23"/>
                <w:szCs w:val="23"/>
              </w:rPr>
            </w:pPr>
            <w:r w:rsidRPr="009C796F">
              <w:rPr>
                <w:sz w:val="23"/>
                <w:szCs w:val="23"/>
              </w:rPr>
              <w:t>N протокола экзаменационной комиссии</w:t>
            </w:r>
          </w:p>
        </w:tc>
        <w:tc>
          <w:tcPr>
            <w:tcW w:w="3663" w:type="dxa"/>
            <w:gridSpan w:val="2"/>
            <w:tcBorders>
              <w:top w:val="single" w:sz="4" w:space="0" w:color="auto"/>
              <w:left w:val="single" w:sz="4" w:space="0" w:color="auto"/>
              <w:bottom w:val="single" w:sz="4" w:space="0" w:color="auto"/>
            </w:tcBorders>
          </w:tcPr>
          <w:p w:rsidR="001961DB" w:rsidRPr="009C796F" w:rsidRDefault="001961DB">
            <w:pPr>
              <w:pStyle w:val="aff7"/>
              <w:jc w:val="center"/>
              <w:rPr>
                <w:sz w:val="23"/>
                <w:szCs w:val="23"/>
              </w:rPr>
            </w:pPr>
            <w:r w:rsidRPr="009C796F">
              <w:rPr>
                <w:sz w:val="23"/>
                <w:szCs w:val="23"/>
              </w:rPr>
              <w:t>Подпись</w:t>
            </w:r>
          </w:p>
        </w:tc>
      </w:tr>
      <w:tr w:rsidR="001961DB" w:rsidRPr="009C796F">
        <w:tc>
          <w:tcPr>
            <w:tcW w:w="2741" w:type="dxa"/>
            <w:vMerge/>
            <w:tcBorders>
              <w:top w:val="nil"/>
              <w:bottom w:val="single" w:sz="4" w:space="0" w:color="auto"/>
              <w:right w:val="single" w:sz="4" w:space="0" w:color="auto"/>
            </w:tcBorders>
          </w:tcPr>
          <w:p w:rsidR="001961DB" w:rsidRPr="009C796F" w:rsidRDefault="001961DB">
            <w:pPr>
              <w:pStyle w:val="aff7"/>
              <w:rPr>
                <w:sz w:val="23"/>
                <w:szCs w:val="23"/>
              </w:rPr>
            </w:pPr>
          </w:p>
        </w:tc>
        <w:tc>
          <w:tcPr>
            <w:tcW w:w="2363" w:type="dxa"/>
            <w:vMerge/>
            <w:tcBorders>
              <w:top w:val="nil"/>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555" w:type="dxa"/>
            <w:vMerge/>
            <w:tcBorders>
              <w:top w:val="nil"/>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822"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Проверяемого</w:t>
            </w:r>
          </w:p>
        </w:tc>
        <w:tc>
          <w:tcPr>
            <w:tcW w:w="1841" w:type="dxa"/>
            <w:tcBorders>
              <w:top w:val="single" w:sz="4" w:space="0" w:color="auto"/>
              <w:left w:val="single" w:sz="4" w:space="0" w:color="auto"/>
              <w:bottom w:val="single" w:sz="4" w:space="0" w:color="auto"/>
            </w:tcBorders>
          </w:tcPr>
          <w:p w:rsidR="001961DB" w:rsidRPr="009C796F" w:rsidRDefault="001961DB">
            <w:pPr>
              <w:pStyle w:val="aff7"/>
              <w:jc w:val="center"/>
              <w:rPr>
                <w:sz w:val="23"/>
                <w:szCs w:val="23"/>
              </w:rPr>
            </w:pPr>
            <w:r w:rsidRPr="009C796F">
              <w:rPr>
                <w:sz w:val="23"/>
                <w:szCs w:val="23"/>
              </w:rPr>
              <w:t>Председателя комиссии</w:t>
            </w:r>
          </w:p>
        </w:tc>
      </w:tr>
      <w:tr w:rsidR="001961DB" w:rsidRPr="009C796F">
        <w:tc>
          <w:tcPr>
            <w:tcW w:w="2741" w:type="dxa"/>
            <w:tcBorders>
              <w:top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1</w:t>
            </w:r>
          </w:p>
        </w:tc>
        <w:tc>
          <w:tcPr>
            <w:tcW w:w="2363"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2</w:t>
            </w:r>
          </w:p>
        </w:tc>
        <w:tc>
          <w:tcPr>
            <w:tcW w:w="155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3</w:t>
            </w:r>
          </w:p>
        </w:tc>
        <w:tc>
          <w:tcPr>
            <w:tcW w:w="1822"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4</w:t>
            </w:r>
          </w:p>
        </w:tc>
        <w:tc>
          <w:tcPr>
            <w:tcW w:w="1841" w:type="dxa"/>
            <w:tcBorders>
              <w:top w:val="single" w:sz="4" w:space="0" w:color="auto"/>
              <w:left w:val="single" w:sz="4" w:space="0" w:color="auto"/>
              <w:bottom w:val="single" w:sz="4" w:space="0" w:color="auto"/>
            </w:tcBorders>
          </w:tcPr>
          <w:p w:rsidR="001961DB" w:rsidRPr="009C796F" w:rsidRDefault="001961DB">
            <w:pPr>
              <w:pStyle w:val="aff7"/>
              <w:jc w:val="center"/>
              <w:rPr>
                <w:sz w:val="23"/>
                <w:szCs w:val="23"/>
              </w:rPr>
            </w:pPr>
            <w:r w:rsidRPr="009C796F">
              <w:rPr>
                <w:sz w:val="23"/>
                <w:szCs w:val="23"/>
              </w:rPr>
              <w:t>5</w:t>
            </w:r>
          </w:p>
        </w:tc>
      </w:tr>
      <w:tr w:rsidR="001961DB" w:rsidRPr="009C796F">
        <w:tc>
          <w:tcPr>
            <w:tcW w:w="2741" w:type="dxa"/>
            <w:tcBorders>
              <w:top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2363"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55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822"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841" w:type="dxa"/>
            <w:tcBorders>
              <w:top w:val="single" w:sz="4" w:space="0" w:color="auto"/>
              <w:left w:val="single" w:sz="4" w:space="0" w:color="auto"/>
              <w:bottom w:val="single" w:sz="4" w:space="0" w:color="auto"/>
            </w:tcBorders>
          </w:tcPr>
          <w:p w:rsidR="001961DB" w:rsidRPr="009C796F" w:rsidRDefault="001961DB">
            <w:pPr>
              <w:pStyle w:val="aff7"/>
              <w:rPr>
                <w:sz w:val="23"/>
                <w:szCs w:val="23"/>
              </w:rPr>
            </w:pPr>
          </w:p>
        </w:tc>
      </w:tr>
    </w:tbl>
    <w:p w:rsidR="001961DB" w:rsidRPr="009C796F" w:rsidRDefault="001961DB"/>
    <w:p w:rsidR="001961DB" w:rsidRPr="009C796F" w:rsidRDefault="001961DB">
      <w:bookmarkStart w:id="156" w:name="sub_1113"/>
      <w:r w:rsidRPr="009C796F">
        <w:t>А.3 Форма А.3 - Форма удостоверения о проверке знаний требований охраны труда</w:t>
      </w:r>
    </w:p>
    <w:bookmarkEnd w:id="156"/>
    <w:p w:rsidR="001961DB" w:rsidRPr="009C796F" w:rsidRDefault="001961DB"/>
    <w:p w:rsidR="001961DB" w:rsidRPr="009C796F" w:rsidRDefault="001961DB">
      <w:pPr>
        <w:ind w:firstLine="0"/>
        <w:jc w:val="left"/>
        <w:sectPr w:rsidR="001961DB" w:rsidRPr="009C796F">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7"/>
        <w:gridCol w:w="1333"/>
        <w:gridCol w:w="6515"/>
        <w:gridCol w:w="65"/>
      </w:tblGrid>
      <w:tr w:rsidR="001961DB" w:rsidRPr="009C796F">
        <w:tc>
          <w:tcPr>
            <w:tcW w:w="5180" w:type="dxa"/>
            <w:gridSpan w:val="2"/>
            <w:tcBorders>
              <w:top w:val="nil"/>
              <w:left w:val="nil"/>
              <w:bottom w:val="single" w:sz="4" w:space="0" w:color="auto"/>
              <w:right w:val="nil"/>
            </w:tcBorders>
          </w:tcPr>
          <w:p w:rsidR="001961DB" w:rsidRPr="009C796F" w:rsidRDefault="001961DB">
            <w:pPr>
              <w:pStyle w:val="aff7"/>
            </w:pPr>
            <w:r w:rsidRPr="009C796F">
              <w:t>Лицевая сторона</w:t>
            </w:r>
          </w:p>
          <w:p w:rsidR="001961DB" w:rsidRPr="009C796F" w:rsidRDefault="001961DB">
            <w:pPr>
              <w:pStyle w:val="aff7"/>
            </w:pPr>
          </w:p>
        </w:tc>
        <w:tc>
          <w:tcPr>
            <w:tcW w:w="6580" w:type="dxa"/>
            <w:gridSpan w:val="2"/>
            <w:tcBorders>
              <w:top w:val="nil"/>
              <w:left w:val="nil"/>
              <w:bottom w:val="single" w:sz="4" w:space="0" w:color="auto"/>
              <w:right w:val="nil"/>
            </w:tcBorders>
          </w:tcPr>
          <w:p w:rsidR="001961DB" w:rsidRPr="009C796F" w:rsidRDefault="001961DB">
            <w:pPr>
              <w:pStyle w:val="aff8"/>
              <w:rPr>
                <w:sz w:val="22"/>
                <w:szCs w:val="22"/>
              </w:rPr>
            </w:pPr>
            <w:r w:rsidRPr="009C796F">
              <w:rPr>
                <w:sz w:val="22"/>
                <w:szCs w:val="22"/>
              </w:rPr>
              <w:t>Оборотная сторона</w:t>
            </w:r>
          </w:p>
        </w:tc>
      </w:tr>
      <w:tr w:rsidR="001961DB" w:rsidRPr="009C796F">
        <w:trPr>
          <w:gridAfter w:val="1"/>
          <w:wAfter w:w="65" w:type="dxa"/>
        </w:trPr>
        <w:tc>
          <w:tcPr>
            <w:tcW w:w="3847" w:type="dxa"/>
            <w:tcBorders>
              <w:top w:val="single" w:sz="4" w:space="0" w:color="auto"/>
              <w:bottom w:val="nil"/>
              <w:right w:val="single" w:sz="4" w:space="0" w:color="auto"/>
            </w:tcBorders>
          </w:tcPr>
          <w:p w:rsidR="001961DB" w:rsidRPr="009C796F" w:rsidRDefault="001961DB">
            <w:pPr>
              <w:pStyle w:val="aff8"/>
              <w:rPr>
                <w:sz w:val="22"/>
                <w:szCs w:val="22"/>
              </w:rPr>
            </w:pPr>
            <w:r w:rsidRPr="009C796F">
              <w:rPr>
                <w:sz w:val="22"/>
                <w:szCs w:val="22"/>
              </w:rPr>
              <w:t>Наименование организации,</w:t>
            </w:r>
          </w:p>
          <w:p w:rsidR="001961DB" w:rsidRPr="009C796F" w:rsidRDefault="001961DB">
            <w:pPr>
              <w:pStyle w:val="aff8"/>
              <w:rPr>
                <w:sz w:val="22"/>
                <w:szCs w:val="22"/>
              </w:rPr>
            </w:pPr>
            <w:r w:rsidRPr="009C796F">
              <w:rPr>
                <w:sz w:val="22"/>
                <w:szCs w:val="22"/>
              </w:rPr>
              <w:t xml:space="preserve"> выдавшей удостоверение</w:t>
            </w:r>
          </w:p>
          <w:p w:rsidR="001961DB" w:rsidRPr="009C796F" w:rsidRDefault="001961DB">
            <w:pPr>
              <w:pStyle w:val="aff8"/>
              <w:rPr>
                <w:sz w:val="22"/>
                <w:szCs w:val="22"/>
              </w:rPr>
            </w:pPr>
            <w:r w:rsidRPr="009C796F">
              <w:rPr>
                <w:sz w:val="22"/>
                <w:szCs w:val="22"/>
              </w:rPr>
              <w:t>_________________________</w:t>
            </w:r>
          </w:p>
        </w:tc>
        <w:tc>
          <w:tcPr>
            <w:tcW w:w="7848" w:type="dxa"/>
            <w:gridSpan w:val="2"/>
            <w:vMerge w:val="restart"/>
            <w:tcBorders>
              <w:top w:val="single" w:sz="4" w:space="0" w:color="auto"/>
              <w:left w:val="single" w:sz="4" w:space="0" w:color="auto"/>
              <w:bottom w:val="single" w:sz="4" w:space="0" w:color="auto"/>
            </w:tcBorders>
          </w:tcPr>
          <w:p w:rsidR="001961DB" w:rsidRPr="009C796F" w:rsidRDefault="001961DB">
            <w:pPr>
              <w:pStyle w:val="aff8"/>
              <w:rPr>
                <w:sz w:val="22"/>
                <w:szCs w:val="22"/>
              </w:rPr>
            </w:pPr>
            <w:r w:rsidRPr="009C796F">
              <w:rPr>
                <w:sz w:val="22"/>
                <w:szCs w:val="22"/>
              </w:rPr>
              <w:t>УДОСТОВЕРЕНИЕ XY Y N Х-Х-Х</w:t>
            </w:r>
            <w:hyperlink w:anchor="sub_11111" w:history="1">
              <w:r w:rsidRPr="009C796F">
                <w:rPr>
                  <w:rStyle w:val="a4"/>
                  <w:rFonts w:cs="Courier New"/>
                  <w:sz w:val="22"/>
                  <w:szCs w:val="22"/>
                </w:rPr>
                <w:t>(1)</w:t>
              </w:r>
            </w:hyperlink>
          </w:p>
          <w:p w:rsidR="001961DB" w:rsidRPr="009C796F" w:rsidRDefault="001961DB">
            <w:pPr>
              <w:pStyle w:val="aff8"/>
              <w:rPr>
                <w:sz w:val="22"/>
                <w:szCs w:val="22"/>
              </w:rPr>
            </w:pPr>
            <w:r w:rsidRPr="009C796F">
              <w:rPr>
                <w:sz w:val="22"/>
                <w:szCs w:val="22"/>
              </w:rPr>
              <w:t>Выдано___________________________________________</w:t>
            </w:r>
          </w:p>
          <w:p w:rsidR="001961DB" w:rsidRPr="009C796F" w:rsidRDefault="001961DB">
            <w:pPr>
              <w:pStyle w:val="aff8"/>
              <w:rPr>
                <w:sz w:val="22"/>
                <w:szCs w:val="22"/>
              </w:rPr>
            </w:pPr>
            <w:r w:rsidRPr="009C796F">
              <w:rPr>
                <w:sz w:val="22"/>
                <w:szCs w:val="22"/>
              </w:rPr>
              <w:t xml:space="preserve">              (фамилия, имя, отчество)</w:t>
            </w:r>
          </w:p>
          <w:p w:rsidR="001961DB" w:rsidRPr="009C796F" w:rsidRDefault="001961DB">
            <w:pPr>
              <w:pStyle w:val="aff8"/>
              <w:rPr>
                <w:sz w:val="22"/>
                <w:szCs w:val="22"/>
              </w:rPr>
            </w:pPr>
            <w:r w:rsidRPr="009C796F">
              <w:rPr>
                <w:sz w:val="22"/>
                <w:szCs w:val="22"/>
              </w:rPr>
              <w:t>в том, что он (она) прошел(а) проверку знания</w:t>
            </w:r>
          </w:p>
          <w:p w:rsidR="001961DB" w:rsidRPr="009C796F" w:rsidRDefault="001961DB">
            <w:pPr>
              <w:pStyle w:val="aff8"/>
              <w:rPr>
                <w:sz w:val="22"/>
                <w:szCs w:val="22"/>
              </w:rPr>
            </w:pPr>
            <w:r w:rsidRPr="009C796F">
              <w:rPr>
                <w:sz w:val="22"/>
                <w:szCs w:val="22"/>
              </w:rPr>
              <w:t>требований  охраны  труда  по итогам обучения</w:t>
            </w:r>
          </w:p>
          <w:p w:rsidR="001961DB" w:rsidRPr="009C796F" w:rsidRDefault="001961DB">
            <w:pPr>
              <w:pStyle w:val="aff8"/>
              <w:rPr>
                <w:sz w:val="22"/>
                <w:szCs w:val="22"/>
              </w:rPr>
            </w:pPr>
            <w:r w:rsidRPr="009C796F">
              <w:rPr>
                <w:sz w:val="22"/>
                <w:szCs w:val="22"/>
              </w:rPr>
              <w:t>по охране труда продолжительностью</w:t>
            </w:r>
          </w:p>
          <w:p w:rsidR="001961DB" w:rsidRPr="009C796F" w:rsidRDefault="001961DB">
            <w:pPr>
              <w:pStyle w:val="aff8"/>
              <w:rPr>
                <w:sz w:val="22"/>
                <w:szCs w:val="22"/>
              </w:rPr>
            </w:pPr>
            <w:r w:rsidRPr="009C796F">
              <w:rPr>
                <w:sz w:val="22"/>
                <w:szCs w:val="22"/>
              </w:rPr>
              <w:t>_________________ час.</w:t>
            </w:r>
          </w:p>
          <w:p w:rsidR="001961DB" w:rsidRPr="009C796F" w:rsidRDefault="001961DB">
            <w:pPr>
              <w:pStyle w:val="aff8"/>
              <w:rPr>
                <w:sz w:val="22"/>
                <w:szCs w:val="22"/>
              </w:rPr>
            </w:pPr>
            <w:r w:rsidRPr="009C796F">
              <w:rPr>
                <w:sz w:val="22"/>
                <w:szCs w:val="22"/>
              </w:rPr>
              <w:t>Место работы________________________________________</w:t>
            </w:r>
          </w:p>
          <w:p w:rsidR="001961DB" w:rsidRPr="009C796F" w:rsidRDefault="001961DB">
            <w:pPr>
              <w:pStyle w:val="aff8"/>
              <w:rPr>
                <w:sz w:val="22"/>
                <w:szCs w:val="22"/>
              </w:rPr>
            </w:pPr>
            <w:r w:rsidRPr="009C796F">
              <w:rPr>
                <w:sz w:val="22"/>
                <w:szCs w:val="22"/>
              </w:rPr>
              <w:t>____________________________________________________</w:t>
            </w:r>
          </w:p>
          <w:p w:rsidR="001961DB" w:rsidRPr="009C796F" w:rsidRDefault="001961DB">
            <w:pPr>
              <w:pStyle w:val="aff8"/>
              <w:rPr>
                <w:sz w:val="22"/>
                <w:szCs w:val="22"/>
              </w:rPr>
            </w:pPr>
            <w:r w:rsidRPr="009C796F">
              <w:rPr>
                <w:sz w:val="22"/>
                <w:szCs w:val="22"/>
              </w:rPr>
              <w:t>Должность___________________________________________</w:t>
            </w:r>
          </w:p>
          <w:p w:rsidR="001961DB" w:rsidRPr="009C796F" w:rsidRDefault="001961DB">
            <w:pPr>
              <w:pStyle w:val="aff8"/>
              <w:rPr>
                <w:sz w:val="22"/>
                <w:szCs w:val="22"/>
              </w:rPr>
            </w:pPr>
            <w:r w:rsidRPr="009C796F">
              <w:rPr>
                <w:sz w:val="22"/>
                <w:szCs w:val="22"/>
              </w:rPr>
              <w:t>____________________________________________________</w:t>
            </w:r>
          </w:p>
          <w:p w:rsidR="001961DB" w:rsidRPr="009C796F" w:rsidRDefault="001961DB">
            <w:pPr>
              <w:pStyle w:val="aff7"/>
            </w:pPr>
          </w:p>
          <w:p w:rsidR="001961DB" w:rsidRPr="009C796F" w:rsidRDefault="001961DB">
            <w:pPr>
              <w:pStyle w:val="aff8"/>
              <w:rPr>
                <w:sz w:val="22"/>
                <w:szCs w:val="22"/>
              </w:rPr>
            </w:pPr>
            <w:r w:rsidRPr="009C796F">
              <w:rPr>
                <w:sz w:val="22"/>
                <w:szCs w:val="22"/>
              </w:rPr>
              <w:t>Протокол заседания комиссии по проверке</w:t>
            </w:r>
          </w:p>
          <w:p w:rsidR="001961DB" w:rsidRPr="009C796F" w:rsidRDefault="001961DB">
            <w:pPr>
              <w:pStyle w:val="aff8"/>
              <w:rPr>
                <w:sz w:val="22"/>
                <w:szCs w:val="22"/>
              </w:rPr>
            </w:pPr>
            <w:r w:rsidRPr="009C796F">
              <w:rPr>
                <w:sz w:val="22"/>
                <w:szCs w:val="22"/>
              </w:rPr>
              <w:t>знания требований охраны труда</w:t>
            </w:r>
          </w:p>
          <w:p w:rsidR="001961DB" w:rsidRPr="009C796F" w:rsidRDefault="001961DB">
            <w:pPr>
              <w:pStyle w:val="aff8"/>
              <w:rPr>
                <w:sz w:val="22"/>
                <w:szCs w:val="22"/>
              </w:rPr>
            </w:pPr>
            <w:r w:rsidRPr="009C796F">
              <w:rPr>
                <w:sz w:val="22"/>
                <w:szCs w:val="22"/>
              </w:rPr>
              <w:t>от "______" _________ 20________ года N____________</w:t>
            </w:r>
          </w:p>
          <w:p w:rsidR="001961DB" w:rsidRPr="009C796F" w:rsidRDefault="001961DB">
            <w:pPr>
              <w:pStyle w:val="aff8"/>
              <w:rPr>
                <w:sz w:val="22"/>
                <w:szCs w:val="22"/>
              </w:rPr>
            </w:pPr>
            <w:r w:rsidRPr="009C796F">
              <w:rPr>
                <w:sz w:val="22"/>
                <w:szCs w:val="22"/>
              </w:rPr>
              <w:t>Действительно до "________" __________ 20______ года</w:t>
            </w:r>
          </w:p>
          <w:p w:rsidR="001961DB" w:rsidRPr="009C796F" w:rsidRDefault="001961DB">
            <w:pPr>
              <w:pStyle w:val="aff8"/>
              <w:rPr>
                <w:sz w:val="22"/>
                <w:szCs w:val="22"/>
              </w:rPr>
            </w:pPr>
            <w:r w:rsidRPr="009C796F">
              <w:rPr>
                <w:sz w:val="22"/>
                <w:szCs w:val="22"/>
              </w:rPr>
              <w:t>Председатель комиссии_____________ /______________ /</w:t>
            </w:r>
          </w:p>
          <w:p w:rsidR="001961DB" w:rsidRPr="009C796F" w:rsidRDefault="001961DB">
            <w:pPr>
              <w:pStyle w:val="aff8"/>
              <w:rPr>
                <w:sz w:val="22"/>
                <w:szCs w:val="22"/>
              </w:rPr>
            </w:pPr>
            <w:r w:rsidRPr="009C796F">
              <w:rPr>
                <w:sz w:val="22"/>
                <w:szCs w:val="22"/>
              </w:rPr>
              <w:t xml:space="preserve">               (фамилия, инициалы) (личная подпись)</w:t>
            </w:r>
          </w:p>
          <w:p w:rsidR="001961DB" w:rsidRPr="009C796F" w:rsidRDefault="001961DB">
            <w:pPr>
              <w:pStyle w:val="aff8"/>
              <w:rPr>
                <w:sz w:val="22"/>
                <w:szCs w:val="22"/>
              </w:rPr>
            </w:pPr>
            <w:r w:rsidRPr="009C796F">
              <w:rPr>
                <w:sz w:val="22"/>
                <w:szCs w:val="22"/>
              </w:rPr>
              <w:t xml:space="preserve"> М. П.</w:t>
            </w:r>
          </w:p>
          <w:p w:rsidR="001961DB" w:rsidRPr="009C796F" w:rsidRDefault="001961DB">
            <w:pPr>
              <w:pStyle w:val="aff8"/>
              <w:rPr>
                <w:sz w:val="22"/>
                <w:szCs w:val="22"/>
              </w:rPr>
            </w:pPr>
            <w:r w:rsidRPr="009C796F">
              <w:rPr>
                <w:sz w:val="22"/>
                <w:szCs w:val="22"/>
              </w:rPr>
              <w:t xml:space="preserve"> "____"_______________ 20___________ года</w:t>
            </w:r>
          </w:p>
          <w:p w:rsidR="001961DB" w:rsidRPr="009C796F" w:rsidRDefault="001961DB">
            <w:pPr>
              <w:pStyle w:val="aff7"/>
            </w:pPr>
          </w:p>
        </w:tc>
      </w:tr>
      <w:tr w:rsidR="001961DB" w:rsidRPr="009C796F">
        <w:trPr>
          <w:gridAfter w:val="1"/>
          <w:wAfter w:w="65" w:type="dxa"/>
          <w:trHeight w:val="249"/>
        </w:trPr>
        <w:tc>
          <w:tcPr>
            <w:tcW w:w="3847" w:type="dxa"/>
            <w:vMerge w:val="restart"/>
            <w:tcBorders>
              <w:top w:val="nil"/>
              <w:bottom w:val="single" w:sz="4" w:space="0" w:color="auto"/>
              <w:right w:val="single" w:sz="4" w:space="0" w:color="auto"/>
            </w:tcBorders>
          </w:tcPr>
          <w:p w:rsidR="001961DB" w:rsidRPr="009C796F" w:rsidRDefault="001961DB">
            <w:pPr>
              <w:pStyle w:val="aff7"/>
            </w:pPr>
          </w:p>
          <w:p w:rsidR="001961DB" w:rsidRPr="009C796F" w:rsidRDefault="001961DB">
            <w:pPr>
              <w:pStyle w:val="aff7"/>
            </w:pPr>
          </w:p>
          <w:p w:rsidR="001961DB" w:rsidRPr="009C796F" w:rsidRDefault="001961DB">
            <w:pPr>
              <w:pStyle w:val="aff7"/>
            </w:pPr>
          </w:p>
          <w:p w:rsidR="001961DB" w:rsidRPr="009C796F" w:rsidRDefault="001961DB">
            <w:pPr>
              <w:pStyle w:val="aff7"/>
            </w:pPr>
          </w:p>
          <w:p w:rsidR="001961DB" w:rsidRPr="009C796F" w:rsidRDefault="001961DB">
            <w:pPr>
              <w:pStyle w:val="aff7"/>
            </w:pPr>
          </w:p>
          <w:p w:rsidR="001961DB" w:rsidRPr="009C796F" w:rsidRDefault="001961DB">
            <w:pPr>
              <w:pStyle w:val="aff7"/>
            </w:pPr>
          </w:p>
          <w:p w:rsidR="001961DB" w:rsidRPr="009C796F" w:rsidRDefault="001961DB">
            <w:pPr>
              <w:pStyle w:val="aff7"/>
            </w:pPr>
          </w:p>
          <w:p w:rsidR="001961DB" w:rsidRPr="009C796F" w:rsidRDefault="001961DB">
            <w:pPr>
              <w:pStyle w:val="aff7"/>
            </w:pPr>
          </w:p>
          <w:p w:rsidR="001961DB" w:rsidRPr="009C796F" w:rsidRDefault="001961DB">
            <w:pPr>
              <w:pStyle w:val="aff8"/>
              <w:rPr>
                <w:sz w:val="22"/>
                <w:szCs w:val="22"/>
              </w:rPr>
            </w:pPr>
            <w:r w:rsidRPr="009C796F">
              <w:rPr>
                <w:sz w:val="22"/>
                <w:szCs w:val="22"/>
              </w:rPr>
              <w:t>УДОСТОВЕРЕНИЕ</w:t>
            </w:r>
          </w:p>
          <w:p w:rsidR="001961DB" w:rsidRPr="009C796F" w:rsidRDefault="001961DB">
            <w:pPr>
              <w:pStyle w:val="aff8"/>
              <w:rPr>
                <w:sz w:val="22"/>
                <w:szCs w:val="22"/>
              </w:rPr>
            </w:pPr>
            <w:r w:rsidRPr="009C796F">
              <w:rPr>
                <w:sz w:val="22"/>
                <w:szCs w:val="22"/>
              </w:rPr>
              <w:t>о проверке знания</w:t>
            </w:r>
          </w:p>
          <w:p w:rsidR="001961DB" w:rsidRPr="009C796F" w:rsidRDefault="001961DB">
            <w:pPr>
              <w:pStyle w:val="aff8"/>
              <w:rPr>
                <w:sz w:val="22"/>
                <w:szCs w:val="22"/>
              </w:rPr>
            </w:pPr>
            <w:r w:rsidRPr="009C796F">
              <w:rPr>
                <w:sz w:val="22"/>
                <w:szCs w:val="22"/>
              </w:rPr>
              <w:t>требований охраны труда</w:t>
            </w:r>
          </w:p>
        </w:tc>
        <w:tc>
          <w:tcPr>
            <w:tcW w:w="7848" w:type="dxa"/>
            <w:gridSpan w:val="2"/>
            <w:vMerge/>
            <w:tcBorders>
              <w:top w:val="single" w:sz="4" w:space="0" w:color="auto"/>
              <w:left w:val="single" w:sz="4" w:space="0" w:color="auto"/>
              <w:bottom w:val="single" w:sz="4" w:space="0" w:color="auto"/>
            </w:tcBorders>
          </w:tcPr>
          <w:p w:rsidR="001961DB" w:rsidRPr="009C796F" w:rsidRDefault="001961DB">
            <w:pPr>
              <w:pStyle w:val="aff7"/>
            </w:pPr>
          </w:p>
        </w:tc>
      </w:tr>
    </w:tbl>
    <w:p w:rsidR="001961DB" w:rsidRPr="009C796F" w:rsidRDefault="001961DB">
      <w:pPr>
        <w:ind w:firstLine="0"/>
        <w:jc w:val="left"/>
        <w:sectPr w:rsidR="001961DB" w:rsidRPr="009C796F">
          <w:pgSz w:w="16837" w:h="11905" w:orient="landscape"/>
          <w:pgMar w:top="1440" w:right="800" w:bottom="1440" w:left="1100" w:header="720" w:footer="720" w:gutter="0"/>
          <w:cols w:space="720"/>
          <w:noEndnote/>
        </w:sectPr>
      </w:pPr>
    </w:p>
    <w:p w:rsidR="001961DB" w:rsidRPr="009C796F" w:rsidRDefault="001961DB">
      <w:pPr>
        <w:pStyle w:val="afff0"/>
      </w:pPr>
      <w:r w:rsidRPr="009C796F">
        <w:t>_____________________________</w:t>
      </w:r>
    </w:p>
    <w:p w:rsidR="001961DB" w:rsidRPr="009C796F" w:rsidRDefault="001961DB">
      <w:bookmarkStart w:id="157" w:name="sub_11111"/>
      <w:r w:rsidRPr="009C796F">
        <w:t>(1) Удостоверение имеет нумерацию, состоящую из серии (три группы знаков) и номера (три группы знаков).</w:t>
      </w:r>
    </w:p>
    <w:bookmarkEnd w:id="157"/>
    <w:p w:rsidR="001961DB" w:rsidRPr="009C796F" w:rsidRDefault="001961DB">
      <w:r w:rsidRPr="009C796F">
        <w:t xml:space="preserve">Серия состоит из: первая группа - двухбуквенное краткое наименование страны по </w:t>
      </w:r>
      <w:hyperlink r:id="rId15" w:history="1">
        <w:r w:rsidRPr="009C796F">
          <w:rPr>
            <w:rStyle w:val="a4"/>
            <w:rFonts w:cs="Arial"/>
          </w:rPr>
          <w:t>ГОСТ 7.67-2003</w:t>
        </w:r>
      </w:hyperlink>
      <w:r w:rsidRPr="009C796F">
        <w:t xml:space="preserve">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1961DB" w:rsidRPr="009C796F" w:rsidRDefault="001961DB">
      <w:r w:rsidRPr="009C796F">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1961DB" w:rsidRPr="009C796F" w:rsidRDefault="001961DB"/>
    <w:p w:rsidR="001961DB" w:rsidRPr="009C796F" w:rsidRDefault="001961DB">
      <w:pPr>
        <w:pStyle w:val="aff8"/>
        <w:rPr>
          <w:sz w:val="20"/>
          <w:szCs w:val="20"/>
        </w:rPr>
      </w:pPr>
      <w:bookmarkStart w:id="158" w:name="sub_1114"/>
      <w:r w:rsidRPr="009C796F">
        <w:rPr>
          <w:sz w:val="20"/>
          <w:szCs w:val="20"/>
        </w:rPr>
        <w:t>А.4 Форма А.4 - Форма журнала регистрации вводного инструктажа</w:t>
      </w:r>
    </w:p>
    <w:bookmarkEnd w:id="158"/>
    <w:p w:rsidR="001961DB" w:rsidRPr="009C796F" w:rsidRDefault="001961DB"/>
    <w:p w:rsidR="001961DB" w:rsidRPr="009C796F" w:rsidRDefault="001961DB">
      <w:pPr>
        <w:pStyle w:val="aff8"/>
        <w:rPr>
          <w:sz w:val="20"/>
          <w:szCs w:val="20"/>
        </w:rPr>
      </w:pPr>
      <w:r w:rsidRPr="009C796F">
        <w:rPr>
          <w:sz w:val="20"/>
          <w:szCs w:val="20"/>
        </w:rPr>
        <w:t xml:space="preserve">                                    Обложка</w:t>
      </w:r>
    </w:p>
    <w:p w:rsidR="001961DB" w:rsidRPr="009C796F" w:rsidRDefault="001961DB">
      <w:pPr>
        <w:pStyle w:val="aff8"/>
        <w:rPr>
          <w:sz w:val="20"/>
          <w:szCs w:val="20"/>
        </w:rPr>
      </w:pPr>
      <w:r w:rsidRPr="009C796F">
        <w:rPr>
          <w:sz w:val="20"/>
          <w:szCs w:val="20"/>
        </w:rPr>
        <w:t xml:space="preserve">                                            _____________________________</w:t>
      </w:r>
    </w:p>
    <w:p w:rsidR="001961DB" w:rsidRPr="009C796F" w:rsidRDefault="001961DB">
      <w:pPr>
        <w:pStyle w:val="aff8"/>
        <w:rPr>
          <w:sz w:val="20"/>
          <w:szCs w:val="20"/>
        </w:rPr>
      </w:pPr>
      <w:r w:rsidRPr="009C796F">
        <w:rPr>
          <w:sz w:val="20"/>
          <w:szCs w:val="20"/>
        </w:rPr>
        <w:t xml:space="preserve">                                             (наименование организации)</w:t>
      </w:r>
    </w:p>
    <w:p w:rsidR="001961DB" w:rsidRPr="009C796F" w:rsidRDefault="001961DB"/>
    <w:p w:rsidR="001961DB" w:rsidRPr="009C796F" w:rsidRDefault="001961DB">
      <w:pPr>
        <w:pStyle w:val="aff8"/>
        <w:rPr>
          <w:sz w:val="20"/>
          <w:szCs w:val="20"/>
        </w:rPr>
      </w:pPr>
      <w:r w:rsidRPr="009C796F">
        <w:rPr>
          <w:sz w:val="20"/>
          <w:szCs w:val="20"/>
        </w:rPr>
        <w:t>ЖУРНАЛ</w:t>
      </w:r>
    </w:p>
    <w:p w:rsidR="001961DB" w:rsidRPr="009C796F" w:rsidRDefault="001961DB">
      <w:pPr>
        <w:pStyle w:val="aff8"/>
        <w:rPr>
          <w:sz w:val="20"/>
          <w:szCs w:val="20"/>
        </w:rPr>
      </w:pPr>
      <w:r w:rsidRPr="009C796F">
        <w:rPr>
          <w:sz w:val="20"/>
          <w:szCs w:val="20"/>
        </w:rPr>
        <w:t>регистрации вводного инструктажа</w:t>
      </w:r>
    </w:p>
    <w:p w:rsidR="001961DB" w:rsidRPr="009C796F" w:rsidRDefault="001961DB"/>
    <w:p w:rsidR="001961DB" w:rsidRPr="009C796F" w:rsidRDefault="001961DB">
      <w:pPr>
        <w:pStyle w:val="aff8"/>
        <w:rPr>
          <w:sz w:val="20"/>
          <w:szCs w:val="20"/>
        </w:rPr>
      </w:pPr>
      <w:r w:rsidRPr="009C796F">
        <w:rPr>
          <w:sz w:val="20"/>
          <w:szCs w:val="20"/>
        </w:rPr>
        <w:t xml:space="preserve">                                              Начат____________ 20______ г.</w:t>
      </w:r>
    </w:p>
    <w:p w:rsidR="001961DB" w:rsidRPr="009C796F" w:rsidRDefault="001961DB">
      <w:pPr>
        <w:pStyle w:val="aff8"/>
        <w:rPr>
          <w:sz w:val="20"/>
          <w:szCs w:val="20"/>
        </w:rPr>
      </w:pPr>
      <w:r w:rsidRPr="009C796F">
        <w:rPr>
          <w:sz w:val="20"/>
          <w:szCs w:val="20"/>
        </w:rPr>
        <w:t xml:space="preserve">                                              Окончен_______________ 20________ г.</w:t>
      </w:r>
    </w:p>
    <w:p w:rsidR="001961DB" w:rsidRPr="009C796F" w:rsidRDefault="001961DB"/>
    <w:p w:rsidR="001961DB" w:rsidRPr="009C796F" w:rsidRDefault="001961DB">
      <w:pPr>
        <w:pStyle w:val="aff8"/>
        <w:rPr>
          <w:sz w:val="20"/>
          <w:szCs w:val="20"/>
        </w:rPr>
      </w:pPr>
      <w:r w:rsidRPr="009C796F">
        <w:rPr>
          <w:sz w:val="20"/>
          <w:szCs w:val="20"/>
        </w:rPr>
        <w:t>Последующие страницы</w:t>
      </w:r>
    </w:p>
    <w:p w:rsidR="001961DB" w:rsidRPr="009C796F" w:rsidRDefault="001961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1"/>
        <w:gridCol w:w="1689"/>
        <w:gridCol w:w="1155"/>
        <w:gridCol w:w="1806"/>
        <w:gridCol w:w="1531"/>
        <w:gridCol w:w="1335"/>
        <w:gridCol w:w="1019"/>
        <w:gridCol w:w="1163"/>
      </w:tblGrid>
      <w:tr w:rsidR="001961DB" w:rsidRPr="009C796F">
        <w:tc>
          <w:tcPr>
            <w:tcW w:w="681" w:type="dxa"/>
            <w:vMerge w:val="restart"/>
            <w:tcBorders>
              <w:top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Дата</w:t>
            </w:r>
          </w:p>
        </w:tc>
        <w:tc>
          <w:tcPr>
            <w:tcW w:w="1689" w:type="dxa"/>
            <w:vMerge w:val="restart"/>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Фамилия, имя,</w:t>
            </w:r>
          </w:p>
          <w:p w:rsidR="001961DB" w:rsidRPr="009C796F" w:rsidRDefault="001961DB">
            <w:pPr>
              <w:pStyle w:val="aff7"/>
              <w:jc w:val="center"/>
              <w:rPr>
                <w:sz w:val="22"/>
                <w:szCs w:val="22"/>
              </w:rPr>
            </w:pPr>
            <w:r w:rsidRPr="009C796F">
              <w:rPr>
                <w:sz w:val="22"/>
                <w:szCs w:val="22"/>
              </w:rPr>
              <w:t>отчество инструктируемого</w:t>
            </w:r>
          </w:p>
        </w:tc>
        <w:tc>
          <w:tcPr>
            <w:tcW w:w="1155" w:type="dxa"/>
            <w:vMerge w:val="restart"/>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Год рождения</w:t>
            </w:r>
          </w:p>
        </w:tc>
        <w:tc>
          <w:tcPr>
            <w:tcW w:w="1806" w:type="dxa"/>
            <w:vMerge w:val="restart"/>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Профессия, должность инструктируемого</w:t>
            </w:r>
          </w:p>
        </w:tc>
        <w:tc>
          <w:tcPr>
            <w:tcW w:w="1531" w:type="dxa"/>
            <w:vMerge w:val="restart"/>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Наименование производственного подразделения, в которое направляется инструктируемый</w:t>
            </w:r>
          </w:p>
        </w:tc>
        <w:tc>
          <w:tcPr>
            <w:tcW w:w="1335" w:type="dxa"/>
            <w:vMerge w:val="restart"/>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Фамилия, инициалы, должность инструктора</w:t>
            </w:r>
          </w:p>
        </w:tc>
        <w:tc>
          <w:tcPr>
            <w:tcW w:w="2182" w:type="dxa"/>
            <w:gridSpan w:val="2"/>
            <w:tcBorders>
              <w:top w:val="single" w:sz="4" w:space="0" w:color="auto"/>
              <w:left w:val="single" w:sz="4" w:space="0" w:color="auto"/>
              <w:bottom w:val="single" w:sz="4" w:space="0" w:color="auto"/>
            </w:tcBorders>
          </w:tcPr>
          <w:p w:rsidR="001961DB" w:rsidRPr="009C796F" w:rsidRDefault="001961DB">
            <w:pPr>
              <w:pStyle w:val="aff7"/>
              <w:jc w:val="center"/>
              <w:rPr>
                <w:sz w:val="22"/>
                <w:szCs w:val="22"/>
              </w:rPr>
            </w:pPr>
            <w:r w:rsidRPr="009C796F">
              <w:rPr>
                <w:sz w:val="22"/>
                <w:szCs w:val="22"/>
              </w:rPr>
              <w:t>Подпись</w:t>
            </w:r>
          </w:p>
        </w:tc>
      </w:tr>
      <w:tr w:rsidR="001961DB" w:rsidRPr="009C796F">
        <w:tc>
          <w:tcPr>
            <w:tcW w:w="681" w:type="dxa"/>
            <w:vMerge/>
            <w:tcBorders>
              <w:top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1689" w:type="dxa"/>
            <w:vMerge/>
            <w:tcBorders>
              <w:top w:val="nil"/>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1155" w:type="dxa"/>
            <w:vMerge/>
            <w:tcBorders>
              <w:top w:val="nil"/>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1806" w:type="dxa"/>
            <w:vMerge/>
            <w:tcBorders>
              <w:top w:val="nil"/>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1531" w:type="dxa"/>
            <w:vMerge/>
            <w:tcBorders>
              <w:top w:val="nil"/>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1335" w:type="dxa"/>
            <w:vMerge/>
            <w:tcBorders>
              <w:top w:val="nil"/>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1019"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Инструктора</w:t>
            </w:r>
          </w:p>
        </w:tc>
        <w:tc>
          <w:tcPr>
            <w:tcW w:w="1163" w:type="dxa"/>
            <w:tcBorders>
              <w:top w:val="single" w:sz="4" w:space="0" w:color="auto"/>
              <w:left w:val="single" w:sz="4" w:space="0" w:color="auto"/>
              <w:bottom w:val="single" w:sz="4" w:space="0" w:color="auto"/>
            </w:tcBorders>
          </w:tcPr>
          <w:p w:rsidR="001961DB" w:rsidRPr="009C796F" w:rsidRDefault="001961DB">
            <w:pPr>
              <w:pStyle w:val="aff7"/>
              <w:jc w:val="center"/>
              <w:rPr>
                <w:sz w:val="22"/>
                <w:szCs w:val="22"/>
              </w:rPr>
            </w:pPr>
            <w:r w:rsidRPr="009C796F">
              <w:rPr>
                <w:sz w:val="22"/>
                <w:szCs w:val="22"/>
              </w:rPr>
              <w:t>Инструктируемого</w:t>
            </w:r>
          </w:p>
        </w:tc>
      </w:tr>
      <w:tr w:rsidR="001961DB" w:rsidRPr="009C796F">
        <w:tc>
          <w:tcPr>
            <w:tcW w:w="681" w:type="dxa"/>
            <w:tcBorders>
              <w:top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1</w:t>
            </w:r>
          </w:p>
        </w:tc>
        <w:tc>
          <w:tcPr>
            <w:tcW w:w="1689"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2</w:t>
            </w:r>
          </w:p>
        </w:tc>
        <w:tc>
          <w:tcPr>
            <w:tcW w:w="115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3</w:t>
            </w:r>
          </w:p>
        </w:tc>
        <w:tc>
          <w:tcPr>
            <w:tcW w:w="180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4</w:t>
            </w:r>
          </w:p>
        </w:tc>
        <w:tc>
          <w:tcPr>
            <w:tcW w:w="1531"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5</w:t>
            </w:r>
          </w:p>
        </w:tc>
        <w:tc>
          <w:tcPr>
            <w:tcW w:w="133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6</w:t>
            </w:r>
          </w:p>
        </w:tc>
        <w:tc>
          <w:tcPr>
            <w:tcW w:w="1019"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7</w:t>
            </w:r>
          </w:p>
        </w:tc>
        <w:tc>
          <w:tcPr>
            <w:tcW w:w="1163" w:type="dxa"/>
            <w:tcBorders>
              <w:top w:val="single" w:sz="4" w:space="0" w:color="auto"/>
              <w:left w:val="single" w:sz="4" w:space="0" w:color="auto"/>
              <w:bottom w:val="single" w:sz="4" w:space="0" w:color="auto"/>
            </w:tcBorders>
          </w:tcPr>
          <w:p w:rsidR="001961DB" w:rsidRPr="009C796F" w:rsidRDefault="001961DB">
            <w:pPr>
              <w:pStyle w:val="aff7"/>
              <w:jc w:val="center"/>
              <w:rPr>
                <w:sz w:val="22"/>
                <w:szCs w:val="22"/>
              </w:rPr>
            </w:pPr>
            <w:r w:rsidRPr="009C796F">
              <w:rPr>
                <w:sz w:val="22"/>
                <w:szCs w:val="22"/>
              </w:rPr>
              <w:t>8</w:t>
            </w:r>
          </w:p>
        </w:tc>
      </w:tr>
      <w:tr w:rsidR="001961DB" w:rsidRPr="009C796F">
        <w:tc>
          <w:tcPr>
            <w:tcW w:w="681" w:type="dxa"/>
            <w:tcBorders>
              <w:top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1689"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115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1531"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133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1019"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1163" w:type="dxa"/>
            <w:tcBorders>
              <w:top w:val="single" w:sz="4" w:space="0" w:color="auto"/>
              <w:left w:val="single" w:sz="4" w:space="0" w:color="auto"/>
              <w:bottom w:val="single" w:sz="4" w:space="0" w:color="auto"/>
            </w:tcBorders>
          </w:tcPr>
          <w:p w:rsidR="001961DB" w:rsidRPr="009C796F" w:rsidRDefault="001961DB">
            <w:pPr>
              <w:pStyle w:val="aff7"/>
              <w:rPr>
                <w:sz w:val="22"/>
                <w:szCs w:val="22"/>
              </w:rPr>
            </w:pPr>
          </w:p>
        </w:tc>
      </w:tr>
    </w:tbl>
    <w:p w:rsidR="001961DB" w:rsidRPr="009C796F" w:rsidRDefault="001961DB"/>
    <w:p w:rsidR="001961DB" w:rsidRPr="009C796F" w:rsidRDefault="001961DB">
      <w:bookmarkStart w:id="159" w:name="sub_1115"/>
      <w:r w:rsidRPr="009C796F">
        <w:t>А.5 Форма А.5 - Форма журнала регистрации инструктажа на рабочем месте</w:t>
      </w:r>
    </w:p>
    <w:bookmarkEnd w:id="159"/>
    <w:p w:rsidR="001961DB" w:rsidRPr="009C796F" w:rsidRDefault="001961DB"/>
    <w:p w:rsidR="001961DB" w:rsidRPr="009C796F" w:rsidRDefault="001961DB">
      <w:pPr>
        <w:pStyle w:val="aff8"/>
        <w:rPr>
          <w:sz w:val="20"/>
          <w:szCs w:val="20"/>
        </w:rPr>
      </w:pPr>
      <w:r w:rsidRPr="009C796F">
        <w:rPr>
          <w:sz w:val="20"/>
          <w:szCs w:val="20"/>
        </w:rPr>
        <w:t xml:space="preserve">                                    Обложка</w:t>
      </w:r>
    </w:p>
    <w:p w:rsidR="001961DB" w:rsidRPr="009C796F" w:rsidRDefault="001961DB">
      <w:pPr>
        <w:pStyle w:val="aff8"/>
        <w:rPr>
          <w:sz w:val="20"/>
          <w:szCs w:val="20"/>
        </w:rPr>
      </w:pPr>
      <w:r w:rsidRPr="009C796F">
        <w:rPr>
          <w:sz w:val="20"/>
          <w:szCs w:val="20"/>
        </w:rPr>
        <w:t xml:space="preserve">                                            _____________________________</w:t>
      </w:r>
    </w:p>
    <w:p w:rsidR="001961DB" w:rsidRPr="009C796F" w:rsidRDefault="001961DB">
      <w:pPr>
        <w:pStyle w:val="aff8"/>
        <w:rPr>
          <w:sz w:val="20"/>
          <w:szCs w:val="20"/>
        </w:rPr>
      </w:pPr>
      <w:r w:rsidRPr="009C796F">
        <w:rPr>
          <w:sz w:val="20"/>
          <w:szCs w:val="20"/>
        </w:rPr>
        <w:t xml:space="preserve">                                             (наименование организации)</w:t>
      </w:r>
    </w:p>
    <w:p w:rsidR="001961DB" w:rsidRPr="009C796F" w:rsidRDefault="001961DB"/>
    <w:p w:rsidR="001961DB" w:rsidRPr="009C796F" w:rsidRDefault="001961DB">
      <w:pPr>
        <w:pStyle w:val="aff8"/>
        <w:rPr>
          <w:sz w:val="20"/>
          <w:szCs w:val="20"/>
        </w:rPr>
      </w:pPr>
      <w:r w:rsidRPr="009C796F">
        <w:rPr>
          <w:sz w:val="20"/>
          <w:szCs w:val="20"/>
        </w:rPr>
        <w:t>ЖУРНАЛ</w:t>
      </w:r>
    </w:p>
    <w:p w:rsidR="001961DB" w:rsidRPr="009C796F" w:rsidRDefault="001961DB">
      <w:pPr>
        <w:pStyle w:val="aff8"/>
        <w:rPr>
          <w:sz w:val="20"/>
          <w:szCs w:val="20"/>
        </w:rPr>
      </w:pPr>
      <w:r w:rsidRPr="009C796F">
        <w:rPr>
          <w:sz w:val="20"/>
          <w:szCs w:val="20"/>
        </w:rPr>
        <w:t>регистрации  инструктажа на рабочем месте</w:t>
      </w:r>
    </w:p>
    <w:p w:rsidR="001961DB" w:rsidRPr="009C796F" w:rsidRDefault="001961DB">
      <w:pPr>
        <w:pStyle w:val="aff8"/>
        <w:rPr>
          <w:sz w:val="20"/>
          <w:szCs w:val="20"/>
        </w:rPr>
      </w:pPr>
      <w:r w:rsidRPr="009C796F">
        <w:rPr>
          <w:sz w:val="20"/>
          <w:szCs w:val="20"/>
        </w:rPr>
        <w:t xml:space="preserve">                                             ____________________________</w:t>
      </w:r>
    </w:p>
    <w:p w:rsidR="001961DB" w:rsidRPr="009C796F" w:rsidRDefault="001961DB">
      <w:pPr>
        <w:pStyle w:val="aff8"/>
        <w:rPr>
          <w:sz w:val="20"/>
          <w:szCs w:val="20"/>
        </w:rPr>
      </w:pPr>
      <w:r w:rsidRPr="009C796F">
        <w:rPr>
          <w:sz w:val="20"/>
          <w:szCs w:val="20"/>
        </w:rPr>
        <w:t xml:space="preserve">                                             (наименование подразделения)</w:t>
      </w:r>
    </w:p>
    <w:p w:rsidR="001961DB" w:rsidRPr="009C796F" w:rsidRDefault="001961DB"/>
    <w:p w:rsidR="001961DB" w:rsidRPr="009C796F" w:rsidRDefault="001961DB"/>
    <w:p w:rsidR="001961DB" w:rsidRPr="009C796F" w:rsidRDefault="001961DB">
      <w:pPr>
        <w:pStyle w:val="aff8"/>
        <w:rPr>
          <w:sz w:val="20"/>
          <w:szCs w:val="20"/>
        </w:rPr>
      </w:pPr>
      <w:r w:rsidRPr="009C796F">
        <w:rPr>
          <w:sz w:val="20"/>
          <w:szCs w:val="20"/>
        </w:rPr>
        <w:t xml:space="preserve">                                              Начат____________ 20______ г.</w:t>
      </w:r>
    </w:p>
    <w:p w:rsidR="001961DB" w:rsidRPr="009C796F" w:rsidRDefault="001961DB">
      <w:pPr>
        <w:pStyle w:val="aff8"/>
        <w:rPr>
          <w:sz w:val="20"/>
          <w:szCs w:val="20"/>
        </w:rPr>
      </w:pPr>
      <w:r w:rsidRPr="009C796F">
        <w:rPr>
          <w:sz w:val="20"/>
          <w:szCs w:val="20"/>
        </w:rPr>
        <w:t xml:space="preserve">                                              Окончен_______________ 20________ г.</w:t>
      </w:r>
    </w:p>
    <w:p w:rsidR="001961DB" w:rsidRPr="009C796F" w:rsidRDefault="001961DB">
      <w:pPr>
        <w:pStyle w:val="aff8"/>
        <w:rPr>
          <w:sz w:val="20"/>
          <w:szCs w:val="20"/>
        </w:rPr>
      </w:pPr>
      <w:r w:rsidRPr="009C796F">
        <w:rPr>
          <w:sz w:val="20"/>
          <w:szCs w:val="20"/>
        </w:rPr>
        <w:t>Последующие страницы</w:t>
      </w:r>
    </w:p>
    <w:p w:rsidR="001961DB" w:rsidRPr="009C796F" w:rsidRDefault="001961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7"/>
        <w:gridCol w:w="937"/>
        <w:gridCol w:w="855"/>
        <w:gridCol w:w="777"/>
        <w:gridCol w:w="932"/>
        <w:gridCol w:w="906"/>
        <w:gridCol w:w="1056"/>
        <w:gridCol w:w="893"/>
        <w:gridCol w:w="765"/>
        <w:gridCol w:w="876"/>
        <w:gridCol w:w="756"/>
        <w:gridCol w:w="959"/>
      </w:tblGrid>
      <w:tr w:rsidR="001961DB" w:rsidRPr="009C796F">
        <w:tc>
          <w:tcPr>
            <w:tcW w:w="657" w:type="dxa"/>
            <w:vMerge w:val="restart"/>
            <w:tcBorders>
              <w:top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Дата</w:t>
            </w:r>
          </w:p>
        </w:tc>
        <w:tc>
          <w:tcPr>
            <w:tcW w:w="937" w:type="dxa"/>
            <w:vMerge w:val="restart"/>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Фамилия, имя,</w:t>
            </w:r>
          </w:p>
          <w:p w:rsidR="001961DB" w:rsidRPr="009C796F" w:rsidRDefault="001961DB">
            <w:pPr>
              <w:pStyle w:val="aff7"/>
              <w:jc w:val="center"/>
              <w:rPr>
                <w:sz w:val="22"/>
                <w:szCs w:val="22"/>
              </w:rPr>
            </w:pPr>
            <w:r w:rsidRPr="009C796F">
              <w:rPr>
                <w:sz w:val="22"/>
                <w:szCs w:val="22"/>
              </w:rPr>
              <w:t>отчество инструктируемого</w:t>
            </w:r>
          </w:p>
        </w:tc>
        <w:tc>
          <w:tcPr>
            <w:tcW w:w="855" w:type="dxa"/>
            <w:vMerge w:val="restart"/>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Год рождения</w:t>
            </w:r>
          </w:p>
        </w:tc>
        <w:tc>
          <w:tcPr>
            <w:tcW w:w="777" w:type="dxa"/>
            <w:vMerge w:val="restart"/>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Профессия, должность инструктируемого</w:t>
            </w:r>
          </w:p>
        </w:tc>
        <w:tc>
          <w:tcPr>
            <w:tcW w:w="932" w:type="dxa"/>
            <w:vMerge w:val="restart"/>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Вид инструктажа (первичный, на рабочем месте, повторный, внеплановый)</w:t>
            </w:r>
          </w:p>
        </w:tc>
        <w:tc>
          <w:tcPr>
            <w:tcW w:w="906" w:type="dxa"/>
            <w:vMerge w:val="restart"/>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Причина проведения внепланового инструктажа</w:t>
            </w:r>
          </w:p>
        </w:tc>
        <w:tc>
          <w:tcPr>
            <w:tcW w:w="1056" w:type="dxa"/>
            <w:vMerge w:val="restart"/>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Фамилия, инициалы,</w:t>
            </w:r>
          </w:p>
          <w:p w:rsidR="001961DB" w:rsidRPr="009C796F" w:rsidRDefault="001961DB">
            <w:pPr>
              <w:pStyle w:val="aff7"/>
              <w:jc w:val="center"/>
              <w:rPr>
                <w:sz w:val="22"/>
                <w:szCs w:val="22"/>
              </w:rPr>
            </w:pPr>
            <w:r w:rsidRPr="009C796F">
              <w:rPr>
                <w:sz w:val="22"/>
                <w:szCs w:val="22"/>
              </w:rPr>
              <w:t>должность</w:t>
            </w:r>
          </w:p>
          <w:p w:rsidR="001961DB" w:rsidRPr="009C796F" w:rsidRDefault="001961DB">
            <w:pPr>
              <w:pStyle w:val="aff7"/>
              <w:jc w:val="center"/>
              <w:rPr>
                <w:sz w:val="22"/>
                <w:szCs w:val="22"/>
              </w:rPr>
            </w:pPr>
            <w:r w:rsidRPr="009C796F">
              <w:rPr>
                <w:sz w:val="22"/>
                <w:szCs w:val="22"/>
              </w:rPr>
              <w:t>инструктирующего,</w:t>
            </w:r>
          </w:p>
          <w:p w:rsidR="001961DB" w:rsidRPr="009C796F" w:rsidRDefault="001961DB">
            <w:pPr>
              <w:pStyle w:val="aff7"/>
              <w:jc w:val="center"/>
              <w:rPr>
                <w:sz w:val="22"/>
                <w:szCs w:val="22"/>
              </w:rPr>
            </w:pPr>
            <w:r w:rsidRPr="009C796F">
              <w:rPr>
                <w:sz w:val="22"/>
                <w:szCs w:val="22"/>
              </w:rPr>
              <w:t>допускающего</w:t>
            </w:r>
          </w:p>
        </w:tc>
        <w:tc>
          <w:tcPr>
            <w:tcW w:w="1658" w:type="dxa"/>
            <w:gridSpan w:val="2"/>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Подпись</w:t>
            </w:r>
          </w:p>
        </w:tc>
        <w:tc>
          <w:tcPr>
            <w:tcW w:w="2591" w:type="dxa"/>
            <w:gridSpan w:val="3"/>
            <w:tcBorders>
              <w:top w:val="single" w:sz="4" w:space="0" w:color="auto"/>
              <w:left w:val="single" w:sz="4" w:space="0" w:color="auto"/>
              <w:bottom w:val="single" w:sz="4" w:space="0" w:color="auto"/>
            </w:tcBorders>
          </w:tcPr>
          <w:p w:rsidR="001961DB" w:rsidRPr="009C796F" w:rsidRDefault="001961DB">
            <w:pPr>
              <w:pStyle w:val="aff7"/>
              <w:jc w:val="center"/>
              <w:rPr>
                <w:sz w:val="22"/>
                <w:szCs w:val="22"/>
              </w:rPr>
            </w:pPr>
            <w:r w:rsidRPr="009C796F">
              <w:rPr>
                <w:sz w:val="22"/>
                <w:szCs w:val="22"/>
              </w:rPr>
              <w:t>Стажировка на рабочем месте</w:t>
            </w:r>
          </w:p>
        </w:tc>
      </w:tr>
      <w:tr w:rsidR="001961DB" w:rsidRPr="009C796F">
        <w:tc>
          <w:tcPr>
            <w:tcW w:w="657" w:type="dxa"/>
            <w:vMerge/>
            <w:tcBorders>
              <w:top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937" w:type="dxa"/>
            <w:vMerge/>
            <w:tcBorders>
              <w:top w:val="nil"/>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855" w:type="dxa"/>
            <w:vMerge/>
            <w:tcBorders>
              <w:top w:val="nil"/>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777" w:type="dxa"/>
            <w:vMerge/>
            <w:tcBorders>
              <w:top w:val="nil"/>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932" w:type="dxa"/>
            <w:vMerge/>
            <w:tcBorders>
              <w:top w:val="nil"/>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906" w:type="dxa"/>
            <w:vMerge/>
            <w:tcBorders>
              <w:top w:val="nil"/>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1056" w:type="dxa"/>
            <w:vMerge/>
            <w:tcBorders>
              <w:top w:val="nil"/>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893"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Инструктирующего</w:t>
            </w:r>
          </w:p>
        </w:tc>
        <w:tc>
          <w:tcPr>
            <w:tcW w:w="76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Инструктируемого</w:t>
            </w:r>
          </w:p>
        </w:tc>
        <w:tc>
          <w:tcPr>
            <w:tcW w:w="87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Количество смен (с____</w:t>
            </w:r>
          </w:p>
          <w:p w:rsidR="001961DB" w:rsidRPr="009C796F" w:rsidRDefault="001961DB">
            <w:pPr>
              <w:pStyle w:val="aff7"/>
              <w:jc w:val="center"/>
              <w:rPr>
                <w:sz w:val="22"/>
                <w:szCs w:val="22"/>
              </w:rPr>
            </w:pPr>
            <w:r w:rsidRPr="009C796F">
              <w:rPr>
                <w:sz w:val="22"/>
                <w:szCs w:val="22"/>
              </w:rPr>
              <w:t>по___)</w:t>
            </w:r>
          </w:p>
        </w:tc>
        <w:tc>
          <w:tcPr>
            <w:tcW w:w="75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Стажировку прошел (подпись рабочего)</w:t>
            </w:r>
          </w:p>
        </w:tc>
        <w:tc>
          <w:tcPr>
            <w:tcW w:w="959" w:type="dxa"/>
            <w:tcBorders>
              <w:top w:val="single" w:sz="4" w:space="0" w:color="auto"/>
              <w:left w:val="single" w:sz="4" w:space="0" w:color="auto"/>
              <w:bottom w:val="single" w:sz="4" w:space="0" w:color="auto"/>
            </w:tcBorders>
          </w:tcPr>
          <w:p w:rsidR="001961DB" w:rsidRPr="009C796F" w:rsidRDefault="001961DB">
            <w:pPr>
              <w:pStyle w:val="aff7"/>
              <w:jc w:val="center"/>
              <w:rPr>
                <w:sz w:val="22"/>
                <w:szCs w:val="22"/>
              </w:rPr>
            </w:pPr>
            <w:r w:rsidRPr="009C796F">
              <w:rPr>
                <w:sz w:val="22"/>
                <w:szCs w:val="22"/>
              </w:rPr>
              <w:t>Знания проверил, допуск</w:t>
            </w:r>
          </w:p>
          <w:p w:rsidR="001961DB" w:rsidRPr="009C796F" w:rsidRDefault="001961DB">
            <w:pPr>
              <w:pStyle w:val="aff7"/>
              <w:jc w:val="center"/>
              <w:rPr>
                <w:sz w:val="22"/>
                <w:szCs w:val="22"/>
              </w:rPr>
            </w:pPr>
            <w:r w:rsidRPr="009C796F">
              <w:rPr>
                <w:sz w:val="22"/>
                <w:szCs w:val="22"/>
              </w:rPr>
              <w:t>к работе произвел</w:t>
            </w:r>
          </w:p>
          <w:p w:rsidR="001961DB" w:rsidRPr="009C796F" w:rsidRDefault="001961DB">
            <w:pPr>
              <w:pStyle w:val="aff7"/>
              <w:jc w:val="center"/>
              <w:rPr>
                <w:sz w:val="22"/>
                <w:szCs w:val="22"/>
              </w:rPr>
            </w:pPr>
            <w:r w:rsidRPr="009C796F">
              <w:rPr>
                <w:sz w:val="22"/>
                <w:szCs w:val="22"/>
              </w:rPr>
              <w:t>(подпись, дата)</w:t>
            </w:r>
          </w:p>
        </w:tc>
      </w:tr>
      <w:tr w:rsidR="001961DB" w:rsidRPr="009C796F">
        <w:tc>
          <w:tcPr>
            <w:tcW w:w="657" w:type="dxa"/>
            <w:tcBorders>
              <w:top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1</w:t>
            </w:r>
          </w:p>
        </w:tc>
        <w:tc>
          <w:tcPr>
            <w:tcW w:w="937"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2</w:t>
            </w:r>
          </w:p>
        </w:tc>
        <w:tc>
          <w:tcPr>
            <w:tcW w:w="85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3</w:t>
            </w:r>
          </w:p>
        </w:tc>
        <w:tc>
          <w:tcPr>
            <w:tcW w:w="777"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4</w:t>
            </w:r>
          </w:p>
        </w:tc>
        <w:tc>
          <w:tcPr>
            <w:tcW w:w="932"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5</w:t>
            </w:r>
          </w:p>
        </w:tc>
        <w:tc>
          <w:tcPr>
            <w:tcW w:w="90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6</w:t>
            </w:r>
          </w:p>
        </w:tc>
        <w:tc>
          <w:tcPr>
            <w:tcW w:w="105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7</w:t>
            </w:r>
          </w:p>
        </w:tc>
        <w:tc>
          <w:tcPr>
            <w:tcW w:w="893"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8</w:t>
            </w:r>
          </w:p>
        </w:tc>
        <w:tc>
          <w:tcPr>
            <w:tcW w:w="76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9</w:t>
            </w:r>
          </w:p>
        </w:tc>
        <w:tc>
          <w:tcPr>
            <w:tcW w:w="87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10</w:t>
            </w:r>
          </w:p>
        </w:tc>
        <w:tc>
          <w:tcPr>
            <w:tcW w:w="75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2"/>
                <w:szCs w:val="22"/>
              </w:rPr>
            </w:pPr>
            <w:r w:rsidRPr="009C796F">
              <w:rPr>
                <w:sz w:val="22"/>
                <w:szCs w:val="22"/>
              </w:rPr>
              <w:t>11</w:t>
            </w:r>
          </w:p>
        </w:tc>
        <w:tc>
          <w:tcPr>
            <w:tcW w:w="959" w:type="dxa"/>
            <w:tcBorders>
              <w:top w:val="single" w:sz="4" w:space="0" w:color="auto"/>
              <w:left w:val="single" w:sz="4" w:space="0" w:color="auto"/>
              <w:bottom w:val="single" w:sz="4" w:space="0" w:color="auto"/>
            </w:tcBorders>
          </w:tcPr>
          <w:p w:rsidR="001961DB" w:rsidRPr="009C796F" w:rsidRDefault="001961DB">
            <w:pPr>
              <w:pStyle w:val="aff7"/>
              <w:jc w:val="center"/>
              <w:rPr>
                <w:sz w:val="22"/>
                <w:szCs w:val="22"/>
              </w:rPr>
            </w:pPr>
            <w:r w:rsidRPr="009C796F">
              <w:rPr>
                <w:sz w:val="22"/>
                <w:szCs w:val="22"/>
              </w:rPr>
              <w:t>12</w:t>
            </w:r>
          </w:p>
        </w:tc>
      </w:tr>
      <w:tr w:rsidR="001961DB" w:rsidRPr="009C796F">
        <w:tc>
          <w:tcPr>
            <w:tcW w:w="657" w:type="dxa"/>
            <w:tcBorders>
              <w:top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937"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85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777"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932"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90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105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893"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76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87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75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2"/>
                <w:szCs w:val="22"/>
              </w:rPr>
            </w:pPr>
          </w:p>
        </w:tc>
        <w:tc>
          <w:tcPr>
            <w:tcW w:w="959" w:type="dxa"/>
            <w:tcBorders>
              <w:top w:val="single" w:sz="4" w:space="0" w:color="auto"/>
              <w:left w:val="single" w:sz="4" w:space="0" w:color="auto"/>
              <w:bottom w:val="single" w:sz="4" w:space="0" w:color="auto"/>
            </w:tcBorders>
          </w:tcPr>
          <w:p w:rsidR="001961DB" w:rsidRPr="009C796F" w:rsidRDefault="001961DB">
            <w:pPr>
              <w:pStyle w:val="aff7"/>
              <w:rPr>
                <w:sz w:val="22"/>
                <w:szCs w:val="22"/>
              </w:rPr>
            </w:pPr>
          </w:p>
        </w:tc>
      </w:tr>
    </w:tbl>
    <w:p w:rsidR="001961DB" w:rsidRPr="009C796F" w:rsidRDefault="001961DB"/>
    <w:p w:rsidR="001961DB" w:rsidRPr="009C796F" w:rsidRDefault="001961DB">
      <w:pPr>
        <w:pStyle w:val="aff8"/>
        <w:rPr>
          <w:sz w:val="20"/>
          <w:szCs w:val="20"/>
        </w:rPr>
      </w:pPr>
      <w:bookmarkStart w:id="160" w:name="sub_1116"/>
      <w:r w:rsidRPr="009C796F">
        <w:rPr>
          <w:sz w:val="20"/>
          <w:szCs w:val="20"/>
        </w:rPr>
        <w:t>А.6 Форма А.6 - Форма журнала регистрации целевого инструктажа</w:t>
      </w:r>
    </w:p>
    <w:bookmarkEnd w:id="160"/>
    <w:p w:rsidR="001961DB" w:rsidRPr="009C796F" w:rsidRDefault="001961DB"/>
    <w:p w:rsidR="001961DB" w:rsidRPr="009C796F" w:rsidRDefault="001961DB"/>
    <w:p w:rsidR="001961DB" w:rsidRPr="009C796F" w:rsidRDefault="001961DB">
      <w:pPr>
        <w:pStyle w:val="aff8"/>
        <w:rPr>
          <w:sz w:val="20"/>
          <w:szCs w:val="20"/>
        </w:rPr>
      </w:pPr>
      <w:r w:rsidRPr="009C796F">
        <w:rPr>
          <w:sz w:val="20"/>
          <w:szCs w:val="20"/>
        </w:rPr>
        <w:t xml:space="preserve">                                    Обложка</w:t>
      </w:r>
    </w:p>
    <w:p w:rsidR="001961DB" w:rsidRPr="009C796F" w:rsidRDefault="001961DB">
      <w:pPr>
        <w:pStyle w:val="aff8"/>
        <w:rPr>
          <w:sz w:val="20"/>
          <w:szCs w:val="20"/>
        </w:rPr>
      </w:pPr>
      <w:r w:rsidRPr="009C796F">
        <w:rPr>
          <w:sz w:val="20"/>
          <w:szCs w:val="20"/>
        </w:rPr>
        <w:t xml:space="preserve">                                            _____________________________</w:t>
      </w:r>
    </w:p>
    <w:p w:rsidR="001961DB" w:rsidRPr="009C796F" w:rsidRDefault="001961DB">
      <w:pPr>
        <w:pStyle w:val="aff8"/>
        <w:rPr>
          <w:sz w:val="20"/>
          <w:szCs w:val="20"/>
        </w:rPr>
      </w:pPr>
      <w:r w:rsidRPr="009C796F">
        <w:rPr>
          <w:sz w:val="20"/>
          <w:szCs w:val="20"/>
        </w:rPr>
        <w:t xml:space="preserve">                                             (наименование организации)</w:t>
      </w:r>
    </w:p>
    <w:p w:rsidR="001961DB" w:rsidRPr="009C796F" w:rsidRDefault="001961DB"/>
    <w:p w:rsidR="001961DB" w:rsidRPr="009C796F" w:rsidRDefault="001961DB">
      <w:pPr>
        <w:pStyle w:val="aff8"/>
        <w:rPr>
          <w:sz w:val="20"/>
          <w:szCs w:val="20"/>
        </w:rPr>
      </w:pPr>
      <w:r w:rsidRPr="009C796F">
        <w:rPr>
          <w:sz w:val="20"/>
          <w:szCs w:val="20"/>
        </w:rPr>
        <w:t>ЖУРНАЛ</w:t>
      </w:r>
    </w:p>
    <w:p w:rsidR="001961DB" w:rsidRPr="009C796F" w:rsidRDefault="001961DB">
      <w:pPr>
        <w:pStyle w:val="aff8"/>
        <w:rPr>
          <w:sz w:val="20"/>
          <w:szCs w:val="20"/>
        </w:rPr>
      </w:pPr>
      <w:r w:rsidRPr="009C796F">
        <w:rPr>
          <w:sz w:val="20"/>
          <w:szCs w:val="20"/>
        </w:rPr>
        <w:t>регистрации  целевого инструктажа</w:t>
      </w:r>
    </w:p>
    <w:p w:rsidR="001961DB" w:rsidRPr="009C796F" w:rsidRDefault="001961DB">
      <w:pPr>
        <w:pStyle w:val="aff8"/>
        <w:rPr>
          <w:sz w:val="20"/>
          <w:szCs w:val="20"/>
        </w:rPr>
      </w:pPr>
      <w:r w:rsidRPr="009C796F">
        <w:rPr>
          <w:sz w:val="20"/>
          <w:szCs w:val="20"/>
        </w:rPr>
        <w:t xml:space="preserve">                                             ____________________________</w:t>
      </w:r>
    </w:p>
    <w:p w:rsidR="001961DB" w:rsidRPr="009C796F" w:rsidRDefault="001961DB">
      <w:pPr>
        <w:pStyle w:val="aff8"/>
        <w:rPr>
          <w:sz w:val="20"/>
          <w:szCs w:val="20"/>
        </w:rPr>
      </w:pPr>
      <w:r w:rsidRPr="009C796F">
        <w:rPr>
          <w:sz w:val="20"/>
          <w:szCs w:val="20"/>
        </w:rPr>
        <w:t xml:space="preserve">                                             (наименование подразделения)</w:t>
      </w:r>
    </w:p>
    <w:p w:rsidR="001961DB" w:rsidRPr="009C796F" w:rsidRDefault="001961DB"/>
    <w:p w:rsidR="001961DB" w:rsidRPr="009C796F" w:rsidRDefault="001961DB"/>
    <w:p w:rsidR="001961DB" w:rsidRPr="009C796F" w:rsidRDefault="001961DB">
      <w:pPr>
        <w:pStyle w:val="aff8"/>
        <w:rPr>
          <w:sz w:val="20"/>
          <w:szCs w:val="20"/>
        </w:rPr>
      </w:pPr>
      <w:r w:rsidRPr="009C796F">
        <w:rPr>
          <w:sz w:val="20"/>
          <w:szCs w:val="20"/>
        </w:rPr>
        <w:t xml:space="preserve">                                              Начат____________ 20______ г.</w:t>
      </w:r>
    </w:p>
    <w:p w:rsidR="001961DB" w:rsidRPr="009C796F" w:rsidRDefault="001961DB">
      <w:pPr>
        <w:pStyle w:val="aff8"/>
        <w:rPr>
          <w:sz w:val="20"/>
          <w:szCs w:val="20"/>
        </w:rPr>
      </w:pPr>
      <w:r w:rsidRPr="009C796F">
        <w:rPr>
          <w:sz w:val="20"/>
          <w:szCs w:val="20"/>
        </w:rPr>
        <w:t xml:space="preserve">                                              Окончен_______________ 20________ г.</w:t>
      </w:r>
    </w:p>
    <w:p w:rsidR="001961DB" w:rsidRPr="009C796F" w:rsidRDefault="001961DB"/>
    <w:p w:rsidR="001961DB" w:rsidRPr="009C796F" w:rsidRDefault="001961DB">
      <w:pPr>
        <w:pStyle w:val="aff8"/>
        <w:rPr>
          <w:sz w:val="20"/>
          <w:szCs w:val="20"/>
        </w:rPr>
      </w:pPr>
      <w:r w:rsidRPr="009C796F">
        <w:rPr>
          <w:sz w:val="20"/>
          <w:szCs w:val="20"/>
        </w:rPr>
        <w:t>Последующие страницы</w:t>
      </w:r>
    </w:p>
    <w:p w:rsidR="001961DB" w:rsidRPr="009C796F" w:rsidRDefault="001961DB"/>
    <w:p w:rsidR="001961DB" w:rsidRPr="009C796F" w:rsidRDefault="001961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8"/>
        <w:gridCol w:w="1707"/>
        <w:gridCol w:w="1036"/>
        <w:gridCol w:w="1825"/>
        <w:gridCol w:w="1547"/>
        <w:gridCol w:w="1349"/>
        <w:gridCol w:w="1030"/>
        <w:gridCol w:w="1175"/>
      </w:tblGrid>
      <w:tr w:rsidR="001961DB" w:rsidRPr="009C796F">
        <w:tc>
          <w:tcPr>
            <w:tcW w:w="688" w:type="dxa"/>
            <w:vMerge w:val="restart"/>
            <w:tcBorders>
              <w:top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Дата</w:t>
            </w:r>
          </w:p>
        </w:tc>
        <w:tc>
          <w:tcPr>
            <w:tcW w:w="1707" w:type="dxa"/>
            <w:vMerge w:val="restart"/>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Фамилия, имя,</w:t>
            </w:r>
          </w:p>
          <w:p w:rsidR="001961DB" w:rsidRPr="009C796F" w:rsidRDefault="001961DB">
            <w:pPr>
              <w:pStyle w:val="aff7"/>
              <w:jc w:val="center"/>
              <w:rPr>
                <w:sz w:val="23"/>
                <w:szCs w:val="23"/>
              </w:rPr>
            </w:pPr>
            <w:r w:rsidRPr="009C796F">
              <w:rPr>
                <w:sz w:val="23"/>
                <w:szCs w:val="23"/>
              </w:rPr>
              <w:t>отчество инструктируемого</w:t>
            </w:r>
          </w:p>
        </w:tc>
        <w:tc>
          <w:tcPr>
            <w:tcW w:w="1036" w:type="dxa"/>
            <w:vMerge w:val="restart"/>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Год рождения</w:t>
            </w:r>
          </w:p>
        </w:tc>
        <w:tc>
          <w:tcPr>
            <w:tcW w:w="1825" w:type="dxa"/>
            <w:vMerge w:val="restart"/>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Профессия, должность инструктируемого</w:t>
            </w:r>
          </w:p>
        </w:tc>
        <w:tc>
          <w:tcPr>
            <w:tcW w:w="1547" w:type="dxa"/>
            <w:vMerge w:val="restart"/>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Причина проведения целевого инструктажа</w:t>
            </w:r>
          </w:p>
        </w:tc>
        <w:tc>
          <w:tcPr>
            <w:tcW w:w="1349" w:type="dxa"/>
            <w:vMerge w:val="restart"/>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Фамилия, инициалы, должность инструктирующего, допускающего</w:t>
            </w:r>
          </w:p>
        </w:tc>
        <w:tc>
          <w:tcPr>
            <w:tcW w:w="2205" w:type="dxa"/>
            <w:gridSpan w:val="2"/>
            <w:tcBorders>
              <w:top w:val="single" w:sz="4" w:space="0" w:color="auto"/>
              <w:left w:val="single" w:sz="4" w:space="0" w:color="auto"/>
              <w:bottom w:val="single" w:sz="4" w:space="0" w:color="auto"/>
            </w:tcBorders>
          </w:tcPr>
          <w:p w:rsidR="001961DB" w:rsidRPr="009C796F" w:rsidRDefault="001961DB">
            <w:pPr>
              <w:pStyle w:val="aff7"/>
              <w:jc w:val="center"/>
              <w:rPr>
                <w:sz w:val="23"/>
                <w:szCs w:val="23"/>
              </w:rPr>
            </w:pPr>
            <w:r w:rsidRPr="009C796F">
              <w:rPr>
                <w:sz w:val="23"/>
                <w:szCs w:val="23"/>
              </w:rPr>
              <w:t>Подпись</w:t>
            </w:r>
          </w:p>
        </w:tc>
      </w:tr>
      <w:tr w:rsidR="001961DB" w:rsidRPr="009C796F">
        <w:tc>
          <w:tcPr>
            <w:tcW w:w="688" w:type="dxa"/>
            <w:vMerge/>
            <w:tcBorders>
              <w:top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707" w:type="dxa"/>
            <w:vMerge/>
            <w:tcBorders>
              <w:top w:val="nil"/>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036" w:type="dxa"/>
            <w:vMerge/>
            <w:tcBorders>
              <w:top w:val="nil"/>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825" w:type="dxa"/>
            <w:vMerge/>
            <w:tcBorders>
              <w:top w:val="nil"/>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547" w:type="dxa"/>
            <w:vMerge/>
            <w:tcBorders>
              <w:top w:val="nil"/>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349" w:type="dxa"/>
            <w:vMerge/>
            <w:tcBorders>
              <w:top w:val="nil"/>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030"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Инструктирующего</w:t>
            </w:r>
          </w:p>
        </w:tc>
        <w:tc>
          <w:tcPr>
            <w:tcW w:w="1175" w:type="dxa"/>
            <w:tcBorders>
              <w:top w:val="single" w:sz="4" w:space="0" w:color="auto"/>
              <w:left w:val="single" w:sz="4" w:space="0" w:color="auto"/>
              <w:bottom w:val="single" w:sz="4" w:space="0" w:color="auto"/>
            </w:tcBorders>
          </w:tcPr>
          <w:p w:rsidR="001961DB" w:rsidRPr="009C796F" w:rsidRDefault="001961DB">
            <w:pPr>
              <w:pStyle w:val="aff7"/>
              <w:jc w:val="center"/>
              <w:rPr>
                <w:sz w:val="23"/>
                <w:szCs w:val="23"/>
              </w:rPr>
            </w:pPr>
            <w:r w:rsidRPr="009C796F">
              <w:rPr>
                <w:sz w:val="23"/>
                <w:szCs w:val="23"/>
              </w:rPr>
              <w:t>Инструктируемого</w:t>
            </w:r>
          </w:p>
        </w:tc>
      </w:tr>
      <w:tr w:rsidR="001961DB" w:rsidRPr="009C796F">
        <w:tc>
          <w:tcPr>
            <w:tcW w:w="688" w:type="dxa"/>
            <w:tcBorders>
              <w:top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1</w:t>
            </w:r>
          </w:p>
        </w:tc>
        <w:tc>
          <w:tcPr>
            <w:tcW w:w="1707"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2</w:t>
            </w:r>
          </w:p>
        </w:tc>
        <w:tc>
          <w:tcPr>
            <w:tcW w:w="103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3</w:t>
            </w:r>
          </w:p>
        </w:tc>
        <w:tc>
          <w:tcPr>
            <w:tcW w:w="182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4</w:t>
            </w:r>
          </w:p>
        </w:tc>
        <w:tc>
          <w:tcPr>
            <w:tcW w:w="1547"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5</w:t>
            </w:r>
          </w:p>
        </w:tc>
        <w:tc>
          <w:tcPr>
            <w:tcW w:w="1349"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6</w:t>
            </w:r>
          </w:p>
        </w:tc>
        <w:tc>
          <w:tcPr>
            <w:tcW w:w="1030"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jc w:val="center"/>
              <w:rPr>
                <w:sz w:val="23"/>
                <w:szCs w:val="23"/>
              </w:rPr>
            </w:pPr>
            <w:r w:rsidRPr="009C796F">
              <w:rPr>
                <w:sz w:val="23"/>
                <w:szCs w:val="23"/>
              </w:rPr>
              <w:t>7</w:t>
            </w:r>
          </w:p>
        </w:tc>
        <w:tc>
          <w:tcPr>
            <w:tcW w:w="1175" w:type="dxa"/>
            <w:tcBorders>
              <w:top w:val="single" w:sz="4" w:space="0" w:color="auto"/>
              <w:left w:val="single" w:sz="4" w:space="0" w:color="auto"/>
              <w:bottom w:val="single" w:sz="4" w:space="0" w:color="auto"/>
            </w:tcBorders>
          </w:tcPr>
          <w:p w:rsidR="001961DB" w:rsidRPr="009C796F" w:rsidRDefault="001961DB">
            <w:pPr>
              <w:pStyle w:val="aff7"/>
              <w:jc w:val="center"/>
              <w:rPr>
                <w:sz w:val="23"/>
                <w:szCs w:val="23"/>
              </w:rPr>
            </w:pPr>
            <w:r w:rsidRPr="009C796F">
              <w:rPr>
                <w:sz w:val="23"/>
                <w:szCs w:val="23"/>
              </w:rPr>
              <w:t>8</w:t>
            </w:r>
          </w:p>
        </w:tc>
      </w:tr>
      <w:tr w:rsidR="001961DB" w:rsidRPr="009C796F">
        <w:tc>
          <w:tcPr>
            <w:tcW w:w="688" w:type="dxa"/>
            <w:tcBorders>
              <w:top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707"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036"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825"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547"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349"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030" w:type="dxa"/>
            <w:tcBorders>
              <w:top w:val="single" w:sz="4" w:space="0" w:color="auto"/>
              <w:left w:val="single" w:sz="4" w:space="0" w:color="auto"/>
              <w:bottom w:val="single" w:sz="4" w:space="0" w:color="auto"/>
              <w:right w:val="single" w:sz="4" w:space="0" w:color="auto"/>
            </w:tcBorders>
          </w:tcPr>
          <w:p w:rsidR="001961DB" w:rsidRPr="009C796F" w:rsidRDefault="001961DB">
            <w:pPr>
              <w:pStyle w:val="aff7"/>
              <w:rPr>
                <w:sz w:val="23"/>
                <w:szCs w:val="23"/>
              </w:rPr>
            </w:pPr>
          </w:p>
        </w:tc>
        <w:tc>
          <w:tcPr>
            <w:tcW w:w="1175" w:type="dxa"/>
            <w:tcBorders>
              <w:top w:val="single" w:sz="4" w:space="0" w:color="auto"/>
              <w:left w:val="single" w:sz="4" w:space="0" w:color="auto"/>
              <w:bottom w:val="single" w:sz="4" w:space="0" w:color="auto"/>
            </w:tcBorders>
          </w:tcPr>
          <w:p w:rsidR="001961DB" w:rsidRPr="009C796F" w:rsidRDefault="001961DB">
            <w:pPr>
              <w:pStyle w:val="aff7"/>
              <w:rPr>
                <w:sz w:val="23"/>
                <w:szCs w:val="23"/>
              </w:rPr>
            </w:pPr>
          </w:p>
        </w:tc>
      </w:tr>
    </w:tbl>
    <w:p w:rsidR="001961DB" w:rsidRPr="009C796F" w:rsidRDefault="001961DB"/>
    <w:p w:rsidR="001961DB" w:rsidRPr="009C796F" w:rsidRDefault="001961DB"/>
    <w:p w:rsidR="001961DB" w:rsidRPr="009C796F" w:rsidRDefault="001961DB">
      <w:pPr>
        <w:ind w:firstLine="698"/>
        <w:jc w:val="right"/>
      </w:pPr>
      <w:bookmarkStart w:id="161" w:name="sub_3000"/>
      <w:r w:rsidRPr="009C796F">
        <w:rPr>
          <w:rStyle w:val="a3"/>
          <w:bCs/>
        </w:rPr>
        <w:t xml:space="preserve">Приложение Б </w:t>
      </w:r>
      <w:r w:rsidRPr="009C796F">
        <w:rPr>
          <w:rStyle w:val="a3"/>
          <w:bCs/>
        </w:rPr>
        <w:br/>
        <w:t>(рекомендуемое)</w:t>
      </w:r>
    </w:p>
    <w:bookmarkEnd w:id="161"/>
    <w:p w:rsidR="001961DB" w:rsidRPr="009C796F" w:rsidRDefault="001961DB">
      <w:pPr>
        <w:pStyle w:val="1"/>
      </w:pPr>
      <w:r w:rsidRPr="009C796F">
        <w:t>Программы обучения безопасности труда</w:t>
      </w:r>
    </w:p>
    <w:p w:rsidR="001961DB" w:rsidRPr="009C796F" w:rsidRDefault="001961DB">
      <w:bookmarkStart w:id="162" w:name="sub_3012"/>
    </w:p>
    <w:bookmarkEnd w:id="162"/>
    <w:p w:rsidR="001961DB" w:rsidRPr="009C796F" w:rsidRDefault="001961DB">
      <w:r w:rsidRPr="009C796F">
        <w:rPr>
          <w:rStyle w:val="a3"/>
          <w:bCs/>
        </w:rPr>
        <w:t>Б.1 Программа Б.1 - Примерная программа вводного инструктажа по охране труда</w:t>
      </w:r>
    </w:p>
    <w:p w:rsidR="001961DB" w:rsidRPr="009C796F" w:rsidRDefault="001961DB">
      <w:r w:rsidRPr="009C796F">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1961DB" w:rsidRPr="009C796F" w:rsidRDefault="001961DB">
      <w:r w:rsidRPr="009C796F">
        <w:t>Программа вводного инструктажа, как правило, должна включать следующие вопросы.</w:t>
      </w:r>
    </w:p>
    <w:p w:rsidR="001961DB" w:rsidRPr="009C796F" w:rsidRDefault="001961DB">
      <w:r w:rsidRPr="009C796F">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1961DB" w:rsidRPr="009C796F" w:rsidRDefault="001961DB">
      <w:r w:rsidRPr="009C796F">
        <w:t>2 Основные положения законодательства о труде и об охране труда:</w:t>
      </w:r>
    </w:p>
    <w:p w:rsidR="001961DB" w:rsidRPr="009C796F" w:rsidRDefault="001961DB">
      <w:r w:rsidRPr="009C796F">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1961DB" w:rsidRPr="009C796F" w:rsidRDefault="001961DB">
      <w:r w:rsidRPr="009C796F">
        <w:t>2.2 Правила внутреннего трудового распорядка, трудовая дисциплина.</w:t>
      </w:r>
    </w:p>
    <w:p w:rsidR="001961DB" w:rsidRPr="009C796F" w:rsidRDefault="001961DB">
      <w:r w:rsidRPr="009C796F">
        <w:t>2.3 Ответственность за нарушение правил внутреннего трудового распорядка.</w:t>
      </w:r>
    </w:p>
    <w:p w:rsidR="001961DB" w:rsidRPr="009C796F" w:rsidRDefault="001961DB">
      <w:r w:rsidRPr="009C796F">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1961DB" w:rsidRPr="009C796F" w:rsidRDefault="001961DB">
      <w:r w:rsidRPr="009C796F">
        <w:t>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1961DB" w:rsidRPr="009C796F" w:rsidRDefault="001961DB">
      <w:r w:rsidRPr="009C796F">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1961DB" w:rsidRPr="009C796F" w:rsidRDefault="001961DB">
      <w:r w:rsidRPr="009C796F">
        <w:t>5 Основные требования производственной санитарии и личной гигиены.</w:t>
      </w:r>
    </w:p>
    <w:p w:rsidR="001961DB" w:rsidRPr="009C796F" w:rsidRDefault="001961DB">
      <w:r w:rsidRPr="009C796F">
        <w:t>6 Средства индивидуальной защиты (СИЗ). Порядок и нормы выдачи СИЗ, сроки носки.</w:t>
      </w:r>
    </w:p>
    <w:p w:rsidR="001961DB" w:rsidRPr="009C796F" w:rsidRDefault="001961DB">
      <w:r w:rsidRPr="009C796F">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1961DB" w:rsidRPr="009C796F" w:rsidRDefault="001961DB">
      <w:r w:rsidRPr="009C796F">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1961DB" w:rsidRPr="009C796F" w:rsidRDefault="001961DB">
      <w:r w:rsidRPr="009C796F">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1961DB" w:rsidRPr="009C796F" w:rsidRDefault="001961DB">
      <w:r w:rsidRPr="009C796F">
        <w:t>10 Первая помощь пострадавшим и последующие действия работников при возникновении несчастного случая.</w:t>
      </w:r>
    </w:p>
    <w:p w:rsidR="001961DB" w:rsidRPr="009C796F" w:rsidRDefault="001961DB">
      <w:bookmarkStart w:id="163" w:name="sub_3001"/>
      <w:r w:rsidRPr="009C796F">
        <w:rPr>
          <w:rStyle w:val="a3"/>
          <w:bCs/>
        </w:rPr>
        <w:t>Б.2 Программа Б.2 - Примерная программа первичного инструктажа по охране труда на рабочем месте</w:t>
      </w:r>
    </w:p>
    <w:bookmarkEnd w:id="163"/>
    <w:p w:rsidR="001961DB" w:rsidRPr="009C796F" w:rsidRDefault="001961DB">
      <w:r w:rsidRPr="009C796F">
        <w:t>Программа первичного инструктажа на рабочем месте, как правило, должна включать следующие вопросы:</w:t>
      </w:r>
    </w:p>
    <w:p w:rsidR="001961DB" w:rsidRPr="009C796F" w:rsidRDefault="001961DB">
      <w:r w:rsidRPr="009C796F">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1961DB" w:rsidRPr="009C796F" w:rsidRDefault="001961DB">
      <w:r w:rsidRPr="009C796F">
        <w:t>- общие ознакомительные сведения о технологическом процессе и выпускаемой подразделением продукции;</w:t>
      </w:r>
    </w:p>
    <w:p w:rsidR="001961DB" w:rsidRPr="009C796F" w:rsidRDefault="001961DB">
      <w:r w:rsidRPr="009C796F">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1961DB" w:rsidRPr="009C796F" w:rsidRDefault="001961DB">
      <w:r w:rsidRPr="009C796F">
        <w:t>- опасные и вредные производственные факторы, наличествующие на рабочем месте и риски их воздействия на организм человека;</w:t>
      </w:r>
    </w:p>
    <w:p w:rsidR="001961DB" w:rsidRPr="009C796F" w:rsidRDefault="001961DB">
      <w:r w:rsidRPr="009C796F">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1961DB" w:rsidRPr="009C796F" w:rsidRDefault="001961DB">
      <w:r w:rsidRPr="009C796F">
        <w:t>- назначение, устройство и правила применения средств индивидуальной защиты (СИЗ), необходимых на рабочем месте;</w:t>
      </w:r>
    </w:p>
    <w:p w:rsidR="001961DB" w:rsidRPr="009C796F" w:rsidRDefault="001961DB">
      <w:r w:rsidRPr="009C796F">
        <w:t>- требования к безопасной организации и содержанию в чистоте и порядке рабочего места;</w:t>
      </w:r>
    </w:p>
    <w:p w:rsidR="001961DB" w:rsidRPr="009C796F" w:rsidRDefault="001961DB">
      <w:r w:rsidRPr="009C796F">
        <w:t>- требования безопасности при эксплуатации и техническом обслуживании (ремонте) оборудования, находящегося на рабочем месте;</w:t>
      </w:r>
    </w:p>
    <w:p w:rsidR="001961DB" w:rsidRPr="009C796F" w:rsidRDefault="001961DB">
      <w:r w:rsidRPr="009C796F">
        <w:t>- требования безопасности по предупреждению электротравматизма.</w:t>
      </w:r>
    </w:p>
    <w:p w:rsidR="001961DB" w:rsidRPr="009C796F" w:rsidRDefault="001961DB">
      <w:r w:rsidRPr="009C796F">
        <w:t>2 Порядок подготовки к работе:</w:t>
      </w:r>
    </w:p>
    <w:p w:rsidR="001961DB" w:rsidRPr="009C796F" w:rsidRDefault="001961DB">
      <w:r w:rsidRPr="009C796F">
        <w:t>- требования к спецодежде, спецобуви и СИЗ;</w:t>
      </w:r>
    </w:p>
    <w:p w:rsidR="001961DB" w:rsidRPr="009C796F" w:rsidRDefault="001961DB">
      <w:r w:rsidRPr="009C796F">
        <w:t>- проверка исправности оборудования, пусковых приборов, инструмента, приспособлений, блокировок, заземления и других средств защиты;</w:t>
      </w:r>
    </w:p>
    <w:p w:rsidR="001961DB" w:rsidRPr="009C796F" w:rsidRDefault="001961DB">
      <w:r w:rsidRPr="009C796F">
        <w:t>- безопасные приемы и методы при выполнении работы.</w:t>
      </w:r>
    </w:p>
    <w:p w:rsidR="001961DB" w:rsidRPr="009C796F" w:rsidRDefault="001961DB">
      <w:r w:rsidRPr="009C796F">
        <w:t>3 Схема безопасного передвижения работника по территории подраздения</w:t>
      </w:r>
      <w:hyperlink r:id="rId16" w:history="1">
        <w:r w:rsidRPr="009C796F">
          <w:rPr>
            <w:rStyle w:val="a4"/>
            <w:rFonts w:cs="Arial"/>
            <w:shd w:val="clear" w:color="auto" w:fill="F0F0F0"/>
          </w:rPr>
          <w:t>#</w:t>
        </w:r>
      </w:hyperlink>
      <w:r w:rsidRPr="009C796F">
        <w:t>, организации:</w:t>
      </w:r>
    </w:p>
    <w:p w:rsidR="001961DB" w:rsidRPr="009C796F" w:rsidRDefault="001961DB">
      <w:r w:rsidRPr="009C796F">
        <w:t>- проходы, предусмотренные для передвижения;</w:t>
      </w:r>
    </w:p>
    <w:p w:rsidR="001961DB" w:rsidRPr="009C796F" w:rsidRDefault="001961DB">
      <w:r w:rsidRPr="009C796F">
        <w:t>- запасные выходы, запретные зоны;</w:t>
      </w:r>
    </w:p>
    <w:p w:rsidR="001961DB" w:rsidRPr="009C796F" w:rsidRDefault="001961DB">
      <w:r w:rsidRPr="009C796F">
        <w:t>- внутрицеховые транспортные и грузоподъемные средства, места нахождения и требования безопасности при проведении грузоподъемных работ.</w:t>
      </w:r>
    </w:p>
    <w:p w:rsidR="001961DB" w:rsidRPr="009C796F" w:rsidRDefault="001961DB">
      <w:r w:rsidRPr="009C796F">
        <w:t>4 Аварийные ситуации, которые могут возникнуть на рабочем месте;</w:t>
      </w:r>
    </w:p>
    <w:p w:rsidR="001961DB" w:rsidRPr="009C796F" w:rsidRDefault="001961DB">
      <w:r w:rsidRPr="009C796F">
        <w:t>- характерные причины возникновения аварий, взрывов, пожаров, случаев производственных травм и острых отравлений;</w:t>
      </w:r>
    </w:p>
    <w:p w:rsidR="001961DB" w:rsidRPr="009C796F" w:rsidRDefault="001961DB">
      <w:r w:rsidRPr="009C796F">
        <w:t>- действия работника при возникновении аварийной ситуации, производственной травмы, острого отравления;</w:t>
      </w:r>
    </w:p>
    <w:p w:rsidR="001961DB" w:rsidRPr="009C796F" w:rsidRDefault="001961DB">
      <w:r w:rsidRPr="009C796F">
        <w:t>- места нахождения противоаварийной защиты и средств пожаротушения, правила пользования ими;</w:t>
      </w:r>
    </w:p>
    <w:p w:rsidR="001961DB" w:rsidRPr="009C796F" w:rsidRDefault="001961DB">
      <w:r w:rsidRPr="009C796F">
        <w:t>- места нахождения средств оказания первой помощи пострадавшему, аптечки, правила пользования ими;</w:t>
      </w:r>
    </w:p>
    <w:p w:rsidR="001961DB" w:rsidRPr="009C796F" w:rsidRDefault="001961DB">
      <w:r w:rsidRPr="009C796F">
        <w:t>- места нахождения телефонной связи, номера телефонов;</w:t>
      </w:r>
    </w:p>
    <w:p w:rsidR="001961DB" w:rsidRPr="009C796F" w:rsidRDefault="001961DB">
      <w:r w:rsidRPr="009C796F">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1961DB" w:rsidRPr="009C796F" w:rsidRDefault="001961DB">
      <w:r w:rsidRPr="009C796F">
        <w:t>- порядок сообщения работником представителям работодателя о произошедшим с ним несчастном случае или остром отравлении.</w:t>
      </w:r>
    </w:p>
    <w:p w:rsidR="001961DB" w:rsidRPr="009C796F" w:rsidRDefault="001961DB">
      <w:r w:rsidRPr="009C796F">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1961DB" w:rsidRPr="009C796F" w:rsidRDefault="001961DB">
      <w:bookmarkStart w:id="164" w:name="sub_3002"/>
      <w:r w:rsidRPr="009C796F">
        <w:rPr>
          <w:rStyle w:val="a3"/>
          <w:bCs/>
        </w:rPr>
        <w:t>Б.3 Программа Б.3 - Примерная программа обучения приемам оказания первой помощи пострадавшим</w:t>
      </w:r>
    </w:p>
    <w:bookmarkEnd w:id="164"/>
    <w:p w:rsidR="001961DB" w:rsidRPr="009C796F" w:rsidRDefault="001961DB">
      <w:r w:rsidRPr="009C796F">
        <w:rPr>
          <w:rStyle w:val="a3"/>
          <w:bCs/>
        </w:rPr>
        <w:t>Раздел 1. Введение</w:t>
      </w:r>
    </w:p>
    <w:p w:rsidR="001961DB" w:rsidRPr="009C796F" w:rsidRDefault="001961DB">
      <w:r w:rsidRPr="009C796F">
        <w:rPr>
          <w:rStyle w:val="a3"/>
          <w:bCs/>
        </w:rPr>
        <w:t>Тема 1.1. Производственный травматизм и его негативные последствия</w:t>
      </w:r>
    </w:p>
    <w:p w:rsidR="001961DB" w:rsidRPr="009C796F" w:rsidRDefault="001961DB">
      <w:r w:rsidRPr="009C796F">
        <w:t>Понятие травмы. Основные травмоопасные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1961DB" w:rsidRPr="009C796F" w:rsidRDefault="001961DB">
      <w:r w:rsidRPr="009C796F">
        <w:rPr>
          <w:rStyle w:val="a3"/>
          <w:bCs/>
        </w:rPr>
        <w:t>Тема 1.2. Профилактика производственного травматизма</w:t>
      </w:r>
    </w:p>
    <w:p w:rsidR="001961DB" w:rsidRPr="009C796F" w:rsidRDefault="001961DB">
      <w:r w:rsidRPr="009C796F">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1961DB" w:rsidRPr="009C796F" w:rsidRDefault="001961DB">
      <w:r w:rsidRPr="009C796F">
        <w:rPr>
          <w:rStyle w:val="a3"/>
          <w:bCs/>
        </w:rPr>
        <w:t>Раздел 2. Основы анатомии и физиологии человека</w:t>
      </w:r>
    </w:p>
    <w:p w:rsidR="001961DB" w:rsidRPr="009C796F" w:rsidRDefault="001961DB">
      <w:r w:rsidRPr="009C796F">
        <w:rPr>
          <w:rStyle w:val="a3"/>
          <w:bCs/>
        </w:rPr>
        <w:t>Тема 2.1. Краткие сведения о строении организма человека (клетка, ткань, орган, система органов)</w:t>
      </w:r>
    </w:p>
    <w:p w:rsidR="001961DB" w:rsidRPr="009C796F" w:rsidRDefault="001961DB">
      <w:r w:rsidRPr="009C796F">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1961DB" w:rsidRPr="009C796F" w:rsidRDefault="001961DB">
      <w:r w:rsidRPr="009C796F">
        <w:rPr>
          <w:rStyle w:val="a3"/>
          <w:bCs/>
        </w:rPr>
        <w:t>Раздел 3. Организация и объем первой медицинской само- и взаимопомощи на месте происшествия</w:t>
      </w:r>
    </w:p>
    <w:p w:rsidR="001961DB" w:rsidRPr="009C796F" w:rsidRDefault="001961DB">
      <w:r w:rsidRPr="009C796F">
        <w:rPr>
          <w:rStyle w:val="a3"/>
          <w:bCs/>
        </w:rPr>
        <w:t>Тема 3.1. Порядок действий при оказании первой помощи пострадавшему</w:t>
      </w:r>
    </w:p>
    <w:p w:rsidR="001961DB" w:rsidRPr="009C796F" w:rsidRDefault="001961DB">
      <w:r w:rsidRPr="009C796F">
        <w:t>Вызов скорой медицинской помощи.</w:t>
      </w:r>
    </w:p>
    <w:p w:rsidR="001961DB" w:rsidRPr="009C796F" w:rsidRDefault="001961DB">
      <w:r w:rsidRPr="009C796F">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1961DB" w:rsidRPr="009C796F" w:rsidRDefault="001961DB">
      <w:r w:rsidRPr="009C796F">
        <w:t>Устранение причин поражения (травмирующий фактор).</w:t>
      </w:r>
    </w:p>
    <w:p w:rsidR="001961DB" w:rsidRPr="009C796F" w:rsidRDefault="001961DB">
      <w:r w:rsidRPr="009C796F">
        <w:t>Оценка тяжести поражения пострадавшего по степени опасности для жизни (основные оценочные показатели жизненно важных функций).</w:t>
      </w:r>
    </w:p>
    <w:p w:rsidR="001961DB" w:rsidRPr="009C796F" w:rsidRDefault="001961DB">
      <w:r w:rsidRPr="009C796F">
        <w:t>Обследование пострадавшего с целью определения вида травмы и ее локализации (опрос, осмотр, освобождение пострадавшего от одежды и обуви).</w:t>
      </w:r>
    </w:p>
    <w:p w:rsidR="001961DB" w:rsidRPr="009C796F" w:rsidRDefault="001961DB">
      <w:r w:rsidRPr="009C796F">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1961DB" w:rsidRPr="009C796F" w:rsidRDefault="001961DB">
      <w:r w:rsidRPr="009C796F">
        <w:t>Организация транспортирования пострадавшего в медицинское учреждение.</w:t>
      </w:r>
    </w:p>
    <w:p w:rsidR="001961DB" w:rsidRPr="009C796F" w:rsidRDefault="001961DB">
      <w:r w:rsidRPr="009C796F">
        <w:rPr>
          <w:rStyle w:val="a3"/>
          <w:bCs/>
        </w:rPr>
        <w:t>Тема 3.2. Объем мероприятий первой помощи пострадавшему, проводимых на месте происшествия</w:t>
      </w:r>
    </w:p>
    <w:p w:rsidR="001961DB" w:rsidRPr="009C796F" w:rsidRDefault="001961DB">
      <w:r w:rsidRPr="009C796F">
        <w:t>Перечень мероприятий первой помощи пострадавшим, проводимых в порядке само- и взаимопомощи на месте происшествия.</w:t>
      </w:r>
    </w:p>
    <w:p w:rsidR="001961DB" w:rsidRPr="009C796F" w:rsidRDefault="001961DB">
      <w:r w:rsidRPr="009C796F">
        <w:t>Минимально необходимые средства для выполнения мероприятий по оказанию первой помощи (аптечка первой помощи).</w:t>
      </w:r>
    </w:p>
    <w:p w:rsidR="001961DB" w:rsidRPr="009C796F" w:rsidRDefault="001961DB">
      <w:r w:rsidRPr="009C796F">
        <w:rPr>
          <w:rStyle w:val="a3"/>
          <w:bCs/>
        </w:rPr>
        <w:t>Тема 3.3. Повязки</w:t>
      </w:r>
    </w:p>
    <w:p w:rsidR="001961DB" w:rsidRPr="009C796F" w:rsidRDefault="001961DB">
      <w:r w:rsidRPr="009C796F">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1961DB" w:rsidRPr="009C796F" w:rsidRDefault="001961DB">
      <w:r w:rsidRPr="009C796F">
        <w:t>Правила наложения повязок и техника их выполнения.</w:t>
      </w:r>
    </w:p>
    <w:p w:rsidR="001961DB" w:rsidRPr="009C796F" w:rsidRDefault="001961DB">
      <w:r w:rsidRPr="009C796F">
        <w:rPr>
          <w:rStyle w:val="a3"/>
          <w:bCs/>
        </w:rPr>
        <w:t>Тема 3.4. Транспортная иммобилизация</w:t>
      </w:r>
    </w:p>
    <w:p w:rsidR="001961DB" w:rsidRPr="009C796F" w:rsidRDefault="001961DB">
      <w:r w:rsidRPr="009C796F">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1961DB" w:rsidRPr="009C796F" w:rsidRDefault="001961DB">
      <w:r w:rsidRPr="009C796F">
        <w:t>Осложнения, связанные с нарушениями требований транспортной иммобилизации при транспортировании пострадавшего в медицинское учреждение.</w:t>
      </w:r>
    </w:p>
    <w:p w:rsidR="001961DB" w:rsidRPr="009C796F" w:rsidRDefault="001961DB">
      <w:r w:rsidRPr="009C796F">
        <w:rPr>
          <w:rStyle w:val="a3"/>
          <w:bCs/>
        </w:rPr>
        <w:t>Раздел 4. Основы сердечно-легочной реанимации</w:t>
      </w:r>
    </w:p>
    <w:p w:rsidR="001961DB" w:rsidRPr="009C796F" w:rsidRDefault="001961DB">
      <w:r w:rsidRPr="009C796F">
        <w:rPr>
          <w:rStyle w:val="a3"/>
          <w:bCs/>
        </w:rPr>
        <w:t>Тема 4.1. Состояния, требующие проведения реанимационных мероприятий</w:t>
      </w:r>
    </w:p>
    <w:p w:rsidR="001961DB" w:rsidRPr="009C796F" w:rsidRDefault="001961DB">
      <w:r w:rsidRPr="009C796F">
        <w:t>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Лярше и др.).</w:t>
      </w:r>
    </w:p>
    <w:p w:rsidR="001961DB" w:rsidRPr="009C796F" w:rsidRDefault="001961DB">
      <w:r w:rsidRPr="009C796F">
        <w:rPr>
          <w:rStyle w:val="a3"/>
          <w:bCs/>
        </w:rPr>
        <w:t>Тема 4.2. Техника проведения сердечно-легочной реанимации взрослому человеку</w:t>
      </w:r>
    </w:p>
    <w:p w:rsidR="001961DB" w:rsidRPr="009C796F" w:rsidRDefault="001961DB">
      <w:r w:rsidRPr="009C796F">
        <w:t>Объем реанимационных мероприятий. Требования к условиям, необходимым для проведения сердечно-легочной реанимации.</w:t>
      </w:r>
    </w:p>
    <w:p w:rsidR="001961DB" w:rsidRPr="009C796F" w:rsidRDefault="001961DB">
      <w:r w:rsidRPr="009C796F">
        <w:t>Обеспечение проходимости верхних дыхательных путей (туалет полости рта, тройной прием Сафара).</w:t>
      </w:r>
    </w:p>
    <w:p w:rsidR="001961DB" w:rsidRPr="009C796F" w:rsidRDefault="001961DB">
      <w:r w:rsidRPr="009C796F">
        <w:t>Восстановление дыхания. Техника проведения искусственной вентиляции легких (ИВЛ) различными способами ("изо рта в рот" и "изо рта в нос").</w:t>
      </w:r>
    </w:p>
    <w:p w:rsidR="001961DB" w:rsidRPr="009C796F" w:rsidRDefault="001961DB">
      <w:r w:rsidRPr="009C796F">
        <w:t>Восстановление кровообращения. Техника проведения непрямого массажа сердца.</w:t>
      </w:r>
    </w:p>
    <w:p w:rsidR="001961DB" w:rsidRPr="009C796F" w:rsidRDefault="001961DB">
      <w:r w:rsidRPr="009C796F">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1961DB" w:rsidRPr="009C796F" w:rsidRDefault="001961DB">
      <w:r w:rsidRPr="009C796F">
        <w:t>Признаки эффективности и успешного проведения реанимации, время проведения реанимации.</w:t>
      </w:r>
    </w:p>
    <w:p w:rsidR="001961DB" w:rsidRPr="009C796F" w:rsidRDefault="001961DB">
      <w:r w:rsidRPr="009C796F">
        <w:t>Осложнения, возникающие при проведении сердечно-легочной реанимации.</w:t>
      </w:r>
    </w:p>
    <w:p w:rsidR="001961DB" w:rsidRPr="009C796F" w:rsidRDefault="001961DB">
      <w:r w:rsidRPr="009C796F">
        <w:t>Особенности проведения реанимационных мероприятий при электротравме, утоплении.</w:t>
      </w:r>
    </w:p>
    <w:p w:rsidR="001961DB" w:rsidRPr="009C796F" w:rsidRDefault="001961DB">
      <w:r w:rsidRPr="009C796F">
        <w:rPr>
          <w:rStyle w:val="a3"/>
          <w:bCs/>
        </w:rPr>
        <w:t>Раздел 5. Нарушения дыхания</w:t>
      </w:r>
    </w:p>
    <w:p w:rsidR="001961DB" w:rsidRPr="009C796F" w:rsidRDefault="001961DB">
      <w:r w:rsidRPr="009C796F">
        <w:rPr>
          <w:rStyle w:val="a3"/>
          <w:bCs/>
        </w:rPr>
        <w:t>Тема 5.1. Характеристика нарушения дыхания</w:t>
      </w:r>
    </w:p>
    <w:p w:rsidR="001961DB" w:rsidRPr="009C796F" w:rsidRDefault="001961DB">
      <w:r w:rsidRPr="009C796F">
        <w:t>Виды нарушений дыхания (нарушение проходимости дыхательных путей, неадекватное дыхание, остановка дыхания) и причины их возникновения.</w:t>
      </w:r>
    </w:p>
    <w:p w:rsidR="001961DB" w:rsidRPr="009C796F" w:rsidRDefault="001961DB">
      <w:r w:rsidRPr="009C796F">
        <w:t>Признаки нарушения дыхания (положение тела, окраска кожных покровов, частота, глубина, ритмичность дыхательных движений и др.).</w:t>
      </w:r>
    </w:p>
    <w:p w:rsidR="001961DB" w:rsidRPr="009C796F" w:rsidRDefault="001961DB">
      <w:r w:rsidRPr="009C796F">
        <w:t>Показатели нарушения дыхания, при которых необходимо проведение искусственной вентиляции легких.</w:t>
      </w:r>
    </w:p>
    <w:p w:rsidR="001961DB" w:rsidRPr="009C796F" w:rsidRDefault="001961DB">
      <w:r w:rsidRPr="009C796F">
        <w:rPr>
          <w:rStyle w:val="a3"/>
          <w:bCs/>
        </w:rPr>
        <w:t>Тема 5.2. Первая помощь при нарушениях дыхания</w:t>
      </w:r>
    </w:p>
    <w:p w:rsidR="001961DB" w:rsidRPr="009C796F" w:rsidRDefault="001961DB">
      <w:r w:rsidRPr="009C796F">
        <w:t>Способы восстановления проходимости верхних дыхательных путей. Применение тройного приема Сафара.</w:t>
      </w:r>
    </w:p>
    <w:p w:rsidR="001961DB" w:rsidRPr="009C796F" w:rsidRDefault="001961DB">
      <w:r w:rsidRPr="009C796F">
        <w:t>Приемы удаление инородных тел из верхних дыхательных путей (Хаймлиха и др.), в том числе в случаях, сопровождающихся потерей сознания. Искусственная вентиляция легких при нарушениях дыхания.</w:t>
      </w:r>
    </w:p>
    <w:p w:rsidR="001961DB" w:rsidRPr="009C796F" w:rsidRDefault="001961DB">
      <w:r w:rsidRPr="009C796F">
        <w:rPr>
          <w:rStyle w:val="a3"/>
          <w:bCs/>
        </w:rPr>
        <w:t>Раздел 6. Состояния, сопровождающиеся потерей сознания</w:t>
      </w:r>
    </w:p>
    <w:p w:rsidR="001961DB" w:rsidRPr="009C796F" w:rsidRDefault="001961DB">
      <w:r w:rsidRPr="009C796F">
        <w:rPr>
          <w:rStyle w:val="a3"/>
          <w:bCs/>
        </w:rPr>
        <w:t>Тема 6.1. Характеристика состояний, сопровождающихся потерей сознания</w:t>
      </w:r>
    </w:p>
    <w:p w:rsidR="001961DB" w:rsidRPr="009C796F" w:rsidRDefault="001961DB">
      <w:r w:rsidRPr="009C796F">
        <w:t>Виды потери сознания. Кома. Причины возникновения. Признаки потери сознания и способы их определения.</w:t>
      </w:r>
    </w:p>
    <w:p w:rsidR="001961DB" w:rsidRPr="009C796F" w:rsidRDefault="001961DB">
      <w:r w:rsidRPr="009C796F">
        <w:t>Возможные осложнения, связанные с потерей сознания, степень их опасности и способы их предупреждения.</w:t>
      </w:r>
    </w:p>
    <w:p w:rsidR="001961DB" w:rsidRPr="009C796F" w:rsidRDefault="001961DB">
      <w:r w:rsidRPr="009C796F">
        <w:rPr>
          <w:rStyle w:val="a3"/>
          <w:bCs/>
        </w:rPr>
        <w:t>Тема 6.2. Первая помощь при бессознательных состояниях</w:t>
      </w:r>
    </w:p>
    <w:p w:rsidR="001961DB" w:rsidRPr="009C796F" w:rsidRDefault="001961DB">
      <w:r w:rsidRPr="009C796F">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1961DB" w:rsidRPr="009C796F" w:rsidRDefault="001961DB">
      <w:r w:rsidRPr="009C796F">
        <w:t>Характерные ошибки при оказании помощи пострадавшему без сознания, приводящие к ухудшению его состояния.</w:t>
      </w:r>
    </w:p>
    <w:p w:rsidR="001961DB" w:rsidRPr="009C796F" w:rsidRDefault="001961DB">
      <w:r w:rsidRPr="009C796F">
        <w:t>Особенности транспортирования при потере сознания.</w:t>
      </w:r>
    </w:p>
    <w:p w:rsidR="001961DB" w:rsidRPr="009C796F" w:rsidRDefault="001961DB">
      <w:r w:rsidRPr="009C796F">
        <w:rPr>
          <w:rStyle w:val="a3"/>
          <w:bCs/>
        </w:rPr>
        <w:t>Раздел 7. Раны</w:t>
      </w:r>
    </w:p>
    <w:p w:rsidR="001961DB" w:rsidRPr="009C796F" w:rsidRDefault="001961DB">
      <w:r w:rsidRPr="009C796F">
        <w:rPr>
          <w:rStyle w:val="a3"/>
          <w:bCs/>
        </w:rPr>
        <w:t>Тема 7.1. Характеристика раневых поражений</w:t>
      </w:r>
    </w:p>
    <w:p w:rsidR="001961DB" w:rsidRPr="009C796F" w:rsidRDefault="001961DB">
      <w:r w:rsidRPr="009C796F">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1961DB" w:rsidRPr="009C796F" w:rsidRDefault="001961DB">
      <w:r w:rsidRPr="009C796F">
        <w:rPr>
          <w:rStyle w:val="a3"/>
          <w:bCs/>
        </w:rPr>
        <w:t>Тема 7.2. Первая помощь при ранениях</w:t>
      </w:r>
    </w:p>
    <w:p w:rsidR="001961DB" w:rsidRPr="009C796F" w:rsidRDefault="001961DB">
      <w:r w:rsidRPr="009C796F">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1961DB" w:rsidRPr="009C796F" w:rsidRDefault="001961DB">
      <w:r w:rsidRPr="009C796F">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
    <w:p w:rsidR="001961DB" w:rsidRPr="009C796F" w:rsidRDefault="001961DB">
      <w:r w:rsidRPr="009C796F">
        <w:t>Транспортная иммобилизация и требования к транспортированию пострадавших при острой кровопотере.</w:t>
      </w:r>
    </w:p>
    <w:p w:rsidR="001961DB" w:rsidRPr="009C796F" w:rsidRDefault="001961DB">
      <w:r w:rsidRPr="009C796F">
        <w:rPr>
          <w:rStyle w:val="a3"/>
          <w:bCs/>
        </w:rPr>
        <w:t>Раздел 8. Травма живота</w:t>
      </w:r>
    </w:p>
    <w:p w:rsidR="001961DB" w:rsidRPr="009C796F" w:rsidRDefault="001961DB">
      <w:r w:rsidRPr="009C796F">
        <w:rPr>
          <w:rStyle w:val="a3"/>
          <w:bCs/>
        </w:rPr>
        <w:t>Тема 8.1. Характеристика травмы живота</w:t>
      </w:r>
    </w:p>
    <w:p w:rsidR="001961DB" w:rsidRPr="009C796F" w:rsidRDefault="001961DB">
      <w:r w:rsidRPr="009C796F">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1961DB" w:rsidRPr="009C796F" w:rsidRDefault="001961DB">
      <w:r w:rsidRPr="009C796F">
        <w:rPr>
          <w:rStyle w:val="a3"/>
          <w:bCs/>
        </w:rPr>
        <w:t>Тема 8.2. Первая помощь при травме живота</w:t>
      </w:r>
    </w:p>
    <w:p w:rsidR="001961DB" w:rsidRPr="009C796F" w:rsidRDefault="001961DB">
      <w:r w:rsidRPr="009C796F">
        <w:t>Средства для оказания первой помощи при травме живота.</w:t>
      </w:r>
    </w:p>
    <w:p w:rsidR="001961DB" w:rsidRPr="009C796F" w:rsidRDefault="001961DB">
      <w:r w:rsidRPr="009C796F">
        <w:t>Принципы оказания первой помощи при травме живота.</w:t>
      </w:r>
    </w:p>
    <w:p w:rsidR="001961DB" w:rsidRPr="009C796F" w:rsidRDefault="001961DB">
      <w:r w:rsidRPr="009C796F">
        <w:t>Борьба с осложнениями травмы живота.</w:t>
      </w:r>
    </w:p>
    <w:p w:rsidR="001961DB" w:rsidRPr="009C796F" w:rsidRDefault="001961DB">
      <w:r w:rsidRPr="009C796F">
        <w:t>Требования, предъявляемые к транспортной иммобилизации при травме живота.</w:t>
      </w:r>
    </w:p>
    <w:p w:rsidR="001961DB" w:rsidRPr="009C796F" w:rsidRDefault="001961DB">
      <w:r w:rsidRPr="009C796F">
        <w:rPr>
          <w:rStyle w:val="a3"/>
          <w:bCs/>
        </w:rPr>
        <w:t>Раздел 9. Травма груди</w:t>
      </w:r>
    </w:p>
    <w:p w:rsidR="001961DB" w:rsidRPr="009C796F" w:rsidRDefault="001961DB">
      <w:r w:rsidRPr="009C796F">
        <w:rPr>
          <w:rStyle w:val="a3"/>
          <w:bCs/>
        </w:rPr>
        <w:t>Тема 9.1. Характеристика травмы груди</w:t>
      </w:r>
    </w:p>
    <w:p w:rsidR="001961DB" w:rsidRPr="009C796F" w:rsidRDefault="001961DB">
      <w:r w:rsidRPr="009C796F">
        <w:t>Закрытая и открытая травмы груди. Виды травм груди, причины возникновения и характерные признаки.</w:t>
      </w:r>
    </w:p>
    <w:p w:rsidR="001961DB" w:rsidRPr="009C796F" w:rsidRDefault="001961DB">
      <w:r w:rsidRPr="009C796F">
        <w:t>Осложнения травмы груди (травматический пневмоторакс, гемоторакс, гемопневмоторакс, подножная эмфизема). Причины возникновения и их характерные признаки.</w:t>
      </w:r>
    </w:p>
    <w:p w:rsidR="001961DB" w:rsidRPr="009C796F" w:rsidRDefault="001961DB">
      <w:r w:rsidRPr="009C796F">
        <w:t>Тема 9.2. Первая помощь при травме груди</w:t>
      </w:r>
    </w:p>
    <w:p w:rsidR="001961DB" w:rsidRPr="009C796F" w:rsidRDefault="001961DB">
      <w:r w:rsidRPr="009C796F">
        <w:t>Средства для оказания первой помощи и повязки, используемые при различных видах травмы груди.</w:t>
      </w:r>
    </w:p>
    <w:p w:rsidR="001961DB" w:rsidRPr="009C796F" w:rsidRDefault="001961DB">
      <w:r w:rsidRPr="009C796F">
        <w:t>Принципы оказания первой помощи при травме груди.</w:t>
      </w:r>
    </w:p>
    <w:p w:rsidR="001961DB" w:rsidRPr="009C796F" w:rsidRDefault="001961DB">
      <w:r w:rsidRPr="009C796F">
        <w:t>Транспортная иммобилизация и особенности транспортирования пострадавшего при различных видах травмы груди.</w:t>
      </w:r>
    </w:p>
    <w:p w:rsidR="001961DB" w:rsidRPr="009C796F" w:rsidRDefault="001961DB">
      <w:r w:rsidRPr="009C796F">
        <w:rPr>
          <w:rStyle w:val="a3"/>
          <w:bCs/>
        </w:rPr>
        <w:t>Раздел 10. Травма головы</w:t>
      </w:r>
    </w:p>
    <w:p w:rsidR="001961DB" w:rsidRPr="009C796F" w:rsidRDefault="001961DB">
      <w:r w:rsidRPr="009C796F">
        <w:rPr>
          <w:rStyle w:val="a3"/>
          <w:bCs/>
        </w:rPr>
        <w:t>Тема 10.1. Характеристика травмы головы</w:t>
      </w:r>
    </w:p>
    <w:p w:rsidR="001961DB" w:rsidRPr="009C796F" w:rsidRDefault="001961DB">
      <w:r w:rsidRPr="009C796F">
        <w:t>Виды травм головы и причины их возникновения.</w:t>
      </w:r>
    </w:p>
    <w:p w:rsidR="001961DB" w:rsidRPr="009C796F" w:rsidRDefault="001961DB">
      <w:r w:rsidRPr="009C796F">
        <w:t>Признаки повреждения мягких тканей головы.</w:t>
      </w:r>
    </w:p>
    <w:p w:rsidR="001961DB" w:rsidRPr="009C796F" w:rsidRDefault="001961DB">
      <w:r w:rsidRPr="009C796F">
        <w:t>Черепно-мозговая травма. Характерные признаки сотрясения, ушиба и сдавливания мозга, перелома основания черепа.</w:t>
      </w:r>
    </w:p>
    <w:p w:rsidR="001961DB" w:rsidRPr="009C796F" w:rsidRDefault="001961DB">
      <w:r w:rsidRPr="009C796F">
        <w:rPr>
          <w:rStyle w:val="a3"/>
          <w:bCs/>
        </w:rPr>
        <w:t>Тема 10.2. Первая помощь при травме головы</w:t>
      </w:r>
    </w:p>
    <w:p w:rsidR="001961DB" w:rsidRPr="009C796F" w:rsidRDefault="001961DB">
      <w:r w:rsidRPr="009C796F">
        <w:t>Средства и повязки, используемые для оказания первой помощи пострадавшему при травмах головы.</w:t>
      </w:r>
    </w:p>
    <w:p w:rsidR="001961DB" w:rsidRPr="009C796F" w:rsidRDefault="001961DB">
      <w:r w:rsidRPr="009C796F">
        <w:t>Принципы оказания первой помощи при черепно-мозговой травме.</w:t>
      </w:r>
    </w:p>
    <w:p w:rsidR="001961DB" w:rsidRPr="009C796F" w:rsidRDefault="001961DB">
      <w:r w:rsidRPr="009C796F">
        <w:t>Транспортирование пострадавшего с травмой головы.</w:t>
      </w:r>
    </w:p>
    <w:p w:rsidR="001961DB" w:rsidRPr="009C796F" w:rsidRDefault="001961DB">
      <w:r w:rsidRPr="009C796F">
        <w:rPr>
          <w:rStyle w:val="a3"/>
          <w:bCs/>
        </w:rPr>
        <w:t>Тема 10.3. Травма глаза, носа</w:t>
      </w:r>
    </w:p>
    <w:p w:rsidR="001961DB" w:rsidRPr="009C796F" w:rsidRDefault="001961DB">
      <w:r w:rsidRPr="009C796F">
        <w:t>Средства и повязки, используемые для оказания первой помощи при травме глаза и носа.</w:t>
      </w:r>
    </w:p>
    <w:p w:rsidR="001961DB" w:rsidRPr="009C796F" w:rsidRDefault="001961DB">
      <w:r w:rsidRPr="009C796F">
        <w:t>Ушиб глаза. Характерные признаки. Мероприятия первой помощи при ушибе глаза.</w:t>
      </w:r>
    </w:p>
    <w:p w:rsidR="001961DB" w:rsidRPr="009C796F" w:rsidRDefault="001961DB">
      <w:r w:rsidRPr="009C796F">
        <w:t>Инородные тела в глазу. Характерные признаки. Первая помощь пострадавшему при попадании инородного тела в глаз.</w:t>
      </w:r>
    </w:p>
    <w:p w:rsidR="001961DB" w:rsidRPr="009C796F" w:rsidRDefault="001961DB">
      <w:r w:rsidRPr="009C796F">
        <w:t>Травма носа, ее характерные признаки и осложнения (переломы костей носа, кровотечение). Первая помощь при носовом кровотечении.</w:t>
      </w:r>
    </w:p>
    <w:p w:rsidR="001961DB" w:rsidRPr="009C796F" w:rsidRDefault="001961DB">
      <w:r w:rsidRPr="009C796F">
        <w:t>Типичные ошибки, допускаемые при оказании первой помощи пострадавшему, и возможные осложнения, вызванные ими.</w:t>
      </w:r>
    </w:p>
    <w:p w:rsidR="001961DB" w:rsidRPr="009C796F" w:rsidRDefault="001961DB">
      <w:r w:rsidRPr="009C796F">
        <w:rPr>
          <w:rStyle w:val="a3"/>
          <w:bCs/>
        </w:rPr>
        <w:t>Раздел 11. Травма позвоночника</w:t>
      </w:r>
    </w:p>
    <w:p w:rsidR="001961DB" w:rsidRPr="009C796F" w:rsidRDefault="001961DB">
      <w:r w:rsidRPr="009C796F">
        <w:rPr>
          <w:rStyle w:val="a3"/>
          <w:bCs/>
        </w:rPr>
        <w:t>Тема 11.1. Характеристика травмы позвоночника</w:t>
      </w:r>
    </w:p>
    <w:p w:rsidR="001961DB" w:rsidRPr="009C796F" w:rsidRDefault="001961DB">
      <w:r w:rsidRPr="009C796F">
        <w:t>Виды повреждений позвоночника и причины их возникновения.</w:t>
      </w:r>
    </w:p>
    <w:p w:rsidR="001961DB" w:rsidRPr="009C796F" w:rsidRDefault="001961DB">
      <w:r w:rsidRPr="009C796F">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1961DB" w:rsidRPr="009C796F" w:rsidRDefault="001961DB">
      <w:r w:rsidRPr="009C796F">
        <w:t>Осложнения, вызванные травмой позвоночника.</w:t>
      </w:r>
    </w:p>
    <w:p w:rsidR="001961DB" w:rsidRPr="009C796F" w:rsidRDefault="001961DB">
      <w:r w:rsidRPr="009C796F">
        <w:rPr>
          <w:rStyle w:val="a3"/>
          <w:bCs/>
        </w:rPr>
        <w:t>Тема 11.2. Первая помощь при травме позвоночника</w:t>
      </w:r>
    </w:p>
    <w:p w:rsidR="001961DB" w:rsidRPr="009C796F" w:rsidRDefault="001961DB">
      <w:r w:rsidRPr="009C796F">
        <w:t>Средства для оказания помощи при травмах (ушибах, переломах) позвоночника.</w:t>
      </w:r>
    </w:p>
    <w:p w:rsidR="001961DB" w:rsidRPr="009C796F" w:rsidRDefault="001961DB">
      <w:r w:rsidRPr="009C796F">
        <w:t>Первая помощь при травме позвоночника различной локализации.</w:t>
      </w:r>
    </w:p>
    <w:p w:rsidR="001961DB" w:rsidRPr="009C796F" w:rsidRDefault="001961DB">
      <w:r w:rsidRPr="009C796F">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1961DB" w:rsidRPr="009C796F" w:rsidRDefault="001961DB">
      <w:r w:rsidRPr="009C796F">
        <w:rPr>
          <w:rStyle w:val="a3"/>
          <w:bCs/>
        </w:rPr>
        <w:t>Раздел 12. Травма таза</w:t>
      </w:r>
    </w:p>
    <w:p w:rsidR="001961DB" w:rsidRPr="009C796F" w:rsidRDefault="001961DB">
      <w:r w:rsidRPr="009C796F">
        <w:rPr>
          <w:rStyle w:val="a3"/>
          <w:bCs/>
        </w:rPr>
        <w:t>Тема 12.1. Характеристика травмы таза</w:t>
      </w:r>
    </w:p>
    <w:p w:rsidR="001961DB" w:rsidRPr="009C796F" w:rsidRDefault="001961DB">
      <w:r w:rsidRPr="009C796F">
        <w:t>Причины возникновения. Основные признаки травмы таза с повреждением и без повреждения тазовых органов.</w:t>
      </w:r>
    </w:p>
    <w:p w:rsidR="001961DB" w:rsidRPr="009C796F" w:rsidRDefault="001961DB">
      <w:r w:rsidRPr="009C796F">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1961DB" w:rsidRPr="009C796F" w:rsidRDefault="001961DB">
      <w:r w:rsidRPr="009C796F">
        <w:rPr>
          <w:rStyle w:val="a3"/>
          <w:bCs/>
        </w:rPr>
        <w:t>Тема 12.2. Первая помощь при травме таза</w:t>
      </w:r>
    </w:p>
    <w:p w:rsidR="001961DB" w:rsidRPr="009C796F" w:rsidRDefault="001961DB">
      <w:r w:rsidRPr="009C796F">
        <w:t>Перечень необходимых мероприятий по оказанию первой помощи и борьба с осложнениями при повреждении костей таза.</w:t>
      </w:r>
    </w:p>
    <w:p w:rsidR="001961DB" w:rsidRPr="009C796F" w:rsidRDefault="001961DB">
      <w:r w:rsidRPr="009C796F">
        <w:t>Иммобилизация и транспортирование пострадавшего с повреждением костей таза.</w:t>
      </w:r>
    </w:p>
    <w:p w:rsidR="001961DB" w:rsidRPr="009C796F" w:rsidRDefault="001961DB">
      <w:r w:rsidRPr="009C796F">
        <w:rPr>
          <w:rStyle w:val="a3"/>
          <w:bCs/>
        </w:rPr>
        <w:t>Раздел 13. Травмы конечностей</w:t>
      </w:r>
    </w:p>
    <w:p w:rsidR="001961DB" w:rsidRPr="009C796F" w:rsidRDefault="001961DB">
      <w:r w:rsidRPr="009C796F">
        <w:rPr>
          <w:rStyle w:val="a3"/>
          <w:bCs/>
        </w:rPr>
        <w:t>Тема 13.1. Характеристика травмы конечностей</w:t>
      </w:r>
    </w:p>
    <w:p w:rsidR="001961DB" w:rsidRPr="009C796F" w:rsidRDefault="001961DB">
      <w:r w:rsidRPr="009C796F">
        <w:t>Виды травм конечностей.</w:t>
      </w:r>
    </w:p>
    <w:p w:rsidR="001961DB" w:rsidRPr="009C796F" w:rsidRDefault="001961DB">
      <w:r w:rsidRPr="009C796F">
        <w:t>Ушибы мягких тканей. Причины возникновения и характерные признаки.</w:t>
      </w:r>
    </w:p>
    <w:p w:rsidR="001961DB" w:rsidRPr="009C796F" w:rsidRDefault="001961DB">
      <w:r w:rsidRPr="009C796F">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1961DB" w:rsidRPr="009C796F" w:rsidRDefault="001961DB">
      <w:r w:rsidRPr="009C796F">
        <w:t>Переломы конечностей. Виды переломов и причины их возникновения.</w:t>
      </w:r>
    </w:p>
    <w:p w:rsidR="001961DB" w:rsidRPr="009C796F" w:rsidRDefault="001961DB">
      <w:r w:rsidRPr="009C796F">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1961DB" w:rsidRPr="009C796F" w:rsidRDefault="001961DB">
      <w:r w:rsidRPr="009C796F">
        <w:rPr>
          <w:rStyle w:val="a3"/>
          <w:bCs/>
        </w:rPr>
        <w:t>Тема 13.2. Первая помощь при травмах конечностей</w:t>
      </w:r>
    </w:p>
    <w:p w:rsidR="001961DB" w:rsidRPr="009C796F" w:rsidRDefault="001961DB">
      <w:r w:rsidRPr="009C796F">
        <w:t>Средства для оказания первой помощи и повязки, используемые при различных видах травм конечностей.</w:t>
      </w:r>
    </w:p>
    <w:p w:rsidR="001961DB" w:rsidRPr="009C796F" w:rsidRDefault="001961DB">
      <w:r w:rsidRPr="009C796F">
        <w:t>Мероприятия по оказанию первой помощи:</w:t>
      </w:r>
    </w:p>
    <w:p w:rsidR="001961DB" w:rsidRPr="009C796F" w:rsidRDefault="001961DB">
      <w:r w:rsidRPr="009C796F">
        <w:t>- при ушибах мягких тканей различной локализации;</w:t>
      </w:r>
    </w:p>
    <w:p w:rsidR="001961DB" w:rsidRPr="009C796F" w:rsidRDefault="001961DB">
      <w:r w:rsidRPr="009C796F">
        <w:t>- при вывихах, растяжениях и разрывах связок различной локализации (плечевого, локтевого, лучезапястного, коленного и голеностопного суставов);</w:t>
      </w:r>
    </w:p>
    <w:p w:rsidR="001961DB" w:rsidRPr="009C796F" w:rsidRDefault="001961DB">
      <w:r w:rsidRPr="009C796F">
        <w:t>- при переломах конечностей (открытых и закрытых) различной локализации.</w:t>
      </w:r>
    </w:p>
    <w:p w:rsidR="001961DB" w:rsidRPr="009C796F" w:rsidRDefault="001961DB">
      <w:r w:rsidRPr="009C796F">
        <w:t>Мероприятия по предупреждению осложнений и ухудшению состояния пострадавшего при травмах конечностей.</w:t>
      </w:r>
    </w:p>
    <w:p w:rsidR="001961DB" w:rsidRPr="009C796F" w:rsidRDefault="001961DB">
      <w:r w:rsidRPr="009C796F">
        <w:t>Принципы иммобилизации конечностей.</w:t>
      </w:r>
    </w:p>
    <w:p w:rsidR="001961DB" w:rsidRPr="009C796F" w:rsidRDefault="001961DB">
      <w:r w:rsidRPr="009C796F">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1961DB" w:rsidRPr="009C796F" w:rsidRDefault="001961DB">
      <w:r w:rsidRPr="009C796F">
        <w:t>Осложнения, вызванные ошибками при оказании первой помощи пострадавшему.</w:t>
      </w:r>
    </w:p>
    <w:p w:rsidR="001961DB" w:rsidRPr="009C796F" w:rsidRDefault="001961DB">
      <w:r w:rsidRPr="009C796F">
        <w:rPr>
          <w:rStyle w:val="a3"/>
          <w:bCs/>
        </w:rPr>
        <w:t>Тема 13.3. Транспортная иммобилизация при травмах конечностей</w:t>
      </w:r>
    </w:p>
    <w:p w:rsidR="001961DB" w:rsidRPr="009C796F" w:rsidRDefault="001961DB">
      <w:r w:rsidRPr="009C796F">
        <w:t>Средства, используемые при проведении транспортной иммобилизации при травмах конечностей.</w:t>
      </w:r>
    </w:p>
    <w:p w:rsidR="001961DB" w:rsidRPr="009C796F" w:rsidRDefault="001961DB">
      <w:r w:rsidRPr="009C796F">
        <w:t>Способы транспортирования при травмах конечностей различной локализации.</w:t>
      </w:r>
    </w:p>
    <w:p w:rsidR="001961DB" w:rsidRPr="009C796F" w:rsidRDefault="001961DB">
      <w:r w:rsidRPr="009C796F">
        <w:rPr>
          <w:rStyle w:val="a3"/>
          <w:bCs/>
        </w:rPr>
        <w:t>Раздел 14. Синдром длительного сдавливания конечности (СДС)</w:t>
      </w:r>
    </w:p>
    <w:p w:rsidR="001961DB" w:rsidRPr="009C796F" w:rsidRDefault="001961DB">
      <w:r w:rsidRPr="009C796F">
        <w:rPr>
          <w:rStyle w:val="a3"/>
          <w:bCs/>
        </w:rPr>
        <w:t>Тема 14.1. Характеристика СДС</w:t>
      </w:r>
    </w:p>
    <w:p w:rsidR="001961DB" w:rsidRPr="009C796F" w:rsidRDefault="001961DB">
      <w:r w:rsidRPr="009C796F">
        <w:t>Причины возникновения и признаки СДС. Осложнения, возникающие при СДС.</w:t>
      </w:r>
    </w:p>
    <w:p w:rsidR="001961DB" w:rsidRPr="009C796F" w:rsidRDefault="001961DB">
      <w:r w:rsidRPr="009C796F">
        <w:rPr>
          <w:rStyle w:val="a3"/>
          <w:bCs/>
        </w:rPr>
        <w:t>Тема 14.2. Первая помощь при СДС</w:t>
      </w:r>
    </w:p>
    <w:p w:rsidR="001961DB" w:rsidRPr="009C796F" w:rsidRDefault="001961DB">
      <w:r w:rsidRPr="009C796F">
        <w:t>Средства для оказания первой помощи при СДС. Первая медицинская помощь при синдроме длительного сдавливания конечности.</w:t>
      </w:r>
    </w:p>
    <w:p w:rsidR="001961DB" w:rsidRPr="009C796F" w:rsidRDefault="001961DB">
      <w:r w:rsidRPr="009C796F">
        <w:rPr>
          <w:rStyle w:val="a3"/>
          <w:bCs/>
        </w:rPr>
        <w:t>Раздел 15. Термические травмы</w:t>
      </w:r>
    </w:p>
    <w:p w:rsidR="001961DB" w:rsidRPr="009C796F" w:rsidRDefault="001961DB">
      <w:r w:rsidRPr="009C796F">
        <w:rPr>
          <w:rStyle w:val="a3"/>
          <w:bCs/>
        </w:rPr>
        <w:t>Тема 15.1. Характеристика термических травм</w:t>
      </w:r>
    </w:p>
    <w:p w:rsidR="001961DB" w:rsidRPr="009C796F" w:rsidRDefault="001961DB">
      <w:r w:rsidRPr="009C796F">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1961DB" w:rsidRPr="009C796F" w:rsidRDefault="001961DB">
      <w:r w:rsidRPr="009C796F">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1961DB" w:rsidRPr="009C796F" w:rsidRDefault="001961DB">
      <w:r w:rsidRPr="009C796F">
        <w:rPr>
          <w:rStyle w:val="a3"/>
          <w:bCs/>
        </w:rPr>
        <w:t>Тема 15.2. Первая помощь при термических травмах</w:t>
      </w:r>
    </w:p>
    <w:p w:rsidR="001961DB" w:rsidRPr="009C796F" w:rsidRDefault="001961DB">
      <w:r w:rsidRPr="009C796F">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1961DB" w:rsidRPr="009C796F" w:rsidRDefault="001961DB">
      <w:r w:rsidRPr="009C796F">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1961DB" w:rsidRPr="009C796F" w:rsidRDefault="001961DB">
      <w:r w:rsidRPr="009C796F">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1961DB" w:rsidRPr="009C796F" w:rsidRDefault="001961DB">
      <w:r w:rsidRPr="009C796F">
        <w:t>Характерные ошибки, встречающиеся при оказании первой помощи пострадавшему при термических травмах.</w:t>
      </w:r>
    </w:p>
    <w:p w:rsidR="001961DB" w:rsidRPr="009C796F" w:rsidRDefault="001961DB">
      <w:r w:rsidRPr="009C796F">
        <w:rPr>
          <w:rStyle w:val="a3"/>
          <w:bCs/>
        </w:rPr>
        <w:t>Раздел 16. Химические ожоги</w:t>
      </w:r>
    </w:p>
    <w:p w:rsidR="001961DB" w:rsidRPr="009C796F" w:rsidRDefault="001961DB">
      <w:r w:rsidRPr="009C796F">
        <w:rPr>
          <w:rStyle w:val="a3"/>
          <w:bCs/>
        </w:rPr>
        <w:t>Тема 16.1. Характеристика химических ожогов</w:t>
      </w:r>
    </w:p>
    <w:p w:rsidR="001961DB" w:rsidRPr="009C796F" w:rsidRDefault="001961DB">
      <w:r w:rsidRPr="009C796F">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1961DB" w:rsidRPr="009C796F" w:rsidRDefault="001961DB">
      <w:r w:rsidRPr="009C796F">
        <w:rPr>
          <w:rStyle w:val="a3"/>
          <w:bCs/>
        </w:rPr>
        <w:t>Тема 16.2. Первая помощь при химических ожогах</w:t>
      </w:r>
    </w:p>
    <w:p w:rsidR="001961DB" w:rsidRPr="009C796F" w:rsidRDefault="001961DB">
      <w:r w:rsidRPr="009C796F">
        <w:t>Принципы оказания первой помощи при ожогах щелочами, кислотами и другими химически активными веществами.</w:t>
      </w:r>
    </w:p>
    <w:p w:rsidR="001961DB" w:rsidRPr="009C796F" w:rsidRDefault="001961DB">
      <w:r w:rsidRPr="009C796F">
        <w:t>Меры безопасности при оказании первой помощи пострадавшему.</w:t>
      </w:r>
    </w:p>
    <w:p w:rsidR="001961DB" w:rsidRPr="009C796F" w:rsidRDefault="001961DB">
      <w:r w:rsidRPr="009C796F">
        <w:rPr>
          <w:rStyle w:val="a3"/>
          <w:bCs/>
        </w:rPr>
        <w:t>Раздел 17. Отравления</w:t>
      </w:r>
    </w:p>
    <w:p w:rsidR="001961DB" w:rsidRPr="009C796F" w:rsidRDefault="001961DB">
      <w:r w:rsidRPr="009C796F">
        <w:rPr>
          <w:rStyle w:val="a3"/>
          <w:bCs/>
        </w:rPr>
        <w:t>Тема 17.1. Отравления химическими веществами</w:t>
      </w:r>
    </w:p>
    <w:p w:rsidR="001961DB" w:rsidRPr="009C796F" w:rsidRDefault="001961DB">
      <w:r w:rsidRPr="009C796F">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1961DB" w:rsidRPr="009C796F" w:rsidRDefault="001961DB">
      <w:r w:rsidRPr="009C796F">
        <w:t>Осложнения, вызванные отравлением опасными для здоровья человека веществами.</w:t>
      </w:r>
    </w:p>
    <w:p w:rsidR="001961DB" w:rsidRPr="009C796F" w:rsidRDefault="001961DB">
      <w:r w:rsidRPr="009C796F">
        <w:t>Отравление угарным газом, хлором и аммиаком. Причины отравления и их характерные признаки. Степени тяжести отравления.</w:t>
      </w:r>
    </w:p>
    <w:p w:rsidR="001961DB" w:rsidRPr="009C796F" w:rsidRDefault="001961DB">
      <w:r w:rsidRPr="009C796F">
        <w:rPr>
          <w:rStyle w:val="a3"/>
          <w:bCs/>
        </w:rPr>
        <w:t>Тема 17.2. Первая помощь при отравлениях химическими веществами</w:t>
      </w:r>
    </w:p>
    <w:p w:rsidR="001961DB" w:rsidRPr="009C796F" w:rsidRDefault="001961DB">
      <w:r w:rsidRPr="009C796F">
        <w:t>Средства для оказания первой помощи.</w:t>
      </w:r>
    </w:p>
    <w:p w:rsidR="001961DB" w:rsidRPr="009C796F" w:rsidRDefault="001961DB">
      <w:r w:rsidRPr="009C796F">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1961DB" w:rsidRPr="009C796F" w:rsidRDefault="001961DB">
      <w:r w:rsidRPr="009C796F">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1961DB" w:rsidRPr="009C796F" w:rsidRDefault="001961DB">
      <w:r w:rsidRPr="009C796F">
        <w:rPr>
          <w:rStyle w:val="a3"/>
          <w:bCs/>
        </w:rPr>
        <w:t>Тема 17.3. Пищевые отравления (токсикоинфекции)</w:t>
      </w:r>
    </w:p>
    <w:p w:rsidR="001961DB" w:rsidRPr="009C796F" w:rsidRDefault="001961DB">
      <w:r w:rsidRPr="009C796F">
        <w:t>Причины возникновения пищевых отравлений и их характерные признаки.</w:t>
      </w:r>
    </w:p>
    <w:p w:rsidR="001961DB" w:rsidRPr="009C796F" w:rsidRDefault="001961DB">
      <w:r w:rsidRPr="009C796F">
        <w:rPr>
          <w:rStyle w:val="a3"/>
          <w:bCs/>
        </w:rPr>
        <w:t>Тема 17.4. Первая помощь при пищевых отравлениях</w:t>
      </w:r>
    </w:p>
    <w:p w:rsidR="001961DB" w:rsidRPr="009C796F" w:rsidRDefault="001961DB">
      <w:r w:rsidRPr="009C796F">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1961DB" w:rsidRPr="009C796F" w:rsidRDefault="001961DB">
      <w:r w:rsidRPr="009C796F">
        <w:rPr>
          <w:rStyle w:val="a3"/>
          <w:bCs/>
        </w:rPr>
        <w:t>Раздел 18. Электротравма</w:t>
      </w:r>
    </w:p>
    <w:p w:rsidR="001961DB" w:rsidRPr="009C796F" w:rsidRDefault="001961DB">
      <w:r w:rsidRPr="009C796F">
        <w:rPr>
          <w:rStyle w:val="a3"/>
          <w:bCs/>
        </w:rPr>
        <w:t>Тема 18.1. Характеристика электротравмы</w:t>
      </w:r>
    </w:p>
    <w:p w:rsidR="001961DB" w:rsidRPr="009C796F" w:rsidRDefault="001961DB">
      <w:r w:rsidRPr="009C796F">
        <w:t>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электротравмы.</w:t>
      </w:r>
    </w:p>
    <w:p w:rsidR="001961DB" w:rsidRPr="009C796F" w:rsidRDefault="001961DB">
      <w:r w:rsidRPr="009C796F">
        <w:rPr>
          <w:rStyle w:val="a3"/>
          <w:bCs/>
        </w:rPr>
        <w:t>Тема 18.2. Первая помощь при электротравме</w:t>
      </w:r>
    </w:p>
    <w:p w:rsidR="001961DB" w:rsidRPr="009C796F" w:rsidRDefault="001961DB">
      <w:r w:rsidRPr="009C796F">
        <w:t>Требования к безопасности при оказании первой помощи пострадавшему.</w:t>
      </w:r>
    </w:p>
    <w:p w:rsidR="001961DB" w:rsidRPr="009C796F" w:rsidRDefault="001961DB">
      <w:r w:rsidRPr="009C796F">
        <w:t>Мероприятия первой помощи при электротравме и особенности их проведения.</w:t>
      </w:r>
    </w:p>
    <w:p w:rsidR="001961DB" w:rsidRPr="009C796F" w:rsidRDefault="001961DB">
      <w:r w:rsidRPr="009C796F">
        <w:rPr>
          <w:rStyle w:val="a3"/>
          <w:bCs/>
        </w:rPr>
        <w:t>Раздел 19. Острые заболевания органов брюшной полости и сердечно-сосудистой системы</w:t>
      </w:r>
    </w:p>
    <w:p w:rsidR="001961DB" w:rsidRPr="009C796F" w:rsidRDefault="001961DB">
      <w:r w:rsidRPr="009C796F">
        <w:rPr>
          <w:rStyle w:val="a3"/>
          <w:bCs/>
        </w:rPr>
        <w:t>Тема 19.1. Характеристика острых заболеваний органов брюшной полости и сердечно-сосудистой системы</w:t>
      </w:r>
    </w:p>
    <w:p w:rsidR="001961DB" w:rsidRPr="009C796F" w:rsidRDefault="001961DB">
      <w:r w:rsidRPr="009C796F">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1961DB" w:rsidRPr="009C796F" w:rsidRDefault="001961DB">
      <w:r w:rsidRPr="009C796F">
        <w:rPr>
          <w:rStyle w:val="a3"/>
          <w:bCs/>
        </w:rPr>
        <w:t>Тема 19.2. Первая помощь при болях в животе и болях в сердце</w:t>
      </w:r>
    </w:p>
    <w:p w:rsidR="001961DB" w:rsidRPr="009C796F" w:rsidRDefault="001961DB">
      <w:r w:rsidRPr="009C796F">
        <w:t>Средства оказания помощи и алгоритм действий первой помощи при болях в животе и болях в сердце.</w:t>
      </w:r>
    </w:p>
    <w:p w:rsidR="001961DB" w:rsidRPr="009C796F" w:rsidRDefault="001961DB">
      <w:r w:rsidRPr="009C796F">
        <w:t>Итоговое занятие: Проверка знаний.</w:t>
      </w:r>
    </w:p>
    <w:p w:rsidR="001961DB" w:rsidRPr="009C796F" w:rsidRDefault="001961DB">
      <w:bookmarkStart w:id="165" w:name="sub_3003"/>
      <w:r w:rsidRPr="009C796F">
        <w:rPr>
          <w:rStyle w:val="a3"/>
          <w:bCs/>
        </w:rPr>
        <w:t>Б.4 Программа Б.4 - Универсальная программа базового основного курса обучения "Основы управления условиями и охраной труда"</w:t>
      </w:r>
    </w:p>
    <w:bookmarkEnd w:id="165"/>
    <w:p w:rsidR="001961DB" w:rsidRPr="009C796F" w:rsidRDefault="001961DB">
      <w:r w:rsidRPr="009C796F">
        <w:t>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1961DB" w:rsidRPr="009C796F" w:rsidRDefault="001961DB">
      <w:r w:rsidRPr="009C796F">
        <w:t>В результате прохождения обучения по охране труда слушатели приобретают знания об основах:</w:t>
      </w:r>
    </w:p>
    <w:p w:rsidR="001961DB" w:rsidRPr="009C796F" w:rsidRDefault="001961DB">
      <w:r w:rsidRPr="009C796F">
        <w:t>1) охраны труда как вида деятельности;</w:t>
      </w:r>
    </w:p>
    <w:p w:rsidR="001961DB" w:rsidRPr="009C796F" w:rsidRDefault="001961DB">
      <w:r w:rsidRPr="009C796F">
        <w:t>2) организации работ по охране труда и управлению профессиональными рисками на уровне работодателя;</w:t>
      </w:r>
    </w:p>
    <w:p w:rsidR="001961DB" w:rsidRPr="009C796F" w:rsidRDefault="001961DB">
      <w:r w:rsidRPr="009C796F">
        <w:t>3) обеспечения требований охраны труда работников и безопасности производственной деятельности работодателя на рабочих местах;</w:t>
      </w:r>
    </w:p>
    <w:p w:rsidR="001961DB" w:rsidRPr="009C796F" w:rsidRDefault="001961DB">
      <w:r w:rsidRPr="009C796F">
        <w:t>4) социальной защиты пострадавших на производстве.</w:t>
      </w:r>
    </w:p>
    <w:p w:rsidR="001961DB" w:rsidRPr="009C796F" w:rsidRDefault="001961DB">
      <w:r w:rsidRPr="009C796F">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1961DB" w:rsidRPr="009C796F" w:rsidRDefault="001961DB">
      <w:r w:rsidRPr="009C796F">
        <w:rPr>
          <w:rStyle w:val="a3"/>
          <w:bCs/>
        </w:rPr>
        <w:t>Раздел 1. Основы охраны труда</w:t>
      </w:r>
    </w:p>
    <w:p w:rsidR="001961DB" w:rsidRPr="009C796F" w:rsidRDefault="001961DB">
      <w:r w:rsidRPr="009C796F">
        <w:rPr>
          <w:rStyle w:val="a3"/>
          <w:bCs/>
        </w:rPr>
        <w:t>Тема 1.1. Трудовая деятельность и ее риски</w:t>
      </w:r>
    </w:p>
    <w:p w:rsidR="001961DB" w:rsidRPr="009C796F" w:rsidRDefault="001961DB">
      <w:r w:rsidRPr="009C796F">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1961DB" w:rsidRPr="009C796F" w:rsidRDefault="001961DB">
      <w:r w:rsidRPr="009C796F">
        <w:t>Умственный труд. Работа по управлению автоматизированными системами, диспетчерская работа, творческая работа и творческий труд.</w:t>
      </w:r>
    </w:p>
    <w:p w:rsidR="001961DB" w:rsidRPr="009C796F" w:rsidRDefault="001961DB">
      <w:r w:rsidRPr="009C796F">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1961DB" w:rsidRPr="009C796F" w:rsidRDefault="001961DB">
      <w:r w:rsidRPr="009C796F">
        <w:t>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безпорогового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1961DB" w:rsidRPr="009C796F" w:rsidRDefault="001961DB">
      <w:r w:rsidRPr="009C796F">
        <w:t>Трудовой процесс, его тяжесть и напряженность. Нормирование факторов трудового процесса.</w:t>
      </w:r>
    </w:p>
    <w:p w:rsidR="001961DB" w:rsidRPr="009C796F" w:rsidRDefault="001961DB">
      <w:r w:rsidRPr="009C796F">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1961DB" w:rsidRPr="009C796F" w:rsidRDefault="001961DB">
      <w:r w:rsidRPr="009C796F">
        <w:t>Закономерное и случайное в воздействии условий труда на организм человека. Риски травмирования и заболевания.</w:t>
      </w:r>
    </w:p>
    <w:p w:rsidR="001961DB" w:rsidRPr="009C796F" w:rsidRDefault="001961DB">
      <w:r w:rsidRPr="009C796F">
        <w:t>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1961DB" w:rsidRPr="009C796F" w:rsidRDefault="001961DB">
      <w:r w:rsidRPr="009C796F">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1961DB" w:rsidRPr="009C796F" w:rsidRDefault="001961DB">
      <w:r w:rsidRPr="009C796F">
        <w:rPr>
          <w:rStyle w:val="a3"/>
          <w:bCs/>
        </w:rP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1961DB" w:rsidRPr="009C796F" w:rsidRDefault="001961DB">
      <w:r w:rsidRPr="009C796F">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1961DB" w:rsidRPr="009C796F" w:rsidRDefault="001961DB">
      <w:r w:rsidRPr="009C796F">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1961DB" w:rsidRPr="009C796F" w:rsidRDefault="001961DB">
      <w:r w:rsidRPr="009C796F">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1961DB" w:rsidRPr="009C796F" w:rsidRDefault="001961DB">
      <w:r w:rsidRPr="009C796F">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1961DB" w:rsidRPr="009C796F" w:rsidRDefault="001961DB">
      <w:r w:rsidRPr="009C796F">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1961DB" w:rsidRPr="009C796F" w:rsidRDefault="001961DB">
      <w:r w:rsidRPr="009C796F">
        <w:rPr>
          <w:rStyle w:val="a3"/>
          <w:bCs/>
        </w:rPr>
        <w:t>Тема 1.3. Основные принципы обеспечения охраны труда</w:t>
      </w:r>
    </w:p>
    <w:p w:rsidR="001961DB" w:rsidRPr="009C796F" w:rsidRDefault="001961DB">
      <w:r w:rsidRPr="009C796F">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1961DB" w:rsidRPr="009C796F" w:rsidRDefault="001961DB">
      <w:r w:rsidRPr="009C796F">
        <w:t>Основные принципы обеспечения охраны труда как системы мероприятий:</w:t>
      </w:r>
    </w:p>
    <w:p w:rsidR="001961DB" w:rsidRPr="009C796F" w:rsidRDefault="001961DB">
      <w:r w:rsidRPr="009C796F">
        <w:t>1) необходимых для обеспечения сохранения жизни, здоровья и трудоспособности работников в процессе трудовой деятельности;</w:t>
      </w:r>
    </w:p>
    <w:p w:rsidR="001961DB" w:rsidRPr="009C796F" w:rsidRDefault="001961DB">
      <w:r w:rsidRPr="009C796F">
        <w:t>2) гарантирующих защиту права работников на труд в условиях, соответствующих требованиям охраны труда;</w:t>
      </w:r>
    </w:p>
    <w:p w:rsidR="001961DB" w:rsidRPr="009C796F" w:rsidRDefault="001961DB">
      <w:r w:rsidRPr="009C796F">
        <w:t>3) определения и выплаты компенсаций за тяжелые работы и работы с вредными и (или) опасными условиями труда;</w:t>
      </w:r>
    </w:p>
    <w:p w:rsidR="001961DB" w:rsidRPr="009C796F" w:rsidRDefault="001961DB">
      <w:r w:rsidRPr="009C796F">
        <w:t>4) социального страхования работников от несчастных случаев на производстве и профессиональных заболеваний;</w:t>
      </w:r>
    </w:p>
    <w:p w:rsidR="001961DB" w:rsidRPr="009C796F" w:rsidRDefault="001961DB">
      <w:r w:rsidRPr="009C796F">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1961DB" w:rsidRPr="009C796F" w:rsidRDefault="001961DB">
      <w:r w:rsidRPr="009C796F">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1961DB" w:rsidRPr="009C796F" w:rsidRDefault="001961DB">
      <w:r w:rsidRPr="009C796F">
        <w:rPr>
          <w:rStyle w:val="a3"/>
          <w:bCs/>
        </w:rPr>
        <w:t>Тема 1.4. Правовые основы охраны труда</w:t>
      </w:r>
    </w:p>
    <w:p w:rsidR="001961DB" w:rsidRPr="009C796F" w:rsidRDefault="001961DB">
      <w:r w:rsidRPr="009C796F">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1961DB" w:rsidRPr="009C796F" w:rsidRDefault="001961DB">
      <w:r w:rsidRPr="009C796F">
        <w:t>Правовые источники охраны труда: Конституция; Трудовой кодекс;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1961DB" w:rsidRPr="009C796F" w:rsidRDefault="001961DB">
      <w:r w:rsidRPr="009C796F">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1961DB" w:rsidRPr="009C796F" w:rsidRDefault="001961DB">
      <w:r w:rsidRPr="009C796F">
        <w:t>Основополагающие принципы, касающиеся вопросов труда. Понятие принудительного труда. Запрещение принудительного труда.</w:t>
      </w:r>
    </w:p>
    <w:p w:rsidR="001961DB" w:rsidRPr="009C796F" w:rsidRDefault="001961DB">
      <w:r w:rsidRPr="009C796F">
        <w:t>Трудовой договор между работником и работодателем - основа их правоотношений.</w:t>
      </w:r>
    </w:p>
    <w:p w:rsidR="001961DB" w:rsidRPr="009C796F" w:rsidRDefault="001961DB">
      <w:r w:rsidRPr="009C796F">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1961DB" w:rsidRPr="009C796F" w:rsidRDefault="001961DB">
      <w:r w:rsidRPr="009C796F">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1961DB" w:rsidRPr="009C796F" w:rsidRDefault="001961DB">
      <w:r w:rsidRPr="009C796F">
        <w:t>Отличие трудового договора от договоров гражданско-правового характера.</w:t>
      </w:r>
    </w:p>
    <w:p w:rsidR="001961DB" w:rsidRPr="009C796F" w:rsidRDefault="001961DB">
      <w:r w:rsidRPr="009C796F">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1961DB" w:rsidRPr="009C796F" w:rsidRDefault="001961DB">
      <w:r w:rsidRPr="009C796F">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1961DB" w:rsidRPr="009C796F" w:rsidRDefault="001961DB">
      <w:r w:rsidRPr="009C796F">
        <w:t>Особенности регулирования труда женщин, работников, имеющих несовершеннолетних детей или осуществляющих уход за больными членами их семей.</w:t>
      </w:r>
    </w:p>
    <w:p w:rsidR="001961DB" w:rsidRPr="009C796F" w:rsidRDefault="001961DB">
      <w:r w:rsidRPr="009C796F">
        <w:t>Особенности регулирования труда лиц моложе 18 лет.</w:t>
      </w:r>
    </w:p>
    <w:p w:rsidR="001961DB" w:rsidRPr="009C796F" w:rsidRDefault="001961DB">
      <w:r w:rsidRPr="009C796F">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1961DB" w:rsidRPr="009C796F" w:rsidRDefault="001961DB">
      <w:r w:rsidRPr="009C796F">
        <w:t>Гражданский кодекс в части, касающейся вопросов возмещения вреда, причиненного несчастным случаем на производстве или профессиональным заболеванием.</w:t>
      </w:r>
    </w:p>
    <w:p w:rsidR="001961DB" w:rsidRPr="009C796F" w:rsidRDefault="001961DB">
      <w:r w:rsidRPr="009C796F">
        <w:t>Уголовный кодекс в части, касающейся уголовной ответственности за нарушение требований охраны труда.</w:t>
      </w:r>
    </w:p>
    <w:p w:rsidR="001961DB" w:rsidRPr="009C796F" w:rsidRDefault="001961DB">
      <w:r w:rsidRPr="009C796F">
        <w:t>Кодекс об административных правонарушениях в части, касающейся административной ответственности за нарушение требований охраны труда.</w:t>
      </w:r>
    </w:p>
    <w:p w:rsidR="001961DB" w:rsidRPr="009C796F" w:rsidRDefault="001961DB">
      <w:r w:rsidRPr="009C796F">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1961DB" w:rsidRPr="009C796F" w:rsidRDefault="001961DB">
      <w:r w:rsidRPr="009C796F">
        <w:t>Законодательство о санитарно-эпидемиологическом благополучии граждан, включая работников.</w:t>
      </w:r>
    </w:p>
    <w:p w:rsidR="001961DB" w:rsidRPr="009C796F" w:rsidRDefault="001961DB">
      <w:r w:rsidRPr="009C796F">
        <w:t>Законы о техническом регулировании, промышленной, радиационной, пожарной безопасности, иные связанные с безопасностью законы национального законодательства.</w:t>
      </w:r>
    </w:p>
    <w:p w:rsidR="001961DB" w:rsidRPr="009C796F" w:rsidRDefault="001961DB">
      <w:r w:rsidRPr="009C796F">
        <w:t>Налоговый кодекс в части, касающейся отнесения затрат на обеспечение безопасных условий и охраны труда и на улучшение условий и охраны труда.</w:t>
      </w:r>
    </w:p>
    <w:p w:rsidR="001961DB" w:rsidRPr="009C796F" w:rsidRDefault="001961DB">
      <w:r w:rsidRPr="009C796F">
        <w:rPr>
          <w:rStyle w:val="a3"/>
          <w:bCs/>
        </w:rPr>
        <w:t>Тема 1.5. Нормативные требования охраны труда</w:t>
      </w:r>
    </w:p>
    <w:p w:rsidR="001961DB" w:rsidRPr="009C796F" w:rsidRDefault="001961DB">
      <w:r w:rsidRPr="009C796F">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1961DB" w:rsidRPr="009C796F" w:rsidRDefault="001961DB">
      <w:r w:rsidRPr="009C796F">
        <w:t>Нормативные акты, содержащие нормативные требования охраны труда.</w:t>
      </w:r>
    </w:p>
    <w:p w:rsidR="001961DB" w:rsidRPr="009C796F" w:rsidRDefault="001961DB">
      <w:r w:rsidRPr="009C796F">
        <w:t>Международные и европейские стандарты и нормы. Нормы Евразийского экономического союза.</w:t>
      </w:r>
    </w:p>
    <w:p w:rsidR="001961DB" w:rsidRPr="009C796F" w:rsidRDefault="001961DB">
      <w:r w:rsidRPr="009C796F">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1961DB" w:rsidRPr="009C796F" w:rsidRDefault="001961DB">
      <w:r w:rsidRPr="009C796F">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1961DB" w:rsidRPr="009C796F" w:rsidRDefault="001961DB">
      <w:r w:rsidRPr="009C796F">
        <w:rPr>
          <w:rStyle w:val="a3"/>
          <w:bCs/>
        </w:rPr>
        <w:t>Тема 1.6. Государственное регулирование в сфере охраны труда</w:t>
      </w:r>
    </w:p>
    <w:p w:rsidR="001961DB" w:rsidRPr="009C796F" w:rsidRDefault="001961DB">
      <w:r w:rsidRPr="009C796F">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1961DB" w:rsidRPr="009C796F" w:rsidRDefault="001961DB">
      <w:r w:rsidRPr="009C796F">
        <w:t>Структура органов государственного управления охраной труда.</w:t>
      </w:r>
    </w:p>
    <w:p w:rsidR="001961DB" w:rsidRPr="009C796F" w:rsidRDefault="001961DB">
      <w:r w:rsidRPr="009C796F">
        <w:t>Функции и полномочия в области охраны труда правительства, органов исполнительной власти и местного самоуправления.</w:t>
      </w:r>
    </w:p>
    <w:p w:rsidR="001961DB" w:rsidRPr="009C796F" w:rsidRDefault="001961DB">
      <w:r w:rsidRPr="009C796F">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1961DB" w:rsidRPr="009C796F" w:rsidRDefault="001961DB">
      <w:r w:rsidRPr="009C796F">
        <w:t>Государственный инспектор и его права.</w:t>
      </w:r>
    </w:p>
    <w:p w:rsidR="001961DB" w:rsidRPr="009C796F" w:rsidRDefault="001961DB">
      <w:r w:rsidRPr="009C796F">
        <w:t>Органы, осуществляющие социальное страхование от несчастных случаев на производстве и профессиональных заболеваний.</w:t>
      </w:r>
    </w:p>
    <w:p w:rsidR="001961DB" w:rsidRPr="009C796F" w:rsidRDefault="001961DB">
      <w:r w:rsidRPr="009C796F">
        <w:t>Организация общественного контроля.</w:t>
      </w:r>
    </w:p>
    <w:p w:rsidR="001961DB" w:rsidRPr="009C796F" w:rsidRDefault="001961DB">
      <w:r w:rsidRPr="009C796F">
        <w:rPr>
          <w:rStyle w:val="a3"/>
          <w:bCs/>
        </w:rPr>
        <w:t>Тема 1.7. Обязанности и ответственность работников по соблюдению требований охраны труда и трудового распорядка</w:t>
      </w:r>
    </w:p>
    <w:p w:rsidR="001961DB" w:rsidRPr="009C796F" w:rsidRDefault="001961DB">
      <w:r w:rsidRPr="009C796F">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1961DB" w:rsidRPr="009C796F" w:rsidRDefault="001961DB">
      <w:r w:rsidRPr="009C796F">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1961DB" w:rsidRPr="009C796F" w:rsidRDefault="001961DB">
      <w:r w:rsidRPr="009C796F">
        <w:t>Виды ответственности: дисциплинарная, материальная, гражданско-правовая, административная, уголовная.</w:t>
      </w:r>
    </w:p>
    <w:p w:rsidR="001961DB" w:rsidRPr="009C796F" w:rsidRDefault="001961DB">
      <w:r w:rsidRPr="009C796F">
        <w:t>Ответственность работников за невыполнение требований охраны труда (своих трудовых обязанностей).</w:t>
      </w:r>
    </w:p>
    <w:p w:rsidR="001961DB" w:rsidRPr="009C796F" w:rsidRDefault="001961DB">
      <w:r w:rsidRPr="009C796F">
        <w:rPr>
          <w:rStyle w:val="a3"/>
          <w:bCs/>
        </w:rP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1961DB" w:rsidRPr="009C796F" w:rsidRDefault="001961DB">
      <w:r w:rsidRPr="009C796F">
        <w:t>Должностные лица, их полномочия, обязанности и ответственность. Должностные лица работодателя: руководители и специалисты.</w:t>
      </w:r>
    </w:p>
    <w:p w:rsidR="001961DB" w:rsidRPr="009C796F" w:rsidRDefault="001961DB">
      <w:r w:rsidRPr="009C796F">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1961DB" w:rsidRPr="009C796F" w:rsidRDefault="001961DB">
      <w:r w:rsidRPr="009C796F">
        <w:t>Виды ответственности: дисциплинарная, материальная, гражданско-правовая, административная, уголовная.</w:t>
      </w:r>
    </w:p>
    <w:p w:rsidR="001961DB" w:rsidRPr="009C796F" w:rsidRDefault="001961DB">
      <w:r w:rsidRPr="009C796F">
        <w:t>Ответственность должностных лиц за нарушение или неисполнение требований законодательства о труде и об охране труда.</w:t>
      </w:r>
    </w:p>
    <w:p w:rsidR="001961DB" w:rsidRPr="009C796F" w:rsidRDefault="001961DB">
      <w:r w:rsidRPr="009C796F">
        <w:rPr>
          <w:rStyle w:val="a3"/>
          <w:bCs/>
        </w:rPr>
        <w:t>Раздел 2. Организация работ по охране труда и управлению профессиональными рисками на уровне работодателя</w:t>
      </w:r>
    </w:p>
    <w:p w:rsidR="001961DB" w:rsidRPr="009C796F" w:rsidRDefault="001961DB">
      <w:r w:rsidRPr="009C796F">
        <w:rPr>
          <w:rStyle w:val="a3"/>
          <w:bCs/>
        </w:rPr>
        <w:t>Тема 2.1. Обязанности работодателя по выполнению нормативных требований охраны труда и обеспечению безопасных условий труда работников</w:t>
      </w:r>
    </w:p>
    <w:p w:rsidR="001961DB" w:rsidRPr="009C796F" w:rsidRDefault="001961DB">
      <w:r w:rsidRPr="009C796F">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1961DB" w:rsidRPr="009C796F" w:rsidRDefault="001961DB">
      <w:r w:rsidRPr="009C796F">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1961DB" w:rsidRPr="009C796F" w:rsidRDefault="001961DB">
      <w:r w:rsidRPr="009C796F">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1961DB" w:rsidRPr="009C796F" w:rsidRDefault="001961DB">
      <w:r w:rsidRPr="009C796F">
        <w:t>Закрепление организационных мероприятий локальными нормативными актами работодателя.</w:t>
      </w:r>
    </w:p>
    <w:p w:rsidR="001961DB" w:rsidRPr="009C796F" w:rsidRDefault="001961DB">
      <w:r w:rsidRPr="009C796F">
        <w:rPr>
          <w:rStyle w:val="a3"/>
          <w:bCs/>
        </w:rPr>
        <w:t>Тема 2.2. Документирование и документация по охране труда</w:t>
      </w:r>
    </w:p>
    <w:p w:rsidR="001961DB" w:rsidRPr="009C796F" w:rsidRDefault="001961DB">
      <w:r w:rsidRPr="009C796F">
        <w:t>Назначение документирования в сфере охраны труда.</w:t>
      </w:r>
    </w:p>
    <w:p w:rsidR="001961DB" w:rsidRPr="009C796F" w:rsidRDefault="001961DB">
      <w:r w:rsidRPr="009C796F">
        <w:t>Основные виды документации:</w:t>
      </w:r>
    </w:p>
    <w:p w:rsidR="001961DB" w:rsidRPr="009C796F" w:rsidRDefault="001961DB">
      <w:r w:rsidRPr="009C796F">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1961DB" w:rsidRPr="009C796F" w:rsidRDefault="001961DB">
      <w:r w:rsidRPr="009C796F">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1961DB" w:rsidRPr="009C796F" w:rsidRDefault="001961DB">
      <w:r w:rsidRPr="009C796F">
        <w:t>3) информационно-коммуникационного характера (информирование, переписка, предписания органов контроля и надзора, отчетность).</w:t>
      </w:r>
    </w:p>
    <w:p w:rsidR="001961DB" w:rsidRPr="009C796F" w:rsidRDefault="001961DB">
      <w:r w:rsidRPr="009C796F">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1961DB" w:rsidRPr="009C796F" w:rsidRDefault="001961DB">
      <w:r w:rsidRPr="009C796F">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1961DB" w:rsidRPr="009C796F" w:rsidRDefault="001961DB">
      <w:r w:rsidRPr="009C796F">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1961DB" w:rsidRPr="009C796F" w:rsidRDefault="001961DB">
      <w:r w:rsidRPr="009C796F">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1961DB" w:rsidRPr="009C796F" w:rsidRDefault="001961DB">
      <w:r w:rsidRPr="009C796F">
        <w:t>Отчетность и формы отчетных документов по охране труда.</w:t>
      </w:r>
    </w:p>
    <w:p w:rsidR="001961DB" w:rsidRPr="009C796F" w:rsidRDefault="001961DB">
      <w:r w:rsidRPr="009C796F">
        <w:t>Организация документооборота.</w:t>
      </w:r>
    </w:p>
    <w:p w:rsidR="001961DB" w:rsidRPr="009C796F" w:rsidRDefault="001961DB">
      <w:r w:rsidRPr="009C796F">
        <w:rPr>
          <w:rStyle w:val="a3"/>
          <w:bCs/>
        </w:rPr>
        <w:t>Тема 2.3. Инструкции по охране труда и по безопасному выполнению работ</w:t>
      </w:r>
    </w:p>
    <w:p w:rsidR="001961DB" w:rsidRPr="009C796F" w:rsidRDefault="001961DB">
      <w:r w:rsidRPr="009C796F">
        <w:t>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видеоинструктажей.</w:t>
      </w:r>
    </w:p>
    <w:p w:rsidR="001961DB" w:rsidRPr="009C796F" w:rsidRDefault="001961DB">
      <w:r w:rsidRPr="009C796F">
        <w:rPr>
          <w:rStyle w:val="a3"/>
          <w:bCs/>
        </w:rPr>
        <w:t>Тема 2.4. Стандартизированные требования к системам управления охраной труда</w:t>
      </w:r>
    </w:p>
    <w:p w:rsidR="001961DB" w:rsidRPr="009C796F" w:rsidRDefault="001961DB">
      <w:r w:rsidRPr="009C796F">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1961DB" w:rsidRPr="009C796F" w:rsidRDefault="001961DB">
      <w:r w:rsidRPr="009C796F">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17" w:history="1">
        <w:r w:rsidRPr="009C796F">
          <w:rPr>
            <w:rStyle w:val="a4"/>
            <w:rFonts w:cs="Arial"/>
          </w:rPr>
          <w:t>ГОСТ 12.0.230-2007</w:t>
        </w:r>
      </w:hyperlink>
      <w:r w:rsidRPr="009C796F">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1961DB" w:rsidRPr="009C796F" w:rsidRDefault="001961DB">
      <w:r w:rsidRPr="009C796F">
        <w:t>Примерная структура и содержание основных документов СУОТ:</w:t>
      </w:r>
    </w:p>
    <w:p w:rsidR="001961DB" w:rsidRPr="009C796F" w:rsidRDefault="001961DB">
      <w:r w:rsidRPr="009C796F">
        <w:t>- политика организации в сфере охраны труда;</w:t>
      </w:r>
    </w:p>
    <w:p w:rsidR="001961DB" w:rsidRPr="009C796F" w:rsidRDefault="001961DB">
      <w:r w:rsidRPr="009C796F">
        <w:t>- цели и задачи корпоративного управления охраной труда;</w:t>
      </w:r>
    </w:p>
    <w:p w:rsidR="001961DB" w:rsidRPr="009C796F" w:rsidRDefault="001961DB">
      <w:r w:rsidRPr="009C796F">
        <w:t>- идентификация и оценка рисков;</w:t>
      </w:r>
    </w:p>
    <w:p w:rsidR="001961DB" w:rsidRPr="009C796F" w:rsidRDefault="001961DB">
      <w:r w:rsidRPr="009C796F">
        <w:t>- организационные структуры и ответственность персонала;</w:t>
      </w:r>
    </w:p>
    <w:p w:rsidR="001961DB" w:rsidRPr="009C796F" w:rsidRDefault="001961DB">
      <w:r w:rsidRPr="009C796F">
        <w:t>- обучение, осведомленность и компетентность персонала;</w:t>
      </w:r>
    </w:p>
    <w:p w:rsidR="001961DB" w:rsidRPr="009C796F" w:rsidRDefault="001961DB">
      <w:r w:rsidRPr="009C796F">
        <w:t>- взаимосвязи, взаимодействие и информация;</w:t>
      </w:r>
    </w:p>
    <w:p w:rsidR="001961DB" w:rsidRPr="009C796F" w:rsidRDefault="001961DB">
      <w:r w:rsidRPr="009C796F">
        <w:t>- документация и управление документацией;</w:t>
      </w:r>
    </w:p>
    <w:p w:rsidR="001961DB" w:rsidRPr="009C796F" w:rsidRDefault="001961DB">
      <w:r w:rsidRPr="009C796F">
        <w:t>- готовность к действиям в условиях аварийных ситуаций;</w:t>
      </w:r>
    </w:p>
    <w:p w:rsidR="001961DB" w:rsidRPr="009C796F" w:rsidRDefault="001961DB">
      <w:r w:rsidRPr="009C796F">
        <w:t>- взаимодействие с подрядчиками;</w:t>
      </w:r>
    </w:p>
    <w:p w:rsidR="001961DB" w:rsidRPr="009C796F" w:rsidRDefault="001961DB">
      <w:r w:rsidRPr="009C796F">
        <w:t>- контроль: мониторинг и измерения основных показателей;</w:t>
      </w:r>
    </w:p>
    <w:p w:rsidR="001961DB" w:rsidRPr="009C796F" w:rsidRDefault="001961DB">
      <w:r w:rsidRPr="009C796F">
        <w:t>- отчетные данные и их анализ;</w:t>
      </w:r>
    </w:p>
    <w:p w:rsidR="001961DB" w:rsidRPr="009C796F" w:rsidRDefault="001961DB">
      <w:r w:rsidRPr="009C796F">
        <w:t>- аудит функционирования СУОТ;</w:t>
      </w:r>
    </w:p>
    <w:p w:rsidR="001961DB" w:rsidRPr="009C796F" w:rsidRDefault="001961DB">
      <w:r w:rsidRPr="009C796F">
        <w:t>- анализ эффективности СУОТ со стороны руководства;</w:t>
      </w:r>
    </w:p>
    <w:p w:rsidR="001961DB" w:rsidRPr="009C796F" w:rsidRDefault="001961DB">
      <w:r w:rsidRPr="009C796F">
        <w:t>- проведение корректирующих мероприятий;</w:t>
      </w:r>
    </w:p>
    <w:p w:rsidR="001961DB" w:rsidRPr="009C796F" w:rsidRDefault="001961DB">
      <w:r w:rsidRPr="009C796F">
        <w:t>- процедуры непрерывного совершенствования деятельности по охране труда.</w:t>
      </w:r>
    </w:p>
    <w:p w:rsidR="001961DB" w:rsidRPr="009C796F" w:rsidRDefault="001961DB">
      <w:r w:rsidRPr="009C796F">
        <w:t>Особенности создания и функционирования корпоративных систем управления охраной труда и промышленной безопасностью (СУОТ и ПБ).</w:t>
      </w:r>
    </w:p>
    <w:p w:rsidR="001961DB" w:rsidRPr="009C796F" w:rsidRDefault="001961DB">
      <w:r w:rsidRPr="009C796F">
        <w:rPr>
          <w:rStyle w:val="a3"/>
          <w:bCs/>
        </w:rPr>
        <w:t>Тема 2.5. Идентификация опасностей и оценка риска их воздействия</w:t>
      </w:r>
    </w:p>
    <w:p w:rsidR="001961DB" w:rsidRPr="009C796F" w:rsidRDefault="001961DB">
      <w:r w:rsidRPr="009C796F">
        <w:t>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1961DB" w:rsidRPr="009C796F" w:rsidRDefault="001961DB">
      <w:r w:rsidRPr="009C796F">
        <w:rPr>
          <w:rStyle w:val="a3"/>
          <w:bCs/>
        </w:rP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1961DB" w:rsidRPr="009C796F" w:rsidRDefault="001961DB">
      <w:r w:rsidRPr="009C796F">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1961DB" w:rsidRPr="009C796F" w:rsidRDefault="001961DB">
      <w:r w:rsidRPr="009C796F">
        <w:t>Организация информирования работников по вопросам охраны труда. Вовлечение работников в управление охраной труда.</w:t>
      </w:r>
    </w:p>
    <w:p w:rsidR="001961DB" w:rsidRPr="009C796F" w:rsidRDefault="001961DB">
      <w:r w:rsidRPr="009C796F">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1961DB" w:rsidRPr="009C796F" w:rsidRDefault="001961DB">
      <w:r w:rsidRPr="009C796F">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1961DB" w:rsidRPr="009C796F" w:rsidRDefault="001961DB">
      <w:r w:rsidRPr="009C796F">
        <w:t>Реализация общественного контроля на уровне работодателя.</w:t>
      </w:r>
    </w:p>
    <w:p w:rsidR="001961DB" w:rsidRPr="009C796F" w:rsidRDefault="001961DB">
      <w:r w:rsidRPr="009C796F">
        <w:t>Создание правовой базы эффективной организации работ по охране труда с помощью коллективного договора и соглашения по охране труда.</w:t>
      </w:r>
    </w:p>
    <w:p w:rsidR="001961DB" w:rsidRPr="009C796F" w:rsidRDefault="001961DB">
      <w:r w:rsidRPr="009C796F">
        <w:rPr>
          <w:rStyle w:val="a3"/>
          <w:bCs/>
        </w:rPr>
        <w:t>Тема 2.7. Повышение компетентности работников в вопросах охраны труда и безопасности производственной деятельности</w:t>
      </w:r>
    </w:p>
    <w:p w:rsidR="001961DB" w:rsidRPr="009C796F" w:rsidRDefault="001961DB">
      <w:r w:rsidRPr="009C796F">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1961DB" w:rsidRPr="009C796F" w:rsidRDefault="001961DB">
      <w:r w:rsidRPr="009C796F">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1961DB" w:rsidRPr="009C796F" w:rsidRDefault="001961DB">
      <w:r w:rsidRPr="009C796F">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1961DB" w:rsidRPr="009C796F" w:rsidRDefault="001961DB">
      <w:r w:rsidRPr="009C796F">
        <w:t>Организация обучения по охране труда и проверки знаний требований охраны труда руководителей и специалистов.</w:t>
      </w:r>
    </w:p>
    <w:p w:rsidR="001961DB" w:rsidRPr="009C796F" w:rsidRDefault="001961DB">
      <w:r w:rsidRPr="009C796F">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1961DB" w:rsidRPr="009C796F" w:rsidRDefault="001961DB">
      <w:r w:rsidRPr="009C796F">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1961DB" w:rsidRPr="009C796F" w:rsidRDefault="001961DB">
      <w:r w:rsidRPr="009C796F">
        <w:rPr>
          <w:rStyle w:val="a3"/>
          <w:bCs/>
        </w:rPr>
        <w:t>Тема 2.8. Обеспечение работников средствами индивидуальной защиты</w:t>
      </w:r>
    </w:p>
    <w:p w:rsidR="001961DB" w:rsidRPr="009C796F" w:rsidRDefault="001961DB">
      <w:r w:rsidRPr="009C796F">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1961DB" w:rsidRPr="009C796F" w:rsidRDefault="001961DB">
      <w:r w:rsidRPr="009C796F">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1961DB" w:rsidRPr="009C796F" w:rsidRDefault="001961DB">
      <w:r w:rsidRPr="009C796F">
        <w:t>Основные типы средств индивидуальной защиты. Каски. Очки. Рукавицы. Спецобувь.</w:t>
      </w:r>
    </w:p>
    <w:p w:rsidR="001961DB" w:rsidRPr="009C796F" w:rsidRDefault="001961DB">
      <w:r w:rsidRPr="009C796F">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1961DB" w:rsidRPr="009C796F" w:rsidRDefault="001961DB">
      <w:r w:rsidRPr="009C796F">
        <w:t>Обязанности работников по правильному применению средств индивидуальной защиты.</w:t>
      </w:r>
    </w:p>
    <w:p w:rsidR="001961DB" w:rsidRPr="009C796F" w:rsidRDefault="001961DB">
      <w:r w:rsidRPr="009C796F">
        <w:rPr>
          <w:rStyle w:val="a3"/>
          <w:bCs/>
        </w:rPr>
        <w:t>Тема 2.9. Основные мероприятия по профилактике случаев хронической профессиональной заболеваемости</w:t>
      </w:r>
    </w:p>
    <w:p w:rsidR="001961DB" w:rsidRPr="009C796F" w:rsidRDefault="001961DB">
      <w:r w:rsidRPr="009C796F">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1961DB" w:rsidRPr="009C796F" w:rsidRDefault="001961DB">
      <w:r w:rsidRPr="009C796F">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1961DB" w:rsidRPr="009C796F" w:rsidRDefault="001961DB">
      <w:r w:rsidRPr="009C796F">
        <w:t>Обеспечение работников молоком и лечебно-профилактическим питанием.</w:t>
      </w:r>
    </w:p>
    <w:p w:rsidR="001961DB" w:rsidRPr="009C796F" w:rsidRDefault="001961DB">
      <w:r w:rsidRPr="009C796F">
        <w:t>Санитарно-бытовое и лечебно-профилактическое обеспечение работников.</w:t>
      </w:r>
    </w:p>
    <w:p w:rsidR="001961DB" w:rsidRPr="009C796F" w:rsidRDefault="001961DB">
      <w:r w:rsidRPr="009C796F">
        <w:rPr>
          <w:rStyle w:val="a3"/>
          <w:bCs/>
        </w:rPr>
        <w:t>Тема 2.10. Основы предупреждения производственного травматизма и острых профессиональных заболеваний (ингаляционных отравлений)</w:t>
      </w:r>
    </w:p>
    <w:p w:rsidR="001961DB" w:rsidRPr="009C796F" w:rsidRDefault="001961DB">
      <w:r w:rsidRPr="009C796F">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1961DB" w:rsidRPr="009C796F" w:rsidRDefault="001961DB">
      <w:r w:rsidRPr="009C796F">
        <w:t>Основные мероприятия по профилактике производственного травматизма.</w:t>
      </w:r>
    </w:p>
    <w:p w:rsidR="001961DB" w:rsidRPr="009C796F" w:rsidRDefault="001961DB">
      <w:r w:rsidRPr="009C796F">
        <w:t>Основные организационные приемы предотвращения травматизма и острых ингаляционных отравлений.</w:t>
      </w:r>
    </w:p>
    <w:p w:rsidR="001961DB" w:rsidRPr="009C796F" w:rsidRDefault="001961DB">
      <w:r w:rsidRPr="009C796F">
        <w:rPr>
          <w:rStyle w:val="a3"/>
          <w:bCs/>
        </w:rPr>
        <w:t>Тема 2.11. Оценка соответствия организации работ по охране труда нормативным требованиям охраны труда</w:t>
      </w:r>
    </w:p>
    <w:p w:rsidR="001961DB" w:rsidRPr="009C796F" w:rsidRDefault="001961DB">
      <w:r w:rsidRPr="009C796F">
        <w:t>Проведение оценки соответствия работ по охране труда нормативным требованиям охраны труда. Назначение и методы оценки соответствия.</w:t>
      </w:r>
    </w:p>
    <w:p w:rsidR="001961DB" w:rsidRPr="009C796F" w:rsidRDefault="001961DB">
      <w:r w:rsidRPr="009C796F">
        <w:rPr>
          <w:rStyle w:val="a3"/>
          <w:bCs/>
        </w:rP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1961DB" w:rsidRPr="009C796F" w:rsidRDefault="001961DB">
      <w:r w:rsidRPr="009C796F">
        <w:rPr>
          <w:rStyle w:val="a3"/>
          <w:bCs/>
        </w:rPr>
        <w:t>Тема 3.1. Организация безопасных условий труда на рабочем месте с учетом отраслевой специфики производственной деятельности работодателя</w:t>
      </w:r>
    </w:p>
    <w:p w:rsidR="001961DB" w:rsidRPr="009C796F" w:rsidRDefault="001961DB">
      <w:r w:rsidRPr="009C796F">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1961DB" w:rsidRPr="009C796F" w:rsidRDefault="001961DB">
      <w:r w:rsidRPr="009C796F">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1961DB" w:rsidRPr="009C796F" w:rsidRDefault="001961DB">
      <w:r w:rsidRPr="009C796F">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1961DB" w:rsidRPr="009C796F" w:rsidRDefault="001961DB">
      <w:r w:rsidRPr="009C796F">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1961DB" w:rsidRPr="009C796F" w:rsidRDefault="001961DB">
      <w:r w:rsidRPr="009C796F">
        <w:rPr>
          <w:rStyle w:val="a3"/>
          <w:bCs/>
        </w:rPr>
        <w:t>Тема 3.2. Основные средства коллективной защиты работников от воздействия опасных и вредных производственных факторов</w:t>
      </w:r>
    </w:p>
    <w:p w:rsidR="001961DB" w:rsidRPr="009C796F" w:rsidRDefault="001961DB">
      <w:r w:rsidRPr="009C796F">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1961DB" w:rsidRPr="009C796F" w:rsidRDefault="001961DB">
      <w:r w:rsidRPr="009C796F">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1961DB" w:rsidRPr="009C796F" w:rsidRDefault="001961DB">
      <w:r w:rsidRPr="009C796F">
        <w:t>Микроорганизмы (бактерии, микробы, вирусы, риккетсии, грибки) как опасные производственные факторы биологической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1961DB" w:rsidRPr="009C796F" w:rsidRDefault="001961DB">
      <w:r w:rsidRPr="009C796F">
        <w:t>Способы и средства борьбы с загазованностью, запыленностью и бактериальным загрязнением воздуха рабочей зоны.</w:t>
      </w:r>
    </w:p>
    <w:p w:rsidR="001961DB" w:rsidRPr="009C796F" w:rsidRDefault="001961DB">
      <w:r w:rsidRPr="009C796F">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1961DB" w:rsidRPr="009C796F" w:rsidRDefault="001961DB">
      <w:r w:rsidRPr="009C796F">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1961DB" w:rsidRPr="009C796F" w:rsidRDefault="001961DB">
      <w:r w:rsidRPr="009C796F">
        <w:t>Общая и локальная вибрация и ее физико-гигиенические характеристики (параметры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p>
    <w:p w:rsidR="001961DB" w:rsidRPr="009C796F" w:rsidRDefault="001961DB">
      <w:r w:rsidRPr="009C796F">
        <w:t>Шум и его физико-гигиенические характеристики. Нормирование шума. Защита от шума. Ультразвук и защита от него.</w:t>
      </w:r>
    </w:p>
    <w:p w:rsidR="001961DB" w:rsidRPr="009C796F" w:rsidRDefault="001961DB">
      <w:r w:rsidRPr="009C796F">
        <w:t>Цвета сигнальные и знаки безопасности, классификация, порядок применения.</w:t>
      </w:r>
    </w:p>
    <w:p w:rsidR="001961DB" w:rsidRPr="009C796F" w:rsidRDefault="001961DB">
      <w:r w:rsidRPr="009C796F">
        <w:rPr>
          <w:rStyle w:val="a3"/>
          <w:bCs/>
        </w:rP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1961DB" w:rsidRPr="009C796F" w:rsidRDefault="001961DB">
      <w:r w:rsidRPr="009C796F">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1961DB" w:rsidRPr="009C796F" w:rsidRDefault="001961DB">
      <w:r w:rsidRPr="009C796F">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1961DB" w:rsidRPr="009C796F" w:rsidRDefault="001961DB">
      <w:r w:rsidRPr="009C796F">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1961DB" w:rsidRPr="009C796F" w:rsidRDefault="001961DB">
      <w:r w:rsidRPr="009C796F">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1961DB" w:rsidRPr="009C796F" w:rsidRDefault="001961DB">
      <w:r w:rsidRPr="009C796F">
        <w:t>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1961DB" w:rsidRPr="009C796F" w:rsidRDefault="001961DB">
      <w:r w:rsidRPr="009C796F">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1961DB" w:rsidRPr="009C796F" w:rsidRDefault="001961DB">
      <w:r w:rsidRPr="009C796F">
        <w:t>Применение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1961DB" w:rsidRPr="009C796F" w:rsidRDefault="001961DB">
      <w:r w:rsidRPr="009C796F">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1961DB" w:rsidRPr="009C796F" w:rsidRDefault="001961DB">
      <w:r w:rsidRPr="009C796F">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1961DB" w:rsidRPr="009C796F" w:rsidRDefault="001961DB">
      <w:r w:rsidRPr="009C796F">
        <w:t>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p>
    <w:p w:rsidR="001961DB" w:rsidRPr="009C796F" w:rsidRDefault="001961DB">
      <w:r w:rsidRPr="009C796F">
        <w:t>Основные требования охраны труда при выполнении работ в колодцах и стеснениях.</w:t>
      </w:r>
    </w:p>
    <w:p w:rsidR="001961DB" w:rsidRPr="009C796F" w:rsidRDefault="001961DB">
      <w:r w:rsidRPr="009C796F">
        <w:t>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40 - 50°С.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1961DB" w:rsidRPr="009C796F" w:rsidRDefault="001961DB">
      <w:r w:rsidRPr="009C796F">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1961DB" w:rsidRPr="009C796F" w:rsidRDefault="001961DB">
      <w:r w:rsidRPr="009C796F">
        <w:t>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1961DB" w:rsidRPr="009C796F" w:rsidRDefault="001961DB">
      <w:r w:rsidRPr="009C796F">
        <w:t>Освещение места работ, проводимых в каналах, колодцах, отстойниках и резервуарах, где отсутствует стационарное освещение.</w:t>
      </w:r>
    </w:p>
    <w:p w:rsidR="001961DB" w:rsidRPr="009C796F" w:rsidRDefault="001961DB">
      <w:r w:rsidRPr="009C796F">
        <w:t>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1961DB" w:rsidRPr="009C796F" w:rsidRDefault="001961DB">
      <w:r w:rsidRPr="009C796F">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1961DB" w:rsidRPr="009C796F" w:rsidRDefault="001961DB">
      <w:r w:rsidRPr="009C796F">
        <w:t>Основные требования охраны труда при 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пневмоинструмента. Порядок маркировки, проверки, учета и выдачи ручного электро- и 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1961DB" w:rsidRPr="009C796F" w:rsidRDefault="001961DB">
      <w:r w:rsidRPr="009C796F">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1961DB" w:rsidRPr="009C796F" w:rsidRDefault="001961DB">
      <w:r w:rsidRPr="009C796F">
        <w:rPr>
          <w:rStyle w:val="a3"/>
          <w:bCs/>
        </w:rP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1961DB" w:rsidRPr="009C796F" w:rsidRDefault="001961DB">
      <w:r w:rsidRPr="009C796F">
        <w:t>Обеспечение безопасности от несанкционированных действий персонала и посторонних лиц. Особенности охраны сельскохозяйственных объектов.</w:t>
      </w:r>
    </w:p>
    <w:p w:rsidR="001961DB" w:rsidRPr="009C796F" w:rsidRDefault="001961DB">
      <w:r w:rsidRPr="009C796F">
        <w:t>Требования безопасности по обустройству и содержанию производственных территорий, участков работ.</w:t>
      </w:r>
    </w:p>
    <w:p w:rsidR="001961DB" w:rsidRPr="009C796F" w:rsidRDefault="001961DB">
      <w:r w:rsidRPr="009C796F">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1961DB" w:rsidRPr="009C796F" w:rsidRDefault="001961DB">
      <w:r w:rsidRPr="009C796F">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1961DB" w:rsidRPr="009C796F" w:rsidRDefault="001961DB">
      <w:r w:rsidRPr="009C796F">
        <w:rPr>
          <w:rStyle w:val="a3"/>
          <w:bCs/>
        </w:rP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1961DB" w:rsidRPr="009C796F" w:rsidRDefault="001961DB">
      <w:r w:rsidRPr="009C796F">
        <w:t>Понятие производственного процесса. Понятие технологического процесса. Особенности ведения процессов.</w:t>
      </w:r>
    </w:p>
    <w:p w:rsidR="001961DB" w:rsidRPr="009C796F" w:rsidRDefault="001961DB">
      <w:r w:rsidRPr="009C796F">
        <w:t>Организация работы подрядчиков и субподрядчиков.</w:t>
      </w:r>
    </w:p>
    <w:p w:rsidR="001961DB" w:rsidRPr="009C796F" w:rsidRDefault="001961DB">
      <w:r w:rsidRPr="009C796F">
        <w:t>Требования безопасности при эксплуатации стационарных машин. Требования безопасности при применении машин непрерывного действия.</w:t>
      </w:r>
    </w:p>
    <w:p w:rsidR="001961DB" w:rsidRPr="009C796F" w:rsidRDefault="001961DB">
      <w:r w:rsidRPr="009C796F">
        <w:rPr>
          <w:rStyle w:val="a3"/>
          <w:bCs/>
        </w:rPr>
        <w:t>Тема 3.6. Основные требования охраны труда при эксплуатации опасных производственных объектов</w:t>
      </w:r>
    </w:p>
    <w:p w:rsidR="001961DB" w:rsidRPr="009C796F" w:rsidRDefault="001961DB">
      <w:r w:rsidRPr="009C796F">
        <w:t>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1961DB" w:rsidRPr="009C796F" w:rsidRDefault="001961DB">
      <w:r w:rsidRPr="009C796F">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1961DB" w:rsidRPr="009C796F" w:rsidRDefault="001961DB">
      <w:r w:rsidRPr="009C796F">
        <w:rPr>
          <w:rStyle w:val="a3"/>
          <w:bCs/>
        </w:rPr>
        <w:t>Тема 3.7. Основные требования охраны труда при эксплуатации электроустановок и по обеспечению электробезопасности</w:t>
      </w:r>
    </w:p>
    <w:p w:rsidR="001961DB" w:rsidRPr="009C796F" w:rsidRDefault="001961DB">
      <w:r w:rsidRPr="009C796F">
        <w:t>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действие на человека. Электрический удар. Ожоги, электрические знаки, электрометаллизация.</w:t>
      </w:r>
    </w:p>
    <w:p w:rsidR="001961DB" w:rsidRPr="009C796F" w:rsidRDefault="001961DB">
      <w:r w:rsidRPr="009C796F">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1961DB" w:rsidRPr="009C796F" w:rsidRDefault="001961DB">
      <w:r w:rsidRPr="009C796F">
        <w:t>Малые напряжения. Нормативные требования к применению малых напряжений.</w:t>
      </w:r>
    </w:p>
    <w:p w:rsidR="001961DB" w:rsidRPr="009C796F" w:rsidRDefault="001961DB">
      <w:r w:rsidRPr="009C796F">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1961DB" w:rsidRPr="009C796F" w:rsidRDefault="001961DB">
      <w:r w:rsidRPr="009C796F">
        <w:t>Использование защитного автоматического отключения питания. Требования к применению защитного автоматического отключения питания.</w:t>
      </w:r>
    </w:p>
    <w:p w:rsidR="001961DB" w:rsidRPr="009C796F" w:rsidRDefault="001961DB">
      <w:r w:rsidRPr="009C796F">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1961DB" w:rsidRPr="009C796F" w:rsidRDefault="001961DB">
      <w:r w:rsidRPr="009C796F">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1961DB" w:rsidRPr="009C796F" w:rsidRDefault="001961DB">
      <w:r w:rsidRPr="009C796F">
        <w:rPr>
          <w:rStyle w:val="a3"/>
          <w:bCs/>
        </w:rPr>
        <w:t>Тема 3.8. Основные требования охраны труда при эксплуатации транспортных средств</w:t>
      </w:r>
    </w:p>
    <w:p w:rsidR="001961DB" w:rsidRPr="009C796F" w:rsidRDefault="001961DB">
      <w:r w:rsidRPr="009C796F">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1961DB" w:rsidRPr="009C796F" w:rsidRDefault="001961DB">
      <w:r w:rsidRPr="009C796F">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1961DB" w:rsidRPr="009C796F" w:rsidRDefault="001961DB">
      <w:r w:rsidRPr="009C796F">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1961DB" w:rsidRPr="009C796F" w:rsidRDefault="001961DB">
      <w:r w:rsidRPr="009C796F">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1961DB" w:rsidRPr="009C796F" w:rsidRDefault="001961DB">
      <w:r w:rsidRPr="009C796F">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1961DB" w:rsidRPr="009C796F" w:rsidRDefault="001961DB">
      <w:r w:rsidRPr="009C796F">
        <w:t>Дорожная обстановка и предупреждение ДТП. Порядок проведения служебного расследования ДТП.</w:t>
      </w:r>
    </w:p>
    <w:p w:rsidR="001961DB" w:rsidRPr="009C796F" w:rsidRDefault="001961DB">
      <w:r w:rsidRPr="009C796F">
        <w:rPr>
          <w:rStyle w:val="a3"/>
          <w:bCs/>
        </w:rPr>
        <w:t>Тема 3.9. Основные требования обеспечения пожарной безопасности</w:t>
      </w:r>
    </w:p>
    <w:p w:rsidR="001961DB" w:rsidRPr="009C796F" w:rsidRDefault="001961DB">
      <w:r w:rsidRPr="009C796F">
        <w:t>Понятие о пожаре, пожарной безопасности. Понятие о системе пожарной безопасности. Основные функции системы пожарной безопасности.</w:t>
      </w:r>
    </w:p>
    <w:p w:rsidR="001961DB" w:rsidRPr="009C796F" w:rsidRDefault="001961DB">
      <w:r w:rsidRPr="009C796F">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1961DB" w:rsidRPr="009C796F" w:rsidRDefault="001961DB">
      <w:r w:rsidRPr="009C796F">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1961DB" w:rsidRPr="009C796F" w:rsidRDefault="001961DB">
      <w:r w:rsidRPr="009C796F">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1961DB" w:rsidRPr="009C796F" w:rsidRDefault="001961DB">
      <w:r w:rsidRPr="009C796F">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1961DB" w:rsidRPr="009C796F" w:rsidRDefault="001961DB">
      <w:r w:rsidRPr="009C796F">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1961DB" w:rsidRPr="009C796F" w:rsidRDefault="001961DB">
      <w:r w:rsidRPr="009C796F">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1961DB" w:rsidRPr="009C796F" w:rsidRDefault="001961DB">
      <w:r w:rsidRPr="009C796F">
        <w:rPr>
          <w:rStyle w:val="a3"/>
          <w:bCs/>
        </w:rPr>
        <w:t>Тема 3.10. Обеспечение безопасности работников при аварийных ситуациях</w:t>
      </w:r>
    </w:p>
    <w:p w:rsidR="001961DB" w:rsidRPr="009C796F" w:rsidRDefault="001961DB">
      <w:r w:rsidRPr="009C796F">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1961DB" w:rsidRPr="009C796F" w:rsidRDefault="001961DB">
      <w:r w:rsidRPr="009C796F">
        <w:rPr>
          <w:rStyle w:val="a3"/>
          <w:bCs/>
        </w:rPr>
        <w:t>Раздел 4. Социальная защита пострадавших на производстве</w:t>
      </w:r>
    </w:p>
    <w:p w:rsidR="001961DB" w:rsidRPr="009C796F" w:rsidRDefault="001961DB">
      <w:r w:rsidRPr="009C796F">
        <w:rPr>
          <w:rStyle w:val="a3"/>
          <w:bCs/>
        </w:rPr>
        <w:t>Тема 4.1. Общие правовые принципы возмещения причиненного вреда</w:t>
      </w:r>
    </w:p>
    <w:p w:rsidR="001961DB" w:rsidRPr="009C796F" w:rsidRDefault="001961DB">
      <w:r w:rsidRPr="009C796F">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1961DB" w:rsidRPr="009C796F" w:rsidRDefault="001961DB">
      <w:r w:rsidRPr="009C796F">
        <w:rPr>
          <w:rStyle w:val="a3"/>
          <w:bCs/>
        </w:rPr>
        <w:t>Тема 4.2. Социальное страхование от несчастных случаев на производстве и профессиональных заболеваний</w:t>
      </w:r>
    </w:p>
    <w:p w:rsidR="001961DB" w:rsidRPr="009C796F" w:rsidRDefault="001961DB">
      <w:r w:rsidRPr="009C796F">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1961DB" w:rsidRPr="009C796F" w:rsidRDefault="001961DB">
      <w:r w:rsidRPr="009C796F">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1961DB" w:rsidRPr="009C796F" w:rsidRDefault="001961DB">
      <w:r w:rsidRPr="009C796F">
        <w:t>Обеспечение по социальному страхованию и порядок его получения.</w:t>
      </w:r>
    </w:p>
    <w:p w:rsidR="001961DB" w:rsidRPr="009C796F" w:rsidRDefault="001961DB">
      <w:r w:rsidRPr="009C796F">
        <w:rPr>
          <w:rStyle w:val="a3"/>
          <w:bCs/>
        </w:rPr>
        <w:t>Тема 4.3. Порядок расследования и учета несчастных случаев на производстве</w:t>
      </w:r>
    </w:p>
    <w:p w:rsidR="001961DB" w:rsidRPr="009C796F" w:rsidRDefault="001961DB">
      <w:r w:rsidRPr="009C796F">
        <w:t>Причины производственных травм и их классификация.</w:t>
      </w:r>
    </w:p>
    <w:p w:rsidR="001961DB" w:rsidRPr="009C796F" w:rsidRDefault="001961DB">
      <w:r w:rsidRPr="009C796F">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1961DB" w:rsidRPr="009C796F" w:rsidRDefault="001961DB">
      <w:r w:rsidRPr="009C796F">
        <w:t>Порядок заполнения акта по форме Н-1.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1961DB" w:rsidRPr="009C796F" w:rsidRDefault="001961DB">
      <w:r w:rsidRPr="009C796F">
        <w:rPr>
          <w:rStyle w:val="a3"/>
          <w:bCs/>
        </w:rPr>
        <w:t>Тема 4.4. Порядок расследования и учета профессиональных заболеваний</w:t>
      </w:r>
    </w:p>
    <w:p w:rsidR="001961DB" w:rsidRPr="009C796F" w:rsidRDefault="001961DB">
      <w:r w:rsidRPr="009C796F">
        <w:t>Причины профессиональных заболеваний и их классификация.</w:t>
      </w:r>
    </w:p>
    <w:p w:rsidR="001961DB" w:rsidRPr="009C796F" w:rsidRDefault="001961DB">
      <w:r w:rsidRPr="009C796F">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1961DB" w:rsidRPr="009C796F" w:rsidRDefault="001961DB">
      <w:r w:rsidRPr="009C796F">
        <w:t>Порядок расследования обстоятельств и причин возникновения профессионального заболевания.</w:t>
      </w:r>
    </w:p>
    <w:p w:rsidR="001961DB" w:rsidRPr="009C796F" w:rsidRDefault="001961DB">
      <w:r w:rsidRPr="009C796F">
        <w:rPr>
          <w:rStyle w:val="a3"/>
          <w:bCs/>
        </w:rPr>
        <w:t>Тема 4.5. Организация оказания первой помощи пострадавшим на производстве</w:t>
      </w:r>
    </w:p>
    <w:p w:rsidR="001961DB" w:rsidRPr="009C796F" w:rsidRDefault="001961DB">
      <w:r w:rsidRPr="009C796F">
        <w:t>Организация готовности оказания первой помощи пострадавшим на производстве.</w:t>
      </w:r>
    </w:p>
    <w:p w:rsidR="001961DB" w:rsidRPr="009C796F" w:rsidRDefault="001961DB">
      <w:r w:rsidRPr="009C796F">
        <w:t>Первая медицинская помощь при ранениях, кровотечениях, ожогах, поражениях электротоком, отравлениях химическими веществами.</w:t>
      </w:r>
    </w:p>
    <w:p w:rsidR="001961DB" w:rsidRPr="009C796F" w:rsidRDefault="001961DB">
      <w:r w:rsidRPr="009C796F">
        <w:t>Первая медицинская помощь при травмах (переломах, растяжениях связок, вывихах, ушибах и т.п.).</w:t>
      </w:r>
    </w:p>
    <w:p w:rsidR="001961DB" w:rsidRPr="009C796F" w:rsidRDefault="001961DB">
      <w:r w:rsidRPr="009C796F">
        <w:t>Способы реанимации при оказании первой медицинской помощи. Непрямой массаж сердца. Искусственная вентиляция легких.</w:t>
      </w:r>
    </w:p>
    <w:p w:rsidR="001961DB" w:rsidRDefault="001961DB">
      <w:r w:rsidRPr="009C796F">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sectPr w:rsidR="001961DB">
      <w:pgSz w:w="11905" w:h="16837"/>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80B" w:rsidRDefault="0033680B" w:rsidP="001961DB">
      <w:r>
        <w:separator/>
      </w:r>
    </w:p>
  </w:endnote>
  <w:endnote w:type="continuationSeparator" w:id="0">
    <w:p w:rsidR="0033680B" w:rsidRDefault="0033680B" w:rsidP="0019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80B" w:rsidRDefault="0033680B" w:rsidP="001961DB">
      <w:r>
        <w:separator/>
      </w:r>
    </w:p>
  </w:footnote>
  <w:footnote w:type="continuationSeparator" w:id="0">
    <w:p w:rsidR="0033680B" w:rsidRDefault="0033680B" w:rsidP="00196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DB"/>
    <w:rsid w:val="0008318E"/>
    <w:rsid w:val="001961DB"/>
    <w:rsid w:val="003142EE"/>
    <w:rsid w:val="0033680B"/>
    <w:rsid w:val="003F1155"/>
    <w:rsid w:val="004F11A8"/>
    <w:rsid w:val="00565DF0"/>
    <w:rsid w:val="005F155A"/>
    <w:rsid w:val="00657411"/>
    <w:rsid w:val="007077A9"/>
    <w:rsid w:val="0073295F"/>
    <w:rsid w:val="00857244"/>
    <w:rsid w:val="008B0C1D"/>
    <w:rsid w:val="009C796F"/>
    <w:rsid w:val="00A15EB5"/>
    <w:rsid w:val="00A87CD2"/>
    <w:rsid w:val="00A97860"/>
    <w:rsid w:val="00B522A1"/>
    <w:rsid w:val="00DA0E94"/>
    <w:rsid w:val="00E66153"/>
    <w:rsid w:val="00E80970"/>
    <w:rsid w:val="00F97999"/>
    <w:rsid w:val="00FF5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semiHidden/>
    <w:unhideWhenUsed/>
    <w:rsid w:val="001961DB"/>
    <w:pPr>
      <w:tabs>
        <w:tab w:val="center" w:pos="4677"/>
        <w:tab w:val="right" w:pos="9355"/>
      </w:tabs>
    </w:pPr>
  </w:style>
  <w:style w:type="character" w:customStyle="1" w:styleId="affff1">
    <w:name w:val="Верхний колонтитул Знак"/>
    <w:basedOn w:val="a0"/>
    <w:link w:val="affff0"/>
    <w:uiPriority w:val="99"/>
    <w:semiHidden/>
    <w:locked/>
    <w:rsid w:val="001961DB"/>
    <w:rPr>
      <w:rFonts w:ascii="Arial" w:hAnsi="Arial" w:cs="Arial"/>
      <w:sz w:val="24"/>
      <w:szCs w:val="24"/>
    </w:rPr>
  </w:style>
  <w:style w:type="paragraph" w:styleId="affff2">
    <w:name w:val="footer"/>
    <w:basedOn w:val="a"/>
    <w:link w:val="affff3"/>
    <w:uiPriority w:val="99"/>
    <w:semiHidden/>
    <w:unhideWhenUsed/>
    <w:rsid w:val="001961DB"/>
    <w:pPr>
      <w:tabs>
        <w:tab w:val="center" w:pos="4677"/>
        <w:tab w:val="right" w:pos="9355"/>
      </w:tabs>
    </w:pPr>
  </w:style>
  <w:style w:type="character" w:customStyle="1" w:styleId="affff3">
    <w:name w:val="Нижний колонтитул Знак"/>
    <w:basedOn w:val="a0"/>
    <w:link w:val="affff2"/>
    <w:uiPriority w:val="99"/>
    <w:semiHidden/>
    <w:locked/>
    <w:rsid w:val="001961DB"/>
    <w:rPr>
      <w:rFonts w:ascii="Arial" w:hAnsi="Arial" w:cs="Arial"/>
      <w:sz w:val="24"/>
      <w:szCs w:val="24"/>
    </w:rPr>
  </w:style>
  <w:style w:type="paragraph" w:customStyle="1" w:styleId="formattext">
    <w:name w:val="formattext"/>
    <w:basedOn w:val="a"/>
    <w:rsid w:val="00657411"/>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657411"/>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657411"/>
    <w:rPr>
      <w:rFonts w:cs="Times New Roman"/>
    </w:rPr>
  </w:style>
  <w:style w:type="character" w:styleId="affff4">
    <w:name w:val="Hyperlink"/>
    <w:basedOn w:val="a0"/>
    <w:uiPriority w:val="99"/>
    <w:semiHidden/>
    <w:unhideWhenUsed/>
    <w:rsid w:val="0065741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semiHidden/>
    <w:unhideWhenUsed/>
    <w:rsid w:val="001961DB"/>
    <w:pPr>
      <w:tabs>
        <w:tab w:val="center" w:pos="4677"/>
        <w:tab w:val="right" w:pos="9355"/>
      </w:tabs>
    </w:pPr>
  </w:style>
  <w:style w:type="character" w:customStyle="1" w:styleId="affff1">
    <w:name w:val="Верхний колонтитул Знак"/>
    <w:basedOn w:val="a0"/>
    <w:link w:val="affff0"/>
    <w:uiPriority w:val="99"/>
    <w:semiHidden/>
    <w:locked/>
    <w:rsid w:val="001961DB"/>
    <w:rPr>
      <w:rFonts w:ascii="Arial" w:hAnsi="Arial" w:cs="Arial"/>
      <w:sz w:val="24"/>
      <w:szCs w:val="24"/>
    </w:rPr>
  </w:style>
  <w:style w:type="paragraph" w:styleId="affff2">
    <w:name w:val="footer"/>
    <w:basedOn w:val="a"/>
    <w:link w:val="affff3"/>
    <w:uiPriority w:val="99"/>
    <w:semiHidden/>
    <w:unhideWhenUsed/>
    <w:rsid w:val="001961DB"/>
    <w:pPr>
      <w:tabs>
        <w:tab w:val="center" w:pos="4677"/>
        <w:tab w:val="right" w:pos="9355"/>
      </w:tabs>
    </w:pPr>
  </w:style>
  <w:style w:type="character" w:customStyle="1" w:styleId="affff3">
    <w:name w:val="Нижний колонтитул Знак"/>
    <w:basedOn w:val="a0"/>
    <w:link w:val="affff2"/>
    <w:uiPriority w:val="99"/>
    <w:semiHidden/>
    <w:locked/>
    <w:rsid w:val="001961DB"/>
    <w:rPr>
      <w:rFonts w:ascii="Arial" w:hAnsi="Arial" w:cs="Arial"/>
      <w:sz w:val="24"/>
      <w:szCs w:val="24"/>
    </w:rPr>
  </w:style>
  <w:style w:type="paragraph" w:customStyle="1" w:styleId="formattext">
    <w:name w:val="formattext"/>
    <w:basedOn w:val="a"/>
    <w:rsid w:val="00657411"/>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657411"/>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657411"/>
    <w:rPr>
      <w:rFonts w:cs="Times New Roman"/>
    </w:rPr>
  </w:style>
  <w:style w:type="character" w:styleId="affff4">
    <w:name w:val="Hyperlink"/>
    <w:basedOn w:val="a0"/>
    <w:uiPriority w:val="99"/>
    <w:semiHidden/>
    <w:unhideWhenUsed/>
    <w:rsid w:val="006574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74581">
      <w:marLeft w:val="0"/>
      <w:marRight w:val="0"/>
      <w:marTop w:val="0"/>
      <w:marBottom w:val="0"/>
      <w:divBdr>
        <w:top w:val="none" w:sz="0" w:space="0" w:color="auto"/>
        <w:left w:val="none" w:sz="0" w:space="0" w:color="auto"/>
        <w:bottom w:val="none" w:sz="0" w:space="0" w:color="auto"/>
        <w:right w:val="none" w:sz="0" w:space="0" w:color="auto"/>
      </w:divBdr>
      <w:divsChild>
        <w:div w:id="436874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822225.0" TargetMode="External"/><Relationship Id="rId13" Type="http://schemas.openxmlformats.org/officeDocument/2006/relationships/hyperlink" Target="garantF1://1205814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20378014" TargetMode="External"/><Relationship Id="rId12" Type="http://schemas.openxmlformats.org/officeDocument/2006/relationships/hyperlink" Target="garantF1://12058141.0" TargetMode="External"/><Relationship Id="rId17" Type="http://schemas.openxmlformats.org/officeDocument/2006/relationships/hyperlink" Target="garantF1://12058141.0" TargetMode="External"/><Relationship Id="rId2" Type="http://schemas.microsoft.com/office/2007/relationships/stylesWithEffects" Target="stylesWithEffects.xml"/><Relationship Id="rId16" Type="http://schemas.openxmlformats.org/officeDocument/2006/relationships/hyperlink" Target="garantF1://3000000.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71244914.0" TargetMode="External"/><Relationship Id="rId5" Type="http://schemas.openxmlformats.org/officeDocument/2006/relationships/footnotes" Target="footnotes.xml"/><Relationship Id="rId15" Type="http://schemas.openxmlformats.org/officeDocument/2006/relationships/hyperlink" Target="garantF1://70669884.0" TargetMode="External"/><Relationship Id="rId10" Type="http://schemas.openxmlformats.org/officeDocument/2006/relationships/hyperlink" Target="garantF1://7066988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3822225.0" TargetMode="External"/><Relationship Id="rId14" Type="http://schemas.openxmlformats.org/officeDocument/2006/relationships/hyperlink" Target="garantF1://712449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23452</Words>
  <Characters>133677</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12.0.004-2015 ССБТ. Организация обучения безопасности труда. Общие положения</dc:title>
  <dc:creator>ОГУ</dc:creator>
  <dc:description>Документ экспортирован из системы ГАРАНТ</dc:description>
  <cp:lastModifiedBy>Есения</cp:lastModifiedBy>
  <cp:revision>2</cp:revision>
  <dcterms:created xsi:type="dcterms:W3CDTF">2019-03-25T08:49:00Z</dcterms:created>
  <dcterms:modified xsi:type="dcterms:W3CDTF">2019-03-25T08:49:00Z</dcterms:modified>
</cp:coreProperties>
</file>