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4" w:rsidRPr="00B93FC4" w:rsidRDefault="00B93FC4" w:rsidP="00B9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C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B93FC4" w:rsidRPr="00B93FC4" w:rsidRDefault="00B93FC4" w:rsidP="00B9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C4">
        <w:rPr>
          <w:rFonts w:ascii="Times New Roman" w:hAnsi="Times New Roman" w:cs="Times New Roman"/>
          <w:b/>
          <w:sz w:val="28"/>
          <w:szCs w:val="28"/>
        </w:rPr>
        <w:t>Всероссийской научно-практической студенческой конференции</w:t>
      </w:r>
    </w:p>
    <w:p w:rsidR="00B93FC4" w:rsidRPr="00B93FC4" w:rsidRDefault="00B93FC4" w:rsidP="00B9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C4">
        <w:rPr>
          <w:rFonts w:ascii="Times New Roman" w:hAnsi="Times New Roman" w:cs="Times New Roman"/>
          <w:b/>
          <w:sz w:val="28"/>
          <w:szCs w:val="28"/>
        </w:rPr>
        <w:t>«От творческого поиска к профессиональному становлению»</w:t>
      </w:r>
    </w:p>
    <w:p w:rsidR="00B93FC4" w:rsidRDefault="00B93FC4" w:rsidP="00B9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FC5" w:rsidRDefault="00B93FC4" w:rsidP="00B9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марта 2025 года</w:t>
      </w:r>
    </w:p>
    <w:p w:rsidR="003226AE" w:rsidRDefault="003226AE" w:rsidP="00B9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3115"/>
        <w:gridCol w:w="2839"/>
      </w:tblGrid>
      <w:tr w:rsidR="00B93FC4" w:rsidRPr="003226AE" w:rsidTr="00B66FFF">
        <w:tc>
          <w:tcPr>
            <w:tcW w:w="3539" w:type="dxa"/>
          </w:tcPr>
          <w:p w:rsidR="00B93FC4" w:rsidRPr="003226AE" w:rsidRDefault="00B93FC4" w:rsidP="00B9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</w:tcPr>
          <w:p w:rsidR="00B93FC4" w:rsidRPr="003226AE" w:rsidRDefault="00B93FC4" w:rsidP="00B9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32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3226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9" w:type="dxa"/>
          </w:tcPr>
          <w:p w:rsidR="00B93FC4" w:rsidRPr="003226AE" w:rsidRDefault="00B93FC4" w:rsidP="00B9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B93FC4" w:rsidRPr="003226AE" w:rsidTr="00B66FFF">
        <w:tc>
          <w:tcPr>
            <w:tcW w:w="3539" w:type="dxa"/>
          </w:tcPr>
          <w:p w:rsidR="00B93FC4" w:rsidRPr="00B66FFF" w:rsidRDefault="00B93FC4" w:rsidP="00B66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FF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</w:t>
            </w:r>
            <w:r w:rsidR="003226AE" w:rsidRPr="00B66FF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3115" w:type="dxa"/>
          </w:tcPr>
          <w:p w:rsidR="00367603" w:rsidRPr="00DD582C" w:rsidRDefault="003226AE" w:rsidP="00B93F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корпус, </w:t>
            </w:r>
          </w:p>
          <w:p w:rsidR="00B93FC4" w:rsidRPr="00DD582C" w:rsidRDefault="00CD4956" w:rsidP="00B93F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="00367603"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3226AE"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омсомольская, 112, 2 этаж</w:t>
            </w:r>
            <w:r w:rsidR="00B66FFF"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, холл</w:t>
            </w:r>
          </w:p>
          <w:p w:rsidR="00367603" w:rsidRDefault="00367603" w:rsidP="00B9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03" w:rsidRDefault="003226AE" w:rsidP="00B9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3676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6AE" w:rsidRPr="003226AE" w:rsidRDefault="003226AE" w:rsidP="00B9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8-30 – 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226AE" w:rsidRPr="003226AE" w:rsidRDefault="003226AE" w:rsidP="00B9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Пленарное заседание:</w:t>
            </w:r>
          </w:p>
          <w:p w:rsidR="003226AE" w:rsidRPr="003226AE" w:rsidRDefault="003226AE" w:rsidP="00B9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9-00 – 9-45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39" w:type="dxa"/>
          </w:tcPr>
          <w:p w:rsidR="00B93FC4" w:rsidRPr="003226AE" w:rsidRDefault="003226AE" w:rsidP="00DD5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Зорина М.А., заместитель директора по научной и методической работе</w:t>
            </w:r>
            <w:r w:rsidR="003C5E35">
              <w:rPr>
                <w:rFonts w:ascii="Times New Roma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="003C5E35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D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E35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B93FC4" w:rsidRPr="003226AE" w:rsidTr="00B66FFF">
        <w:tc>
          <w:tcPr>
            <w:tcW w:w="3539" w:type="dxa"/>
          </w:tcPr>
          <w:p w:rsidR="00B93FC4" w:rsidRPr="00B66FFF" w:rsidRDefault="00B66FFF" w:rsidP="008A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Секционное заседание «</w:t>
            </w:r>
            <w:r w:rsidR="008A0FD6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перспективы развития человека и общества</w:t>
            </w:r>
            <w:r w:rsidRPr="00B66F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5" w:type="dxa"/>
          </w:tcPr>
          <w:p w:rsidR="00B66FFF" w:rsidRPr="00DD582C" w:rsidRDefault="00B66FFF" w:rsidP="00B66F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2 корпус</w:t>
            </w:r>
          </w:p>
          <w:p w:rsidR="00B66FFF" w:rsidRPr="00DD582C" w:rsidRDefault="00CD4956" w:rsidP="00B66F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="00B66FFF"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Рабочая, 35, ауд. 308</w:t>
            </w:r>
          </w:p>
          <w:p w:rsidR="0072572F" w:rsidRDefault="0072572F" w:rsidP="00B6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FF" w:rsidRDefault="00B66FFF" w:rsidP="00B6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FFF" w:rsidRPr="003226AE" w:rsidRDefault="00B66FFF" w:rsidP="00B6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B66FFF" w:rsidRPr="003226AE" w:rsidRDefault="00B66FFF" w:rsidP="00B6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аседание:</w:t>
            </w:r>
          </w:p>
          <w:p w:rsidR="00B93FC4" w:rsidRDefault="00B66FFF" w:rsidP="00B6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 ч.</w:t>
            </w:r>
          </w:p>
        </w:tc>
        <w:tc>
          <w:tcPr>
            <w:tcW w:w="2839" w:type="dxa"/>
          </w:tcPr>
          <w:p w:rsidR="00B93FC4" w:rsidRPr="003226AE" w:rsidRDefault="00405DA7" w:rsidP="003D2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Н.А</w:t>
            </w:r>
            <w:r w:rsidR="00B66FFF" w:rsidRPr="00B66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26C6">
              <w:rPr>
                <w:rFonts w:ascii="Times New Roman" w:hAnsi="Times New Roman" w:cs="Times New Roman"/>
                <w:sz w:val="24"/>
                <w:szCs w:val="24"/>
              </w:rPr>
              <w:t>доцент кафедры педагогического образования</w:t>
            </w:r>
            <w:r w:rsidR="003C5E35">
              <w:rPr>
                <w:rFonts w:ascii="Times New Roma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="003C5E3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3C5E35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3C5E35" w:rsidRPr="003226AE" w:rsidTr="00B66FFF">
        <w:tc>
          <w:tcPr>
            <w:tcW w:w="3539" w:type="dxa"/>
          </w:tcPr>
          <w:p w:rsidR="003C5E35" w:rsidRPr="00B66FFF" w:rsidRDefault="003C5E35" w:rsidP="00CF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Секционное заседание «</w:t>
            </w:r>
            <w:r w:rsidR="00CF68D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в области </w:t>
            </w:r>
            <w:proofErr w:type="spellStart"/>
            <w:r w:rsidR="00CF68DE">
              <w:rPr>
                <w:rFonts w:ascii="Times New Roman" w:hAnsi="Times New Roman" w:cs="Times New Roman"/>
                <w:sz w:val="24"/>
                <w:szCs w:val="24"/>
              </w:rPr>
              <w:t>биоэкологии</w:t>
            </w:r>
            <w:proofErr w:type="spellEnd"/>
            <w:r w:rsidR="00CF68DE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3C5E35" w:rsidRPr="00DD582C" w:rsidRDefault="003C5E35" w:rsidP="003C5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2 корпус</w:t>
            </w:r>
          </w:p>
          <w:p w:rsidR="003C5E35" w:rsidRPr="00DD582C" w:rsidRDefault="00CD4956" w:rsidP="003C5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="003C5E35"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Рабочая, 35, ауд. </w:t>
            </w:r>
            <w:r w:rsidR="005A44F4">
              <w:rPr>
                <w:rFonts w:ascii="Times New Roman" w:hAnsi="Times New Roman" w:cs="Times New Roman"/>
                <w:i/>
                <w:sz w:val="24"/>
                <w:szCs w:val="24"/>
              </w:rPr>
              <w:t>402</w:t>
            </w:r>
            <w:bookmarkStart w:id="0" w:name="_GoBack"/>
            <w:bookmarkEnd w:id="0"/>
          </w:p>
          <w:p w:rsidR="0072572F" w:rsidRDefault="0072572F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аседание: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 ч.</w:t>
            </w:r>
          </w:p>
        </w:tc>
        <w:tc>
          <w:tcPr>
            <w:tcW w:w="2839" w:type="dxa"/>
          </w:tcPr>
          <w:p w:rsidR="003C5E35" w:rsidRPr="003C5E35" w:rsidRDefault="003C5E35" w:rsidP="003C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E35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Н.Н., заведующий кафедрой </w:t>
            </w:r>
            <w:proofErr w:type="spellStart"/>
            <w:r w:rsidRPr="003C5E35">
              <w:rPr>
                <w:rFonts w:ascii="Times New Roman" w:hAnsi="Times New Roman" w:cs="Times New Roman"/>
                <w:sz w:val="24"/>
                <w:szCs w:val="24"/>
              </w:rPr>
              <w:t>биоэкологии</w:t>
            </w:r>
            <w:proofErr w:type="spellEnd"/>
            <w:r w:rsidRPr="003C5E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5E3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3C5E3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канд. биолог. наук, доцент</w:t>
            </w:r>
          </w:p>
        </w:tc>
      </w:tr>
      <w:tr w:rsidR="003C5E35" w:rsidRPr="003226AE" w:rsidTr="00B66FFF">
        <w:tc>
          <w:tcPr>
            <w:tcW w:w="3539" w:type="dxa"/>
          </w:tcPr>
          <w:p w:rsidR="003C5E35" w:rsidRPr="00B66FFF" w:rsidRDefault="003C5E35" w:rsidP="003C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Секционное заседание «</w:t>
            </w:r>
            <w:r w:rsidRPr="003C5E3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3C5E35" w:rsidRPr="00DD582C" w:rsidRDefault="003C5E35" w:rsidP="003C5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2 корпус</w:t>
            </w:r>
          </w:p>
          <w:p w:rsidR="003C5E35" w:rsidRPr="00DD582C" w:rsidRDefault="00CD4956" w:rsidP="003C5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="003C5E35"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Рабочая, 35, ауд. </w:t>
            </w:r>
            <w:r w:rsidR="005A44F4">
              <w:rPr>
                <w:rFonts w:ascii="Times New Roman" w:hAnsi="Times New Roman" w:cs="Times New Roman"/>
                <w:i/>
                <w:sz w:val="24"/>
                <w:szCs w:val="24"/>
              </w:rPr>
              <w:t>310</w:t>
            </w:r>
          </w:p>
          <w:p w:rsidR="0072572F" w:rsidRDefault="0072572F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аседание: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 ч.</w:t>
            </w:r>
          </w:p>
        </w:tc>
        <w:tc>
          <w:tcPr>
            <w:tcW w:w="2839" w:type="dxa"/>
          </w:tcPr>
          <w:p w:rsidR="003C5E35" w:rsidRPr="003226AE" w:rsidRDefault="003C5E35" w:rsidP="003C5E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5E35">
              <w:rPr>
                <w:rFonts w:ascii="Times New Roman" w:hAnsi="Times New Roman" w:cs="Times New Roman"/>
                <w:sz w:val="24"/>
                <w:szCs w:val="24"/>
              </w:rPr>
              <w:t>Унгурян</w:t>
            </w:r>
            <w:proofErr w:type="spellEnd"/>
            <w:r w:rsidRPr="003C5E35">
              <w:rPr>
                <w:rFonts w:ascii="Times New Roman" w:hAnsi="Times New Roman" w:cs="Times New Roman"/>
                <w:sz w:val="24"/>
                <w:szCs w:val="24"/>
              </w:rPr>
              <w:t xml:space="preserve"> Ю.Л.,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E35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юриспруденции</w:t>
            </w:r>
          </w:p>
        </w:tc>
      </w:tr>
      <w:tr w:rsidR="003C5E35" w:rsidRPr="003226AE" w:rsidTr="00B66FFF">
        <w:tc>
          <w:tcPr>
            <w:tcW w:w="3539" w:type="dxa"/>
          </w:tcPr>
          <w:p w:rsidR="003C5E35" w:rsidRDefault="003C5E35" w:rsidP="003C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Секционное заседание «</w:t>
            </w:r>
            <w:r w:rsidRPr="003C5E3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современной экономики»</w:t>
            </w:r>
          </w:p>
        </w:tc>
        <w:tc>
          <w:tcPr>
            <w:tcW w:w="3115" w:type="dxa"/>
          </w:tcPr>
          <w:p w:rsidR="003C5E35" w:rsidRPr="00DD582C" w:rsidRDefault="003C5E35" w:rsidP="003C5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2 корпус</w:t>
            </w:r>
          </w:p>
          <w:p w:rsidR="003C5E35" w:rsidRPr="00DD582C" w:rsidRDefault="00CD4956" w:rsidP="003C5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="003C5E35"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Рабочая, 35, ауд. 204</w:t>
            </w:r>
          </w:p>
          <w:p w:rsidR="0072572F" w:rsidRDefault="0072572F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аседание: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</w:t>
            </w:r>
          </w:p>
          <w:p w:rsidR="00DD582C" w:rsidRDefault="003C5E35" w:rsidP="0072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 ч.</w:t>
            </w:r>
          </w:p>
        </w:tc>
        <w:tc>
          <w:tcPr>
            <w:tcW w:w="2839" w:type="dxa"/>
          </w:tcPr>
          <w:p w:rsidR="003C5E35" w:rsidRPr="003C5E35" w:rsidRDefault="003C5E35" w:rsidP="003C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Pr="003C5E3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и кредита,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</w:tr>
      <w:tr w:rsidR="003C5E35" w:rsidRPr="003226AE" w:rsidTr="00B66FFF">
        <w:tc>
          <w:tcPr>
            <w:tcW w:w="3539" w:type="dxa"/>
          </w:tcPr>
          <w:p w:rsidR="003C5E35" w:rsidRPr="00B66FFF" w:rsidRDefault="003C5E35" w:rsidP="003C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</w:t>
            </w:r>
            <w:r w:rsidR="004B52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5289" w:rsidRPr="004B5289">
              <w:rPr>
                <w:rFonts w:ascii="Times New Roman" w:hAnsi="Times New Roman" w:cs="Times New Roman"/>
                <w:sz w:val="24"/>
                <w:szCs w:val="24"/>
              </w:rPr>
              <w:t>ктуальные проблемы строительной отрасли</w:t>
            </w:r>
            <w:r w:rsidRPr="00B66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3C5E35" w:rsidRPr="00DD582C" w:rsidRDefault="003C5E35" w:rsidP="003C5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2 корпус</w:t>
            </w:r>
          </w:p>
          <w:p w:rsidR="00D41BFE" w:rsidRDefault="00CD4956" w:rsidP="003C5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="003C5E35"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Рабочая, 35, </w:t>
            </w:r>
          </w:p>
          <w:p w:rsidR="003C5E35" w:rsidRPr="00DD582C" w:rsidRDefault="003C5E35" w:rsidP="003C5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читальный зал</w:t>
            </w:r>
          </w:p>
          <w:p w:rsidR="006F6B69" w:rsidRDefault="006F6B69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аседание: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 ч.</w:t>
            </w:r>
          </w:p>
        </w:tc>
        <w:tc>
          <w:tcPr>
            <w:tcW w:w="2839" w:type="dxa"/>
          </w:tcPr>
          <w:p w:rsidR="003C5E35" w:rsidRPr="00B66FFF" w:rsidRDefault="003C5E35" w:rsidP="003C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FF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B66FF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6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промышленного и гражданского строительства,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B93FC4" w:rsidRPr="003226AE" w:rsidTr="00B66FFF">
        <w:tc>
          <w:tcPr>
            <w:tcW w:w="3539" w:type="dxa"/>
          </w:tcPr>
          <w:p w:rsidR="00B93FC4" w:rsidRPr="00B66FFF" w:rsidRDefault="00CD252F" w:rsidP="0072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Секционное заседание </w:t>
            </w:r>
            <w:r w:rsidR="003C5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5E35" w:rsidRPr="003C5E35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транспортно</w:t>
            </w:r>
            <w:r w:rsidR="0072572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3C5E35" w:rsidRPr="003C5E3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</w:t>
            </w:r>
            <w:r w:rsidR="0072572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2572F" w:rsidRPr="003C5E35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r w:rsidR="0072572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72572F" w:rsidRPr="003C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35" w:rsidRPr="003C5E35">
              <w:rPr>
                <w:rFonts w:ascii="Times New Roman" w:hAnsi="Times New Roman" w:cs="Times New Roman"/>
                <w:sz w:val="24"/>
                <w:szCs w:val="24"/>
              </w:rPr>
              <w:t>в регионе</w:t>
            </w:r>
            <w:r w:rsidR="003C5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3C5E35" w:rsidRPr="00DD582C" w:rsidRDefault="003C5E35" w:rsidP="00DD582C">
            <w:pPr>
              <w:ind w:left="-2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3 корпус</w:t>
            </w:r>
          </w:p>
          <w:p w:rsidR="00DD582C" w:rsidRDefault="00CD4956" w:rsidP="00DD582C">
            <w:pPr>
              <w:ind w:left="-2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Ул. 1Мая/Ленина, 35/75</w:t>
            </w:r>
            <w:r w:rsidR="003C5E35"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3C5E35" w:rsidRPr="00DD582C" w:rsidRDefault="003C5E35" w:rsidP="00DD582C">
            <w:pPr>
              <w:ind w:left="-2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3</w:t>
            </w:r>
          </w:p>
          <w:p w:rsidR="006F6B69" w:rsidRDefault="006F6B69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C5E35" w:rsidRPr="003226AE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>аседание: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6AE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  <w:p w:rsidR="003C5E35" w:rsidRDefault="003C5E35" w:rsidP="003C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</w:t>
            </w:r>
          </w:p>
          <w:p w:rsidR="00B93FC4" w:rsidRPr="003226AE" w:rsidRDefault="003C5E35" w:rsidP="003C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 ч.</w:t>
            </w:r>
          </w:p>
        </w:tc>
        <w:tc>
          <w:tcPr>
            <w:tcW w:w="2839" w:type="dxa"/>
          </w:tcPr>
          <w:p w:rsidR="00B93FC4" w:rsidRPr="003226AE" w:rsidRDefault="00B56AD4" w:rsidP="00B56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</w:t>
            </w:r>
            <w:r w:rsidR="003C5E35" w:rsidRPr="003C5E35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3C5E35" w:rsidRPr="003C5E35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общепрофессиональных</w:t>
            </w:r>
            <w:r w:rsidR="003C5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5E35" w:rsidRPr="003C5E35">
              <w:rPr>
                <w:rFonts w:ascii="Times New Roman" w:hAnsi="Times New Roman" w:cs="Times New Roman"/>
                <w:sz w:val="24"/>
                <w:szCs w:val="24"/>
              </w:rPr>
              <w:t>и технических дисциплин</w:t>
            </w:r>
            <w:r w:rsidR="00F23FD4">
              <w:rPr>
                <w:rFonts w:ascii="Times New Roma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="00F23FD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="00F23FD4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</w:tbl>
    <w:p w:rsidR="00B93FC4" w:rsidRPr="00B93FC4" w:rsidRDefault="00B93FC4" w:rsidP="00B9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3FC4" w:rsidRPr="00B93FC4" w:rsidSect="007257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F6"/>
    <w:rsid w:val="003226AE"/>
    <w:rsid w:val="00367603"/>
    <w:rsid w:val="003C5E35"/>
    <w:rsid w:val="003D26C6"/>
    <w:rsid w:val="00405DA7"/>
    <w:rsid w:val="004B5289"/>
    <w:rsid w:val="004D5FC5"/>
    <w:rsid w:val="005A44F4"/>
    <w:rsid w:val="006F6B69"/>
    <w:rsid w:val="0072572F"/>
    <w:rsid w:val="008A0FD6"/>
    <w:rsid w:val="00B420F6"/>
    <w:rsid w:val="00B56AD4"/>
    <w:rsid w:val="00B66FFF"/>
    <w:rsid w:val="00B93FC4"/>
    <w:rsid w:val="00CD252F"/>
    <w:rsid w:val="00CD4956"/>
    <w:rsid w:val="00CF68DE"/>
    <w:rsid w:val="00D41BFE"/>
    <w:rsid w:val="00DD582C"/>
    <w:rsid w:val="00F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27C"/>
  <w15:chartTrackingRefBased/>
  <w15:docId w15:val="{05FDF498-8497-4A24-A88B-38958A92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Наука</dc:creator>
  <cp:keywords/>
  <dc:description/>
  <cp:lastModifiedBy>Наука</cp:lastModifiedBy>
  <cp:revision>12</cp:revision>
  <cp:lastPrinted>2025-03-24T03:49:00Z</cp:lastPrinted>
  <dcterms:created xsi:type="dcterms:W3CDTF">2025-03-20T06:26:00Z</dcterms:created>
  <dcterms:modified xsi:type="dcterms:W3CDTF">2025-03-25T07:55:00Z</dcterms:modified>
</cp:coreProperties>
</file>